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Pr="0006085C" w:rsidRDefault="0006085C" w:rsidP="00C75CB3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C75CB3">
        <w:rPr>
          <w:rFonts w:hint="cs"/>
          <w:b/>
          <w:bCs/>
          <w:sz w:val="32"/>
          <w:szCs w:val="32"/>
          <w:cs/>
        </w:rPr>
        <w:t xml:space="preserve"> </w:t>
      </w:r>
      <w:r w:rsidR="00C75CB3">
        <w:t xml:space="preserve"> </w:t>
      </w:r>
      <w:r w:rsidR="00C75CB3">
        <w:rPr>
          <w:b/>
          <w:bCs/>
          <w:sz w:val="32"/>
          <w:szCs w:val="32"/>
          <w:cs/>
        </w:rPr>
        <w:t>มาตรการป้องกันการให้หรือรับสินบน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C75CB3" w:rsidRDefault="00C75CB3" w:rsidP="00C75CB3">
      <w:pPr>
        <w:pStyle w:val="Default"/>
      </w:pP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เนินงานเกี่ยวกับการจัดซื้อจัดจ้างและภารกิจอื่น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เป็นไปด้วยความโปร่งใส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สามารถตรวจสอบได้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และป้องกันการให้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หรือรับสินบน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หนดมาตรการป้องกันการให้หรือรับสินบน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เพื่อให้บุคลากรขององค์การบริหารส่วนตำบลหินดาด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ถือปฏิบัติ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ห้ามใช้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แหน่งหน้าที่หาผลประโยชน์ให้ตนเอง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หรือพวกพ้อง</w:t>
      </w:r>
      <w:r>
        <w:rPr>
          <w:sz w:val="32"/>
          <w:szCs w:val="32"/>
        </w:rPr>
        <w:t xml:space="preserve"> 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sz w:val="32"/>
          <w:szCs w:val="32"/>
          <w:cs/>
        </w:rPr>
        <w:t>ห้ามรับผลประโยชน์อย่างใดจากการปฏิบัติหน้าที่นั้น</w:t>
      </w:r>
      <w:r>
        <w:rPr>
          <w:sz w:val="32"/>
          <w:szCs w:val="32"/>
        </w:rPr>
        <w:t xml:space="preserve"> 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sz w:val="32"/>
          <w:szCs w:val="32"/>
          <w:cs/>
        </w:rPr>
        <w:t>ห้ามใช้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เพื่อเอื้อประโยชน์แก่ตนหรือพวกพ้อง</w:t>
      </w:r>
      <w:r>
        <w:rPr>
          <w:sz w:val="32"/>
          <w:szCs w:val="32"/>
        </w:rPr>
        <w:t xml:space="preserve"> 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r>
        <w:rPr>
          <w:sz w:val="32"/>
          <w:szCs w:val="32"/>
          <w:cs/>
        </w:rPr>
        <w:t>ห้ามเจ้าหน้าที่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ทรัพย์สินของทางราชการไปใช้เพื่อประโยชน์ส่วนตัว</w:t>
      </w:r>
      <w:r>
        <w:rPr>
          <w:sz w:val="32"/>
          <w:szCs w:val="32"/>
        </w:rPr>
        <w:t xml:space="preserve"> </w:t>
      </w:r>
    </w:p>
    <w:p w:rsidR="00C75CB3" w:rsidRDefault="00C75CB3" w:rsidP="00C75CB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r>
        <w:rPr>
          <w:sz w:val="32"/>
          <w:szCs w:val="32"/>
          <w:cs/>
        </w:rPr>
        <w:t>ห้าม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>ข้อมูลลับหรือข้อมูลภายในไปใช้เพื่อประโยชน์ตนเองหรือบุคคลอื่น</w:t>
      </w:r>
      <w:r>
        <w:rPr>
          <w:sz w:val="32"/>
          <w:szCs w:val="32"/>
        </w:rPr>
        <w:t xml:space="preserve"> </w:t>
      </w:r>
    </w:p>
    <w:p w:rsidR="00C75CB3" w:rsidRDefault="00C75CB3" w:rsidP="00C75CB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  <w:t xml:space="preserve">6. </w:t>
      </w:r>
      <w:r>
        <w:rPr>
          <w:sz w:val="32"/>
          <w:szCs w:val="32"/>
          <w:cs/>
        </w:rPr>
        <w:t>ให้ผู้บังคับบัญชาตรวจสอบ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พฤติกรรมของเจ้าหน้าที่อย่างใกล้ชิด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หากพบว่ามีพฤติกรรมที่สุ่มเสี่ยงกับการให้หรือรับสินบน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ให้มีการตักเตือน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เพื่อป้องกันเหตุที่จะเกิดขึ้น</w:t>
      </w:r>
      <w:r>
        <w:rPr>
          <w:sz w:val="32"/>
          <w:szCs w:val="32"/>
        </w:rPr>
        <w:t xml:space="preserve"> </w:t>
      </w:r>
    </w:p>
    <w:p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:rsidR="0006085C" w:rsidRDefault="00C75CB3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</w:t>
      </w:r>
      <w:r w:rsidR="00061909">
        <w:rPr>
          <w:rFonts w:hint="cs"/>
          <w:sz w:val="32"/>
          <w:szCs w:val="32"/>
          <w:cs/>
        </w:rPr>
        <w:t>๒๗</w:t>
      </w:r>
      <w:r w:rsidR="00963918">
        <w:rPr>
          <w:rFonts w:hint="cs"/>
          <w:sz w:val="32"/>
          <w:szCs w:val="32"/>
          <w:cs/>
        </w:rPr>
        <w:t xml:space="preserve">    </w:t>
      </w:r>
      <w:r w:rsidR="00C75CB3">
        <w:rPr>
          <w:rFonts w:hint="cs"/>
          <w:sz w:val="32"/>
          <w:szCs w:val="32"/>
          <w:cs/>
        </w:rPr>
        <w:t xml:space="preserve">ธันวาคม 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963918">
        <w:rPr>
          <w:rFonts w:hint="cs"/>
          <w:sz w:val="32"/>
          <w:szCs w:val="32"/>
          <w:cs/>
        </w:rPr>
        <w:t>๒</w:t>
      </w:r>
    </w:p>
    <w:p w:rsidR="0006085C" w:rsidRDefault="00DA4BD3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DA4BD3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p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61" w:rsidRDefault="004D5F61" w:rsidP="0006085C">
      <w:pPr>
        <w:spacing w:after="0" w:line="240" w:lineRule="auto"/>
      </w:pPr>
      <w:r>
        <w:separator/>
      </w:r>
    </w:p>
  </w:endnote>
  <w:endnote w:type="continuationSeparator" w:id="0">
    <w:p w:rsidR="004D5F61" w:rsidRDefault="004D5F61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61" w:rsidRDefault="004D5F61" w:rsidP="0006085C">
      <w:pPr>
        <w:spacing w:after="0" w:line="240" w:lineRule="auto"/>
      </w:pPr>
      <w:r>
        <w:separator/>
      </w:r>
    </w:p>
  </w:footnote>
  <w:footnote w:type="continuationSeparator" w:id="0">
    <w:p w:rsidR="004D5F61" w:rsidRDefault="004D5F61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E87D76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509"/>
    <w:rsid w:val="0006085C"/>
    <w:rsid w:val="00061909"/>
    <w:rsid w:val="000B1C61"/>
    <w:rsid w:val="001773EA"/>
    <w:rsid w:val="002A66A4"/>
    <w:rsid w:val="003459BC"/>
    <w:rsid w:val="00365509"/>
    <w:rsid w:val="004A31BB"/>
    <w:rsid w:val="004D5F61"/>
    <w:rsid w:val="0055100D"/>
    <w:rsid w:val="005E4EAC"/>
    <w:rsid w:val="0062565A"/>
    <w:rsid w:val="0066094F"/>
    <w:rsid w:val="00944FE8"/>
    <w:rsid w:val="00963918"/>
    <w:rsid w:val="009A591B"/>
    <w:rsid w:val="009D0818"/>
    <w:rsid w:val="00AD0B3D"/>
    <w:rsid w:val="00BD239E"/>
    <w:rsid w:val="00C050D2"/>
    <w:rsid w:val="00C75CB3"/>
    <w:rsid w:val="00DA4BD3"/>
    <w:rsid w:val="00E8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2020-04-09T07:27:00Z</cp:lastPrinted>
  <dcterms:created xsi:type="dcterms:W3CDTF">2018-08-31T04:32:00Z</dcterms:created>
  <dcterms:modified xsi:type="dcterms:W3CDTF">2021-04-30T04:12:00Z</dcterms:modified>
</cp:coreProperties>
</file>