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E" w:rsidRPr="0002525C" w:rsidRDefault="0016090B" w:rsidP="0016090B">
      <w:pPr>
        <w:jc w:val="center"/>
        <w:rPr>
          <w:rFonts w:ascii="TH SarabunIT๙" w:hAnsi="TH SarabunIT๙" w:cs="TH SarabunIT๙"/>
          <w:sz w:val="24"/>
          <w:szCs w:val="32"/>
        </w:rPr>
      </w:pPr>
      <w:r w:rsidRPr="0002525C">
        <w:rPr>
          <w:rFonts w:ascii="TH SarabunIT๙" w:hAnsi="TH SarabunIT๙" w:cs="TH SarabunIT๙"/>
          <w:noProof/>
        </w:rPr>
        <w:drawing>
          <wp:inline distT="0" distB="0" distL="0" distR="0">
            <wp:extent cx="893370" cy="876300"/>
            <wp:effectExtent l="19050" t="0" r="1980" b="0"/>
            <wp:docPr id="1" name="รูปภาพ 0" descr="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310" cy="87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7C" w:rsidRPr="0002525C" w:rsidRDefault="00A5617C" w:rsidP="00A5617C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การดำเนินการตามมาตรการส่งเสริมคุณธรรมและความโปร่งใส  ประจำปีงบประมาณ พ.ศ. </w:t>
      </w:r>
      <w:r w:rsidR="005815C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ขององค์การบริหารส่วนตำบลหินดาด  อำเภอด่านขุนทด  จังหวัดนครราชสีมา</w:t>
      </w:r>
    </w:p>
    <w:p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996900">
        <w:rPr>
          <w:rFonts w:ascii="TH SarabunIT๙" w:hAnsi="TH SarabunIT๙" w:cs="TH SarabunIT๙"/>
          <w:sz w:val="32"/>
          <w:szCs w:val="32"/>
          <w:cs/>
        </w:rPr>
        <w:t xml:space="preserve">ที่องค์การบริหารส่วนตำบลหินดาด </w:t>
      </w:r>
      <w:r w:rsidRPr="0002525C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</w:t>
      </w:r>
      <w:r w:rsidR="009969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Pr="0002525C">
        <w:rPr>
          <w:rFonts w:ascii="TH SarabunIT๙" w:hAnsi="TH SarabunIT๙" w:cs="TH SarabunIT๙"/>
          <w:sz w:val="32"/>
          <w:szCs w:val="32"/>
          <w:cs/>
        </w:rPr>
        <w:t>หินดาด  ประจำปีงบประมาณ</w:t>
      </w:r>
      <w:proofErr w:type="gramEnd"/>
      <w:r w:rsidRPr="0002525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  และได้กำหนดมาตรการส่งเสริมคุ</w:t>
      </w:r>
      <w:r w:rsidR="00B5448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2525C">
        <w:rPr>
          <w:rFonts w:ascii="TH SarabunIT๙" w:hAnsi="TH SarabunIT๙" w:cs="TH SarabunIT๙"/>
          <w:sz w:val="32"/>
          <w:szCs w:val="32"/>
          <w:cs/>
        </w:rPr>
        <w:t>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)ขององค์การบริหารส่วนตำบลหินดาด  ประจำปีงบประมาณ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2525C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:rsidR="00A5617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องค์การบริหารส่วนตำบลหินดาด  ได้ดำเนินการขับเคลื่อนตามมาตรการส่งเสริมคุณธรรมและความโปร่งใสขององค์การบริหารส่วนตำบลหินดาด  ประจำปีงบประมาณ พ.ศ. </w:t>
      </w:r>
      <w:r w:rsidR="005815C4">
        <w:rPr>
          <w:rFonts w:ascii="TH SarabunIT๙" w:hAnsi="TH SarabunIT๙" w:cs="TH SarabunIT๙"/>
          <w:sz w:val="32"/>
          <w:szCs w:val="32"/>
          <w:cs/>
        </w:rPr>
        <w:t>๒๕๖</w:t>
      </w:r>
      <w:r w:rsidR="006209E4">
        <w:rPr>
          <w:rFonts w:ascii="TH SarabunIT๙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  <w:r w:rsidR="001A1AC0">
        <w:rPr>
          <w:rFonts w:ascii="TH SarabunIT๙" w:hAnsi="TH SarabunIT๙" w:cs="TH SarabunIT๙" w:hint="cs"/>
          <w:sz w:val="32"/>
          <w:szCs w:val="32"/>
          <w:cs/>
        </w:rPr>
        <w:t xml:space="preserve"> (รอบ ๖ เดือน)</w:t>
      </w:r>
      <w:r w:rsidR="0002525C" w:rsidRPr="0002525C">
        <w:rPr>
          <w:rFonts w:ascii="TH SarabunIT๙" w:hAnsi="TH SarabunIT๙" w:cs="TH SarabunIT๙"/>
          <w:sz w:val="32"/>
          <w:szCs w:val="32"/>
          <w:cs/>
        </w:rPr>
        <w:t>ดังต่</w:t>
      </w:r>
      <w:r w:rsidRPr="0002525C">
        <w:rPr>
          <w:rFonts w:ascii="TH SarabunIT๙" w:hAnsi="TH SarabunIT๙" w:cs="TH SarabunIT๙"/>
          <w:sz w:val="32"/>
          <w:szCs w:val="32"/>
          <w:cs/>
        </w:rPr>
        <w:t>อไปนี้</w:t>
      </w:r>
    </w:p>
    <w:p w:rsidR="007B5BB0" w:rsidRPr="007B5BB0" w:rsidRDefault="007B5BB0" w:rsidP="00A5617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4502" w:type="dxa"/>
        <w:tblLook w:val="04A0"/>
      </w:tblPr>
      <w:tblGrid>
        <w:gridCol w:w="1913"/>
        <w:gridCol w:w="4259"/>
        <w:gridCol w:w="1856"/>
        <w:gridCol w:w="1478"/>
        <w:gridCol w:w="2632"/>
        <w:gridCol w:w="2364"/>
      </w:tblGrid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มาตรการ/แนวทาง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วิธีการดำเนินการ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2632" w:type="dxa"/>
          </w:tcPr>
          <w:p w:rsidR="009D65FD" w:rsidRPr="008C63B6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  <w:tc>
          <w:tcPr>
            <w:tcW w:w="2364" w:type="dxa"/>
          </w:tcPr>
          <w:p w:rsidR="009D65FD" w:rsidRDefault="009D65FD" w:rsidP="00D666F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ข้อเสนอแนะ</w:t>
            </w: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การปฏิบัติหน้าที่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จัดทำแบบประเมินความพึงพอใจ ข้อเสนอแนะ และแบบ</w:t>
            </w:r>
            <w:bookmarkStart w:id="1" w:name="_Hlk93307149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การให้คำแนะนำในการพัฒนาหรือปรับปรุงคุณภาพ มาตรฐานการให้บริการ </w:t>
            </w:r>
            <w:bookmarkEnd w:id="1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ของผู้รับบริการไว้ ณ จุดบริการประชาชนหรือจุดประชาสัมพันธ์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(เจ้าหน้าประชาสัมพันธ์)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2" w:type="dxa"/>
          </w:tcPr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มีการแต่งตั้งเจ้าหน้าที่ประชาสัมพันธ์คอยให้บริการให้บริการประชาชน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มีการเก็บสถิติการให้บริการแก่ประชาชน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มีการจัดทำแบบประเมินความพึงพอใจ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F01FE8" w:rsidRDefault="00F01FE8" w:rsidP="00F01FE8">
            <w:pPr>
              <w:pStyle w:val="Default"/>
              <w:rPr>
                <w:sz w:val="12"/>
                <w:szCs w:val="12"/>
                <w:cs/>
              </w:rPr>
            </w:pPr>
            <w:r w:rsidRPr="00F01FE8">
              <w:rPr>
                <w:rFonts w:hint="cs"/>
                <w:sz w:val="32"/>
                <w:szCs w:val="32"/>
                <w:cs/>
              </w:rPr>
              <w:lastRenderedPageBreak/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 w:rsidRPr="00F01FE8">
              <w:rPr>
                <w:sz w:val="32"/>
                <w:szCs w:val="32"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F01FE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หินดาด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การใช้งบประมาณ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โปร่งใสในการจัดซื้อจัดจ้าง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sz w:val="32"/>
                <w:szCs w:val="32"/>
                <w:cs/>
              </w:rPr>
              <w:t>มาตรการให้ผู้มีส่วนได้เสียมีส่วนร่วม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2" w:type="dxa"/>
          </w:tcPr>
          <w:p w:rsidR="00F01FE8" w:rsidRPr="00F01FE8" w:rsidRDefault="00F01FE8" w:rsidP="00F01FE8">
            <w:pPr>
              <w:pStyle w:val="Default"/>
              <w:rPr>
                <w:sz w:val="12"/>
                <w:szCs w:val="1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FE8" w:rsidRPr="00F01FE8" w:rsidRDefault="00F01FE8" w:rsidP="00F01FE8">
            <w:pPr>
              <w:pStyle w:val="Default"/>
              <w:rPr>
                <w:sz w:val="12"/>
                <w:szCs w:val="1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F01FE8">
              <w:rPr>
                <w:rFonts w:hint="cs"/>
                <w:sz w:val="32"/>
                <w:szCs w:val="32"/>
                <w:cs/>
              </w:rPr>
              <w:t>มีการจัดทำ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F01FE8">
              <w:rPr>
                <w:sz w:val="32"/>
                <w:szCs w:val="32"/>
                <w:cs/>
              </w:rPr>
              <w:t>มาตรการส่งเสริมความโปร่งใสในการจัดซื</w:t>
            </w:r>
            <w:r w:rsidRPr="00F01FE8">
              <w:rPr>
                <w:rFonts w:hint="cs"/>
                <w:sz w:val="32"/>
                <w:szCs w:val="32"/>
                <w:cs/>
              </w:rPr>
              <w:t>้</w:t>
            </w:r>
            <w:r w:rsidRPr="00F01FE8">
              <w:rPr>
                <w:sz w:val="32"/>
                <w:szCs w:val="32"/>
                <w:cs/>
              </w:rPr>
              <w:t>อจัดจ้าง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F01FE8" w:rsidP="00F01FE8">
            <w:pPr>
              <w:pStyle w:val="Default"/>
              <w:rPr>
                <w:sz w:val="32"/>
                <w:szCs w:val="32"/>
              </w:rPr>
            </w:pPr>
            <w:r w:rsidRPr="00F01FE8">
              <w:rPr>
                <w:rFonts w:hint="cs"/>
                <w:sz w:val="32"/>
                <w:szCs w:val="32"/>
                <w:cs/>
              </w:rPr>
              <w:t>- มีการจัดทำ</w:t>
            </w:r>
            <w:r w:rsidRPr="00F01FE8">
              <w:rPr>
                <w:sz w:val="32"/>
                <w:szCs w:val="32"/>
                <w:cs/>
              </w:rPr>
              <w:t>ประกาศองค์การบริหารส่วนตำบลหินดาด</w:t>
            </w:r>
            <w:r>
              <w:rPr>
                <w:sz w:val="32"/>
                <w:szCs w:val="32"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เรื่อง</w:t>
            </w:r>
            <w:r w:rsidRPr="00F01FE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01FE8">
              <w:rPr>
                <w:sz w:val="32"/>
                <w:szCs w:val="32"/>
                <w:cs/>
              </w:rPr>
              <w:t>มาตรการให้ผู้มีส่วนได้ส่วนเสียมีส่วนร่วม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การใช้อำนาจ</w:t>
            </w:r>
          </w:p>
        </w:tc>
        <w:tc>
          <w:tcPr>
            <w:tcW w:w="4259" w:type="dxa"/>
          </w:tcPr>
          <w:p w:rsidR="009D65FD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รับฟังความคิดเห็นของผู้ที่เกี่ยวข้องเพื่อปรับปรุงประสิทธิภาพการปฏิบัติงาน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F01FE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มีการประชุมหัวหน้าส่วนราชการทุกวันจันทร์ของทุกเดือน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เพื่อปรับปรุงประสิทธิภาพการทำงาน</w:t>
            </w:r>
            <w:r w:rsidR="00EB1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ขององค์กร 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การใช้ทรัพย์สินของทางราชการ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แต่งตั้งเจ้าหน้าที่ประชาสัมพันธ์ เพื่ออำนวยความสะดวกแก่ประชาชนเกี่ยวกับการใช้ทรัพย์สินของทางราชการ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จัดทำทะเบียนคุม บันทึกการปฏิบัติงานของเจ้าหน้าที่ผู้ขอใช้ทรัพย์สินของทางราชการ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EB1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</w:t>
            </w:r>
          </w:p>
          <w:p w:rsidR="00485C68" w:rsidRPr="00EB1B79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มีการจัดทำทะเบียนคุมการใช้ทรัพย์สินของหน่วยงาน 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4259" w:type="dxa"/>
          </w:tcPr>
          <w:p w:rsidR="009D65FD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้องกันการทุจริตและมีระบบติดตามตรวจสอบการทุจริตอย่างชัดเจนและเผยแพร่อย่างเปิดเผย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จัดการเรื่องร้องเรียนการทุจริต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จัดทำช่องทางการร้องเรียนการทุจริตของเจ้าหน้าที่ผ่านทาง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ไซด์หน่วยงาน โดยให้ประชาชนสามารถร้องเรียนและแสดงความคิดเห็นได้โดยง่าย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ช่องทางให้ประชาชนมีส่วนร่วมในการแสดงความคิดเห็นและการติดตามตรวจสอบการทำงานได้โดยสะดวกและง่าย เช่น การแสดงความคิดเห็นผ่าน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</w:t>
            </w:r>
            <w:proofErr w:type="spellStart"/>
            <w:r w:rsidR="009D65FD"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(งานจัดการงานทั่วไป)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EB1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มีการแต่งตั้งเจ้าหน้าที่ประชาสัมพันธ์คอยให้บริการให้บริการประชาชนเพื่อ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EB1B79" w:rsidRDefault="00EB1B79" w:rsidP="00EB1B79">
            <w:pPr>
              <w:pStyle w:val="Default"/>
              <w:rPr>
                <w:sz w:val="12"/>
                <w:szCs w:val="12"/>
                <w:cs/>
              </w:rPr>
            </w:pPr>
            <w:r w:rsidRPr="00EB1B79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B1B79">
              <w:rPr>
                <w:rFonts w:hint="cs"/>
                <w:sz w:val="32"/>
                <w:szCs w:val="32"/>
                <w:cs/>
              </w:rPr>
              <w:t>มีการจัดทำ</w:t>
            </w:r>
            <w:r w:rsidRPr="00EB1B79">
              <w:rPr>
                <w:sz w:val="32"/>
                <w:szCs w:val="32"/>
                <w:cs/>
              </w:rPr>
              <w:t>ประกาศองค์การบริหารส่วนตำบลหินดาดเรื่อง</w:t>
            </w:r>
            <w:r w:rsidRPr="00EB1B79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B1B79">
              <w:rPr>
                <w:sz w:val="32"/>
                <w:szCs w:val="32"/>
                <w:cs/>
              </w:rPr>
              <w:t>มาตรการจัดการเรื่องร้องเรียนการทุจริต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ช่องทางการร้องเรียนการทุจริตของเจ้าหน้าที่ผ่านทาง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ไซด์หน่วยงาน โดยให้ประชาชนสามารถร้องเรียนและแสดงความคิดเห็นได้โดยง่าย</w:t>
            </w: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ของหน่วยงานเพื่อเป็นรับฟังและสะท้อนปัญหาความเดือดร้อนของชาวบ้าน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 คุณภาพการดำเนินงาน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แต่งตั้งเจ้าหน้าที่ประชาสัมพันธ์ เพื่อให้คำแนะนำ และอำนวยความสะดวกแก่ประชาชน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EB1B79" w:rsidRPr="008C63B6" w:rsidRDefault="00EB1B79" w:rsidP="00EB1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มีการแต่งตั้งเจ้าหน้าที่ประชาสัมพันธ์คอยให้บริการให้บริการประชาชน เพื่อ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ประสิทธิภาพการสื่อสาร 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จัดทำสื่อประชาสัมพันธ์ เช่น จดหมายข่าว แผ่นพับ แผนผังการให้บริการ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รายงานผลการดำเนินการ หรือกิจกรรมของส่วนราชการเผยแพร่เป็นบน</w:t>
            </w:r>
            <w:proofErr w:type="spellStart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จัดทำแบบสำรวจการรับฟังคำติชม หรือความคิดเห็นต่อการดำเนินงาน/การให้บริการ</w:t>
            </w: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(งานประชาสัมพันธ์)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Pr="008C63B6" w:rsidRDefault="00EB1B79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B1B7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EB1B7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จัดทำสื่อประชาสัมพันธ์ เช่น จดหมายข่าว แผ่นพับ แผนผังการให้บริการ</w:t>
            </w:r>
          </w:p>
          <w:p w:rsidR="009D65FD" w:rsidRDefault="009D65F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4A3B4D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มีการเผยแพร่กิจกรรมของส่วนราชการผ่าน</w:t>
            </w:r>
            <w:proofErr w:type="spellStart"/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B79" w:rsidRDefault="00EB1B79" w:rsidP="00485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มีการแต่งตั้งเจ้าหน้าที่ประชาสัมพันธ์คอยให้บริการให้บริการประชาชน </w:t>
            </w:r>
          </w:p>
          <w:p w:rsidR="006224E3" w:rsidRPr="008C63B6" w:rsidRDefault="006224E3" w:rsidP="00622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มีการจัดทำแบบประเมินความพึงพอใจ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</w:p>
          <w:p w:rsidR="00EB1B79" w:rsidRPr="008C63B6" w:rsidRDefault="00EB1B79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๘. การปรับปรุงการทำงาน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จัดการประชุมประจำเดือนผู้บริหาร พนักงานส่วนตำบล พนักงานจ้าง เพื่อทบทวนปัญหาและอุปสรรคในการทำงาน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มีการประชุมหัวหน้าส่วนราชการทุกวันจันทร์ของทุกเดือน เพื่อปรับปรุงประสิทธิภาพการทำงานขององค์กร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 การเปิดเผยข้อมูล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 w:rsidR="00485C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จัดให้ช่องทางการสนทนา (ถาม-ตอบ) บน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เผยแพร่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หลักเกณฑ์การบริหารและพัฒนาทรัพยากรบุคคลที่ยังใช้บังคับในหน่วยงาน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อย่างน้อยประกอบด้วยการสรรหาและคัดเลือกบุคลาก</w:t>
            </w:r>
            <w:r w:rsidR="00085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การบรรจุและแต่งตั้งบุคลากร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 การให้คุณให้โทษและการสร้างขวัญก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ลังใจ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622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สำนักงานปลัด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5C68" w:rsidRPr="008C63B6" w:rsidRDefault="00485C6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581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A3B4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ช่องทางการสนทนา (ถาม-ตอบ) บน</w:t>
            </w:r>
            <w:proofErr w:type="spellStart"/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5FD" w:rsidRPr="008C63B6" w:rsidTr="00485C68">
        <w:tc>
          <w:tcPr>
            <w:tcW w:w="1913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๑๐. การป้องกันการทุจริต</w:t>
            </w:r>
          </w:p>
        </w:tc>
        <w:tc>
          <w:tcPr>
            <w:tcW w:w="4259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จัดทำมาตรการการงดให้ หรือรับของขวัญ หรือประโยชน์ อื่นใด (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. แต่งตั้ง</w:t>
            </w:r>
            <w:bookmarkStart w:id="2" w:name="_Hlk93327208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คณะทำงานเพื่อสนับสนุนการประเมินคุณธรรม และความโปร่งใสในการดำเนินงานประจำปีงบประมาณ พ.ศ. ๒๕๖๕ </w:t>
            </w:r>
            <w:bookmarkEnd w:id="2"/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โดยต้อง </w:t>
            </w:r>
            <w:r w:rsidR="009D65FD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 ดำเนินงานของหน่วยงานภาครัฐ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9D65F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กำหนดมาตรการส่งเสริมคุณธรรมและความโปร่งใสภายในหน่วยงานประจำปีงบประมาณ พ.ศ. ๒๕๖๕ 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56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24E3" w:rsidRDefault="006224E3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900" w:rsidRDefault="00996900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ทุกส่วนราชการ </w:t>
            </w:r>
          </w:p>
        </w:tc>
        <w:tc>
          <w:tcPr>
            <w:tcW w:w="1478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15C4" w:rsidRPr="008C63B6" w:rsidRDefault="005815C4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๖๕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2" w:type="dxa"/>
          </w:tcPr>
          <w:p w:rsidR="009D65FD" w:rsidRPr="008C63B6" w:rsidRDefault="004A3B4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4A3B4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224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มีการจัดทำประกาศใช้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มาตรการการงดให้ หรือรับของขวัญ หรือประโยชน์ อื่นใด (</w:t>
            </w:r>
            <w:r w:rsidR="006224E3"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="006224E3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65FD" w:rsidRPr="008C63B6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96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แต่งตั้งคณะทำงานเพื่อสนับสนุนการประเมินคุณธรรม และความโปร่งใสในการดำเนินงานประจำปีงบประมาณ พ.ศ. ๒๕๖๕</w:t>
            </w:r>
          </w:p>
          <w:p w:rsidR="009D65FD" w:rsidRDefault="009D65FD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Default="00085A38" w:rsidP="00D66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A38" w:rsidRPr="008C63B6" w:rsidRDefault="00085A38" w:rsidP="00085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มีการกำหนด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มาตรการส่งเสริมคุณธรรมและความโปร่งใสภายในหน่วยงานประจำปีงบประมาณ พ.ศ. ๒๕๖๕ 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:rsidR="009D65FD" w:rsidRPr="008C63B6" w:rsidRDefault="009D65FD" w:rsidP="00485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4" w:type="dxa"/>
          </w:tcPr>
          <w:p w:rsidR="009D65FD" w:rsidRPr="008C63B6" w:rsidRDefault="009D65FD" w:rsidP="00D66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900" w:rsidRDefault="00996900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D3D" w:rsidRDefault="001C6C8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45D3D" w:rsidRDefault="00645D3D" w:rsidP="00645D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 ผู้รับรองข้อมูล</w:t>
      </w:r>
    </w:p>
    <w:p w:rsidR="00B5448E" w:rsidRDefault="00645D3D" w:rsidP="009969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44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96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48E">
        <w:rPr>
          <w:rFonts w:ascii="TH SarabunPSK" w:hAnsi="TH SarabunPSK" w:cs="TH SarabunPSK" w:hint="cs"/>
          <w:sz w:val="32"/>
          <w:szCs w:val="32"/>
          <w:cs/>
        </w:rPr>
        <w:t>(นายสิริ</w:t>
      </w:r>
      <w:proofErr w:type="spellStart"/>
      <w:r w:rsidR="00B5448E"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  <w:r w:rsidR="00B5448E">
        <w:rPr>
          <w:rFonts w:ascii="TH SarabunPSK" w:hAnsi="TH SarabunPSK" w:cs="TH SarabunPSK" w:hint="cs"/>
          <w:sz w:val="32"/>
          <w:szCs w:val="32"/>
          <w:cs/>
        </w:rPr>
        <w:t xml:space="preserve">   รุ่งสิทธิ์รัฐกร)</w:t>
      </w:r>
    </w:p>
    <w:p w:rsidR="00A06E9D" w:rsidRDefault="00B5448E" w:rsidP="00996900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ปลัดองค์การบริหารส่วนตำบลหินดาด</w:t>
      </w:r>
    </w:p>
    <w:p w:rsidR="00996900" w:rsidRPr="00BD2E5C" w:rsidRDefault="00996900" w:rsidP="009969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BD2E5C"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D2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เดือน     เมษายน  พ.ศ.  ๒๕๖๕</w:t>
      </w:r>
    </w:p>
    <w:p w:rsidR="00996900" w:rsidRPr="00996900" w:rsidRDefault="00996900" w:rsidP="009969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690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996900">
        <w:rPr>
          <w:rFonts w:ascii="TH SarabunIT๙" w:hAnsi="TH SarabunIT๙" w:cs="TH SarabunIT๙"/>
          <w:sz w:val="32"/>
          <w:szCs w:val="32"/>
        </w:rPr>
        <w:t xml:space="preserve"> :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/หลักฐานผลการดำเนินการตาม</w:t>
      </w:r>
      <w:r w:rsidRPr="00996900">
        <w:rPr>
          <w:rFonts w:ascii="TH SarabunIT๙" w:hAnsi="TH SarabunIT๙" w:cs="TH SarabunIT๙"/>
          <w:sz w:val="32"/>
          <w:szCs w:val="32"/>
          <w:cs/>
        </w:rPr>
        <w:t>มาตรกา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รส่งเสริมคุณธรรมและความโปร่งใส </w:t>
      </w:r>
      <w:r w:rsidRPr="00996900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96900" w:rsidRDefault="00996900" w:rsidP="009969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6900">
        <w:rPr>
          <w:rFonts w:ascii="TH SarabunIT๙" w:hAnsi="TH SarabunIT๙" w:cs="TH SarabunIT๙"/>
          <w:sz w:val="32"/>
          <w:szCs w:val="32"/>
          <w:cs/>
        </w:rPr>
        <w:t>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รส่วนตำบลหินดาด  อำเภอด่านขุนทด</w:t>
      </w:r>
      <w:r w:rsidRPr="00996900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 w:rsidRPr="00996900">
        <w:rPr>
          <w:rFonts w:ascii="TH SarabunIT๙" w:hAnsi="TH SarabunIT๙" w:cs="TH SarabunIT๙"/>
          <w:sz w:val="32"/>
          <w:szCs w:val="32"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เช่น 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900">
        <w:rPr>
          <w:rFonts w:ascii="TH SarabunIT๙" w:hAnsi="TH SarabunIT๙" w:cs="TH SarabunIT๙" w:hint="cs"/>
          <w:sz w:val="32"/>
          <w:szCs w:val="32"/>
          <w:cs/>
        </w:rPr>
        <w:t>/ประกาศ /คำสั่ง ฯลฯ</w:t>
      </w:r>
    </w:p>
    <w:sectPr w:rsidR="00996900" w:rsidSect="00987CA6">
      <w:headerReference w:type="default" r:id="rId7"/>
      <w:pgSz w:w="16838" w:h="11906" w:orient="landscape"/>
      <w:pgMar w:top="1276" w:right="1418" w:bottom="680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A6" w:rsidRDefault="00987CA6" w:rsidP="00987CA6">
      <w:pPr>
        <w:spacing w:after="0" w:line="240" w:lineRule="auto"/>
      </w:pPr>
      <w:r>
        <w:separator/>
      </w:r>
    </w:p>
  </w:endnote>
  <w:endnote w:type="continuationSeparator" w:id="1">
    <w:p w:rsidR="00987CA6" w:rsidRDefault="00987CA6" w:rsidP="009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A6" w:rsidRDefault="00987CA6" w:rsidP="00987CA6">
      <w:pPr>
        <w:spacing w:after="0" w:line="240" w:lineRule="auto"/>
      </w:pPr>
      <w:r>
        <w:separator/>
      </w:r>
    </w:p>
  </w:footnote>
  <w:footnote w:type="continuationSeparator" w:id="1">
    <w:p w:rsidR="00987CA6" w:rsidRDefault="00987CA6" w:rsidP="009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68104"/>
      <w:docPartObj>
        <w:docPartGallery w:val="Page Numbers (Top of Page)"/>
        <w:docPartUnique/>
      </w:docPartObj>
    </w:sdtPr>
    <w:sdtContent>
      <w:p w:rsidR="00195D78" w:rsidRDefault="00195D78">
        <w:pPr>
          <w:pStyle w:val="a6"/>
          <w:jc w:val="center"/>
        </w:pPr>
        <w:r>
          <w:t>-</w:t>
        </w:r>
        <w:r w:rsidR="000451C6">
          <w:fldChar w:fldCharType="begin"/>
        </w:r>
        <w:r>
          <w:instrText>PAGE   \* MERGEFORMAT</w:instrText>
        </w:r>
        <w:r w:rsidR="000451C6">
          <w:fldChar w:fldCharType="separate"/>
        </w:r>
        <w:r w:rsidR="00BD2E5C" w:rsidRPr="00BD2E5C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 w:rsidR="000451C6">
          <w:fldChar w:fldCharType="end"/>
        </w:r>
        <w:r>
          <w:t>-</w:t>
        </w:r>
      </w:p>
    </w:sdtContent>
  </w:sdt>
  <w:p w:rsidR="00195D78" w:rsidRDefault="00195D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090B"/>
    <w:rsid w:val="0002525C"/>
    <w:rsid w:val="000451C6"/>
    <w:rsid w:val="00085A38"/>
    <w:rsid w:val="000E4E7C"/>
    <w:rsid w:val="0016090B"/>
    <w:rsid w:val="00162E6B"/>
    <w:rsid w:val="00173E67"/>
    <w:rsid w:val="00195D78"/>
    <w:rsid w:val="001A1AC0"/>
    <w:rsid w:val="001B690D"/>
    <w:rsid w:val="001C6C8C"/>
    <w:rsid w:val="001D3174"/>
    <w:rsid w:val="00232123"/>
    <w:rsid w:val="00280B43"/>
    <w:rsid w:val="003D4DEE"/>
    <w:rsid w:val="004036B7"/>
    <w:rsid w:val="004310DB"/>
    <w:rsid w:val="00466128"/>
    <w:rsid w:val="00485C68"/>
    <w:rsid w:val="004A3B4D"/>
    <w:rsid w:val="004F65C3"/>
    <w:rsid w:val="005815C4"/>
    <w:rsid w:val="006209E4"/>
    <w:rsid w:val="006224E3"/>
    <w:rsid w:val="00645D3D"/>
    <w:rsid w:val="006C2B23"/>
    <w:rsid w:val="007413E6"/>
    <w:rsid w:val="0077512A"/>
    <w:rsid w:val="007B5BB0"/>
    <w:rsid w:val="00987CA6"/>
    <w:rsid w:val="00996900"/>
    <w:rsid w:val="009D65FD"/>
    <w:rsid w:val="00A06E9D"/>
    <w:rsid w:val="00A153E1"/>
    <w:rsid w:val="00A5617C"/>
    <w:rsid w:val="00AD0615"/>
    <w:rsid w:val="00AE42A6"/>
    <w:rsid w:val="00B5448E"/>
    <w:rsid w:val="00BB5A1C"/>
    <w:rsid w:val="00BD2E5C"/>
    <w:rsid w:val="00C0426D"/>
    <w:rsid w:val="00C20D1E"/>
    <w:rsid w:val="00D80263"/>
    <w:rsid w:val="00DD29C8"/>
    <w:rsid w:val="00E63ED2"/>
    <w:rsid w:val="00E75D22"/>
    <w:rsid w:val="00EB1B79"/>
    <w:rsid w:val="00F01786"/>
    <w:rsid w:val="00F01FE8"/>
    <w:rsid w:val="00F3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9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025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7CA6"/>
  </w:style>
  <w:style w:type="paragraph" w:styleId="a8">
    <w:name w:val="footer"/>
    <w:basedOn w:val="a"/>
    <w:link w:val="a9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7CA6"/>
  </w:style>
  <w:style w:type="character" w:styleId="aa">
    <w:name w:val="Emphasis"/>
    <w:basedOn w:val="a0"/>
    <w:uiPriority w:val="20"/>
    <w:qFormat/>
    <w:rsid w:val="009D65FD"/>
    <w:rPr>
      <w:i/>
      <w:iCs/>
    </w:rPr>
  </w:style>
  <w:style w:type="paragraph" w:customStyle="1" w:styleId="Default">
    <w:name w:val="Default"/>
    <w:rsid w:val="00F01F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Corporate Edition</cp:lastModifiedBy>
  <cp:revision>61</cp:revision>
  <cp:lastPrinted>2022-04-07T07:56:00Z</cp:lastPrinted>
  <dcterms:created xsi:type="dcterms:W3CDTF">2021-06-22T02:39:00Z</dcterms:created>
  <dcterms:modified xsi:type="dcterms:W3CDTF">2022-04-08T02:05:00Z</dcterms:modified>
</cp:coreProperties>
</file>