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4DB" w14:textId="77777777" w:rsidR="0043797C" w:rsidRPr="00C218CC" w:rsidRDefault="0043797C" w:rsidP="0043797C">
      <w:pPr>
        <w:pStyle w:val="ae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ตารางตรวจสอบเอกสารหลักฐานประกอบการสมัครรับเลือกตั้ง</w:t>
      </w:r>
    </w:p>
    <w:p w14:paraId="0CF7D5CF" w14:textId="77777777" w:rsidR="0043797C" w:rsidRPr="00C218CC" w:rsidRDefault="0043797C" w:rsidP="0043797C">
      <w:pPr>
        <w:pStyle w:val="ae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ชื่อผู้สมัคร .................................................................................................... </w:t>
      </w:r>
    </w:p>
    <w:p w14:paraId="1AD22E48" w14:textId="2848B2CC" w:rsidR="0043797C" w:rsidRPr="00C218CC" w:rsidRDefault="0043797C" w:rsidP="0043797C">
      <w:pPr>
        <w:pStyle w:val="ae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สมัครรับเลือกตั้ง</w:t>
      </w:r>
      <w:r w:rsidR="007D3987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นายกองค์การบริหารส่วน</w:t>
      </w: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ตำบลหินดาด  </w:t>
      </w:r>
    </w:p>
    <w:p w14:paraId="0C464FF5" w14:textId="77777777" w:rsidR="0043797C" w:rsidRPr="00C218CC" w:rsidRDefault="0043797C" w:rsidP="0043797C">
      <w:pPr>
        <w:pStyle w:val="ae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ตำบลหินดาด  </w:t>
      </w: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ด่านขุนทด</w:t>
      </w: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14:paraId="00762EA4" w14:textId="77777777" w:rsidR="0043797C" w:rsidRPr="00C218CC" w:rsidRDefault="0043797C" w:rsidP="0043797C">
      <w:pPr>
        <w:pStyle w:val="ae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............. เดือน </w:t>
      </w:r>
      <w:r w:rsidRPr="009574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 </w:t>
      </w:r>
      <w:r w:rsidRPr="00C218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50E80BBD" w14:textId="77777777" w:rsidR="0043797C" w:rsidRPr="00DD0363" w:rsidRDefault="0043797C" w:rsidP="0043797C">
      <w:pPr>
        <w:pStyle w:val="ae"/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567"/>
        <w:gridCol w:w="567"/>
        <w:gridCol w:w="1134"/>
        <w:gridCol w:w="425"/>
        <w:gridCol w:w="567"/>
        <w:gridCol w:w="1100"/>
      </w:tblGrid>
      <w:tr w:rsidR="0043797C" w:rsidRPr="0066367F" w14:paraId="788A7676" w14:textId="77777777" w:rsidTr="00C027ED">
        <w:tc>
          <w:tcPr>
            <w:tcW w:w="675" w:type="dxa"/>
            <w:vMerge w:val="restart"/>
            <w:vAlign w:val="center"/>
          </w:tcPr>
          <w:p w14:paraId="71173A6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8222" w:type="dxa"/>
            <w:gridSpan w:val="4"/>
          </w:tcPr>
          <w:p w14:paraId="2328B0E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สำหรับผู้สมัครรับเลือกตั้ง กรอกและรับรองความถูกต้องของใบสมัคร และเอกสารหลักฐานทั้งหมด</w:t>
            </w:r>
          </w:p>
        </w:tc>
        <w:tc>
          <w:tcPr>
            <w:tcW w:w="2092" w:type="dxa"/>
            <w:gridSpan w:val="3"/>
          </w:tcPr>
          <w:p w14:paraId="6B1750F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สำหรับเจ้าหน้าที่(กรอก)</w:t>
            </w:r>
          </w:p>
        </w:tc>
      </w:tr>
      <w:tr w:rsidR="0043797C" w:rsidRPr="0066367F" w14:paraId="2FB960FF" w14:textId="77777777" w:rsidTr="00C027ED">
        <w:tc>
          <w:tcPr>
            <w:tcW w:w="675" w:type="dxa"/>
            <w:vMerge/>
          </w:tcPr>
          <w:p w14:paraId="72EF7F9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68FE549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รายการเอกสารหลักฐานประกอบการยื่นสมัครรับเลือกตั้ง</w:t>
            </w:r>
          </w:p>
          <w:p w14:paraId="7FFF05A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ตามที่กฎหมายกำหนด</w:t>
            </w:r>
          </w:p>
        </w:tc>
        <w:tc>
          <w:tcPr>
            <w:tcW w:w="567" w:type="dxa"/>
            <w:vAlign w:val="center"/>
          </w:tcPr>
          <w:p w14:paraId="7587F23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567" w:type="dxa"/>
            <w:vAlign w:val="center"/>
          </w:tcPr>
          <w:p w14:paraId="7B64043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4702A2E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จำนวนแผ่น</w:t>
            </w:r>
          </w:p>
        </w:tc>
        <w:tc>
          <w:tcPr>
            <w:tcW w:w="425" w:type="dxa"/>
            <w:vAlign w:val="center"/>
          </w:tcPr>
          <w:p w14:paraId="4B30213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567" w:type="dxa"/>
            <w:vAlign w:val="center"/>
          </w:tcPr>
          <w:p w14:paraId="1076A4F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100" w:type="dxa"/>
            <w:vAlign w:val="center"/>
          </w:tcPr>
          <w:p w14:paraId="32A2EF0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3797C" w:rsidRPr="0066367F" w14:paraId="49EC4D54" w14:textId="77777777" w:rsidTr="00C027ED">
        <w:tc>
          <w:tcPr>
            <w:tcW w:w="675" w:type="dxa"/>
          </w:tcPr>
          <w:p w14:paraId="75CAF4F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5954" w:type="dxa"/>
          </w:tcPr>
          <w:p w14:paraId="0624C23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ใบสมัครรับเลือกตั้ง </w:t>
            </w:r>
            <w:proofErr w:type="spellStart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ส.ถ</w:t>
            </w:r>
            <w:proofErr w:type="spellEnd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.๔/๑</w:t>
            </w:r>
          </w:p>
        </w:tc>
        <w:tc>
          <w:tcPr>
            <w:tcW w:w="567" w:type="dxa"/>
          </w:tcPr>
          <w:p w14:paraId="4B3C404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79C9E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43063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527CB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885C2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13449A9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51CEB0F2" w14:textId="77777777" w:rsidTr="00C027ED">
        <w:tc>
          <w:tcPr>
            <w:tcW w:w="675" w:type="dxa"/>
          </w:tcPr>
          <w:p w14:paraId="095F769F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5954" w:type="dxa"/>
          </w:tcPr>
          <w:p w14:paraId="2E5662D7" w14:textId="77777777" w:rsidR="0043797C" w:rsidRPr="0066367F" w:rsidRDefault="0043797C" w:rsidP="00C027ED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thaiDistribute"/>
              <w:rPr>
                <w:rFonts w:ascii="TH SarabunPSK" w:hAnsi="TH SarabunPSK" w:cs="TH SarabunPSK"/>
                <w:sz w:val="28"/>
              </w:rPr>
            </w:pPr>
            <w:r w:rsidRPr="0066367F">
              <w:rPr>
                <w:rFonts w:ascii="TH SarabunPSK" w:hAnsi="TH SarabunPSK" w:cs="TH SarabunPSK"/>
                <w:sz w:val="28"/>
                <w:cs/>
              </w:rPr>
              <w:t>สำเนาบัตรประจำตัวประชาชน</w:t>
            </w:r>
          </w:p>
        </w:tc>
        <w:tc>
          <w:tcPr>
            <w:tcW w:w="567" w:type="dxa"/>
          </w:tcPr>
          <w:p w14:paraId="431AAAF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1DD64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B1D74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619D94B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5E1D7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369D764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297CBC7B" w14:textId="77777777" w:rsidTr="00C027ED">
        <w:tc>
          <w:tcPr>
            <w:tcW w:w="675" w:type="dxa"/>
          </w:tcPr>
          <w:p w14:paraId="01670E22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5954" w:type="dxa"/>
          </w:tcPr>
          <w:p w14:paraId="6995D623" w14:textId="638CEA3C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/>
                <w:sz w:val="28"/>
                <w:szCs w:val="28"/>
                <w:cs/>
              </w:rPr>
              <w:t>สำเนาทะเบียนบ้าน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ฉบับเจ้าบ้าน</w:t>
            </w:r>
            <w:r w:rsidR="00822D6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พร้อมสำเนา</w:t>
            </w:r>
          </w:p>
        </w:tc>
        <w:tc>
          <w:tcPr>
            <w:tcW w:w="567" w:type="dxa"/>
          </w:tcPr>
          <w:p w14:paraId="3444E7D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7FE4D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7B315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20047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58DFE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B91F54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07907845" w14:textId="77777777" w:rsidTr="00C027ED">
        <w:tc>
          <w:tcPr>
            <w:tcW w:w="675" w:type="dxa"/>
          </w:tcPr>
          <w:p w14:paraId="31577A0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5954" w:type="dxa"/>
          </w:tcPr>
          <w:p w14:paraId="03F0182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/>
                <w:sz w:val="28"/>
                <w:szCs w:val="28"/>
                <w:cs/>
              </w:rPr>
              <w:t>ใบรับรองแพทย์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(ฉบับจริง)</w:t>
            </w:r>
          </w:p>
        </w:tc>
        <w:tc>
          <w:tcPr>
            <w:tcW w:w="567" w:type="dxa"/>
          </w:tcPr>
          <w:p w14:paraId="2CDAAAC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D6EA7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ECA97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382E582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F9B2A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A47979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0C1F3CA2" w14:textId="77777777" w:rsidTr="00C027ED">
        <w:tc>
          <w:tcPr>
            <w:tcW w:w="675" w:type="dxa"/>
            <w:tcBorders>
              <w:bottom w:val="nil"/>
            </w:tcBorders>
          </w:tcPr>
          <w:p w14:paraId="4C62A9CF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5954" w:type="dxa"/>
          </w:tcPr>
          <w:p w14:paraId="001953A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hanging="2"/>
              <w:jc w:val="thaiDistribute"/>
              <w:rPr>
                <w:rFonts w:ascii="TH SarabunPSK" w:hAnsi="TH SarabunPSK" w:cs="TH SarabunPSK"/>
                <w:spacing w:val="8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pacing w:val="8"/>
                <w:sz w:val="28"/>
                <w:szCs w:val="28"/>
                <w:cs/>
              </w:rPr>
              <w:t>หลักฐานแสดงการเสียภาษี หรือ หนังสือยืนยันการไม่ได้เสียภาษี</w:t>
            </w:r>
          </w:p>
          <w:p w14:paraId="66A9EA6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hanging="2"/>
              <w:jc w:val="thaiDistribute"/>
              <w:rPr>
                <w:rFonts w:ascii="TH SarabunPSK" w:hAnsi="TH SarabunPSK" w:cs="TH SarabunPSK"/>
                <w:spacing w:val="8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pacing w:val="8"/>
                <w:sz w:val="28"/>
                <w:szCs w:val="28"/>
                <w:cs/>
              </w:rPr>
              <w:t xml:space="preserve">๕.๑ </w:t>
            </w:r>
            <w:r w:rsidRPr="0066367F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หลักฐานแสดงการเสียภาษีเงินได้</w:t>
            </w:r>
            <w:r w:rsidRPr="0066367F">
              <w:rPr>
                <w:rFonts w:ascii="TH SarabunPSK" w:hAnsi="TH SarabunPSK" w:cs="TH SarabunPSK" w:hint="cs"/>
                <w:spacing w:val="8"/>
                <w:sz w:val="28"/>
                <w:szCs w:val="28"/>
                <w:cs/>
              </w:rPr>
              <w:t>บุคคลธรรมดา</w:t>
            </w:r>
            <w:r w:rsidRPr="0066367F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เป็นเวลาติดต่อกัน</w:t>
            </w:r>
          </w:p>
          <w:p w14:paraId="1F9263F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43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pacing w:val="8"/>
                <w:sz w:val="28"/>
                <w:szCs w:val="28"/>
                <w:cs/>
              </w:rPr>
              <w:t xml:space="preserve">๓ </w:t>
            </w:r>
            <w:r w:rsidRPr="0066367F"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  <w:t>ปี</w:t>
            </w:r>
            <w:r w:rsidRPr="0066367F">
              <w:rPr>
                <w:rFonts w:ascii="TH SarabunPSK" w:hAnsi="TH SarabunPSK" w:cs="TH SarabunPSK"/>
                <w:spacing w:val="6"/>
                <w:sz w:val="28"/>
                <w:szCs w:val="28"/>
                <w:cs/>
              </w:rPr>
              <w:t>นับถึงปีที่สมัครรับเลือกตั้ง</w:t>
            </w:r>
            <w:r w:rsidRPr="0066367F">
              <w:rPr>
                <w:rFonts w:ascii="TH SarabunPSK" w:hAnsi="TH SarabunPSK" w:cs="TH SarabunPSK" w:hint="cs"/>
                <w:spacing w:val="6"/>
                <w:sz w:val="28"/>
                <w:szCs w:val="28"/>
                <w:cs/>
              </w:rPr>
              <w:t>ของผู้สมัคร</w:t>
            </w:r>
            <w:r>
              <w:rPr>
                <w:rFonts w:ascii="TH SarabunPSK" w:hAnsi="TH SarabunPSK" w:cs="TH SarabunPSK" w:hint="cs"/>
                <w:spacing w:val="6"/>
                <w:sz w:val="28"/>
                <w:szCs w:val="28"/>
                <w:cs/>
              </w:rPr>
              <w:t xml:space="preserve"> </w:t>
            </w:r>
            <w:r w:rsidRPr="0066367F">
              <w:rPr>
                <w:rFonts w:ascii="TH SarabunPSK" w:hAnsi="TH SarabunPSK" w:cs="TH SarabunPSK" w:hint="cs"/>
                <w:b/>
                <w:bCs/>
                <w:cs/>
              </w:rPr>
              <w:t>(พ.ศ. ๒๕๖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Pr="0066367F">
              <w:rPr>
                <w:rFonts w:ascii="TH SarabunPSK" w:hAnsi="TH SarabunPSK" w:cs="TH SarabunPSK" w:hint="cs"/>
                <w:b/>
                <w:bCs/>
                <w:cs/>
              </w:rPr>
              <w:t>,๒๕๖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  <w:r w:rsidRPr="0066367F">
              <w:rPr>
                <w:rFonts w:ascii="TH SarabunPSK" w:hAnsi="TH SarabunPSK" w:cs="TH SarabunPSK" w:hint="cs"/>
                <w:b/>
                <w:bCs/>
                <w:cs/>
              </w:rPr>
              <w:t>,๒๕๖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 w:rsidRPr="0066367F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567" w:type="dxa"/>
          </w:tcPr>
          <w:p w14:paraId="4E12979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4F061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A8EEE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E1F24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17756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0FF45A2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0AE91609" w14:textId="77777777" w:rsidTr="00C027ED">
        <w:tc>
          <w:tcPr>
            <w:tcW w:w="675" w:type="dxa"/>
            <w:tcBorders>
              <w:top w:val="nil"/>
            </w:tcBorders>
          </w:tcPr>
          <w:p w14:paraId="2565D22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</w:tcPr>
          <w:p w14:paraId="4E3C81C1" w14:textId="77777777" w:rsidR="0043797C" w:rsidRPr="0066367F" w:rsidRDefault="0043797C" w:rsidP="00C027ED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thaiDistribute"/>
              <w:rPr>
                <w:rFonts w:ascii="TH SarabunPSK" w:hAnsi="TH SarabunPSK" w:cs="TH SarabunPSK"/>
                <w:sz w:val="28"/>
              </w:rPr>
            </w:pPr>
            <w:r w:rsidRPr="0066367F">
              <w:rPr>
                <w:rFonts w:ascii="TH SarabunPSK" w:hAnsi="TH SarabunPSK" w:cs="TH SarabunPSK" w:hint="cs"/>
                <w:spacing w:val="6"/>
                <w:sz w:val="28"/>
                <w:cs/>
              </w:rPr>
              <w:t>๕.๒ หนังสือยืนยันการไม่ได้เสียภาษี</w:t>
            </w:r>
            <w:r w:rsidRPr="0066367F">
              <w:rPr>
                <w:rFonts w:ascii="TH SarabunPSK" w:hAnsi="TH SarabunPSK" w:cs="TH SarabunPSK" w:hint="cs"/>
                <w:sz w:val="28"/>
                <w:cs/>
              </w:rPr>
              <w:t>พร้อมทั้งสาเหตุแห่งการไม่ได้เสียภาษี</w:t>
            </w:r>
          </w:p>
          <w:p w14:paraId="024AA38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389"/>
              <w:jc w:val="thaiDistribute"/>
              <w:rPr>
                <w:rFonts w:ascii="TH SarabunPSK" w:hAnsi="TH SarabunPSK" w:cs="TH SarabunPSK"/>
                <w:spacing w:val="8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proofErr w:type="spellStart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ส.ถ</w:t>
            </w:r>
            <w:proofErr w:type="spellEnd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./</w:t>
            </w:r>
            <w:proofErr w:type="spellStart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ผ.ถ</w:t>
            </w:r>
            <w:proofErr w:type="spellEnd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.๔/๒)</w:t>
            </w:r>
          </w:p>
        </w:tc>
        <w:tc>
          <w:tcPr>
            <w:tcW w:w="567" w:type="dxa"/>
          </w:tcPr>
          <w:p w14:paraId="04713B4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FBF19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6FA2F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CC5B2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5D2475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1F07D7A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4F42D330" w14:textId="77777777" w:rsidTr="00C027ED">
        <w:tc>
          <w:tcPr>
            <w:tcW w:w="675" w:type="dxa"/>
            <w:tcBorders>
              <w:bottom w:val="nil"/>
            </w:tcBorders>
          </w:tcPr>
          <w:p w14:paraId="2AFF0E1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5CD6D3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ฐานอื่นที่ผู้สมัครนำมาแสดงว่าตนเป็นผู้มีคุณสมบัติครบถ้วนและไม่มีลักษณะต้องห้ามที่มิที่มิให้ใช้สิทธิสมัครรับเลือกตั้งตามที่บัญญัติไว้ในกฎหมายว่าด้วยการเลือกตั้งสมาชิกสภาท้องถิ่นหรือผู้บริหารท้องถิ่น และกฎหมายองค์กรปกครองส่วนท้องถิ่นกำหนด เช่น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E49CE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4C27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4C93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28EE9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570BD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3D6E65C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244B13B7" w14:textId="77777777" w:rsidTr="00C027ED">
        <w:tc>
          <w:tcPr>
            <w:tcW w:w="675" w:type="dxa"/>
            <w:tcBorders>
              <w:top w:val="nil"/>
              <w:bottom w:val="nil"/>
            </w:tcBorders>
          </w:tcPr>
          <w:p w14:paraId="51ACC11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B7945DB" w14:textId="77777777" w:rsidR="0043797C" w:rsidRPr="0066367F" w:rsidRDefault="0043797C" w:rsidP="00C027ED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cs/>
              </w:rPr>
              <w:t>๖.๑ หลักฐาน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จบ</w:t>
            </w:r>
            <w:r w:rsidRPr="0066367F">
              <w:rPr>
                <w:rFonts w:ascii="TH SarabunPSK" w:hAnsi="TH SarabunPSK" w:cs="TH SarabunPSK" w:hint="cs"/>
                <w:sz w:val="28"/>
                <w:cs/>
              </w:rPr>
              <w:t>การศึกษา (ถ้ามี)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679D7F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B5F373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D5DE9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DC94E1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C6100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6F622C5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1FE4DF03" w14:textId="77777777" w:rsidTr="00C027ED">
        <w:tc>
          <w:tcPr>
            <w:tcW w:w="675" w:type="dxa"/>
            <w:tcBorders>
              <w:top w:val="nil"/>
              <w:bottom w:val="nil"/>
            </w:tcBorders>
          </w:tcPr>
          <w:p w14:paraId="6F4029B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</w:tcPr>
          <w:p w14:paraId="0B8D7AA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๖.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สำเนาคำพิพากษา กรณีเคยต้องคำพิพากษาศาล (ถ้ามี)</w:t>
            </w:r>
          </w:p>
        </w:tc>
        <w:tc>
          <w:tcPr>
            <w:tcW w:w="567" w:type="dxa"/>
          </w:tcPr>
          <w:p w14:paraId="4DA7D1A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2E43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99BEB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103636D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E1BC9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110C4CA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4285EF3F" w14:textId="77777777" w:rsidTr="00C027ED">
        <w:tc>
          <w:tcPr>
            <w:tcW w:w="675" w:type="dxa"/>
            <w:tcBorders>
              <w:top w:val="nil"/>
              <w:bottom w:val="nil"/>
            </w:tcBorders>
          </w:tcPr>
          <w:p w14:paraId="2A4C28B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</w:tcPr>
          <w:p w14:paraId="46C3D2C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๖.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สำเนาคำสั่งทางปกครอง กรณีเคยถูกไล่ออก ปลดออกจากราชการ</w:t>
            </w:r>
          </w:p>
          <w:p w14:paraId="6179AFE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37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หน่วยงานของรัฐ รัฐวิสาหกิจ หรือองค์กรตามรัฐธรรมนูญ (ถ้ามี)</w:t>
            </w:r>
          </w:p>
        </w:tc>
        <w:tc>
          <w:tcPr>
            <w:tcW w:w="567" w:type="dxa"/>
          </w:tcPr>
          <w:p w14:paraId="145EE13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F2540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8E0C4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0979A5B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AD6E72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416E60D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632A66B9" w14:textId="77777777" w:rsidTr="00C027ED">
        <w:tc>
          <w:tcPr>
            <w:tcW w:w="675" w:type="dxa"/>
            <w:tcBorders>
              <w:top w:val="nil"/>
              <w:bottom w:val="nil"/>
            </w:tcBorders>
          </w:tcPr>
          <w:p w14:paraId="2738273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</w:tcPr>
          <w:p w14:paraId="304649D2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๖.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หลักฐานการปลดจากการเป็นบุคคลล้มละลาย (ถ้ามี)</w:t>
            </w:r>
          </w:p>
        </w:tc>
        <w:tc>
          <w:tcPr>
            <w:tcW w:w="567" w:type="dxa"/>
          </w:tcPr>
          <w:p w14:paraId="138ABE0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A8E9F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5416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3B4B4352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62630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467DCCE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0F76A0AF" w14:textId="77777777" w:rsidTr="00C027ED">
        <w:tc>
          <w:tcPr>
            <w:tcW w:w="675" w:type="dxa"/>
            <w:tcBorders>
              <w:top w:val="nil"/>
              <w:bottom w:val="nil"/>
            </w:tcBorders>
          </w:tcPr>
          <w:p w14:paraId="6CB3B8DF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</w:tcPr>
          <w:p w14:paraId="45C831E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๖.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หลักฐานการได้</w:t>
            </w:r>
            <w:proofErr w:type="spellStart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นิร</w:t>
            </w:r>
            <w:proofErr w:type="spellEnd"/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โทษกรรม การล้างมลทิน หรือการอภัยโทษ (ถ้ามี)</w:t>
            </w:r>
          </w:p>
        </w:tc>
        <w:tc>
          <w:tcPr>
            <w:tcW w:w="567" w:type="dxa"/>
          </w:tcPr>
          <w:p w14:paraId="2C2F648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30615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1224D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5B1BF95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3A338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62D7E4EF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7F6AABE3" w14:textId="77777777" w:rsidTr="00C027ED">
        <w:tc>
          <w:tcPr>
            <w:tcW w:w="675" w:type="dxa"/>
            <w:tcBorders>
              <w:top w:val="nil"/>
            </w:tcBorders>
          </w:tcPr>
          <w:p w14:paraId="54FF16B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954" w:type="dxa"/>
          </w:tcPr>
          <w:p w14:paraId="59174CB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๖.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ใบเปลี่ยนชื่อ </w:t>
            </w:r>
            <w:r w:rsidRPr="0066367F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สกุล (ถ้ามี)</w:t>
            </w:r>
          </w:p>
        </w:tc>
        <w:tc>
          <w:tcPr>
            <w:tcW w:w="567" w:type="dxa"/>
          </w:tcPr>
          <w:p w14:paraId="6DE6C0F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860F0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FAB7F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712CD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D21C5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995B5C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56178D1E" w14:textId="77777777" w:rsidTr="00C027ED">
        <w:tc>
          <w:tcPr>
            <w:tcW w:w="675" w:type="dxa"/>
          </w:tcPr>
          <w:p w14:paraId="3A51308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5954" w:type="dxa"/>
          </w:tcPr>
          <w:p w14:paraId="57C0929F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หลักฐานการชำระเงินค่าธรรมเนียมการสมัคร</w:t>
            </w:r>
          </w:p>
        </w:tc>
        <w:tc>
          <w:tcPr>
            <w:tcW w:w="567" w:type="dxa"/>
          </w:tcPr>
          <w:p w14:paraId="11C5D23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1DD2B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293DF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3B599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E8D16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4EB6CE5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593EDC3E" w14:textId="77777777" w:rsidTr="00C027ED">
        <w:tc>
          <w:tcPr>
            <w:tcW w:w="675" w:type="dxa"/>
          </w:tcPr>
          <w:p w14:paraId="608D8EB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5954" w:type="dxa"/>
          </w:tcPr>
          <w:p w14:paraId="31A9D682" w14:textId="77777777" w:rsidR="0043797C" w:rsidRPr="0066367F" w:rsidRDefault="0043797C" w:rsidP="00C027E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6367F">
              <w:rPr>
                <w:rFonts w:ascii="TH SarabunPSK" w:hAnsi="TH SarabunPSK" w:cs="TH SarabunPSK"/>
                <w:sz w:val="28"/>
                <w:cs/>
              </w:rPr>
              <w:t>รูปถ่าย</w:t>
            </w:r>
            <w:r w:rsidRPr="0066367F">
              <w:rPr>
                <w:rFonts w:ascii="TH SarabunPSK" w:hAnsi="TH SarabunPSK" w:cs="TH SarabunPSK" w:hint="cs"/>
                <w:sz w:val="28"/>
                <w:cs/>
              </w:rPr>
              <w:t xml:space="preserve">หน้าตรงไม่สวมหมวก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หรือรูปภาพที่พิมพ์ชัดเจนเหมือนรูปถ่ายของตนเอง ให้เป็นไปตามจำนวนที่ผู้อำนวยการการเลือกตั้งประจำองค์กรปกครองส่วนท้องถิ่นเป็นผู้กำหนด</w:t>
            </w:r>
          </w:p>
        </w:tc>
        <w:tc>
          <w:tcPr>
            <w:tcW w:w="567" w:type="dxa"/>
          </w:tcPr>
          <w:p w14:paraId="5B96F7A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A7342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9AE3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EE38B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802CD8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E93700F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1131A217" w14:textId="77777777" w:rsidTr="00C027ED">
        <w:tc>
          <w:tcPr>
            <w:tcW w:w="675" w:type="dxa"/>
            <w:tcBorders>
              <w:bottom w:val="nil"/>
            </w:tcBorders>
          </w:tcPr>
          <w:p w14:paraId="5B942CD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5954" w:type="dxa"/>
          </w:tcPr>
          <w:p w14:paraId="5E88E05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เอกสารอื่น ๆ</w:t>
            </w:r>
          </w:p>
        </w:tc>
        <w:tc>
          <w:tcPr>
            <w:tcW w:w="567" w:type="dxa"/>
          </w:tcPr>
          <w:p w14:paraId="44123D5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AC8427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AAC5D8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1574B78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9B26C0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0CE6E6D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3DAD0D72" w14:textId="77777777" w:rsidTr="00C027ED">
        <w:tc>
          <w:tcPr>
            <w:tcW w:w="675" w:type="dxa"/>
            <w:tcBorders>
              <w:top w:val="nil"/>
              <w:bottom w:val="nil"/>
            </w:tcBorders>
          </w:tcPr>
          <w:p w14:paraId="38240EBE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A56665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๙.๑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เอกสารผลการตรวจสอบรายชื่อผู้ที่อยู่ระหว่างถูกจำกัดสิทธิ</w:t>
            </w:r>
          </w:p>
        </w:tc>
        <w:tc>
          <w:tcPr>
            <w:tcW w:w="567" w:type="dxa"/>
          </w:tcPr>
          <w:p w14:paraId="3F9FFC5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A0FB1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CE490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05D43BB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04329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4E16043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334518C0" w14:textId="77777777" w:rsidTr="00C027ED">
        <w:tc>
          <w:tcPr>
            <w:tcW w:w="675" w:type="dxa"/>
            <w:tcBorders>
              <w:top w:val="nil"/>
            </w:tcBorders>
          </w:tcPr>
          <w:p w14:paraId="32E9A93A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90DF59B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๙.๒ </w:t>
            </w:r>
          </w:p>
        </w:tc>
        <w:tc>
          <w:tcPr>
            <w:tcW w:w="567" w:type="dxa"/>
          </w:tcPr>
          <w:p w14:paraId="3794057D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A35F81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93C29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9BDAF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2C089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B52D1BC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3797C" w:rsidRPr="0066367F" w14:paraId="2B93016D" w14:textId="77777777" w:rsidTr="00C027ED">
        <w:tc>
          <w:tcPr>
            <w:tcW w:w="8897" w:type="dxa"/>
            <w:gridSpan w:val="5"/>
          </w:tcPr>
          <w:p w14:paraId="7CD35689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ABCF56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</w:t>
            </w:r>
          </w:p>
          <w:p w14:paraId="243E02F7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(.....................................................)</w:t>
            </w:r>
          </w:p>
          <w:p w14:paraId="7A0486B5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ผู้สมัครรับเลือกตั้งสมาชิกสภา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องค์การบริหารส่วนตำบลหินดาด</w:t>
            </w:r>
          </w:p>
        </w:tc>
        <w:tc>
          <w:tcPr>
            <w:tcW w:w="2092" w:type="dxa"/>
            <w:gridSpan w:val="3"/>
          </w:tcPr>
          <w:p w14:paraId="1AB0CAD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614730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</w:t>
            </w:r>
          </w:p>
          <w:p w14:paraId="2DF4A3B4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(....................................)</w:t>
            </w:r>
          </w:p>
          <w:p w14:paraId="1D38EAC3" w14:textId="77777777" w:rsidR="0043797C" w:rsidRPr="0066367F" w:rsidRDefault="0043797C" w:rsidP="00C027ED">
            <w:pPr>
              <w:pStyle w:val="ae"/>
              <w:spacing w:before="0" w:beforeAutospacing="0" w:after="0" w:afterAutospacing="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6367F">
              <w:rPr>
                <w:rFonts w:ascii="TH SarabunPSK" w:hAnsi="TH SarabunPSK" w:cs="TH SarabunPSK" w:hint="cs"/>
                <w:sz w:val="28"/>
                <w:szCs w:val="28"/>
                <w:cs/>
              </w:rPr>
              <w:t>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อ.กต.อบต.หินดาด/ผู้ที่ได้รับมอบหมาย</w:t>
            </w:r>
          </w:p>
        </w:tc>
      </w:tr>
    </w:tbl>
    <w:p w14:paraId="41AA6A1F" w14:textId="77777777" w:rsidR="0043797C" w:rsidRDefault="0043797C" w:rsidP="0043797C">
      <w:pPr>
        <w:pStyle w:val="ae"/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12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ในช่อง มี / ไม่มี</w:t>
      </w:r>
    </w:p>
    <w:p w14:paraId="72A44CF9" w14:textId="77777777" w:rsidR="008E659A" w:rsidRDefault="008E659A"/>
    <w:sectPr w:rsidR="008E659A" w:rsidSect="0043797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7C"/>
    <w:rsid w:val="00210BFB"/>
    <w:rsid w:val="002422B7"/>
    <w:rsid w:val="0043797C"/>
    <w:rsid w:val="007D3987"/>
    <w:rsid w:val="00822D63"/>
    <w:rsid w:val="008E659A"/>
    <w:rsid w:val="00B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D33F"/>
  <w15:chartTrackingRefBased/>
  <w15:docId w15:val="{883CD4DC-F1D1-4A06-A03D-EEA5802F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7C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97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97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97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9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9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97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97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97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97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97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9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9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3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97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43797C"/>
    <w:pPr>
      <w:spacing w:before="100" w:beforeAutospacing="1" w:after="100" w:afterAutospacing="1" w:line="240" w:lineRule="auto"/>
      <w:ind w:firstLine="720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อบต.หินดาด อ.ด่านขุนทด</dc:creator>
  <cp:keywords/>
  <dc:description/>
  <cp:lastModifiedBy>อบต.หินดาด อ.ด่านขุนทด</cp:lastModifiedBy>
  <cp:revision>2</cp:revision>
  <cp:lastPrinted>2025-11-18T08:55:00Z</cp:lastPrinted>
  <dcterms:created xsi:type="dcterms:W3CDTF">2025-11-18T07:57:00Z</dcterms:created>
  <dcterms:modified xsi:type="dcterms:W3CDTF">2025-11-18T08:56:00Z</dcterms:modified>
</cp:coreProperties>
</file>