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BB8F" w14:textId="77777777" w:rsidR="003D4DEE" w:rsidRPr="0002525C" w:rsidRDefault="0016090B" w:rsidP="0016090B">
      <w:pPr>
        <w:jc w:val="center"/>
        <w:rPr>
          <w:rFonts w:ascii="TH SarabunIT๙" w:hAnsi="TH SarabunIT๙" w:cs="TH SarabunIT๙"/>
          <w:sz w:val="24"/>
          <w:szCs w:val="32"/>
        </w:rPr>
      </w:pPr>
      <w:r w:rsidRPr="0002525C">
        <w:rPr>
          <w:rFonts w:ascii="TH SarabunIT๙" w:hAnsi="TH SarabunIT๙" w:cs="TH SarabunIT๙"/>
          <w:noProof/>
        </w:rPr>
        <w:drawing>
          <wp:inline distT="0" distB="0" distL="0" distR="0" wp14:anchorId="0249A48B" wp14:editId="5E3A1334">
            <wp:extent cx="893370" cy="876300"/>
            <wp:effectExtent l="19050" t="0" r="1980" b="0"/>
            <wp:docPr id="1" name="รูปภาพ 0" descr="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310" cy="87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1645" w14:textId="77777777" w:rsidR="00A5617C" w:rsidRPr="0002525C" w:rsidRDefault="00A5617C" w:rsidP="00A5617C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</w:rPr>
      </w:pPr>
    </w:p>
    <w:p w14:paraId="39D02D2F" w14:textId="77777777" w:rsidR="0016090B" w:rsidRPr="0002525C" w:rsidRDefault="0016090B" w:rsidP="00160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รายงานผลการดำเนินการตามมาตรการส่งเสริมคุณธรรมและความโปร่งใส  ประจำปีงบประมาณ พ.ศ. 2564</w:t>
      </w:r>
    </w:p>
    <w:p w14:paraId="02622EEF" w14:textId="77777777" w:rsidR="0016090B" w:rsidRPr="0002525C" w:rsidRDefault="0016090B" w:rsidP="001609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ขององค์การบริหารส่วนตำบลหินดาด  อำเภอด่านขุนทด  จังหวัดนครราชสีมา</w:t>
      </w:r>
    </w:p>
    <w:p w14:paraId="0BAF258C" w14:textId="77777777" w:rsidR="00A5617C" w:rsidRPr="0002525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403178" w14:textId="64816957" w:rsidR="00A5617C" w:rsidRPr="0002525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2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525C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ตามที่องค์การบริหารส่วนตำบลหินดาด  ได้ดำเนินการวิเคราะห์ผลการประเมินคุณธรรมและความโปร่งใส (</w:t>
      </w:r>
      <w:r w:rsidRPr="0002525C">
        <w:rPr>
          <w:rFonts w:ascii="TH SarabunIT๙" w:hAnsi="TH SarabunIT๙" w:cs="TH SarabunIT๙"/>
          <w:sz w:val="32"/>
          <w:szCs w:val="32"/>
        </w:rPr>
        <w:t>ITA</w:t>
      </w:r>
      <w:r w:rsidRPr="0002525C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ขององค์การบริหารส่วนตำบลหินดาด  ประจำปีงบประมาณ พ.ศ. 2563  และได้กำหนดมาตรการส่งเสริมคุ</w:t>
      </w:r>
      <w:r w:rsidR="00B5448E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2525C">
        <w:rPr>
          <w:rFonts w:ascii="TH SarabunIT๙" w:hAnsi="TH SarabunIT๙" w:cs="TH SarabunIT๙"/>
          <w:sz w:val="32"/>
          <w:szCs w:val="32"/>
          <w:cs/>
        </w:rPr>
        <w:t>ธรรมและความโปร่งใส (</w:t>
      </w:r>
      <w:r w:rsidRPr="0002525C">
        <w:rPr>
          <w:rFonts w:ascii="TH SarabunIT๙" w:hAnsi="TH SarabunIT๙" w:cs="TH SarabunIT๙"/>
          <w:sz w:val="32"/>
          <w:szCs w:val="32"/>
        </w:rPr>
        <w:t>ITA</w:t>
      </w:r>
      <w:r w:rsidRPr="0002525C">
        <w:rPr>
          <w:rFonts w:ascii="TH SarabunIT๙" w:hAnsi="TH SarabunIT๙" w:cs="TH SarabunIT๙"/>
          <w:sz w:val="32"/>
          <w:szCs w:val="32"/>
          <w:cs/>
        </w:rPr>
        <w:t>)</w:t>
      </w:r>
      <w:r w:rsidRPr="0002525C">
        <w:rPr>
          <w:rFonts w:ascii="TH SarabunIT๙" w:hAnsi="TH SarabunIT๙" w:cs="TH SarabunIT๙"/>
          <w:sz w:val="32"/>
          <w:szCs w:val="32"/>
        </w:rPr>
        <w:t xml:space="preserve"> </w:t>
      </w:r>
      <w:r w:rsidRPr="0002525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ขององค์การบริหารส่วนตำบลหินดาด  ประจำปีงบประมาณ พ.ศ. 2564 แล้วนั้น</w:t>
      </w:r>
    </w:p>
    <w:p w14:paraId="0EB6AF9D" w14:textId="77777777" w:rsidR="00A5617C" w:rsidRDefault="00A5617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525C">
        <w:rPr>
          <w:rFonts w:ascii="TH SarabunIT๙" w:hAnsi="TH SarabunIT๙" w:cs="TH SarabunIT๙"/>
          <w:sz w:val="32"/>
          <w:szCs w:val="32"/>
          <w:cs/>
        </w:rPr>
        <w:tab/>
      </w:r>
      <w:r w:rsidRPr="0002525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องค์การบริหารส่วนตำบลหินดาด  ได้ดำเนินการขับเคลื่อนตามมาตรการส่งเสริมคุณธรรมและความโปร่งใสขององค์การบริหารส่วนตำบลหินดาด  ประจำปีงบประมาณ พ.ศ. 2564 </w:t>
      </w:r>
      <w:r w:rsidR="0002525C" w:rsidRPr="0002525C">
        <w:rPr>
          <w:rFonts w:ascii="TH SarabunIT๙" w:hAnsi="TH SarabunIT๙" w:cs="TH SarabunIT๙"/>
          <w:sz w:val="32"/>
          <w:szCs w:val="32"/>
          <w:cs/>
        </w:rPr>
        <w:t>ดังต่</w:t>
      </w:r>
      <w:r w:rsidRPr="0002525C">
        <w:rPr>
          <w:rFonts w:ascii="TH SarabunIT๙" w:hAnsi="TH SarabunIT๙" w:cs="TH SarabunIT๙"/>
          <w:sz w:val="32"/>
          <w:szCs w:val="32"/>
          <w:cs/>
        </w:rPr>
        <w:t>อไปนี้</w:t>
      </w:r>
    </w:p>
    <w:p w14:paraId="117BDB3A" w14:textId="77777777" w:rsidR="007B5BB0" w:rsidRPr="007B5BB0" w:rsidRDefault="007B5BB0" w:rsidP="00A5617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614"/>
        <w:gridCol w:w="2417"/>
        <w:gridCol w:w="2489"/>
        <w:gridCol w:w="2345"/>
      </w:tblGrid>
      <w:tr w:rsidR="0002525C" w:rsidRPr="0002525C" w14:paraId="62381314" w14:textId="77777777" w:rsidTr="007B5BB0">
        <w:tc>
          <w:tcPr>
            <w:tcW w:w="2093" w:type="dxa"/>
          </w:tcPr>
          <w:p w14:paraId="5795F498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44" w:type="dxa"/>
          </w:tcPr>
          <w:p w14:paraId="2ED551B9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48ACEC44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2CF0C02D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2B093F2A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1CC8E64F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2525C" w:rsidRPr="0002525C" w14:paraId="135BDD12" w14:textId="77777777" w:rsidTr="007B5BB0">
        <w:tc>
          <w:tcPr>
            <w:tcW w:w="2093" w:type="dxa"/>
            <w:tcBorders>
              <w:bottom w:val="nil"/>
            </w:tcBorders>
          </w:tcPr>
          <w:p w14:paraId="1C40D0D1" w14:textId="77777777" w:rsidR="0002525C" w:rsidRP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การปฏิบัติหน้าที่</w:t>
            </w:r>
          </w:p>
        </w:tc>
        <w:tc>
          <w:tcPr>
            <w:tcW w:w="3544" w:type="dxa"/>
            <w:tcBorders>
              <w:bottom w:val="nil"/>
            </w:tcBorders>
          </w:tcPr>
          <w:p w14:paraId="7D97A0A3" w14:textId="77777777" w:rsidR="0002525C" w:rsidRP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จัดทำแผนภูมิ  ขั้นตอน  ระยะเวลาและผู้รับผิดชอบในการให้บริการอย่างชัดเจน</w:t>
            </w:r>
          </w:p>
        </w:tc>
        <w:tc>
          <w:tcPr>
            <w:tcW w:w="1614" w:type="dxa"/>
            <w:tcBorders>
              <w:bottom w:val="nil"/>
            </w:tcBorders>
          </w:tcPr>
          <w:p w14:paraId="3CFA8EB1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2417" w:type="dxa"/>
            <w:tcBorders>
              <w:bottom w:val="nil"/>
            </w:tcBorders>
          </w:tcPr>
          <w:p w14:paraId="7340F157" w14:textId="77777777" w:rsidR="0002525C" w:rsidRP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bottom w:val="nil"/>
            </w:tcBorders>
          </w:tcPr>
          <w:p w14:paraId="1D779D07" w14:textId="77777777" w:rsidR="0002525C" w:rsidRP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มีแผนผังคู่มือประชาชน  เผยแพร่ในเว็บไซต์ อบต.หินดาด</w:t>
            </w:r>
          </w:p>
        </w:tc>
        <w:tc>
          <w:tcPr>
            <w:tcW w:w="2345" w:type="dxa"/>
            <w:tcBorders>
              <w:bottom w:val="nil"/>
            </w:tcBorders>
          </w:tcPr>
          <w:p w14:paraId="10CFEA4A" w14:textId="77777777" w:rsidR="0002525C" w:rsidRP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ควรปรับปรุงขั้นตอนการทำงานให้ประชาชนได้รับความสะดวกมากขึ้น</w:t>
            </w:r>
          </w:p>
        </w:tc>
      </w:tr>
      <w:tr w:rsidR="0002525C" w:rsidRPr="0002525C" w14:paraId="7030A35D" w14:textId="77777777" w:rsidTr="007B5BB0">
        <w:tc>
          <w:tcPr>
            <w:tcW w:w="2093" w:type="dxa"/>
            <w:tcBorders>
              <w:top w:val="nil"/>
            </w:tcBorders>
          </w:tcPr>
          <w:p w14:paraId="463CBA41" w14:textId="77777777" w:rsidR="0002525C" w:rsidRP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2C22ABA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AC517" w14:textId="628DAA16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2F671" w14:textId="77777777" w:rsidR="00B5448E" w:rsidRDefault="00B5448E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7FE51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จัดทำแบบประเมินความพึงพอใจ  ข้อเสนอแนะของผู้รับบริการไว้ ณ จุดบริการประชาชน</w:t>
            </w:r>
          </w:p>
          <w:p w14:paraId="58B41FBF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32D6AE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จัดทำมาตรฐานการบริหารงานบุคคล</w:t>
            </w:r>
            <w:r w:rsidR="007B5B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และการพิจารณาให้คุณ  ให้โทษ  ตามหลักคุณธรรมและความสามารถ</w:t>
            </w:r>
          </w:p>
        </w:tc>
        <w:tc>
          <w:tcPr>
            <w:tcW w:w="1614" w:type="dxa"/>
            <w:tcBorders>
              <w:top w:val="nil"/>
            </w:tcBorders>
          </w:tcPr>
          <w:p w14:paraId="66628117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F2BD1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0D04F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844961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09FFF08C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BBEA53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94639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7CAE8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FE3BA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7" w:type="dxa"/>
            <w:tcBorders>
              <w:top w:val="nil"/>
            </w:tcBorders>
          </w:tcPr>
          <w:p w14:paraId="547007F2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DC3A6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7B75C" w14:textId="77777777" w:rsidR="0002525C" w:rsidRDefault="0002525C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C20827" w14:textId="77777777" w:rsidR="0002525C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51BFC829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6EC0CF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E79EF7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A3470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4A63D5" w14:textId="77777777" w:rsidR="007B5BB0" w:rsidRDefault="007B5BB0" w:rsidP="00025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top w:val="nil"/>
            </w:tcBorders>
          </w:tcPr>
          <w:p w14:paraId="2CE4D698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มีแผนผังการติดต่องานแต่ละส่วนอย่างชัดเจน</w:t>
            </w:r>
          </w:p>
          <w:p w14:paraId="6209547E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B465C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อยู่ระหว่างดำเนินการ</w:t>
            </w:r>
          </w:p>
          <w:p w14:paraId="34C6F012" w14:textId="77777777" w:rsidR="007B5BB0" w:rsidRDefault="007B5BB0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F4A24D" w14:textId="77777777" w:rsidR="007B5BB0" w:rsidRDefault="007B5BB0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0353EB" w14:textId="77777777" w:rsidR="007B5BB0" w:rsidRDefault="007B5BB0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72016" w14:textId="77777777" w:rsidR="007B5BB0" w:rsidRDefault="007B5BB0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56AAEE" w14:textId="77777777" w:rsidR="007B5BB0" w:rsidRDefault="007B5BB0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อยู่ระหว่างดำเนินการ</w:t>
            </w:r>
          </w:p>
        </w:tc>
        <w:tc>
          <w:tcPr>
            <w:tcW w:w="2345" w:type="dxa"/>
            <w:tcBorders>
              <w:top w:val="nil"/>
            </w:tcBorders>
          </w:tcPr>
          <w:p w14:paraId="1B0F18C6" w14:textId="77777777" w:rsidR="0002525C" w:rsidRDefault="0002525C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6F0AFE" w14:textId="77777777" w:rsidR="00B5448E" w:rsidRDefault="00B5448E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904340" w14:textId="77777777" w:rsidR="00B5448E" w:rsidRDefault="00B5448E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F2C077" w14:textId="77777777" w:rsidR="00B5448E" w:rsidRDefault="00B5448E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8E9C03" w14:textId="77777777" w:rsidR="00B5448E" w:rsidRDefault="00B5448E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85C7A" w14:textId="56CE4735" w:rsidR="00B5448E" w:rsidRDefault="00B5448E" w:rsidP="00A561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5BB0" w:rsidRPr="0002525C" w14:paraId="7204E9FC" w14:textId="77777777" w:rsidTr="007B5BB0">
        <w:tc>
          <w:tcPr>
            <w:tcW w:w="2093" w:type="dxa"/>
          </w:tcPr>
          <w:p w14:paraId="14F807F8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44" w:type="dxa"/>
          </w:tcPr>
          <w:p w14:paraId="0A567F34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335A93A8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34DF5C7D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77EBF3AF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31F07D55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B5BB0" w:rsidRPr="0002525C" w14:paraId="6533F5CD" w14:textId="77777777" w:rsidTr="007B5BB0">
        <w:tc>
          <w:tcPr>
            <w:tcW w:w="2093" w:type="dxa"/>
            <w:tcBorders>
              <w:bottom w:val="nil"/>
            </w:tcBorders>
          </w:tcPr>
          <w:p w14:paraId="41916D05" w14:textId="77777777" w:rsidR="007B5BB0" w:rsidRPr="0002525C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</w:p>
        </w:tc>
        <w:tc>
          <w:tcPr>
            <w:tcW w:w="3544" w:type="dxa"/>
            <w:tcBorders>
              <w:bottom w:val="nil"/>
            </w:tcBorders>
          </w:tcPr>
          <w:p w14:paraId="0310380E" w14:textId="77777777" w:rsidR="007B5BB0" w:rsidRPr="0002525C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เผยแพร่การใช้จ่ายงบประมาณ  แผนการจัดซื้อจัดจ้างหรือการจัดหาพัสดุ  กระบวนการเบิกจ่ายงบประมาณ  อย่างโปร่งใส</w:t>
            </w:r>
          </w:p>
        </w:tc>
        <w:tc>
          <w:tcPr>
            <w:tcW w:w="1614" w:type="dxa"/>
            <w:tcBorders>
              <w:bottom w:val="nil"/>
            </w:tcBorders>
          </w:tcPr>
          <w:p w14:paraId="20431F65" w14:textId="77777777" w:rsidR="007B5BB0" w:rsidRPr="007B5BB0" w:rsidRDefault="007B5BB0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17" w:type="dxa"/>
            <w:tcBorders>
              <w:bottom w:val="nil"/>
            </w:tcBorders>
          </w:tcPr>
          <w:p w14:paraId="4A1822E9" w14:textId="77777777" w:rsidR="007B5BB0" w:rsidRPr="0002525C" w:rsidRDefault="007B5BB0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bottom w:val="nil"/>
            </w:tcBorders>
          </w:tcPr>
          <w:p w14:paraId="1B001E7C" w14:textId="77777777" w:rsidR="007B5BB0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มีการเผยแพร่ผลการจัดซื้อจัดจ้างในเว็บไซต์ อบต.หินดาด</w:t>
            </w:r>
          </w:p>
          <w:p w14:paraId="6E9E4CB7" w14:textId="77777777" w:rsidR="007B5BB0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เผยแพร่ผลการใช้จ่ายงบประมาณฯ  เป็นรายเดือน  รายไตรมาส  และประจำปี</w:t>
            </w:r>
          </w:p>
          <w:p w14:paraId="49F2083C" w14:textId="77777777" w:rsidR="007B5BB0" w:rsidRPr="0002525C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5" w:type="dxa"/>
            <w:tcBorders>
              <w:bottom w:val="nil"/>
            </w:tcBorders>
          </w:tcPr>
          <w:p w14:paraId="6532B418" w14:textId="77777777" w:rsidR="007B5BB0" w:rsidRPr="0002525C" w:rsidRDefault="007B5BB0" w:rsidP="007B5B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5BB0" w14:paraId="196F9513" w14:textId="77777777" w:rsidTr="007413E6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14:paraId="1569A7B2" w14:textId="77777777" w:rsidR="007B5BB0" w:rsidRPr="0002525C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1531290" w14:textId="77777777" w:rsidR="007B5BB0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จัดทำรายงานผลการใช้จ่ายงบประมาณอย่างสม่ำเสมอ  และเผยแพร่อย่างโปร่งใส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14:paraId="3AFBC8F3" w14:textId="77777777" w:rsidR="007B5BB0" w:rsidRDefault="007B5BB0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17" w:type="dxa"/>
            <w:tcBorders>
              <w:top w:val="nil"/>
              <w:bottom w:val="single" w:sz="4" w:space="0" w:color="auto"/>
            </w:tcBorders>
          </w:tcPr>
          <w:p w14:paraId="6858D350" w14:textId="77777777" w:rsidR="007B5BB0" w:rsidRDefault="007B5BB0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top w:val="nil"/>
              <w:bottom w:val="single" w:sz="4" w:space="0" w:color="auto"/>
            </w:tcBorders>
          </w:tcPr>
          <w:p w14:paraId="32AF9761" w14:textId="77777777" w:rsidR="007B5BB0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มีรายงานผลการใช้จ่ายงบประมาณ  เป็นประจำทุกเดือน  ไตรมาส  และรายปี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</w:tcPr>
          <w:p w14:paraId="154F2C9F" w14:textId="77777777" w:rsidR="007B5BB0" w:rsidRDefault="007B5BB0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13E6" w14:paraId="5166B28F" w14:textId="77777777" w:rsidTr="007413E6">
        <w:tc>
          <w:tcPr>
            <w:tcW w:w="2093" w:type="dxa"/>
            <w:tcBorders>
              <w:top w:val="single" w:sz="4" w:space="0" w:color="auto"/>
            </w:tcBorders>
          </w:tcPr>
          <w:p w14:paraId="68B6AE0D" w14:textId="77777777" w:rsidR="007413E6" w:rsidRPr="0002525C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34012BF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จัดทำรายละเอียดของตำแหน่งงาน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Job description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และเกณฑ์การประเมินผลการปฏิบัติงานอย่างชัดเจน  และเผยแพร่อย่างเปิดเผย</w:t>
            </w:r>
          </w:p>
          <w:p w14:paraId="0C1C040E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43852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17436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40DF6" w14:textId="77777777" w:rsidR="007413E6" w:rsidRP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รับฟังความคิดเห็นจากผู้ที่เกี่ยวข้องเพื่อปรับปรุงประสิทธิภาพการปฏิบัติงาน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05A8881D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2D7A69D2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3A7A59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49919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23C15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7CFF7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20482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93B788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7AF4C11B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 - เม.ย. 64</w:t>
            </w:r>
          </w:p>
          <w:p w14:paraId="1AA12DCF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672190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7F5019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0D786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C9270A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EB921C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.</w:t>
            </w:r>
          </w:p>
          <w:p w14:paraId="65511017" w14:textId="77777777" w:rsidR="007413E6" w:rsidRDefault="007413E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71E32CFA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มีคำสั่งมอบหมายหน้าที่ความรับผิดชอบของพนักงานส่วนตำบล ลูกจ้าง พนักงานจ้าง ทุกตำแหน่ง และเผยแพร่ในเว็บไซต์ อบต.หินดาด</w:t>
            </w:r>
          </w:p>
          <w:p w14:paraId="33415EDE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141CA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มีการประชุมประจำเดือน  เพื่อรับฟังความคิดเห็นจากทุกส่วนราชการ</w:t>
            </w:r>
          </w:p>
          <w:p w14:paraId="75A5C5BC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739FB81A" w14:textId="77777777" w:rsidR="007413E6" w:rsidRDefault="007413E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BDCEE30" w14:textId="77777777" w:rsidR="0002525C" w:rsidRDefault="0002525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AAA44" w14:textId="77777777" w:rsidR="007B5BB0" w:rsidRDefault="007B5BB0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2ABDF" w14:textId="77777777" w:rsidR="00AE42A6" w:rsidRDefault="00AE42A6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614"/>
        <w:gridCol w:w="2417"/>
        <w:gridCol w:w="2489"/>
        <w:gridCol w:w="2345"/>
      </w:tblGrid>
      <w:tr w:rsidR="00AE42A6" w:rsidRPr="0002525C" w14:paraId="1AA75756" w14:textId="77777777" w:rsidTr="009422B6">
        <w:tc>
          <w:tcPr>
            <w:tcW w:w="2093" w:type="dxa"/>
          </w:tcPr>
          <w:p w14:paraId="31987A8E" w14:textId="77777777" w:rsidR="00AE42A6" w:rsidRPr="0002525C" w:rsidRDefault="00AE42A6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44" w:type="dxa"/>
          </w:tcPr>
          <w:p w14:paraId="41A26CAE" w14:textId="77777777" w:rsidR="00AE42A6" w:rsidRPr="0002525C" w:rsidRDefault="00AE42A6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0F3039EA" w14:textId="77777777" w:rsidR="00AE42A6" w:rsidRPr="0002525C" w:rsidRDefault="00AE42A6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482A6C4C" w14:textId="77777777" w:rsidR="00AE42A6" w:rsidRPr="0002525C" w:rsidRDefault="00AE42A6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1E89727C" w14:textId="77777777" w:rsidR="00AE42A6" w:rsidRPr="0002525C" w:rsidRDefault="00AE42A6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19F9AE7B" w14:textId="77777777" w:rsidR="00AE42A6" w:rsidRPr="0002525C" w:rsidRDefault="00AE42A6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E42A6" w:rsidRPr="0002525C" w14:paraId="31D23829" w14:textId="77777777" w:rsidTr="009422B6">
        <w:tc>
          <w:tcPr>
            <w:tcW w:w="2093" w:type="dxa"/>
            <w:tcBorders>
              <w:bottom w:val="nil"/>
            </w:tcBorders>
          </w:tcPr>
          <w:p w14:paraId="20CE4FFE" w14:textId="77777777" w:rsidR="00AE42A6" w:rsidRPr="0002525C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</w:t>
            </w:r>
          </w:p>
        </w:tc>
        <w:tc>
          <w:tcPr>
            <w:tcW w:w="3544" w:type="dxa"/>
            <w:tcBorders>
              <w:bottom w:val="nil"/>
            </w:tcBorders>
          </w:tcPr>
          <w:p w14:paraId="25DF7D45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จัดทำคู่มือและระเบียบการใช้ทรัพย์สินของราชการ</w:t>
            </w:r>
          </w:p>
          <w:p w14:paraId="09D58A2D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2861C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จัดทำคำร้องการยืมใช้ทรัพย์สินของทางราชการ</w:t>
            </w:r>
          </w:p>
          <w:p w14:paraId="277FCEFE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4B28C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จัดทำทะเบียนคุม  บันทึกการปฏิบัติงานของเจ้าหน้าที่ผู้ขอใช้ทรัพย์สิน</w:t>
            </w:r>
          </w:p>
          <w:p w14:paraId="19B2A19E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EEEE81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กำหนดบทลงโทษกรณีไม่ปฏิบัติตามระเบียบการใช้ทรัพย์สินของทางราชการ</w:t>
            </w:r>
          </w:p>
          <w:p w14:paraId="0D40CF57" w14:textId="77777777" w:rsidR="00F01786" w:rsidRPr="0002525C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14:paraId="0A5EF57B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77FC1DFC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7567E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DE2B0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2CCE3548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EDF99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4F401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0C81BB49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88BA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C4408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1BAA8F12" w14:textId="77777777" w:rsidR="00AE42A6" w:rsidRPr="007B5BB0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tcBorders>
              <w:bottom w:val="nil"/>
            </w:tcBorders>
          </w:tcPr>
          <w:p w14:paraId="793F66CC" w14:textId="77777777" w:rsidR="00AE42A6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1057A855" w14:textId="77777777" w:rsidR="00AE42A6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E1810D" w14:textId="77777777" w:rsidR="00AE42A6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07DBB" w14:textId="77777777" w:rsidR="00AE42A6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3C8436A4" w14:textId="77777777" w:rsidR="00F01786" w:rsidRDefault="00F0178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104E6" w14:textId="77777777" w:rsidR="00F01786" w:rsidRDefault="00F0178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95C4CB" w14:textId="77777777" w:rsidR="00F01786" w:rsidRDefault="00F0178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02AB8667" w14:textId="77777777" w:rsidR="00AE42A6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FCB34" w14:textId="77777777" w:rsidR="00F01786" w:rsidRDefault="00F0178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333CB2" w14:textId="77777777" w:rsidR="00F01786" w:rsidRDefault="00F0178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29AC48FB" w14:textId="77777777" w:rsidR="00AE42A6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884F2" w14:textId="77777777" w:rsidR="00AE42A6" w:rsidRPr="0002525C" w:rsidRDefault="00AE42A6" w:rsidP="00F017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9" w:type="dxa"/>
            <w:tcBorders>
              <w:bottom w:val="nil"/>
            </w:tcBorders>
          </w:tcPr>
          <w:p w14:paraId="179127DC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อยู่ระหว่างดำเนินการ</w:t>
            </w:r>
          </w:p>
          <w:p w14:paraId="36B2E4A3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A0029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4C830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มีคำร้องขอยืมวัสดุ  ครุภัณฑ์</w:t>
            </w:r>
          </w:p>
          <w:p w14:paraId="0FE0A21F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83A15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มีทะเบียนคุมการยืมวัสดุ  ครุภัณฑ์</w:t>
            </w:r>
          </w:p>
          <w:p w14:paraId="319901A9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E1758D" w14:textId="77777777" w:rsidR="00F01786" w:rsidRPr="0002525C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อยู่ระหว่างดำเนินการ</w:t>
            </w:r>
          </w:p>
        </w:tc>
        <w:tc>
          <w:tcPr>
            <w:tcW w:w="2345" w:type="dxa"/>
            <w:tcBorders>
              <w:bottom w:val="nil"/>
            </w:tcBorders>
          </w:tcPr>
          <w:p w14:paraId="4567952A" w14:textId="77777777" w:rsidR="00AE42A6" w:rsidRPr="0002525C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42A6" w14:paraId="731CEF17" w14:textId="77777777" w:rsidTr="009422B6">
        <w:tc>
          <w:tcPr>
            <w:tcW w:w="2093" w:type="dxa"/>
            <w:tcBorders>
              <w:top w:val="single" w:sz="4" w:space="0" w:color="auto"/>
            </w:tcBorders>
          </w:tcPr>
          <w:p w14:paraId="68C156CE" w14:textId="77777777" w:rsidR="00AE42A6" w:rsidRPr="0002525C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 การแก้ไขปัญหาการทุจริต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2C1BD7" w14:textId="77777777" w:rsidR="00AE42A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สร้างค่านิยมที่พึงประสงค์  สร้างวัฒนธรรมการทำงานเพื่อประโยชน์สูงสุดของส่วนรวม ให้กับเจ้าหน้าที่</w:t>
            </w:r>
          </w:p>
          <w:p w14:paraId="2334DC60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1D7A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32998D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3993F5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EE00C2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FFBC0" w14:textId="77777777" w:rsidR="00F0178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9D674" w14:textId="77777777" w:rsidR="00F01786" w:rsidRPr="007413E6" w:rsidRDefault="00F0178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ปรับทัศนคติเจ้าหน้าที่ให้มีจิตสาธารณะและพร้อมให้บริการประชาชนอย่างเต็มกำลังความสามารถ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66F51AF2" w14:textId="77777777" w:rsidR="00AE42A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6417AB06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0901B5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93789D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6DC40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BC6C73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95283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F6A85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63E9D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D061F" w14:textId="77777777" w:rsidR="00F01786" w:rsidRDefault="00F0178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79A09B1D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BAF28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2B62AE" w14:textId="77777777" w:rsidR="00AE42A6" w:rsidRDefault="00AE42A6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0A757C30" w14:textId="77777777" w:rsidR="00AE42A6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582A0225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A134EF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789973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3CECE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41A29A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7F21E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052A0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E82FD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40CF6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6AF2062B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61E3806D" w14:textId="77777777" w:rsidR="00AE42A6" w:rsidRDefault="00F01786" w:rsidP="00AE42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นายก อบต./ปลัด อบต.  มอบนโยบายในการปฏิบัติงาน  โดยให้คำนึงถึงประโยชน์ส่วนรวม และประชาชนเป็นหลัก ให้มีจิตสาธารณะ บริการประชาชนอย่างเต็มความสามารถ</w:t>
            </w:r>
          </w:p>
          <w:p w14:paraId="6FC2C982" w14:textId="77777777" w:rsidR="00F01786" w:rsidRDefault="00F01786" w:rsidP="00AE42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9805B" w14:textId="77777777" w:rsidR="00F01786" w:rsidRPr="00F01786" w:rsidRDefault="00F01786" w:rsidP="00AE42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4D7DEDE9" w14:textId="77777777" w:rsidR="00AE42A6" w:rsidRDefault="00AE42A6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80D3154" w14:textId="77777777" w:rsidR="00AE42A6" w:rsidRPr="0002525C" w:rsidRDefault="00AE42A6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614"/>
        <w:gridCol w:w="2417"/>
        <w:gridCol w:w="2489"/>
        <w:gridCol w:w="2345"/>
      </w:tblGrid>
      <w:tr w:rsidR="004310DB" w:rsidRPr="0002525C" w14:paraId="0A8A620E" w14:textId="77777777" w:rsidTr="009422B6">
        <w:tc>
          <w:tcPr>
            <w:tcW w:w="2093" w:type="dxa"/>
          </w:tcPr>
          <w:p w14:paraId="6D2A339D" w14:textId="77777777" w:rsidR="004310DB" w:rsidRPr="0002525C" w:rsidRDefault="004310D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44" w:type="dxa"/>
          </w:tcPr>
          <w:p w14:paraId="070AEE8C" w14:textId="77777777" w:rsidR="004310DB" w:rsidRPr="0002525C" w:rsidRDefault="004310D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496E2289" w14:textId="77777777" w:rsidR="004310DB" w:rsidRPr="0002525C" w:rsidRDefault="004310D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212FCC05" w14:textId="77777777" w:rsidR="004310DB" w:rsidRPr="0002525C" w:rsidRDefault="004310D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41B2A506" w14:textId="77777777" w:rsidR="004310DB" w:rsidRPr="0002525C" w:rsidRDefault="004310D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7D719C69" w14:textId="77777777" w:rsidR="004310DB" w:rsidRPr="0002525C" w:rsidRDefault="004310D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310DB" w:rsidRPr="0002525C" w14:paraId="51A1EB2A" w14:textId="77777777" w:rsidTr="009422B6">
        <w:tc>
          <w:tcPr>
            <w:tcW w:w="2093" w:type="dxa"/>
            <w:tcBorders>
              <w:bottom w:val="nil"/>
            </w:tcBorders>
          </w:tcPr>
          <w:p w14:paraId="79E07AF0" w14:textId="77777777" w:rsidR="004310DB" w:rsidRPr="0002525C" w:rsidRDefault="006C2B23" w:rsidP="004310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31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</w:tc>
        <w:tc>
          <w:tcPr>
            <w:tcW w:w="3544" w:type="dxa"/>
            <w:tcBorders>
              <w:bottom w:val="nil"/>
            </w:tcBorders>
          </w:tcPr>
          <w:p w14:paraId="33D950CF" w14:textId="77777777" w:rsidR="004310DB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จัดทำมาตรฐานการป้องกันการทุจริตและประพฤติมิชอบ และเผยแพร่อย่างเปิดเผย</w:t>
            </w:r>
          </w:p>
          <w:p w14:paraId="32FDE659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AB34E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จัดทำช่องทางการร้องเรียนการทุจริตของเจ้าหน้าที่ โดยให้ประชาชนสามารถร้องเรียนและแสดงความคิดเห็นได้โดยง่าย</w:t>
            </w:r>
          </w:p>
          <w:p w14:paraId="6B3DA268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C5F47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 จัดทำช่องทางให้ประชาชนมีส่วนร่วมในการแสดงความเห็น และการติดตาม</w:t>
            </w:r>
            <w:r w:rsidR="00162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ตรวจสอบการทำงานได้โดยง่ายและสะด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วก</w:t>
            </w:r>
          </w:p>
          <w:p w14:paraId="422FE50F" w14:textId="77777777" w:rsidR="006C2B23" w:rsidRP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14:paraId="4273481E" w14:textId="77777777" w:rsidR="004310DB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5BA26E4E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E8426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D0692B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F5569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215C8ABB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2E12D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C572DB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430F8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678C36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14:paraId="797ABFAB" w14:textId="77777777" w:rsidR="004310DB" w:rsidRPr="007B5BB0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tcBorders>
              <w:bottom w:val="nil"/>
            </w:tcBorders>
          </w:tcPr>
          <w:p w14:paraId="7517EAF8" w14:textId="77777777" w:rsidR="004310DB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 - ก.ย. 64</w:t>
            </w:r>
          </w:p>
          <w:p w14:paraId="319E2302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1C165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5505FA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309D5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  <w:p w14:paraId="632D0B31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133655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184B6C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124155" w14:textId="77777777" w:rsidR="006C2B23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11E37" w14:textId="77777777" w:rsidR="006C2B23" w:rsidRPr="0002525C" w:rsidRDefault="006C2B23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 - เม.ย. 64</w:t>
            </w:r>
          </w:p>
        </w:tc>
        <w:tc>
          <w:tcPr>
            <w:tcW w:w="2489" w:type="dxa"/>
            <w:tcBorders>
              <w:bottom w:val="nil"/>
            </w:tcBorders>
          </w:tcPr>
          <w:p w14:paraId="18D0F0A3" w14:textId="77777777" w:rsidR="004310DB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มีมาตรการการป้องกันการทุจริต และเผยแพร่ในเว็บไซต์ อบต.หินดาด</w:t>
            </w:r>
          </w:p>
          <w:p w14:paraId="22AC49B9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951400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มีช่องทางการรับเรื่องร้องเรียนในเว็บไซต์ อบต.หินดาด</w:t>
            </w:r>
          </w:p>
          <w:p w14:paraId="602D1D03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BEF433" w14:textId="77777777" w:rsidR="006C2B23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B28E2" w14:textId="77777777" w:rsidR="006C2B23" w:rsidRPr="0002525C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มีช่องทางให้ประชาชนแสดงความคิดเห็นในเว็บไซต์ อบต.หินดาด</w:t>
            </w:r>
          </w:p>
        </w:tc>
        <w:tc>
          <w:tcPr>
            <w:tcW w:w="2345" w:type="dxa"/>
            <w:tcBorders>
              <w:bottom w:val="nil"/>
            </w:tcBorders>
          </w:tcPr>
          <w:p w14:paraId="7E4C5691" w14:textId="77777777" w:rsidR="004310DB" w:rsidRPr="0002525C" w:rsidRDefault="004310D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10DB" w14:paraId="424C7825" w14:textId="77777777" w:rsidTr="009422B6">
        <w:tc>
          <w:tcPr>
            <w:tcW w:w="2093" w:type="dxa"/>
            <w:tcBorders>
              <w:top w:val="single" w:sz="4" w:space="0" w:color="auto"/>
            </w:tcBorders>
          </w:tcPr>
          <w:p w14:paraId="4BC79914" w14:textId="77777777" w:rsidR="004310DB" w:rsidRPr="0002525C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คุณภาพการดำเนินงาน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348608B" w14:textId="77777777" w:rsidR="004310DB" w:rsidRDefault="006C2B23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ประชาสัมพัน</w:t>
            </w:r>
            <w:r w:rsidR="00F37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ธ์แผนภูมิ  ขั้นตอนระยะเวลาและผู้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รับผิดชอบในการให้บริการงานด้าน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ให้กับเจ้าหน้าที่รับทราบและถือปฏิบัติ</w:t>
            </w:r>
          </w:p>
          <w:p w14:paraId="4AAC8AE3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5910DD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8C56D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AC9F4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ฝึกอบรมเพื่อพัฒนาเพิ่มพูนทักษะและความรู้เกี่ยวกับการปฏิบัติงานอย่าง</w:t>
            </w:r>
          </w:p>
          <w:p w14:paraId="59526A15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สม่ำเสมอ อย่างน้อยคนละ 1 ครั้ง/ปี</w:t>
            </w:r>
          </w:p>
          <w:p w14:paraId="49BC9CAB" w14:textId="77777777" w:rsidR="00F37CB4" w:rsidRPr="007413E6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63D31B52" w14:textId="77777777" w:rsidR="004310DB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34CBF268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F3C8D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62AC9D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84D023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1A508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50755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474994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56DE9CCA" w14:textId="77777777" w:rsidR="004310DB" w:rsidRDefault="004310D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3531CC1F" w14:textId="77777777" w:rsidR="004310DB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  <w:p w14:paraId="527099D3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CA2851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97E26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E93FA9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C17A7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432AB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F88B28" w14:textId="77777777" w:rsidR="00F37CB4" w:rsidRDefault="00F37CB4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17FF70D9" w14:textId="77777777" w:rsidR="004310DB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เผยแพร่ขั้นตอนการให้บริการในเว็บไซต์ อบต.หินดาด</w:t>
            </w:r>
          </w:p>
          <w:p w14:paraId="3D98FD37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เผยแพร่คู่มือการปฏิบัติงานในเว็บไซต์ อบต.หินดาด</w:t>
            </w:r>
          </w:p>
          <w:p w14:paraId="3136EC4A" w14:textId="77777777" w:rsidR="00F37CB4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3AD66" w14:textId="77777777" w:rsidR="004310DB" w:rsidRPr="00F01786" w:rsidRDefault="00F37CB4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อยู่ระหว่างดำเนินการ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44EFE5B7" w14:textId="77777777" w:rsidR="004310DB" w:rsidRDefault="004310D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AA9F50B" w14:textId="77777777" w:rsidR="0002525C" w:rsidRDefault="0002525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614"/>
        <w:gridCol w:w="2417"/>
        <w:gridCol w:w="2489"/>
        <w:gridCol w:w="2345"/>
      </w:tblGrid>
      <w:tr w:rsidR="00162E6B" w:rsidRPr="0002525C" w14:paraId="1A4EDEC6" w14:textId="77777777" w:rsidTr="009422B6">
        <w:tc>
          <w:tcPr>
            <w:tcW w:w="2093" w:type="dxa"/>
          </w:tcPr>
          <w:p w14:paraId="352A530E" w14:textId="77777777" w:rsidR="00162E6B" w:rsidRPr="0002525C" w:rsidRDefault="00162E6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44" w:type="dxa"/>
          </w:tcPr>
          <w:p w14:paraId="33C1126F" w14:textId="77777777" w:rsidR="00162E6B" w:rsidRPr="0002525C" w:rsidRDefault="00162E6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10ECF7B5" w14:textId="77777777" w:rsidR="00162E6B" w:rsidRPr="0002525C" w:rsidRDefault="00162E6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6DE783E3" w14:textId="77777777" w:rsidR="00162E6B" w:rsidRPr="0002525C" w:rsidRDefault="00162E6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65BB90F3" w14:textId="77777777" w:rsidR="00162E6B" w:rsidRPr="0002525C" w:rsidRDefault="00162E6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67B4B349" w14:textId="77777777" w:rsidR="00162E6B" w:rsidRPr="0002525C" w:rsidRDefault="00162E6B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62E6B" w:rsidRPr="0002525C" w14:paraId="072E7578" w14:textId="77777777" w:rsidTr="009422B6">
        <w:tc>
          <w:tcPr>
            <w:tcW w:w="2093" w:type="dxa"/>
            <w:tcBorders>
              <w:bottom w:val="nil"/>
            </w:tcBorders>
          </w:tcPr>
          <w:p w14:paraId="5EC510F1" w14:textId="77777777" w:rsidR="00162E6B" w:rsidRPr="0002525C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ประสิทธิภาพการสื่อสาร</w:t>
            </w:r>
          </w:p>
        </w:tc>
        <w:tc>
          <w:tcPr>
            <w:tcW w:w="3544" w:type="dxa"/>
            <w:tcBorders>
              <w:bottom w:val="nil"/>
            </w:tcBorders>
          </w:tcPr>
          <w:p w14:paraId="4927E489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จัดทำสื่อประชาสัมพันธ์ เช่น จดหมายข่าว แผ่นพับ แผนผังการให้บริการ</w:t>
            </w:r>
          </w:p>
          <w:p w14:paraId="1A7746B2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FD5DB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เผยแพร่สื่อประชาสัมพันธ์บน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เว็บไซต์หลักของหน่วยงาน</w:t>
            </w:r>
          </w:p>
          <w:p w14:paraId="621C1F6D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E95F3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B870F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7926FC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จัดทำช่องทางการสนทนาบนหน้าเว็บไซต์หลักของหน่วยงาน (กระดานถาม - ตอบ)</w:t>
            </w:r>
          </w:p>
          <w:p w14:paraId="68D977E6" w14:textId="77777777" w:rsidR="00BB5A1C" w:rsidRPr="006C2B23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14:paraId="79D99109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ทุกส่วนราชการ</w:t>
            </w:r>
          </w:p>
          <w:p w14:paraId="2A9E0859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B2FE66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D64E24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0B908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09474EC9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637A2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107AF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80A982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F3871D" w14:textId="77777777" w:rsidR="00BB5A1C" w:rsidRPr="007B5BB0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17" w:type="dxa"/>
            <w:tcBorders>
              <w:bottom w:val="nil"/>
            </w:tcBorders>
          </w:tcPr>
          <w:p w14:paraId="339347CB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 - ก.ย. 64</w:t>
            </w:r>
          </w:p>
          <w:p w14:paraId="3435F709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2E844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A543EF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2BE962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1AA55255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458C6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E9239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9C7CEF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71A9B3" w14:textId="77777777" w:rsidR="00BB5A1C" w:rsidRPr="0002525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</w:tc>
        <w:tc>
          <w:tcPr>
            <w:tcW w:w="2489" w:type="dxa"/>
            <w:tcBorders>
              <w:bottom w:val="nil"/>
            </w:tcBorders>
          </w:tcPr>
          <w:p w14:paraId="0F881FCE" w14:textId="77777777" w:rsidR="00162E6B" w:rsidRDefault="00162E6B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มีจดหมายข่าว แผ่นพับ แผนผังการให้บริการ</w:t>
            </w:r>
          </w:p>
          <w:p w14:paraId="7438EB43" w14:textId="77777777" w:rsidR="00162E6B" w:rsidRDefault="00162E6B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A669D7" w14:textId="77777777" w:rsidR="00162E6B" w:rsidRDefault="00162E6B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74AB9" w14:textId="77777777" w:rsidR="00162E6B" w:rsidRDefault="00162E6B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เผยแพร่จดหมายข่าว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แผ่นพับ แผนผังการให้บริการในเว็บไซต์ อบต.หินดาด</w:t>
            </w:r>
          </w:p>
          <w:p w14:paraId="593A9171" w14:textId="77777777" w:rsidR="00162E6B" w:rsidRPr="0002525C" w:rsidRDefault="00162E6B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A8E2B" w14:textId="77777777" w:rsidR="00162E6B" w:rsidRPr="0002525C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มีกระดานสนทนา (ถาม - ตอบ) ในเว็บไซต์ อบต.หินดาด</w:t>
            </w:r>
          </w:p>
        </w:tc>
        <w:tc>
          <w:tcPr>
            <w:tcW w:w="2345" w:type="dxa"/>
            <w:tcBorders>
              <w:bottom w:val="nil"/>
            </w:tcBorders>
          </w:tcPr>
          <w:p w14:paraId="5F5CD399" w14:textId="77777777" w:rsidR="00162E6B" w:rsidRPr="0002525C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E6B" w14:paraId="6B7C5EFA" w14:textId="77777777" w:rsidTr="009422B6">
        <w:tc>
          <w:tcPr>
            <w:tcW w:w="2093" w:type="dxa"/>
            <w:tcBorders>
              <w:top w:val="single" w:sz="4" w:space="0" w:color="auto"/>
            </w:tcBorders>
          </w:tcPr>
          <w:p w14:paraId="1C5D2AC1" w14:textId="77777777" w:rsidR="00162E6B" w:rsidRPr="0002525C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การปรับปรุงการทำงาน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D3DDD65" w14:textId="77777777" w:rsidR="00162E6B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จัดการประชุมประจำเดือน ผู้บริหาร พนักงาน เพื่อทบทวนปัญหาและอุปสรรคในการทำงาน</w:t>
            </w:r>
          </w:p>
          <w:p w14:paraId="096336C6" w14:textId="77777777" w:rsidR="00BB5A1C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8FD8E" w14:textId="77777777" w:rsidR="00BB5A1C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641032" w14:textId="1B927CDE" w:rsidR="00BB5A1C" w:rsidRPr="007413E6" w:rsidRDefault="00BB5A1C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จัดทำแบบประเมินผลการปฏิบัติงานของเจ้าหน้าที่หลังจากให้บริการแก่ประชาชน เพื่อให้ผู้รับบริการและประชาชนมีส่วนร่วมแสดงความคิดเห็นหรือให้คำแนะนำในการพัฒนาและปรับปรุงคุณภาพและมาตรฐานการให้บริการได้</w:t>
            </w:r>
            <w:r w:rsidR="00B54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ดยสะดวก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38CE1F50" w14:textId="77777777" w:rsidR="00162E6B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56940F09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1B759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3741A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79C7B7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F68C8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0793AE6E" w14:textId="77777777" w:rsidR="00162E6B" w:rsidRDefault="00162E6B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4797697C" w14:textId="77777777" w:rsidR="00162E6B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16B68461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0137E8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AA1BE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B9D36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AFA61" w14:textId="77777777" w:rsidR="00BB5A1C" w:rsidRDefault="00BB5A1C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72244C4D" w14:textId="77777777" w:rsidR="00162E6B" w:rsidRDefault="00BB5A1C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มีการประชุมประจำเดือนของคณะผู้บริหาร พนักงานส่วนตำบล ลูกจ้าง และพนักงานจ้าง</w:t>
            </w:r>
          </w:p>
          <w:p w14:paraId="759029EB" w14:textId="77777777" w:rsidR="00BB5A1C" w:rsidRDefault="00BB5A1C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517A1" w14:textId="77777777" w:rsidR="00BB5A1C" w:rsidRPr="00F01786" w:rsidRDefault="00BB5A1C" w:rsidP="00162E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มีแบบประเมินผลการปฏิบัติงานของเจ้าหน้าที่เพื่อรับฟังความคิดเห็น ข้อเสนอแนะ จากประชาชน ในเว็บไซต์ อบต.หินดาด</w:t>
            </w:r>
          </w:p>
          <w:p w14:paraId="76884DAE" w14:textId="77777777" w:rsidR="00162E6B" w:rsidRPr="00F01786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66191660" w14:textId="77777777" w:rsidR="00162E6B" w:rsidRDefault="00162E6B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549190" w14:textId="5DCD222B" w:rsidR="00162E6B" w:rsidRDefault="00162E6B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A4BD70" w14:textId="48044828" w:rsidR="00B5448E" w:rsidRDefault="00B5448E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50F188" w14:textId="77777777" w:rsidR="00B5448E" w:rsidRDefault="00B5448E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614"/>
        <w:gridCol w:w="2417"/>
        <w:gridCol w:w="2489"/>
        <w:gridCol w:w="2345"/>
      </w:tblGrid>
      <w:tr w:rsidR="0077512A" w:rsidRPr="0002525C" w14:paraId="71210FF8" w14:textId="77777777" w:rsidTr="009422B6">
        <w:tc>
          <w:tcPr>
            <w:tcW w:w="2093" w:type="dxa"/>
          </w:tcPr>
          <w:p w14:paraId="5060F4CA" w14:textId="77777777" w:rsidR="0077512A" w:rsidRPr="0002525C" w:rsidRDefault="0077512A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3544" w:type="dxa"/>
          </w:tcPr>
          <w:p w14:paraId="329BBB0E" w14:textId="77777777" w:rsidR="0077512A" w:rsidRPr="0002525C" w:rsidRDefault="0077512A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1B63E17A" w14:textId="77777777" w:rsidR="0077512A" w:rsidRPr="0002525C" w:rsidRDefault="0077512A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61CDD38B" w14:textId="77777777" w:rsidR="0077512A" w:rsidRPr="0002525C" w:rsidRDefault="0077512A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30396D9D" w14:textId="77777777" w:rsidR="0077512A" w:rsidRPr="0002525C" w:rsidRDefault="0077512A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262EEC04" w14:textId="77777777" w:rsidR="0077512A" w:rsidRPr="0002525C" w:rsidRDefault="0077512A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7512A" w:rsidRPr="0002525C" w14:paraId="34B9C8F7" w14:textId="77777777" w:rsidTr="009422B6">
        <w:tc>
          <w:tcPr>
            <w:tcW w:w="2093" w:type="dxa"/>
            <w:tcBorders>
              <w:bottom w:val="nil"/>
            </w:tcBorders>
          </w:tcPr>
          <w:p w14:paraId="1C6E97FB" w14:textId="77777777" w:rsidR="0077512A" w:rsidRPr="0002525C" w:rsidRDefault="0077512A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การเปิดเผยข้อมูล</w:t>
            </w:r>
          </w:p>
        </w:tc>
        <w:tc>
          <w:tcPr>
            <w:tcW w:w="3544" w:type="dxa"/>
            <w:tcBorders>
              <w:bottom w:val="nil"/>
            </w:tcBorders>
          </w:tcPr>
          <w:p w14:paraId="59C92776" w14:textId="77777777" w:rsidR="0077512A" w:rsidRDefault="0077512A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เผยแพร่ข้อมูลเกี่ยวกับการปฏิบัติงาน ประกอบด้วย ข้อมูลด้านการบริหารงานทั่วไป ข้อมูลงบประมาณ การจัดซื้อจัดจ้าง การจัดหาพัสดุ การบริหารงานบุคคล และข่าวประชาสัมพันธ์ ผ่านเว็บไซต์ของหน่วยงาน</w:t>
            </w:r>
          </w:p>
          <w:p w14:paraId="14FBCB50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6FB1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0928B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92D603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8D9C6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จัดให้มีช่องทางการสนทนา (ถาม - ตอบ) บนเว็บไซต์หลักของหน่วยงาน</w:t>
            </w:r>
          </w:p>
          <w:p w14:paraId="523772F8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27F9E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269CF9" w14:textId="77777777" w:rsidR="00466128" w:rsidRP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จัดให้มีบริการผ่านระบบ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 - 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บนเว็บไซต์หลักของหน่วยงาน</w:t>
            </w:r>
          </w:p>
        </w:tc>
        <w:tc>
          <w:tcPr>
            <w:tcW w:w="1614" w:type="dxa"/>
            <w:tcBorders>
              <w:bottom w:val="nil"/>
            </w:tcBorders>
          </w:tcPr>
          <w:p w14:paraId="4260EEB9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1BB30933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74A2C6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55714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3A693D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E4343C" w14:textId="274EE7CB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1F141D" w14:textId="77777777" w:rsidR="00B5448E" w:rsidRDefault="00B5448E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B4AAED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E2ABB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9F93C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2B6091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24787D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6C2F16C5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968B8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833D13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CAE0C3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E1D7108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8611BA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62F3E5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3848A" w14:textId="77777777" w:rsidR="0077512A" w:rsidRPr="007B5BB0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  <w:tcBorders>
              <w:bottom w:val="nil"/>
            </w:tcBorders>
          </w:tcPr>
          <w:p w14:paraId="2A706EA3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ก.ย. 64</w:t>
            </w:r>
          </w:p>
          <w:p w14:paraId="36512826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7E17D7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56B60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D4F44D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AD112D" w14:textId="58536D4F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954233" w14:textId="77777777" w:rsidR="00B5448E" w:rsidRDefault="00B5448E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8D811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05F385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C0C28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B4861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246FA7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  <w:p w14:paraId="50DC3F45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42B0F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A4B4FD" w14:textId="77777777" w:rsidR="00466128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0463E" w14:textId="77777777" w:rsidR="00466128" w:rsidRPr="0002525C" w:rsidRDefault="00466128" w:rsidP="004661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</w:tc>
        <w:tc>
          <w:tcPr>
            <w:tcW w:w="2489" w:type="dxa"/>
            <w:tcBorders>
              <w:bottom w:val="nil"/>
            </w:tcBorders>
          </w:tcPr>
          <w:p w14:paraId="2753ADF0" w14:textId="77777777" w:rsidR="0077512A" w:rsidRDefault="0077512A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661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เผยแพร่ข้อมูลเกี่ยวกับการปฏิบัติงาน ประกอบด้วย ข้อมูลด้านการบริหารงานทั่วไป ข้อมูลงบประมาณ การจัดซื้อจัดจ้าง การจัดหาพัสดุ การบริหารงานบุคคล และข่าวประชาสัมพันธ์ ผ่านเว็บไซต์ อบต.หินดาด</w:t>
            </w:r>
          </w:p>
          <w:p w14:paraId="50449BF0" w14:textId="77777777" w:rsid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F3886" w14:textId="77777777" w:rsidR="0077512A" w:rsidRPr="0002525C" w:rsidRDefault="0077512A" w:rsidP="0077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661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มีกระดานสนทนา (ถาม - ตอบ) ในเว็บไซต์ อบต.หินดาด</w:t>
            </w:r>
          </w:p>
          <w:p w14:paraId="0FC873EE" w14:textId="77777777" w:rsidR="0077512A" w:rsidRDefault="0077512A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41FB2" w14:textId="77777777" w:rsidR="00466128" w:rsidRPr="00466128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มีช่องทางบริการประชาชนผ่าน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 - 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ในเว็บไซต์ อบต.หินดาด</w:t>
            </w:r>
          </w:p>
        </w:tc>
        <w:tc>
          <w:tcPr>
            <w:tcW w:w="2345" w:type="dxa"/>
            <w:tcBorders>
              <w:bottom w:val="nil"/>
            </w:tcBorders>
          </w:tcPr>
          <w:p w14:paraId="5710A5E9" w14:textId="77777777" w:rsidR="0077512A" w:rsidRPr="0002525C" w:rsidRDefault="0077512A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512A" w14:paraId="573499FC" w14:textId="77777777" w:rsidTr="009422B6">
        <w:tc>
          <w:tcPr>
            <w:tcW w:w="2093" w:type="dxa"/>
            <w:tcBorders>
              <w:top w:val="single" w:sz="4" w:space="0" w:color="auto"/>
            </w:tcBorders>
          </w:tcPr>
          <w:p w14:paraId="565F8618" w14:textId="77777777" w:rsidR="0077512A" w:rsidRPr="0002525C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การป้องกันการทุจริต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9A822CF" w14:textId="77777777" w:rsidR="0077512A" w:rsidRPr="007413E6" w:rsidRDefault="00466128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จัดทำแผน/แนวทางการปฏิบัติการป้องกันการทุจริตให้ครอบคลุมทุกมิติของการปฏิบัติงานในองค์กร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324C1BBE" w14:textId="77777777" w:rsidR="0077512A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2CD118DF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B3FC79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A983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18F4A9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226ECAB8" w14:textId="77777777" w:rsidR="0077512A" w:rsidRDefault="00466128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 - เม.ย. 64</w:t>
            </w:r>
          </w:p>
          <w:p w14:paraId="0F63A7B9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6247E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2F022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313A7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A5DC8F" w14:textId="77777777" w:rsidR="0077512A" w:rsidRDefault="0077512A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310B538F" w14:textId="77777777" w:rsidR="0077512A" w:rsidRPr="00F01786" w:rsidRDefault="0077512A" w:rsidP="007751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4661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มีแผนปฏิบัติการการป้องกันการทุจริตที่มีความครอบคลุมทุกมิติ</w:t>
            </w:r>
            <w:r w:rsidR="0046612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ของการปฏิบัติราชการ และเผยแพร่ในเว็บไซต์ อบต.หินดาด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1A91674C" w14:textId="77777777" w:rsidR="0077512A" w:rsidRDefault="0077512A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8044E69" w14:textId="77777777" w:rsidR="0077512A" w:rsidRDefault="0077512A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614"/>
        <w:gridCol w:w="2417"/>
        <w:gridCol w:w="2489"/>
        <w:gridCol w:w="2345"/>
      </w:tblGrid>
      <w:tr w:rsidR="00173E67" w:rsidRPr="0002525C" w14:paraId="5D28A556" w14:textId="77777777" w:rsidTr="009422B6">
        <w:tc>
          <w:tcPr>
            <w:tcW w:w="2093" w:type="dxa"/>
          </w:tcPr>
          <w:p w14:paraId="7840E144" w14:textId="77777777" w:rsidR="00173E67" w:rsidRPr="0002525C" w:rsidRDefault="00173E67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544" w:type="dxa"/>
          </w:tcPr>
          <w:p w14:paraId="6C0EE6B6" w14:textId="77777777" w:rsidR="00173E67" w:rsidRPr="0002525C" w:rsidRDefault="00173E67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614" w:type="dxa"/>
          </w:tcPr>
          <w:p w14:paraId="12B5BB72" w14:textId="77777777" w:rsidR="00173E67" w:rsidRPr="0002525C" w:rsidRDefault="00173E67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7" w:type="dxa"/>
          </w:tcPr>
          <w:p w14:paraId="60E4CA78" w14:textId="77777777" w:rsidR="00173E67" w:rsidRPr="0002525C" w:rsidRDefault="00173E67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89" w:type="dxa"/>
          </w:tcPr>
          <w:p w14:paraId="4438576D" w14:textId="77777777" w:rsidR="00173E67" w:rsidRPr="0002525C" w:rsidRDefault="00173E67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345" w:type="dxa"/>
          </w:tcPr>
          <w:p w14:paraId="407ED7C6" w14:textId="77777777" w:rsidR="00173E67" w:rsidRPr="0002525C" w:rsidRDefault="00173E67" w:rsidP="00942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5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3E67" w14:paraId="5A5D2047" w14:textId="77777777" w:rsidTr="009422B6">
        <w:tc>
          <w:tcPr>
            <w:tcW w:w="2093" w:type="dxa"/>
            <w:tcBorders>
              <w:top w:val="single" w:sz="4" w:space="0" w:color="auto"/>
            </w:tcBorders>
          </w:tcPr>
          <w:p w14:paraId="7B5BCF59" w14:textId="77777777" w:rsidR="00173E67" w:rsidRPr="0002525C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การป้องกันการทุจริต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C2E73E2" w14:textId="77777777" w:rsidR="00173E67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กำหนดมาตรการส่งเสริมคุณธรรมและความโปร่งใสภายในหน่วยงาน</w:t>
            </w:r>
          </w:p>
          <w:p w14:paraId="6D2063F7" w14:textId="77777777" w:rsidR="00173E67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7E3C9" w14:textId="77777777" w:rsidR="00173E67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A3C9B" w14:textId="77777777" w:rsidR="00173E67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53F50E" w14:textId="77777777" w:rsidR="00173E67" w:rsidRPr="007413E6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กำหนดวิธีการติดตามผลการดำเนินการตามมาตรการส่งเสริมคุณธรรมและความโปร่งใสภายในหน่วยงาน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43ECDF65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71430034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6BB4EA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84FBE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82AF3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C4A0F1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315F1059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  <w:p w14:paraId="2702F529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83DCAB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B55D7E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D08EA7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FD7B61" w14:textId="77777777" w:rsidR="00173E67" w:rsidRDefault="00173E67" w:rsidP="009422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- เม.ย. 64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6673027D" w14:textId="77777777" w:rsidR="00173E67" w:rsidRDefault="00173E67" w:rsidP="00173E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มีมาตรการส่งเสริมคุณธรรมและความโปร่งใส และเผยแพร่ในเว็บไซต์ อบต.หินดาด</w:t>
            </w:r>
          </w:p>
          <w:p w14:paraId="653375D6" w14:textId="77777777" w:rsidR="00173E67" w:rsidRDefault="00173E67" w:rsidP="00173E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3C7953" w14:textId="77777777" w:rsidR="00173E67" w:rsidRPr="00F01786" w:rsidRDefault="00173E67" w:rsidP="00173E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ติดตามการดำเนินการตามมาตรการส่งเสริมคุณธรรมและความโปร่งใสในการประชุมประจำเดือน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65070BD0" w14:textId="77777777" w:rsidR="00173E67" w:rsidRDefault="00173E67" w:rsidP="009422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1AC1BFC" w14:textId="77777777" w:rsidR="00173E67" w:rsidRDefault="00173E67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3242D8" w14:textId="663C63FB" w:rsidR="00645D3D" w:rsidRDefault="001C6C8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3B1457" w14:textId="18625E47" w:rsidR="00645D3D" w:rsidRDefault="001C6C8C" w:rsidP="00A561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noProof/>
        </w:rPr>
        <w:drawing>
          <wp:inline distT="0" distB="0" distL="0" distR="0" wp14:anchorId="10C78BE2" wp14:editId="524E1885">
            <wp:extent cx="1344295" cy="810260"/>
            <wp:effectExtent l="0" t="0" r="8255" b="8890"/>
            <wp:docPr id="2" name="Picture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8061B" w14:textId="77777777" w:rsidR="00645D3D" w:rsidRDefault="00645D3D" w:rsidP="00645D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 ผู้รับรองข้อมูล</w:t>
      </w:r>
    </w:p>
    <w:p w14:paraId="2C2E9653" w14:textId="77777777" w:rsidR="00B5448E" w:rsidRDefault="00645D3D" w:rsidP="00B54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B5448E">
        <w:rPr>
          <w:rFonts w:ascii="TH SarabunPSK" w:hAnsi="TH SarabunPSK" w:cs="TH SarabunPSK" w:hint="cs"/>
          <w:sz w:val="32"/>
          <w:szCs w:val="32"/>
          <w:cs/>
        </w:rPr>
        <w:t xml:space="preserve">      (นายสิริเชษฐ์   รุ่งสิทธิ์รัฐกร)</w:t>
      </w:r>
    </w:p>
    <w:p w14:paraId="5D58D7C8" w14:textId="407DA9F4" w:rsidR="00A06E9D" w:rsidRDefault="00B5448E" w:rsidP="00B5448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ปลัดองค์การบริหารส่วนตำบลหินดาด</w:t>
      </w:r>
    </w:p>
    <w:sectPr w:rsidR="00A06E9D" w:rsidSect="00987CA6">
      <w:headerReference w:type="default" r:id="rId8"/>
      <w:pgSz w:w="16838" w:h="11906" w:orient="landscape"/>
      <w:pgMar w:top="1276" w:right="1418" w:bottom="680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812F" w14:textId="77777777" w:rsidR="00987CA6" w:rsidRDefault="00987CA6" w:rsidP="00987CA6">
      <w:pPr>
        <w:spacing w:after="0" w:line="240" w:lineRule="auto"/>
      </w:pPr>
      <w:r>
        <w:separator/>
      </w:r>
    </w:p>
  </w:endnote>
  <w:endnote w:type="continuationSeparator" w:id="0">
    <w:p w14:paraId="4BC62D51" w14:textId="77777777" w:rsidR="00987CA6" w:rsidRDefault="00987CA6" w:rsidP="009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4493" w14:textId="77777777" w:rsidR="00987CA6" w:rsidRDefault="00987CA6" w:rsidP="00987CA6">
      <w:pPr>
        <w:spacing w:after="0" w:line="240" w:lineRule="auto"/>
      </w:pPr>
      <w:r>
        <w:separator/>
      </w:r>
    </w:p>
  </w:footnote>
  <w:footnote w:type="continuationSeparator" w:id="0">
    <w:p w14:paraId="180F6BB6" w14:textId="77777777" w:rsidR="00987CA6" w:rsidRDefault="00987CA6" w:rsidP="0098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568104"/>
      <w:docPartObj>
        <w:docPartGallery w:val="Page Numbers (Top of Page)"/>
        <w:docPartUnique/>
      </w:docPartObj>
    </w:sdtPr>
    <w:sdtEndPr/>
    <w:sdtContent>
      <w:p w14:paraId="61C11294" w14:textId="1C42CA54" w:rsidR="00195D78" w:rsidRDefault="00195D78">
        <w:pPr>
          <w:pStyle w:val="a6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>
          <w:t>-</w:t>
        </w:r>
      </w:p>
    </w:sdtContent>
  </w:sdt>
  <w:p w14:paraId="1DA24554" w14:textId="77777777" w:rsidR="00195D78" w:rsidRDefault="00195D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0B"/>
    <w:rsid w:val="0002525C"/>
    <w:rsid w:val="000E4E7C"/>
    <w:rsid w:val="0016090B"/>
    <w:rsid w:val="00162E6B"/>
    <w:rsid w:val="00173E67"/>
    <w:rsid w:val="00195D78"/>
    <w:rsid w:val="001C6C8C"/>
    <w:rsid w:val="001D3174"/>
    <w:rsid w:val="00280B43"/>
    <w:rsid w:val="003D4DEE"/>
    <w:rsid w:val="004036B7"/>
    <w:rsid w:val="004310DB"/>
    <w:rsid w:val="00466128"/>
    <w:rsid w:val="00645D3D"/>
    <w:rsid w:val="006C2B23"/>
    <w:rsid w:val="007413E6"/>
    <w:rsid w:val="0077512A"/>
    <w:rsid w:val="007B5BB0"/>
    <w:rsid w:val="00987CA6"/>
    <w:rsid w:val="00A06E9D"/>
    <w:rsid w:val="00A153E1"/>
    <w:rsid w:val="00A5617C"/>
    <w:rsid w:val="00AD0615"/>
    <w:rsid w:val="00AE42A6"/>
    <w:rsid w:val="00B5448E"/>
    <w:rsid w:val="00BB5A1C"/>
    <w:rsid w:val="00C0426D"/>
    <w:rsid w:val="00D80263"/>
    <w:rsid w:val="00E63ED2"/>
    <w:rsid w:val="00F01786"/>
    <w:rsid w:val="00F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0A2D"/>
  <w15:docId w15:val="{95C7EA09-B4FF-4D1D-8D5F-9F12DA12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90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25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8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7CA6"/>
  </w:style>
  <w:style w:type="paragraph" w:styleId="a8">
    <w:name w:val="footer"/>
    <w:basedOn w:val="a"/>
    <w:link w:val="a9"/>
    <w:uiPriority w:val="99"/>
    <w:unhideWhenUsed/>
    <w:rsid w:val="0098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</cp:lastModifiedBy>
  <cp:revision>51</cp:revision>
  <cp:lastPrinted>2021-06-23T06:56:00Z</cp:lastPrinted>
  <dcterms:created xsi:type="dcterms:W3CDTF">2021-06-22T02:39:00Z</dcterms:created>
  <dcterms:modified xsi:type="dcterms:W3CDTF">2021-06-29T06:42:00Z</dcterms:modified>
</cp:coreProperties>
</file>