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C61A5" w14:textId="739D2C01" w:rsidR="00147F5B" w:rsidRPr="008C63B6" w:rsidRDefault="00134651" w:rsidP="00491A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92885763"/>
      <w:r w:rsidRPr="008C63B6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มาตรการส่งเสริมคุณธรรมและความโปร่งใส ประจำปีงบประมาณ พ.ศ. ๒๕๖</w:t>
      </w:r>
      <w:r w:rsidR="00C84820" w:rsidRPr="008C63B6"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</w:p>
    <w:bookmarkEnd w:id="0"/>
    <w:p w14:paraId="05829B2B" w14:textId="77777777" w:rsidR="00FD1AD0" w:rsidRPr="008C63B6" w:rsidRDefault="00134651" w:rsidP="00491AA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C63B6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องค์การบริหารส่วนตำบลหินดาด อำเภอด่านขุนทด จังหวัดนครราชสีมา</w:t>
      </w:r>
    </w:p>
    <w:p w14:paraId="2CE83B7B" w14:textId="77777777" w:rsidR="00FD1AD0" w:rsidRPr="008C63B6" w:rsidRDefault="00134651" w:rsidP="00491AA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C63B6">
        <w:rPr>
          <w:rFonts w:ascii="TH SarabunPSK" w:hAnsi="TH SarabunPSK" w:cs="TH SarabunPSK" w:hint="cs"/>
          <w:sz w:val="32"/>
          <w:szCs w:val="32"/>
          <w:cs/>
        </w:rPr>
        <w:t>จากผลการประเมินคุณธรรมและความโปร่งใสในการดำเนินงานของหน่วยงานภาครัฐ (</w:t>
      </w:r>
      <w:r w:rsidRPr="008C63B6">
        <w:rPr>
          <w:rFonts w:ascii="TH SarabunPSK" w:hAnsi="TH SarabunPSK" w:cs="TH SarabunPSK" w:hint="cs"/>
          <w:sz w:val="32"/>
          <w:szCs w:val="32"/>
        </w:rPr>
        <w:t xml:space="preserve">ITA) </w:t>
      </w:r>
      <w:r w:rsidRPr="008C63B6">
        <w:rPr>
          <w:rFonts w:ascii="TH SarabunPSK" w:hAnsi="TH SarabunPSK" w:cs="TH SarabunPSK" w:hint="cs"/>
          <w:sz w:val="32"/>
          <w:szCs w:val="32"/>
          <w:cs/>
        </w:rPr>
        <w:t xml:space="preserve">ประจำปี </w:t>
      </w:r>
      <w:r w:rsidR="005E48E0" w:rsidRPr="008C63B6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FD1AD0" w:rsidRPr="008C63B6">
        <w:rPr>
          <w:rFonts w:ascii="TH SarabunPSK" w:hAnsi="TH SarabunPSK" w:cs="TH SarabunPSK" w:hint="cs"/>
          <w:sz w:val="32"/>
          <w:szCs w:val="32"/>
          <w:cs/>
        </w:rPr>
        <w:t>๔</w:t>
      </w:r>
      <w:r w:rsidRPr="008C63B6">
        <w:rPr>
          <w:rFonts w:ascii="TH SarabunPSK" w:hAnsi="TH SarabunPSK" w:cs="TH SarabunPSK" w:hint="cs"/>
          <w:sz w:val="32"/>
          <w:szCs w:val="32"/>
          <w:cs/>
        </w:rPr>
        <w:t xml:space="preserve">” ขององค์การบริหารส่วนตำบลหินดาด                  </w:t>
      </w:r>
    </w:p>
    <w:p w14:paraId="65ABC187" w14:textId="5DD17655" w:rsidR="00713DCD" w:rsidRPr="008C63B6" w:rsidRDefault="00134651" w:rsidP="00491A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63B6">
        <w:rPr>
          <w:rFonts w:ascii="TH SarabunPSK" w:hAnsi="TH SarabunPSK" w:cs="TH SarabunPSK" w:hint="cs"/>
          <w:sz w:val="32"/>
          <w:szCs w:val="32"/>
          <w:cs/>
        </w:rPr>
        <w:t>ในปีงบประมาณ พ.ศ. ๒๕๖</w:t>
      </w:r>
      <w:r w:rsidR="00FD1AD0" w:rsidRPr="008C63B6">
        <w:rPr>
          <w:rFonts w:ascii="TH SarabunPSK" w:hAnsi="TH SarabunPSK" w:cs="TH SarabunPSK" w:hint="cs"/>
          <w:sz w:val="32"/>
          <w:szCs w:val="32"/>
          <w:cs/>
        </w:rPr>
        <w:t>๔</w:t>
      </w:r>
      <w:r w:rsidRPr="008C63B6">
        <w:rPr>
          <w:rFonts w:ascii="TH SarabunPSK" w:hAnsi="TH SarabunPSK" w:cs="TH SarabunPSK" w:hint="cs"/>
          <w:sz w:val="32"/>
          <w:szCs w:val="32"/>
          <w:cs/>
        </w:rPr>
        <w:t xml:space="preserve"> ที่ผ่านมา มี</w:t>
      </w:r>
      <w:bookmarkStart w:id="1" w:name="_Hlk92879665"/>
      <w:r w:rsidRPr="008C63B6">
        <w:rPr>
          <w:rFonts w:ascii="TH SarabunPSK" w:hAnsi="TH SarabunPSK" w:cs="TH SarabunPSK" w:hint="cs"/>
          <w:sz w:val="32"/>
          <w:szCs w:val="32"/>
          <w:cs/>
        </w:rPr>
        <w:t xml:space="preserve">ค่าคะแนนเท่ากับ </w:t>
      </w:r>
      <w:r w:rsidR="00FD1AD0" w:rsidRPr="008C63B6">
        <w:rPr>
          <w:rFonts w:ascii="TH SarabunPSK" w:hAnsi="TH SarabunPSK" w:cs="TH SarabunPSK"/>
          <w:sz w:val="32"/>
          <w:szCs w:val="32"/>
        </w:rPr>
        <w:t xml:space="preserve"> </w:t>
      </w:r>
      <w:r w:rsidR="00FD1AD0" w:rsidRPr="008C63B6">
        <w:rPr>
          <w:rFonts w:ascii="TH SarabunPSK" w:hAnsi="TH SarabunPSK" w:cs="TH SarabunPSK" w:hint="cs"/>
          <w:b/>
          <w:bCs/>
          <w:sz w:val="32"/>
          <w:szCs w:val="32"/>
          <w:cs/>
        </w:rPr>
        <w:t>๗๘.๐๘</w:t>
      </w:r>
      <w:r w:rsidRPr="008C63B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8C63B6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</w:t>
      </w:r>
      <w:r w:rsidR="00FD1AD0" w:rsidRPr="008C6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"/>
      <w:r w:rsidRPr="008C63B6">
        <w:rPr>
          <w:rFonts w:ascii="TH SarabunPSK" w:hAnsi="TH SarabunPSK" w:cs="TH SarabunPSK" w:hint="cs"/>
          <w:sz w:val="32"/>
          <w:szCs w:val="32"/>
          <w:cs/>
        </w:rPr>
        <w:t>ระดับผลการประเมิน</w:t>
      </w:r>
      <w:r w:rsidRPr="008C63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D1AD0" w:rsidRPr="008C63B6">
        <w:rPr>
          <w:rFonts w:ascii="TH SarabunPSK" w:hAnsi="TH SarabunPSK" w:cs="TH SarabunPSK"/>
          <w:b/>
          <w:bCs/>
          <w:sz w:val="32"/>
          <w:szCs w:val="32"/>
        </w:rPr>
        <w:t>B</w:t>
      </w:r>
    </w:p>
    <w:p w14:paraId="7EE9BC81" w14:textId="77777777" w:rsidR="00491AA0" w:rsidRPr="008C63B6" w:rsidRDefault="00491AA0" w:rsidP="00491AA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5E49B516" w14:textId="4375AFE4" w:rsidR="00134651" w:rsidRPr="008C63B6" w:rsidRDefault="00491AA0" w:rsidP="00040DB5">
      <w:pPr>
        <w:jc w:val="center"/>
      </w:pPr>
      <w:r w:rsidRPr="008C63B6">
        <w:rPr>
          <w:noProof/>
        </w:rPr>
        <w:drawing>
          <wp:inline distT="0" distB="0" distL="0" distR="0" wp14:anchorId="4886A59F" wp14:editId="10557706">
            <wp:extent cx="7620000" cy="4813300"/>
            <wp:effectExtent l="0" t="0" r="0" b="635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4959" cy="484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56822" w14:textId="14CC73E3" w:rsidR="00814927" w:rsidRPr="008C63B6" w:rsidRDefault="00713DCD" w:rsidP="00814927">
      <w:pPr>
        <w:rPr>
          <w:rFonts w:ascii="TH SarabunPSK" w:hAnsi="TH SarabunPSK" w:cs="TH SarabunPSK"/>
          <w:sz w:val="32"/>
          <w:szCs w:val="32"/>
        </w:rPr>
      </w:pPr>
      <w:r w:rsidRPr="008C63B6">
        <w:rPr>
          <w:rFonts w:ascii="TH SarabunPSK" w:hAnsi="TH SarabunPSK" w:cs="TH SarabunPSK" w:hint="cs"/>
          <w:sz w:val="32"/>
          <w:szCs w:val="32"/>
          <w:cs/>
        </w:rPr>
        <w:lastRenderedPageBreak/>
        <w:t>โ</w:t>
      </w:r>
      <w:r w:rsidR="00814927" w:rsidRPr="008C63B6">
        <w:rPr>
          <w:rFonts w:ascii="TH SarabunPSK" w:hAnsi="TH SarabunPSK" w:cs="TH SarabunPSK" w:hint="cs"/>
          <w:sz w:val="32"/>
          <w:szCs w:val="32"/>
          <w:cs/>
        </w:rPr>
        <w:t xml:space="preserve">ดยมีผลวิเคราะห์การประเมินในแต่ละตัวชี้วัด แยกตามตัวชีวัด ดังนี้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3284"/>
        <w:gridCol w:w="6015"/>
      </w:tblGrid>
      <w:tr w:rsidR="008C63B6" w:rsidRPr="008C63B6" w14:paraId="279D06A7" w14:textId="77777777" w:rsidTr="002B1C75">
        <w:tc>
          <w:tcPr>
            <w:tcW w:w="4649" w:type="dxa"/>
          </w:tcPr>
          <w:p w14:paraId="481E88D3" w14:textId="21F91598" w:rsidR="00814927" w:rsidRPr="008C63B6" w:rsidRDefault="00814927" w:rsidP="008149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284" w:type="dxa"/>
          </w:tcPr>
          <w:p w14:paraId="5673E822" w14:textId="2E4CD8A1" w:rsidR="00814927" w:rsidRPr="008C63B6" w:rsidRDefault="00814927" w:rsidP="008149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ระดับคะแนนที่ได้</w:t>
            </w:r>
          </w:p>
        </w:tc>
        <w:tc>
          <w:tcPr>
            <w:tcW w:w="6015" w:type="dxa"/>
          </w:tcPr>
          <w:p w14:paraId="379D4641" w14:textId="720C66C6" w:rsidR="00814927" w:rsidRPr="008C63B6" w:rsidRDefault="00814927" w:rsidP="008149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  <w:r w:rsidR="008B317A" w:rsidRPr="008C6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ข้อบกพร่องหรือจุดอ่อน</w:t>
            </w:r>
            <w:r w:rsidRPr="008C6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ที่ต้องแก้ไข/ปรับปรุง</w:t>
            </w:r>
          </w:p>
        </w:tc>
      </w:tr>
      <w:tr w:rsidR="008C63B6" w:rsidRPr="008C63B6" w14:paraId="5744E44E" w14:textId="77777777" w:rsidTr="006E1B6C">
        <w:tc>
          <w:tcPr>
            <w:tcW w:w="13948" w:type="dxa"/>
            <w:gridSpan w:val="3"/>
          </w:tcPr>
          <w:p w14:paraId="6BE1FA1C" w14:textId="26FC906B" w:rsidR="00814927" w:rsidRPr="008C63B6" w:rsidRDefault="002B1C75" w:rsidP="002B1C7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C6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8C63B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แบบวัดการรับรู้ของผู้มีส่วนได้ส่วนเสียภายใน (</w:t>
            </w:r>
            <w:r w:rsidRPr="008C63B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IIT)</w:t>
            </w:r>
          </w:p>
        </w:tc>
      </w:tr>
      <w:tr w:rsidR="008C63B6" w:rsidRPr="008C63B6" w14:paraId="4ED3BF58" w14:textId="77777777" w:rsidTr="002B1C75">
        <w:tc>
          <w:tcPr>
            <w:tcW w:w="4649" w:type="dxa"/>
          </w:tcPr>
          <w:p w14:paraId="08F75FFA" w14:textId="166F50E5" w:rsidR="00814927" w:rsidRPr="008C63B6" w:rsidRDefault="005E48E0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2B1C75"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) การปฏิบัติหน้าที่</w:t>
            </w:r>
          </w:p>
        </w:tc>
        <w:tc>
          <w:tcPr>
            <w:tcW w:w="3284" w:type="dxa"/>
          </w:tcPr>
          <w:p w14:paraId="1529B2EB" w14:textId="6B256648" w:rsidR="00814927" w:rsidRPr="008C63B6" w:rsidRDefault="008D7D49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89.98</w:t>
            </w:r>
            <w:r w:rsidRPr="008C63B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B1C75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015" w:type="dxa"/>
          </w:tcPr>
          <w:p w14:paraId="6182BD13" w14:textId="6FBE3E51" w:rsidR="002806D9" w:rsidRPr="008C63B6" w:rsidRDefault="00591BE3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2806D9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การปฏิบัติงานหรือให้บริการของบุคลากรภายในหน่วยงานในบางครั้ง ยังไม่มีความเท่าเทียม ระหว่างผู้มาติดต่อทั่วไปๆ</w:t>
            </w:r>
            <w:r w:rsidR="007173A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806D9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ไปกับ</w:t>
            </w:r>
          </w:p>
          <w:p w14:paraId="480F3948" w14:textId="61362B55" w:rsidR="002806D9" w:rsidRPr="008C63B6" w:rsidRDefault="002806D9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ผู้มาติดต่อที่รู้จักเป็นการส่วนตัว</w:t>
            </w:r>
            <w:r w:rsidRPr="008C63B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E85845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7173A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เรียกเงิน</w:t>
            </w:r>
            <w:r w:rsidR="007173A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หรือทรัพย์สินจากผู้มาติดต่อเพื่อ</w:t>
            </w:r>
            <w:r w:rsidR="00910FCF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กับการปฏิบัติงาน</w:t>
            </w:r>
            <w:r w:rsidR="00910FCF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</w:t>
            </w:r>
          </w:p>
          <w:p w14:paraId="7BC1A494" w14:textId="293A9913" w:rsidR="002806D9" w:rsidRPr="008C63B6" w:rsidRDefault="002806D9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63B6" w:rsidRPr="008C63B6" w14:paraId="41430041" w14:textId="77777777" w:rsidTr="002B1C75">
        <w:tc>
          <w:tcPr>
            <w:tcW w:w="4649" w:type="dxa"/>
          </w:tcPr>
          <w:p w14:paraId="2C607D4B" w14:textId="48E3BCF6" w:rsidR="00814927" w:rsidRPr="008C63B6" w:rsidRDefault="005E48E0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2B1C75"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) การใช้งบประมาณ</w:t>
            </w:r>
          </w:p>
        </w:tc>
        <w:tc>
          <w:tcPr>
            <w:tcW w:w="3284" w:type="dxa"/>
          </w:tcPr>
          <w:p w14:paraId="0CB3766C" w14:textId="55F9A2C8" w:rsidR="00814927" w:rsidRPr="008C63B6" w:rsidRDefault="008D7D49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81.55</w:t>
            </w:r>
            <w:r w:rsidR="002B1C75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015" w:type="dxa"/>
          </w:tcPr>
          <w:p w14:paraId="4CA743EC" w14:textId="0174D3D9" w:rsidR="00814927" w:rsidRPr="008C63B6" w:rsidRDefault="00910FCF" w:rsidP="0081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C338A7"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การใช้งบประมาณ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การประชาสัมพันธ์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ให้ข้อมูลเกี่ยว</w:t>
            </w:r>
            <w:r w:rsidR="007173A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กับแผนการใช้จ่ายงบประมาณประจำปีของหน่วยงาน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36851C4" w14:textId="77777777" w:rsidR="007173AD" w:rsidRPr="008C63B6" w:rsidRDefault="00910FCF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การใช้งบประมาณในบางครั้งยังมีการ</w:t>
            </w:r>
            <w:r w:rsidR="007173A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เพื่อประโยชน์ส่วนตัว </w:t>
            </w:r>
          </w:p>
          <w:p w14:paraId="58522B7B" w14:textId="2CD20E34" w:rsidR="00910FCF" w:rsidRPr="008C63B6" w:rsidRDefault="00910FCF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กล</w:t>
            </w:r>
            <w:proofErr w:type="spellStart"/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่ม</w:t>
            </w:r>
            <w:proofErr w:type="spellEnd"/>
            <w:r w:rsidR="007173A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หรือพวกพ้อง</w:t>
            </w:r>
          </w:p>
          <w:p w14:paraId="39B6646F" w14:textId="77777777" w:rsidR="007173AD" w:rsidRPr="008C63B6" w:rsidRDefault="00910FCF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C338A7"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การใช้งบประมาณ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ยังขาดการ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เปิดโอกาสให้มีส่วนร่วมในการตรวจสอบการใช้จ่ายงบประมาณ 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ในเรื่อง 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การให้สอบถาม </w:t>
            </w:r>
          </w:p>
          <w:p w14:paraId="5BD2CE58" w14:textId="1177BDBB" w:rsidR="00910FCF" w:rsidRPr="008C63B6" w:rsidRDefault="00910FCF" w:rsidP="0081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ทักท้วง ร้องเรียน</w:t>
            </w:r>
            <w:r w:rsidR="00C338A7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8C63B6" w:rsidRPr="008C63B6" w14:paraId="4F65968B" w14:textId="77777777" w:rsidTr="002B1C75">
        <w:tc>
          <w:tcPr>
            <w:tcW w:w="4649" w:type="dxa"/>
          </w:tcPr>
          <w:p w14:paraId="426D81E0" w14:textId="7B9AB316" w:rsidR="00814927" w:rsidRPr="008C63B6" w:rsidRDefault="005E48E0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2B1C75"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) การใช้อำนาจ</w:t>
            </w:r>
            <w:r w:rsidR="002B1C75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84" w:type="dxa"/>
          </w:tcPr>
          <w:p w14:paraId="7E1C340E" w14:textId="56F82EC5" w:rsidR="00814927" w:rsidRPr="008C63B6" w:rsidRDefault="008D7D49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86.97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1C75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015" w:type="dxa"/>
          </w:tcPr>
          <w:p w14:paraId="122E6335" w14:textId="2537C454" w:rsidR="00713DCD" w:rsidRPr="008C63B6" w:rsidRDefault="00C338A7" w:rsidP="0081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การประเมินผลการปฏิบัติงานตามระดับคุณภาพของผลงาน         ยังไม่เป็นธรรม</w:t>
            </w:r>
            <w:r w:rsidR="007173A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และถูกต้องเท่าที่ควร</w:t>
            </w:r>
          </w:p>
          <w:p w14:paraId="1B05FA72" w14:textId="22B844A6" w:rsidR="00C338A7" w:rsidRPr="008C63B6" w:rsidRDefault="00C338A7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63B6" w:rsidRPr="008C63B6" w14:paraId="1501121A" w14:textId="77777777" w:rsidTr="002B1C75">
        <w:tc>
          <w:tcPr>
            <w:tcW w:w="4649" w:type="dxa"/>
          </w:tcPr>
          <w:p w14:paraId="19C6F688" w14:textId="28111781" w:rsidR="002B1C75" w:rsidRPr="008C63B6" w:rsidRDefault="005E48E0" w:rsidP="0081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2B1C75"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) การใช้ทรัพย์สินของราชการ</w:t>
            </w:r>
          </w:p>
        </w:tc>
        <w:tc>
          <w:tcPr>
            <w:tcW w:w="3284" w:type="dxa"/>
          </w:tcPr>
          <w:p w14:paraId="00EC8A57" w14:textId="451F0CB6" w:rsidR="002B1C75" w:rsidRPr="008C63B6" w:rsidRDefault="008D7D49" w:rsidP="0081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80.96</w:t>
            </w:r>
            <w:r w:rsidR="002B1C75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015" w:type="dxa"/>
          </w:tcPr>
          <w:p w14:paraId="717B7632" w14:textId="2C699C63" w:rsidR="00591BE3" w:rsidRPr="008C63B6" w:rsidRDefault="00591BE3" w:rsidP="00591BE3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การใช้ทรัพย์สินของราชการ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55389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ผู้ขอใช้บริการ 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ยัง</w:t>
            </w:r>
            <w:r w:rsidR="00155389" w:rsidRPr="008C63B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ไม่ได้รับ</w:t>
            </w:r>
            <w:r w:rsidRPr="008C63B6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การอำนวยความสะดวก</w:t>
            </w:r>
            <w:r w:rsidR="00155389" w:rsidRPr="008C63B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ใน</w:t>
            </w:r>
            <w:r w:rsidRPr="008C63B6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ขั้นตอนการขออนุญาต</w:t>
            </w:r>
            <w:r w:rsidR="007173A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เพื่อยืมทรัพย์สินของราชการ ไปใช้ปฏิบัติงานในหน่วยงาน</w:t>
            </w:r>
          </w:p>
          <w:p w14:paraId="2872601D" w14:textId="77777777" w:rsidR="00591BE3" w:rsidRPr="008C63B6" w:rsidRDefault="00591BE3" w:rsidP="00591BE3">
            <w:pPr>
              <w:ind w:firstLine="72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D83D14C" w14:textId="294A4A0D" w:rsidR="002B1C75" w:rsidRPr="008C63B6" w:rsidRDefault="00591BE3" w:rsidP="00591BE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การใช้ทรัพย์สินของราชการ</w:t>
            </w:r>
            <w:r w:rsidR="00130869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55389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ผู้ขอใช้บริการ ยังขาด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ความรู้เกี่ยวกับ</w:t>
            </w:r>
            <w:r w:rsidRPr="008C63B6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แนว</w:t>
            </w:r>
            <w:r w:rsidR="007173AD" w:rsidRPr="008C63B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ทาง</w:t>
            </w:r>
            <w:r w:rsidRPr="008C63B6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ปฏิบัติ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ของหน่วยงานในการใช้ทรัพย์สินของราชการ</w:t>
            </w:r>
            <w:r w:rsidRPr="008C63B6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ที่ถูกต้อง</w:t>
            </w:r>
          </w:p>
        </w:tc>
      </w:tr>
      <w:tr w:rsidR="002B1C75" w:rsidRPr="008C63B6" w14:paraId="3262DDE8" w14:textId="77777777" w:rsidTr="002B1C75">
        <w:tc>
          <w:tcPr>
            <w:tcW w:w="4649" w:type="dxa"/>
          </w:tcPr>
          <w:p w14:paraId="0DEC1106" w14:textId="6731FD84" w:rsidR="002B1C75" w:rsidRPr="008C63B6" w:rsidRDefault="005E48E0" w:rsidP="0081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๕</w:t>
            </w:r>
            <w:r w:rsidR="002B1C75"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) การแก้ไขปัญหาการทุจริต</w:t>
            </w:r>
          </w:p>
        </w:tc>
        <w:tc>
          <w:tcPr>
            <w:tcW w:w="3284" w:type="dxa"/>
          </w:tcPr>
          <w:p w14:paraId="3455C742" w14:textId="087EB751" w:rsidR="002B1C75" w:rsidRPr="008C63B6" w:rsidRDefault="00931C1A" w:rsidP="0081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83.99</w:t>
            </w:r>
            <w:r w:rsidR="002B1C75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015" w:type="dxa"/>
          </w:tcPr>
          <w:p w14:paraId="5A6E6D31" w14:textId="3687DFCB" w:rsidR="002B1C75" w:rsidRPr="008C63B6" w:rsidRDefault="007173AD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591BE3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ปัญการทุจริต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91BE3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บางประเด็นยังข้อบกพร่องที่ยังต้องแก้ไขและปรับปร</w:t>
            </w:r>
            <w:r w:rsidR="003F121C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ุง</w:t>
            </w:r>
            <w:r w:rsidR="00591BE3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ให้สมบูรณ์เพื่อป้องกันปัญหาการทุจริต</w:t>
            </w:r>
            <w:r w:rsidR="003F121C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ที่อาจ</w:t>
            </w:r>
            <w:r w:rsidR="00591BE3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เกิดขึ้นในอนาคต</w:t>
            </w:r>
          </w:p>
          <w:p w14:paraId="59C9EBAB" w14:textId="232A8D55" w:rsidR="003F121C" w:rsidRPr="008C63B6" w:rsidRDefault="00591BE3" w:rsidP="003F12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="003F121C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การแก้ไขปัญหาการทุจริต การตรวจ</w:t>
            </w:r>
            <w:r w:rsidR="007173A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</w:t>
            </w:r>
            <w:r w:rsidR="003F121C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การทุจริต การลงโทษเมื่อมีการทุจริต 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การปรับปรุงช่องทางการร้องเรียนให้มีประสิทธิภาพ </w:t>
            </w:r>
            <w:r w:rsidR="007173A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เพิ่มช่องทางการร้องเรียนที่หลากหลายช่องทาง</w:t>
            </w:r>
            <w:r w:rsidR="00EE5B1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173A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EE5B1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สร้างจิตสำนึกให้กับพนักงานและเจ้าหน้าที่</w:t>
            </w:r>
            <w:r w:rsidR="003F121C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</w:t>
            </w:r>
            <w:r w:rsidR="007173A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="003F121C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รักษาวินัย </w:t>
            </w:r>
          </w:p>
        </w:tc>
      </w:tr>
    </w:tbl>
    <w:p w14:paraId="7A170E1F" w14:textId="0FE45CEE" w:rsidR="00814927" w:rsidRPr="008C63B6" w:rsidRDefault="00814927" w:rsidP="00814927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673"/>
        <w:gridCol w:w="3260"/>
        <w:gridCol w:w="6096"/>
      </w:tblGrid>
      <w:tr w:rsidR="008C63B6" w:rsidRPr="008C63B6" w14:paraId="053A6E39" w14:textId="77777777" w:rsidTr="00040DB5">
        <w:tc>
          <w:tcPr>
            <w:tcW w:w="4673" w:type="dxa"/>
          </w:tcPr>
          <w:p w14:paraId="70ABFDE6" w14:textId="62F08EC6" w:rsidR="002B1C75" w:rsidRPr="008C63B6" w:rsidRDefault="002B1C75" w:rsidP="002B1C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8C63B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ตัวชี้วัด</w:t>
            </w:r>
          </w:p>
        </w:tc>
        <w:tc>
          <w:tcPr>
            <w:tcW w:w="3260" w:type="dxa"/>
          </w:tcPr>
          <w:p w14:paraId="1138591E" w14:textId="578620BF" w:rsidR="002B1C75" w:rsidRPr="008C63B6" w:rsidRDefault="002B1C75" w:rsidP="002B1C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C63B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ระดับคะแนนที่ได้</w:t>
            </w:r>
          </w:p>
        </w:tc>
        <w:tc>
          <w:tcPr>
            <w:tcW w:w="6096" w:type="dxa"/>
          </w:tcPr>
          <w:p w14:paraId="39BF916A" w14:textId="4563A2A0" w:rsidR="002B1C75" w:rsidRPr="008C63B6" w:rsidRDefault="002B1C75" w:rsidP="002B1C7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C63B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ประเด็นที่ต้องแก้ไข/ปรับปรุง</w:t>
            </w:r>
          </w:p>
        </w:tc>
      </w:tr>
      <w:tr w:rsidR="008C63B6" w:rsidRPr="008C63B6" w14:paraId="43DDCE58" w14:textId="77777777" w:rsidTr="00040DB5">
        <w:tc>
          <w:tcPr>
            <w:tcW w:w="14029" w:type="dxa"/>
            <w:gridSpan w:val="3"/>
          </w:tcPr>
          <w:p w14:paraId="695A2F84" w14:textId="274D5885" w:rsidR="002B1C75" w:rsidRPr="008C63B6" w:rsidRDefault="00447BBA" w:rsidP="00447BBA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  <w:r w:rsidRPr="008C63B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    </w:t>
            </w:r>
            <w:r w:rsidRPr="008C63B6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แบบวัดการรับรู้ของผู้มีส่วนได้ส่วนเสียภายนอก (</w:t>
            </w:r>
            <w:r w:rsidRPr="008C63B6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  <w:t>EIT)</w:t>
            </w:r>
          </w:p>
        </w:tc>
      </w:tr>
      <w:tr w:rsidR="008C63B6" w:rsidRPr="008C63B6" w14:paraId="17317642" w14:textId="77777777" w:rsidTr="00040DB5">
        <w:tc>
          <w:tcPr>
            <w:tcW w:w="4673" w:type="dxa"/>
          </w:tcPr>
          <w:p w14:paraId="2F41D552" w14:textId="6A1B469D" w:rsidR="002B1C75" w:rsidRPr="008C63B6" w:rsidRDefault="00447BBA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) คุณภาพการดำเนินงาน</w:t>
            </w:r>
          </w:p>
        </w:tc>
        <w:tc>
          <w:tcPr>
            <w:tcW w:w="3260" w:type="dxa"/>
          </w:tcPr>
          <w:p w14:paraId="0BA16BFB" w14:textId="456FB7D7" w:rsidR="002B1C75" w:rsidRPr="008C63B6" w:rsidRDefault="00931C1A" w:rsidP="0081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85.53</w:t>
            </w:r>
            <w:r w:rsidR="00447BBA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096" w:type="dxa"/>
          </w:tcPr>
          <w:p w14:paraId="744030CE" w14:textId="77777777" w:rsidR="007173AD" w:rsidRPr="008C63B6" w:rsidRDefault="00130869" w:rsidP="00447B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การให้บริการแก่ผู้มาติดต่อ ยังไม่เป็นไปตามขั้นตอนและระยะ</w:t>
            </w:r>
            <w:r w:rsidR="003F121C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เวลา </w:t>
            </w:r>
          </w:p>
          <w:p w14:paraId="31352E80" w14:textId="69BEDF39" w:rsidR="00130869" w:rsidRPr="008C63B6" w:rsidRDefault="00130869" w:rsidP="00447B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ที่กฎหมาย ระเบียบที่กำหนด</w:t>
            </w:r>
            <w:r w:rsidR="007173A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56A84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เท่าที่ควร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เนื่องจากขาด</w:t>
            </w:r>
            <w:r w:rsidR="003F121C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447BBA"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ประชาสัมพันธ์เกี่ยวกับระบบ</w:t>
            </w:r>
            <w:r w:rsidR="007173A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7BBA"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และขั้นตอนการให้บริการงานด้านต่า</w:t>
            </w:r>
            <w:r w:rsidR="00E85845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="00A2754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7BBA" w:rsidRPr="008C63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อย่างทั่วถึง </w:t>
            </w:r>
          </w:p>
          <w:p w14:paraId="3CACB165" w14:textId="5A86904E" w:rsidR="002B1C75" w:rsidRPr="008C63B6" w:rsidRDefault="00130869" w:rsidP="00447B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- เจ้าหน้าที่ขาด</w:t>
            </w:r>
            <w:r w:rsidR="00447BBA"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  <w:r w:rsidR="00A2754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ความเชี่ยวชาญ</w:t>
            </w:r>
            <w:r w:rsidR="00447BBA"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เกี่ยวกับการปฏิบัติงาน</w:t>
            </w:r>
          </w:p>
          <w:p w14:paraId="4AB830B5" w14:textId="107BF30A" w:rsidR="0062726F" w:rsidRPr="008C63B6" w:rsidRDefault="00130869" w:rsidP="00447B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EE5B1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การสร้างระบบ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EE5B1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ประชาสัมพันธ์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ของหน่วยงาน </w:t>
            </w:r>
            <w:r w:rsidR="00EE5B1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ให้บริการ</w:t>
            </w:r>
            <w:r w:rsidR="00EE5B1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EE5B1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ความอำยนวย</w:t>
            </w:r>
            <w:r w:rsidR="003F121C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ในการติดต่อราชการ</w:t>
            </w:r>
          </w:p>
        </w:tc>
      </w:tr>
      <w:tr w:rsidR="008C63B6" w:rsidRPr="008C63B6" w14:paraId="5D083B2E" w14:textId="77777777" w:rsidTr="00040DB5">
        <w:tc>
          <w:tcPr>
            <w:tcW w:w="4673" w:type="dxa"/>
          </w:tcPr>
          <w:p w14:paraId="53D6258D" w14:textId="2009E978" w:rsidR="00447BBA" w:rsidRPr="008C63B6" w:rsidRDefault="00447BBA" w:rsidP="0081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) ประสิทธิภาพการสื่อสาร</w:t>
            </w:r>
          </w:p>
        </w:tc>
        <w:tc>
          <w:tcPr>
            <w:tcW w:w="3260" w:type="dxa"/>
          </w:tcPr>
          <w:p w14:paraId="596B822A" w14:textId="58551A78" w:rsidR="00447BBA" w:rsidRPr="008C63B6" w:rsidRDefault="00931C1A" w:rsidP="0081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86.13</w:t>
            </w:r>
            <w:r w:rsidR="00447BBA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096" w:type="dxa"/>
          </w:tcPr>
          <w:p w14:paraId="58F9D7A2" w14:textId="7E277DA0" w:rsidR="00447BBA" w:rsidRPr="008C63B6" w:rsidRDefault="0062726F" w:rsidP="00447B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- ช่องทางในการเผยแพร่ข้อมูลข่าวสารของหน่วยงานนั้น</w:t>
            </w:r>
            <w:r w:rsidR="00A2754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ยังไม่ครบถ้วนและหลากหลายเท่าที่ควร </w:t>
            </w:r>
          </w:p>
          <w:p w14:paraId="2C39487B" w14:textId="06410FB8" w:rsidR="0062726F" w:rsidRPr="008C63B6" w:rsidRDefault="0062726F" w:rsidP="00447B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การลงข้อมูล</w:t>
            </w:r>
            <w:r w:rsidR="00DD4763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ของหน่วยงาน รายงานผลการดำเนินกิจกรรมต่าง ๆ ของหน่วยงาน ยังไม่สามารถดำเนินการได้</w:t>
            </w:r>
            <w:r w:rsidR="00DD4763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ครบถ้วน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เนื่องจากเจ้าหน้าที่ผู้รับผิดชอบขาดความเข้าใจ</w:t>
            </w:r>
            <w:r w:rsidR="00A2754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ระบบการลงข้อมูลของหน่วยงาน</w:t>
            </w:r>
          </w:p>
          <w:p w14:paraId="01FD8D45" w14:textId="35F5573C" w:rsidR="0062726F" w:rsidRPr="008C63B6" w:rsidRDefault="0062726F" w:rsidP="00447B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D4763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</w:t>
            </w:r>
            <w:r w:rsidR="0086449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การรับฟังคำติชมหรือความคิดเห็นเกี่ยวกับการดำเนินงาน /การให้บริการ ยังไ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ม่ครบถ้วนสมบูรณ์</w:t>
            </w:r>
            <w:r w:rsidR="0086449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เท่าที่ควร</w:t>
            </w:r>
          </w:p>
          <w:p w14:paraId="0C6D6D56" w14:textId="01BB1ABE" w:rsidR="00033924" w:rsidRPr="008C63B6" w:rsidRDefault="00033924" w:rsidP="00447B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7BBA" w:rsidRPr="008C63B6" w14:paraId="24CFA2F6" w14:textId="77777777" w:rsidTr="00040DB5">
        <w:tc>
          <w:tcPr>
            <w:tcW w:w="4673" w:type="dxa"/>
          </w:tcPr>
          <w:p w14:paraId="02FC8EB1" w14:textId="0FD24383" w:rsidR="00447BBA" w:rsidRPr="008C63B6" w:rsidRDefault="00447BBA" w:rsidP="0081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๘)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การปรับปรุงระบบการทำงาน</w:t>
            </w:r>
          </w:p>
        </w:tc>
        <w:tc>
          <w:tcPr>
            <w:tcW w:w="3260" w:type="dxa"/>
          </w:tcPr>
          <w:p w14:paraId="2DFADB8B" w14:textId="48315863" w:rsidR="00447BBA" w:rsidRPr="008C63B6" w:rsidRDefault="00931C1A" w:rsidP="0081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80.08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7BBA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 </w:t>
            </w:r>
          </w:p>
        </w:tc>
        <w:tc>
          <w:tcPr>
            <w:tcW w:w="6096" w:type="dxa"/>
          </w:tcPr>
          <w:p w14:paraId="1CE7C733" w14:textId="77777777" w:rsidR="002439E2" w:rsidRPr="008C63B6" w:rsidRDefault="002439E2" w:rsidP="002439E2">
            <w:pPr>
              <w:tabs>
                <w:tab w:val="left" w:pos="1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- ยังขาด</w:t>
            </w:r>
            <w:r w:rsidR="00A45184"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ช่องทางที่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ประชาชนใช้ในการ</w:t>
            </w:r>
            <w:r w:rsidR="00A45184"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ขอรับบริการกับหน่วยงานผ่า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   </w:t>
            </w:r>
          </w:p>
          <w:p w14:paraId="5C810DB7" w14:textId="3AF38155" w:rsidR="002439E2" w:rsidRPr="008C63B6" w:rsidRDefault="002439E2" w:rsidP="002439E2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</w:t>
            </w:r>
            <w:r w:rsidR="00A45184"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ออนไลน์ เพื่อช่วยอำนวยความสะดวกแก่ผู้ขอรับบริการ โดย</w:t>
            </w:r>
          </w:p>
          <w:p w14:paraId="13B85E16" w14:textId="0BA4285C" w:rsidR="002439E2" w:rsidRPr="008C63B6" w:rsidRDefault="00A45184" w:rsidP="002439E2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ต้องสามารถเข้าถึงหรือเชื่อมโยงไปยังช่องทางข้างต้นได้จากเว็บไซต์</w:t>
            </w:r>
          </w:p>
          <w:p w14:paraId="62D903E7" w14:textId="0F4E60FB" w:rsidR="002439E2" w:rsidRPr="008C63B6" w:rsidRDefault="00A45184" w:rsidP="002439E2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หลักของหน่วยงาน</w:t>
            </w:r>
            <w:r w:rsidR="002439E2" w:rsidRPr="008C63B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439E2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การนำเทคโนโลยีมาใช้ในการดำเนินงาน หรือ</w:t>
            </w:r>
          </w:p>
          <w:p w14:paraId="279B7351" w14:textId="764EEE36" w:rsidR="002439E2" w:rsidRPr="008C63B6" w:rsidRDefault="002439E2" w:rsidP="002439E2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การให้บริการ ให้เกิดความสะดวกรวดเร็วมากขึ้น ในระบบการชำระ </w:t>
            </w:r>
          </w:p>
          <w:p w14:paraId="52CEEA23" w14:textId="4AE0D1CC" w:rsidR="00447BBA" w:rsidRPr="008C63B6" w:rsidRDefault="002439E2" w:rsidP="002439E2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ภาษีออนไลน์ เป็นต้น</w:t>
            </w:r>
          </w:p>
          <w:p w14:paraId="154DC28B" w14:textId="301DC92A" w:rsidR="002439E2" w:rsidRPr="008C63B6" w:rsidRDefault="002439E2" w:rsidP="00447B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155389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ขาดการการเปิด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โอกาสให้ผู้รับบริการ ผู้มาติดต่อ หรือผู้มีส่วนได้ส่วนเสีย มีส่วนร่วมในการปรับปรุงพัฒนาการดำเนินงาน/การให้บริการของหน่วยงานให้ดีขึ้น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55389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การเสนอให้ผู้บริหาร ทำหนังสือกำชับให้ทุกส่วนราชการ ต้องจัดทำแบบแสดงความเห็นในการปรับปรุงการปฏิบัติงานหรือการให้บริการ ให้ผู้รับบริการหรือประชาชน</w:t>
            </w:r>
            <w:r w:rsidR="00A2754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55389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แสดงความเห็น</w:t>
            </w:r>
            <w:r w:rsidR="00155389" w:rsidRPr="008C63B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55389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และให้</w:t>
            </w:r>
            <w:r w:rsidR="00A2754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  <w:r w:rsidR="00155389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รายงานผลการประเมิน</w:t>
            </w:r>
            <w:r w:rsidR="00033924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แบบแสดงความเห็น     ในการปรับปรุงการปฏิบัติงานหรือการให้บริการ </w:t>
            </w:r>
            <w:r w:rsidR="00155389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ให้ผู้บริหารทราบ</w:t>
            </w:r>
          </w:p>
          <w:p w14:paraId="74616E58" w14:textId="58D31490" w:rsidR="00155389" w:rsidRPr="008C63B6" w:rsidRDefault="00155389" w:rsidP="00447B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C8B60C" w14:textId="12FCCD1E" w:rsidR="00155389" w:rsidRPr="008C63B6" w:rsidRDefault="00155389" w:rsidP="00447B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55BAD0" w14:textId="7EEC78E7" w:rsidR="00155389" w:rsidRPr="008C63B6" w:rsidRDefault="00155389" w:rsidP="00447B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E730BA" w14:textId="50451E52" w:rsidR="00155389" w:rsidRPr="008C63B6" w:rsidRDefault="00155389" w:rsidP="00447B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A905F6" w14:textId="1D565D80" w:rsidR="00155389" w:rsidRPr="008C63B6" w:rsidRDefault="00155389" w:rsidP="00447B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C522AB" w14:textId="71D350C8" w:rsidR="00A45184" w:rsidRPr="008C63B6" w:rsidRDefault="00A45184" w:rsidP="00447B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EB5C705" w14:textId="772143EB" w:rsidR="002B1C75" w:rsidRPr="008C63B6" w:rsidRDefault="002B1C75" w:rsidP="00814927">
      <w:pPr>
        <w:rPr>
          <w:rFonts w:ascii="TH SarabunPSK" w:hAnsi="TH SarabunPSK" w:cs="TH SarabunPSK"/>
          <w:sz w:val="32"/>
          <w:szCs w:val="32"/>
        </w:rPr>
      </w:pPr>
    </w:p>
    <w:p w14:paraId="52377385" w14:textId="77777777" w:rsidR="00033924" w:rsidRPr="008C63B6" w:rsidRDefault="00033924" w:rsidP="00814927">
      <w:pPr>
        <w:rPr>
          <w:rFonts w:ascii="TH SarabunPSK" w:hAnsi="TH SarabunPSK" w:cs="TH SarabunPSK"/>
          <w:sz w:val="32"/>
          <w:szCs w:val="32"/>
        </w:rPr>
      </w:pPr>
    </w:p>
    <w:p w14:paraId="0CBE0C9D" w14:textId="71F68952" w:rsidR="00447BBA" w:rsidRPr="008C63B6" w:rsidRDefault="00447BBA" w:rsidP="00814927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3129"/>
        <w:gridCol w:w="6170"/>
      </w:tblGrid>
      <w:tr w:rsidR="008C63B6" w:rsidRPr="008C63B6" w14:paraId="186A8135" w14:textId="77777777" w:rsidTr="00447BBA">
        <w:tc>
          <w:tcPr>
            <w:tcW w:w="4649" w:type="dxa"/>
          </w:tcPr>
          <w:p w14:paraId="092A1967" w14:textId="78A141C4" w:rsidR="00447BBA" w:rsidRPr="008C63B6" w:rsidRDefault="00447BBA" w:rsidP="00447B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ตัวชี้วัด</w:t>
            </w:r>
          </w:p>
        </w:tc>
        <w:tc>
          <w:tcPr>
            <w:tcW w:w="3129" w:type="dxa"/>
          </w:tcPr>
          <w:p w14:paraId="2F1D474B" w14:textId="5D64FEA7" w:rsidR="00447BBA" w:rsidRPr="008C63B6" w:rsidRDefault="00447BBA" w:rsidP="00447B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ระดับคะแนนที่ได้</w:t>
            </w:r>
          </w:p>
        </w:tc>
        <w:tc>
          <w:tcPr>
            <w:tcW w:w="6170" w:type="dxa"/>
          </w:tcPr>
          <w:p w14:paraId="1144D34A" w14:textId="068A2FA7" w:rsidR="00447BBA" w:rsidRPr="008C63B6" w:rsidRDefault="00447BBA" w:rsidP="00447B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ประเด็นที่ต้องแก้ไข/ปรับปรุง</w:t>
            </w:r>
          </w:p>
        </w:tc>
      </w:tr>
      <w:tr w:rsidR="008C63B6" w:rsidRPr="008C63B6" w14:paraId="563A3D49" w14:textId="77777777" w:rsidTr="006E1B6C">
        <w:tc>
          <w:tcPr>
            <w:tcW w:w="13948" w:type="dxa"/>
            <w:gridSpan w:val="3"/>
          </w:tcPr>
          <w:p w14:paraId="31319552" w14:textId="1515E4D5" w:rsidR="00447BBA" w:rsidRPr="008C63B6" w:rsidRDefault="00447BBA" w:rsidP="00447BBA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  <w:r w:rsidRPr="008C63B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      </w:t>
            </w:r>
            <w:r w:rsidRPr="008C63B6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แบบตรวจการเปิดเผยข้อมูลสาธารณะ (</w:t>
            </w:r>
            <w:r w:rsidRPr="008C63B6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  <w:t>OIT)</w:t>
            </w:r>
          </w:p>
        </w:tc>
      </w:tr>
      <w:tr w:rsidR="008C63B6" w:rsidRPr="008C63B6" w14:paraId="6A90AAFA" w14:textId="77777777" w:rsidTr="00447BBA">
        <w:tc>
          <w:tcPr>
            <w:tcW w:w="4649" w:type="dxa"/>
          </w:tcPr>
          <w:p w14:paraId="134DF2D6" w14:textId="38D8C016" w:rsidR="00447BBA" w:rsidRPr="008C63B6" w:rsidRDefault="00447BBA" w:rsidP="00447B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) การเปิดเผยข้อมูล</w:t>
            </w:r>
          </w:p>
        </w:tc>
        <w:tc>
          <w:tcPr>
            <w:tcW w:w="3129" w:type="dxa"/>
          </w:tcPr>
          <w:p w14:paraId="3069C300" w14:textId="58534B3A" w:rsidR="00447BBA" w:rsidRPr="008C63B6" w:rsidRDefault="00931C1A" w:rsidP="00447B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87.50</w:t>
            </w:r>
            <w:r w:rsidR="00447BBA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 </w:t>
            </w:r>
          </w:p>
        </w:tc>
        <w:tc>
          <w:tcPr>
            <w:tcW w:w="6170" w:type="dxa"/>
          </w:tcPr>
          <w:p w14:paraId="213E2346" w14:textId="68C139D7" w:rsidR="00356A84" w:rsidRPr="008C63B6" w:rsidRDefault="00356A84" w:rsidP="00447B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ไม่มีการเปิดเผยหรือเผยแพร่ 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หลักเกณฑ์การบริหารและพัฒนาทรัพยากรบุคคลที่ยังใช้บังคับในหน่วยงาน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ซึ่ง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อย่างน้อยประกอบด้วยการสรรหาและคัดเลือกบุคลากร  การบรรจุและแต่งตั้งบุคลากร   การพัฒนาบุคลากร การให้คุณให้โทษและการสร้างขวัญก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ลังใจ </w:t>
            </w:r>
          </w:p>
          <w:p w14:paraId="133A10D0" w14:textId="6080F8D7" w:rsidR="00356A84" w:rsidRPr="008C63B6" w:rsidRDefault="00356A84" w:rsidP="00447BBA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496ABB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ยังขาดการเปิดเผยหรือรายงาน</w:t>
            </w:r>
            <w:r w:rsidR="00496ABB"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ผลการบริหารและพัฒนาทรัพยากรบุคคล โดยมีข้อมูลรายละเอียดของการด</w:t>
            </w:r>
            <w:r w:rsidR="00496ABB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496ABB" w:rsidRPr="008C63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เนินการ ยกตัวอย่างเช่น </w:t>
            </w:r>
            <w:r w:rsidR="00496ABB" w:rsidRPr="008C63B6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ผลการดำเนินการตามนโยบายการบริหารทรัพยากรบุคคล</w:t>
            </w:r>
            <w:r w:rsidR="00496ABB" w:rsidRPr="008C63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96ABB" w:rsidRPr="008C63B6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ผลการวิเคราะห์การบริหารและพัฒนาทรัพยากรบุคคล</w:t>
            </w:r>
            <w:r w:rsidR="00496ABB" w:rsidRPr="008C63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เป็นต้น </w:t>
            </w:r>
            <w:r w:rsidR="00496ABB" w:rsidRPr="008C63B6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ซึ่งเป็นรายงานผลของปีที่ผ่านมา</w:t>
            </w:r>
          </w:p>
          <w:p w14:paraId="646AA6DF" w14:textId="6502387E" w:rsidR="00356A84" w:rsidRPr="008C63B6" w:rsidRDefault="00356A84" w:rsidP="00447BB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8C63B6" w:rsidRPr="008C63B6" w14:paraId="5A00CD7D" w14:textId="77777777" w:rsidTr="00447BBA">
        <w:tc>
          <w:tcPr>
            <w:tcW w:w="4649" w:type="dxa"/>
          </w:tcPr>
          <w:p w14:paraId="4AFC1D39" w14:textId="4D8A74C0" w:rsidR="00447BBA" w:rsidRPr="008C63B6" w:rsidRDefault="00447BBA" w:rsidP="00447B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๑๐) 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การป้องกันการทุจริต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29" w:type="dxa"/>
          </w:tcPr>
          <w:p w14:paraId="44F9FCD5" w14:textId="66F86A63" w:rsidR="00447BBA" w:rsidRPr="008C63B6" w:rsidRDefault="008D0FA4" w:rsidP="00447B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  <w:r w:rsidR="00447BBA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170" w:type="dxa"/>
          </w:tcPr>
          <w:p w14:paraId="6ED3B9C1" w14:textId="7C565A5D" w:rsidR="00496ABB" w:rsidRPr="008C63B6" w:rsidRDefault="00496ABB" w:rsidP="00496A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ยังขาด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bookmarkStart w:id="2" w:name="_Hlk92888917"/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bookmarkEnd w:id="2"/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ผลการประเมินคุณธรรมและความโปร่งใสในการ ดำเนินงานของหน่วยงานภาครัฐของปีที่ผ่านมา 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ซึ่งประกอบด้วย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ข้อมูลรายละเอียดการวิเคราะห์ ตัวอย่างเช่น ป</w:t>
            </w:r>
            <w:bookmarkStart w:id="3" w:name="_Hlk92889175"/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ระเด็นที่เป็นข้อบกพร่องหรือจุดอ่อนที่จะต้องแก้ไขโดยเร่งด่วนที่มีความสอดคล้องกับผลการประเมินฯ ประเด็นที่จะต้องพัฒนาให้ดีขึ้น แนวทางการนำผลการวิเคราะห์ไปสู่การปฏิบัติของหน่วยงาน เป็นต้น และมีมาตรการเพื่อขับเคลื่อนการส่งเสริมคุณธรรมและความโปร่งใส ภายในหน่วยงานให้ดีขึ้น ซึ่งสอดคล้องตามผลการวิเคราะห์ผลการประเมินฯ</w:t>
            </w:r>
            <w:bookmarkEnd w:id="3"/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7D58C1C" w14:textId="77777777" w:rsidR="00496ABB" w:rsidRPr="008C63B6" w:rsidRDefault="00496ABB" w:rsidP="00496ABB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5654B26" w14:textId="11B1B032" w:rsidR="00496ABB" w:rsidRPr="008C63B6" w:rsidRDefault="00496ABB" w:rsidP="0003392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ไม่มีการเผยแพร่หรือ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แสดงผลการดำเนินการตามมาตรการ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ที่เป็นรูปธรรมหรือเป็นที่ประจักษ์ 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เพื่อส่งเสริมคุณธรรมและความโปร่งใสภายในหน่วยงาน โดยมีข้อมูลรายละเอียดการนำมาตรการเพื่อส่งเสริม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คุณธรรมและความโปร่งใสภายในหน่วยงานไปสู่การปฏิบัติอย่างเป็นรูปธรรม และเป็นการดำเนินการ</w:t>
            </w:r>
            <w:r w:rsidRPr="008C63B6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ในปีที่รับการประเมิน</w:t>
            </w:r>
          </w:p>
        </w:tc>
      </w:tr>
    </w:tbl>
    <w:p w14:paraId="44DBE9D7" w14:textId="43A6AAA8" w:rsidR="00496ABB" w:rsidRPr="008C63B6" w:rsidRDefault="00980D61" w:rsidP="00814927">
      <w:pPr>
        <w:rPr>
          <w:rFonts w:ascii="TH SarabunPSK" w:hAnsi="TH SarabunPSK" w:cs="TH SarabunPSK"/>
          <w:sz w:val="16"/>
          <w:szCs w:val="16"/>
        </w:rPr>
      </w:pPr>
      <w:r w:rsidRPr="008C63B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</w:t>
      </w:r>
    </w:p>
    <w:p w14:paraId="2EE4C795" w14:textId="266AF19E" w:rsidR="00980D61" w:rsidRPr="008C63B6" w:rsidRDefault="00980D61" w:rsidP="00814927">
      <w:pPr>
        <w:rPr>
          <w:rFonts w:ascii="TH SarabunPSK" w:hAnsi="TH SarabunPSK" w:cs="TH SarabunPSK"/>
          <w:sz w:val="32"/>
          <w:szCs w:val="32"/>
        </w:rPr>
      </w:pPr>
      <w:r w:rsidRPr="008C6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6ABB" w:rsidRPr="008C63B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496ABB" w:rsidRPr="008C63B6">
        <w:rPr>
          <w:rFonts w:ascii="TH SarabunPSK" w:hAnsi="TH SarabunPSK" w:cs="TH SarabunPSK"/>
          <w:sz w:val="32"/>
          <w:szCs w:val="32"/>
          <w:cs/>
        </w:rPr>
        <w:tab/>
      </w:r>
      <w:r w:rsidR="00496ABB" w:rsidRPr="008C63B6">
        <w:rPr>
          <w:rFonts w:ascii="TH SarabunPSK" w:hAnsi="TH SarabunPSK" w:cs="TH SarabunPSK"/>
          <w:sz w:val="32"/>
          <w:szCs w:val="32"/>
          <w:cs/>
        </w:rPr>
        <w:tab/>
      </w:r>
      <w:r w:rsidRPr="008C63B6">
        <w:rPr>
          <w:rFonts w:ascii="TH SarabunPSK" w:hAnsi="TH SarabunPSK" w:cs="TH SarabunPSK" w:hint="cs"/>
          <w:sz w:val="32"/>
          <w:szCs w:val="32"/>
          <w:cs/>
        </w:rPr>
        <w:t>จากการประชุมคณะทำงานเพื่อสนับสนุนการประเมินคุณธรรมและความโปร่งใสในการดำเนินงานขององค์การบริหารส่วนตำบลหินดาด ประจำปีงบประมาณ พ.ศ. ๒๕๖</w:t>
      </w:r>
      <w:r w:rsidR="008B317A" w:rsidRPr="008C63B6">
        <w:rPr>
          <w:rFonts w:ascii="TH SarabunPSK" w:hAnsi="TH SarabunPSK" w:cs="TH SarabunPSK" w:hint="cs"/>
          <w:sz w:val="32"/>
          <w:szCs w:val="32"/>
          <w:cs/>
        </w:rPr>
        <w:t>๕</w:t>
      </w:r>
      <w:r w:rsidRPr="008C6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3924" w:rsidRPr="008C6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63B6"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 w:rsidRPr="008C63B6">
        <w:rPr>
          <w:rFonts w:ascii="TH SarabunPSK" w:hAnsi="TH SarabunPSK" w:cs="TH SarabunPSK" w:hint="cs"/>
          <w:sz w:val="32"/>
          <w:szCs w:val="32"/>
          <w:u w:val="dottedHeavy"/>
          <w:cs/>
        </w:rPr>
        <w:t xml:space="preserve"> </w:t>
      </w:r>
      <w:r w:rsidR="004B5CD4" w:rsidRPr="008C63B6">
        <w:rPr>
          <w:rFonts w:ascii="TH SarabunPSK" w:hAnsi="TH SarabunPSK" w:cs="TH SarabunPSK" w:hint="cs"/>
          <w:sz w:val="32"/>
          <w:szCs w:val="32"/>
          <w:u w:val="dottedHeavy"/>
          <w:cs/>
        </w:rPr>
        <w:t xml:space="preserve">    </w:t>
      </w:r>
      <w:r w:rsidRPr="008C63B6">
        <w:rPr>
          <w:rFonts w:ascii="TH SarabunPSK" w:hAnsi="TH SarabunPSK" w:cs="TH SarabunPSK" w:hint="cs"/>
          <w:sz w:val="32"/>
          <w:szCs w:val="32"/>
          <w:u w:val="dottedHeavy"/>
          <w:cs/>
        </w:rPr>
        <w:t xml:space="preserve"> </w:t>
      </w:r>
      <w:r w:rsidR="008D0FA4" w:rsidRPr="008C63B6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Pr="008C6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3924" w:rsidRPr="008C6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63B6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8B317A" w:rsidRPr="008C63B6">
        <w:rPr>
          <w:rFonts w:ascii="TH SarabunPSK" w:hAnsi="TH SarabunPSK" w:cs="TH SarabunPSK" w:hint="cs"/>
          <w:sz w:val="32"/>
          <w:szCs w:val="32"/>
          <w:cs/>
        </w:rPr>
        <w:t>๕</w:t>
      </w:r>
      <w:r w:rsidR="00033924" w:rsidRPr="008C6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63B6">
        <w:rPr>
          <w:rFonts w:ascii="TH SarabunPSK" w:hAnsi="TH SarabunPSK" w:cs="TH SarabunPSK" w:hint="cs"/>
          <w:sz w:val="32"/>
          <w:szCs w:val="32"/>
          <w:cs/>
        </w:rPr>
        <w:t xml:space="preserve"> ได้ร่วมกันพิจารณา</w:t>
      </w:r>
      <w:r w:rsidR="008B317A" w:rsidRPr="008C63B6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="008B317A" w:rsidRPr="008C63B6">
        <w:rPr>
          <w:rFonts w:ascii="TH SarabunPSK" w:hAnsi="TH SarabunPSK" w:cs="TH SarabunPSK" w:hint="cs"/>
          <w:sz w:val="32"/>
          <w:szCs w:val="32"/>
          <w:cs/>
        </w:rPr>
        <w:t>ประเด็นข้อสังเกต จำนวน ๑๐ ข้อ ของสำนักประเมินคุณธรรมและความโปร่งใส สำนักงานคณะกรรมการป้องกันและปราบปรามการทุจริตแห่งชาติ และได้</w:t>
      </w:r>
      <w:r w:rsidRPr="008C63B6">
        <w:rPr>
          <w:rFonts w:ascii="TH SarabunPSK" w:hAnsi="TH SarabunPSK" w:cs="TH SarabunPSK" w:hint="cs"/>
          <w:sz w:val="32"/>
          <w:szCs w:val="32"/>
          <w:cs/>
        </w:rPr>
        <w:t xml:space="preserve">กำหนดมาตรการในการส่งเสริมคุณธรรมและความโปร่งใสขององค์การบริหารส่วนตำบลหินดาด </w:t>
      </w:r>
      <w:r w:rsidR="008B317A" w:rsidRPr="008C63B6">
        <w:rPr>
          <w:rFonts w:ascii="TH SarabunPSK" w:hAnsi="TH SarabunPSK" w:cs="TH SarabunPSK"/>
          <w:sz w:val="32"/>
          <w:szCs w:val="32"/>
          <w:cs/>
        </w:rPr>
        <w:t>เพื่อขับเคลื่อนการส่งเสริมคุณธรรมและความโปร่งใส ภายในหน่วยงานให้ดีขึ้น ซึ่งสอดคล้องตามผลการวิเคราะห์ผลการประเมินฯ</w:t>
      </w:r>
      <w:r w:rsidR="00A72E64" w:rsidRPr="008C6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63B6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2110"/>
        <w:gridCol w:w="5256"/>
        <w:gridCol w:w="1985"/>
        <w:gridCol w:w="1559"/>
        <w:gridCol w:w="3119"/>
      </w:tblGrid>
      <w:tr w:rsidR="008C63B6" w:rsidRPr="008C63B6" w14:paraId="608CC2E0" w14:textId="77777777" w:rsidTr="00980D61">
        <w:tc>
          <w:tcPr>
            <w:tcW w:w="2110" w:type="dxa"/>
          </w:tcPr>
          <w:p w14:paraId="53615EDB" w14:textId="006C162D" w:rsidR="00980D61" w:rsidRPr="008C63B6" w:rsidRDefault="00980D61" w:rsidP="00980D6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8C63B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มาตรการ/แนวทาง</w:t>
            </w:r>
          </w:p>
        </w:tc>
        <w:tc>
          <w:tcPr>
            <w:tcW w:w="5256" w:type="dxa"/>
          </w:tcPr>
          <w:p w14:paraId="5980D298" w14:textId="34220F3F" w:rsidR="00980D61" w:rsidRPr="008C63B6" w:rsidRDefault="00980D61" w:rsidP="00980D6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C63B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วิธีการดำเนินการ</w:t>
            </w:r>
          </w:p>
        </w:tc>
        <w:tc>
          <w:tcPr>
            <w:tcW w:w="1985" w:type="dxa"/>
          </w:tcPr>
          <w:p w14:paraId="3E1C05A8" w14:textId="49938FAD" w:rsidR="00980D61" w:rsidRPr="008C63B6" w:rsidRDefault="00980D61" w:rsidP="00980D6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C63B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1559" w:type="dxa"/>
          </w:tcPr>
          <w:p w14:paraId="5411E236" w14:textId="5F01795C" w:rsidR="00980D61" w:rsidRPr="008C63B6" w:rsidRDefault="00980D61" w:rsidP="00980D6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C63B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ระยะเวลาดำเนินการ</w:t>
            </w:r>
          </w:p>
        </w:tc>
        <w:tc>
          <w:tcPr>
            <w:tcW w:w="3119" w:type="dxa"/>
          </w:tcPr>
          <w:p w14:paraId="4D2005D6" w14:textId="52D69F4B" w:rsidR="00980D61" w:rsidRPr="008C63B6" w:rsidRDefault="00980D61" w:rsidP="00980D6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C63B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การติดตามผล</w:t>
            </w:r>
          </w:p>
        </w:tc>
      </w:tr>
      <w:tr w:rsidR="008C63B6" w:rsidRPr="008C63B6" w14:paraId="0B028FC6" w14:textId="77777777" w:rsidTr="00980D61">
        <w:tc>
          <w:tcPr>
            <w:tcW w:w="2110" w:type="dxa"/>
          </w:tcPr>
          <w:p w14:paraId="131CE6F1" w14:textId="535454AA" w:rsidR="00980D61" w:rsidRPr="008C63B6" w:rsidRDefault="00980D61" w:rsidP="00980D6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๑. การปฏิบัติหน้าที่ </w:t>
            </w:r>
          </w:p>
        </w:tc>
        <w:tc>
          <w:tcPr>
            <w:tcW w:w="5256" w:type="dxa"/>
          </w:tcPr>
          <w:p w14:paraId="06EEB3FA" w14:textId="1EE166C3" w:rsidR="00980D61" w:rsidRPr="008C63B6" w:rsidRDefault="001E6307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จัดทำแผนภูมิ ขั้นตอน ระยะเวลา และผู้รับผิดชอบในการให้บริการอย่างชัดเจน </w:t>
            </w:r>
          </w:p>
          <w:p w14:paraId="4830154A" w14:textId="77777777" w:rsidR="001E6307" w:rsidRPr="008C63B6" w:rsidRDefault="001E6307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EFAF26" w14:textId="0ECD59A9" w:rsidR="00033924" w:rsidRPr="008C63B6" w:rsidRDefault="00033924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F55FFD" w14:textId="77777777" w:rsidR="00AA399D" w:rsidRPr="008C63B6" w:rsidRDefault="00AA399D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AD53C3" w14:textId="47F6E657" w:rsidR="001E6307" w:rsidRPr="008C63B6" w:rsidRDefault="001E6307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๒. จัดทำแบบประเมินความพึงพอใจ ข้อเสนอแนะ</w:t>
            </w:r>
            <w:r w:rsidR="00AA399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และแบบ</w:t>
            </w:r>
            <w:bookmarkStart w:id="4" w:name="_Hlk93307149"/>
            <w:r w:rsidR="00AA399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การให้คำแนะนำในการพัฒนาหรือปรับปรุงคุณภาพ มาตรฐานการให้บริการ </w:t>
            </w:r>
            <w:bookmarkEnd w:id="4"/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ของผู้รับบริการไว้ ณ จุดบริการประชาชน</w:t>
            </w:r>
            <w:r w:rsidR="00AA399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หรือจุดประชาสัมพันธ์</w:t>
            </w:r>
          </w:p>
          <w:p w14:paraId="59C1CC1C" w14:textId="77777777" w:rsidR="001E6307" w:rsidRPr="008C63B6" w:rsidRDefault="001E6307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7FBD5F" w14:textId="694F1F7F" w:rsidR="001E6307" w:rsidRPr="008C63B6" w:rsidRDefault="001E6307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จัดทำมาตรฐานการบริหารงานบุคคลและการพิจารณาให้คุณให้โทษ ตามหลักคุณธรรมและความสามารถ </w:t>
            </w:r>
          </w:p>
          <w:p w14:paraId="1B782A99" w14:textId="4F37B5C3" w:rsidR="00033924" w:rsidRPr="008C63B6" w:rsidRDefault="00033924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44E12B" w14:textId="187EF49B" w:rsidR="00AA399D" w:rsidRPr="008C63B6" w:rsidRDefault="00AA399D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B46259" w14:textId="77777777" w:rsidR="00AA399D" w:rsidRPr="008C63B6" w:rsidRDefault="00AA399D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90103E" w14:textId="6E36DC75" w:rsidR="00033924" w:rsidRPr="008C63B6" w:rsidRDefault="00033924" w:rsidP="0081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๔. จัดทำ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มาตรการป้องกันการให้หรือรับสินบน</w:t>
            </w:r>
          </w:p>
          <w:p w14:paraId="70D5C84F" w14:textId="77777777" w:rsidR="00980D61" w:rsidRPr="008C63B6" w:rsidRDefault="00980D61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4A8360" w14:textId="77777777" w:rsidR="00B97C97" w:rsidRPr="008C63B6" w:rsidRDefault="00B97C97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A06282" w14:textId="77777777" w:rsidR="00B97C97" w:rsidRPr="008C63B6" w:rsidRDefault="00B97C97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D8384D" w14:textId="77777777" w:rsidR="00B97C97" w:rsidRPr="008C63B6" w:rsidRDefault="00B97C97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D45DAD" w14:textId="219C144C" w:rsidR="00B97C97" w:rsidRPr="008C63B6" w:rsidRDefault="00B97C97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 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มาตรการตรวจสอบการใช้ดุลพินิจ</w:t>
            </w:r>
          </w:p>
        </w:tc>
        <w:tc>
          <w:tcPr>
            <w:tcW w:w="1985" w:type="dxa"/>
          </w:tcPr>
          <w:p w14:paraId="3FC22B8C" w14:textId="77777777" w:rsidR="00980D61" w:rsidRPr="008C63B6" w:rsidRDefault="001E6307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ทุกส่วนราชการ </w:t>
            </w:r>
          </w:p>
          <w:p w14:paraId="7C07F595" w14:textId="7AC03040" w:rsidR="001E6307" w:rsidRPr="008C63B6" w:rsidRDefault="001E6307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07FE89" w14:textId="77777777" w:rsidR="001E6307" w:rsidRPr="008C63B6" w:rsidRDefault="001E6307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EF6BEF" w14:textId="6D314496" w:rsidR="00033924" w:rsidRPr="008C63B6" w:rsidRDefault="00033924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21191E" w14:textId="77777777" w:rsidR="00AA399D" w:rsidRPr="008C63B6" w:rsidRDefault="00AA399D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57E628" w14:textId="6D9C3E19" w:rsidR="001E6307" w:rsidRPr="008C63B6" w:rsidRDefault="001E6307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ทุกส่วนราชการ</w:t>
            </w:r>
          </w:p>
          <w:p w14:paraId="1E073AF2" w14:textId="63CBBE4D" w:rsidR="00AA399D" w:rsidRPr="008C63B6" w:rsidRDefault="00AA399D" w:rsidP="0081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(เจ้าหน้าประชาสัมพันธ์)</w:t>
            </w:r>
          </w:p>
          <w:p w14:paraId="6473D1F6" w14:textId="77777777" w:rsidR="001E6307" w:rsidRPr="008C63B6" w:rsidRDefault="001E6307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6CCDC0" w14:textId="77777777" w:rsidR="00AA399D" w:rsidRPr="008C63B6" w:rsidRDefault="00AA399D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1100EA" w14:textId="3E706492" w:rsidR="001E6307" w:rsidRPr="008C63B6" w:rsidRDefault="001E6307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  <w:p w14:paraId="78CF1206" w14:textId="39A37C48" w:rsidR="00AA399D" w:rsidRPr="008C63B6" w:rsidRDefault="00AA399D" w:rsidP="0081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(งานบริหารทรัพยากรบุคคล)</w:t>
            </w:r>
          </w:p>
          <w:p w14:paraId="4D76F1DA" w14:textId="77777777" w:rsidR="00033924" w:rsidRPr="008C63B6" w:rsidRDefault="00033924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E4F219" w14:textId="77777777" w:rsidR="00033924" w:rsidRPr="008C63B6" w:rsidRDefault="00033924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5B3885" w14:textId="77777777" w:rsidR="00033924" w:rsidRPr="008C63B6" w:rsidRDefault="00033924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  <w:p w14:paraId="7B2A5E36" w14:textId="77777777" w:rsidR="00AA399D" w:rsidRPr="008C63B6" w:rsidRDefault="00AA399D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(งานนิติการ)</w:t>
            </w:r>
          </w:p>
          <w:p w14:paraId="31AA0A72" w14:textId="77777777" w:rsidR="00B97C97" w:rsidRPr="008C63B6" w:rsidRDefault="00B97C97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375211" w14:textId="77777777" w:rsidR="00B97C97" w:rsidRPr="008C63B6" w:rsidRDefault="00B97C97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A599E4" w14:textId="77777777" w:rsidR="00B97C97" w:rsidRPr="008C63B6" w:rsidRDefault="00B97C97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0D81EB" w14:textId="77777777" w:rsidR="00B97C97" w:rsidRPr="008C63B6" w:rsidRDefault="00B97C97" w:rsidP="00B97C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  <w:p w14:paraId="2C1AA38B" w14:textId="1E3DCFCB" w:rsidR="00B97C97" w:rsidRPr="008C63B6" w:rsidRDefault="00B97C97" w:rsidP="00B97C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(งานนิติการ)</w:t>
            </w:r>
          </w:p>
        </w:tc>
        <w:tc>
          <w:tcPr>
            <w:tcW w:w="1559" w:type="dxa"/>
          </w:tcPr>
          <w:p w14:paraId="5DEFF0B2" w14:textId="6FC41F4F" w:rsidR="00980D61" w:rsidRPr="008C63B6" w:rsidRDefault="001E6307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ม.ค.- ก.ย. ๖</w:t>
            </w:r>
            <w:r w:rsidR="00033924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14:paraId="2F9DF37E" w14:textId="77777777" w:rsidR="001E6307" w:rsidRPr="008C63B6" w:rsidRDefault="001E6307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8B1B26" w14:textId="77777777" w:rsidR="001E6307" w:rsidRPr="008C63B6" w:rsidRDefault="001E6307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CAD347" w14:textId="02AA6648" w:rsidR="00033924" w:rsidRPr="008C63B6" w:rsidRDefault="00033924" w:rsidP="000339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228410" w14:textId="77777777" w:rsidR="00AA399D" w:rsidRPr="008C63B6" w:rsidRDefault="00AA399D" w:rsidP="000339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5FF588" w14:textId="530C8804" w:rsidR="00033924" w:rsidRPr="008C63B6" w:rsidRDefault="00033924" w:rsidP="000339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14:paraId="36ABE7CF" w14:textId="5992F187" w:rsidR="001E6307" w:rsidRPr="008C63B6" w:rsidRDefault="001E6307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48B031" w14:textId="77777777" w:rsidR="001E6307" w:rsidRPr="008C63B6" w:rsidRDefault="001E6307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96C323" w14:textId="77777777" w:rsidR="00AA399D" w:rsidRPr="008C63B6" w:rsidRDefault="00AA399D" w:rsidP="000339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696091" w14:textId="77777777" w:rsidR="00AA399D" w:rsidRPr="008C63B6" w:rsidRDefault="00AA399D" w:rsidP="000339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7C2A8D" w14:textId="79C908F4" w:rsidR="00033924" w:rsidRPr="008C63B6" w:rsidRDefault="00033924" w:rsidP="000339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14:paraId="3BF2B587" w14:textId="77777777" w:rsidR="001E6307" w:rsidRPr="008C63B6" w:rsidRDefault="001E6307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A47012" w14:textId="51F7B27F" w:rsidR="00033924" w:rsidRPr="008C63B6" w:rsidRDefault="00033924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87902C" w14:textId="39B2C040" w:rsidR="00AA399D" w:rsidRPr="008C63B6" w:rsidRDefault="00AA399D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86300B" w14:textId="77777777" w:rsidR="00AA399D" w:rsidRPr="008C63B6" w:rsidRDefault="00AA399D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6C3BC7" w14:textId="77777777" w:rsidR="00033924" w:rsidRPr="008C63B6" w:rsidRDefault="00033924" w:rsidP="000339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14:paraId="2A65F2F9" w14:textId="77777777" w:rsidR="00033924" w:rsidRPr="008C63B6" w:rsidRDefault="00033924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934CAF" w14:textId="77777777" w:rsidR="00B97C97" w:rsidRPr="008C63B6" w:rsidRDefault="00B97C97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B902AB" w14:textId="77777777" w:rsidR="00B97C97" w:rsidRPr="008C63B6" w:rsidRDefault="00B97C97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2E5B79" w14:textId="77777777" w:rsidR="00B97C97" w:rsidRPr="008C63B6" w:rsidRDefault="00B97C97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0852D4" w14:textId="77777777" w:rsidR="00B97C97" w:rsidRPr="008C63B6" w:rsidRDefault="00B97C97" w:rsidP="00B97C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14:paraId="1500E257" w14:textId="71780C5E" w:rsidR="00B97C97" w:rsidRPr="008C63B6" w:rsidRDefault="00B97C97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518F42E8" w14:textId="7CCA9BB0" w:rsidR="00033924" w:rsidRPr="008C63B6" w:rsidRDefault="00033924" w:rsidP="000339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รายงานผลการดำเนินการในการประชุมประจำเดือน</w:t>
            </w:r>
          </w:p>
          <w:p w14:paraId="03C39EA9" w14:textId="77777777" w:rsidR="00AA399D" w:rsidRPr="008C63B6" w:rsidRDefault="00AA399D" w:rsidP="000339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5E4004" w14:textId="77777777" w:rsidR="00AA399D" w:rsidRPr="008C63B6" w:rsidRDefault="00AA399D" w:rsidP="00AA3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รายงานผลการดำเนินการในการประชุมประจำเดือน</w:t>
            </w:r>
          </w:p>
          <w:p w14:paraId="6D0DA2BC" w14:textId="77777777" w:rsidR="001E6307" w:rsidRPr="008C63B6" w:rsidRDefault="001E6307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A432A4" w14:textId="77777777" w:rsidR="00AA399D" w:rsidRPr="008C63B6" w:rsidRDefault="00AA399D" w:rsidP="00AA3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รายงานผลการดำเนินการในการประชุมประจำเดือน</w:t>
            </w:r>
          </w:p>
          <w:p w14:paraId="1F7321B9" w14:textId="77777777" w:rsidR="001E6307" w:rsidRPr="008C63B6" w:rsidRDefault="001E6307" w:rsidP="001E63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EEC637" w14:textId="77777777" w:rsidR="00AA399D" w:rsidRPr="008C63B6" w:rsidRDefault="00AA399D" w:rsidP="00AA39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รายงานผลการดำเนินการในการประชุมประจำเดือน</w:t>
            </w:r>
          </w:p>
          <w:p w14:paraId="57F521AD" w14:textId="77777777" w:rsidR="001E6307" w:rsidRPr="008C63B6" w:rsidRDefault="001E6307" w:rsidP="001E63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A547E2" w14:textId="77777777" w:rsidR="00B97C97" w:rsidRPr="008C63B6" w:rsidRDefault="00B97C97" w:rsidP="00B97C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รายงานผลการดำเนินการในการประชุมประจำเดือน</w:t>
            </w:r>
          </w:p>
          <w:p w14:paraId="5DF7EB16" w14:textId="5D308E42" w:rsidR="00B97C97" w:rsidRPr="008C63B6" w:rsidRDefault="00B97C97" w:rsidP="001E63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63B6" w:rsidRPr="008C63B6" w14:paraId="2D1061B1" w14:textId="77777777" w:rsidTr="00980D61">
        <w:tc>
          <w:tcPr>
            <w:tcW w:w="2110" w:type="dxa"/>
          </w:tcPr>
          <w:p w14:paraId="7C525E2A" w14:textId="74BAB520" w:rsidR="00980D61" w:rsidRPr="008C63B6" w:rsidRDefault="00485748" w:rsidP="0081492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๒. การใช้งบประมาณ</w:t>
            </w:r>
          </w:p>
        </w:tc>
        <w:tc>
          <w:tcPr>
            <w:tcW w:w="5256" w:type="dxa"/>
          </w:tcPr>
          <w:p w14:paraId="28D33B42" w14:textId="53270CA8" w:rsidR="00980D61" w:rsidRPr="008C63B6" w:rsidRDefault="00485748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๑. เผยแพร่</w:t>
            </w:r>
            <w:r w:rsidR="00B97C97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ประชาสัมพันธ์แผนการใช้จ่ายงบประมาณประจำปีของหน่วยงาน 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แผนการจัดซื้อจัดจ้างหรือการจัดหาพัสดุ กระบวนการเบิกจ่ายงบประมาณ อย่างโปร่งใส พร้อมรับการตรวจสอบจากทุกภาคส่วน</w:t>
            </w:r>
          </w:p>
          <w:p w14:paraId="593CDDBB" w14:textId="77777777" w:rsidR="00B97C97" w:rsidRPr="008C63B6" w:rsidRDefault="00B97C97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10692B" w14:textId="3DB4B97E" w:rsidR="00485748" w:rsidRPr="008C63B6" w:rsidRDefault="00B97C97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๒. จัดทำ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มาตรการป้องกันการขัดกันระหว่างผลประโยชน์ส่วนตนกับผลประโยชน์ส่วนรวม</w:t>
            </w:r>
          </w:p>
          <w:p w14:paraId="6F2C6956" w14:textId="15D1F172" w:rsidR="00A763BE" w:rsidRPr="008C63B6" w:rsidRDefault="00A763BE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2856CA" w14:textId="1A005301" w:rsidR="00A763BE" w:rsidRPr="008C63B6" w:rsidRDefault="00A763BE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7CFE4B" w14:textId="77777777" w:rsidR="00A970E8" w:rsidRPr="008C63B6" w:rsidRDefault="00A970E8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F28FDA" w14:textId="19A40203" w:rsidR="00A970E8" w:rsidRPr="008C63B6" w:rsidRDefault="00A970E8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๓. จัดทำ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โปร่งใสในการจัดซื้อจัดจ้าง</w:t>
            </w:r>
          </w:p>
          <w:p w14:paraId="43EDEF40" w14:textId="1D2B4493" w:rsidR="00A970E8" w:rsidRPr="008C63B6" w:rsidRDefault="00A970E8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F28A27" w14:textId="36AAD056" w:rsidR="00A970E8" w:rsidRPr="008C63B6" w:rsidRDefault="00A970E8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0748BC" w14:textId="7C7E37CC" w:rsidR="00A970E8" w:rsidRPr="008C63B6" w:rsidRDefault="00A970E8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2F95B5" w14:textId="698EF953" w:rsidR="00A970E8" w:rsidRPr="008C63B6" w:rsidRDefault="00A970E8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FFC450" w14:textId="6B1AFEC3" w:rsidR="00A970E8" w:rsidRPr="008C63B6" w:rsidRDefault="00A970E8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AC668B" w14:textId="3C74722F" w:rsidR="00A970E8" w:rsidRPr="008C63B6" w:rsidRDefault="00A970E8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 </w:t>
            </w:r>
            <w:r w:rsidRPr="008C63B6">
              <w:rPr>
                <w:sz w:val="32"/>
                <w:szCs w:val="32"/>
                <w:cs/>
              </w:rPr>
              <w:t>มาตรการให้ผู้มีส่วนได้เสียมีส่วนร่วม</w:t>
            </w:r>
          </w:p>
          <w:p w14:paraId="677A50A0" w14:textId="38AF384F" w:rsidR="00A970E8" w:rsidRPr="008C63B6" w:rsidRDefault="00A970E8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101175" w14:textId="447A786A" w:rsidR="00A970E8" w:rsidRPr="008C63B6" w:rsidRDefault="00A970E8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6A5C37" w14:textId="05EDE490" w:rsidR="00A970E8" w:rsidRPr="008C63B6" w:rsidRDefault="00A970E8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6616B2" w14:textId="77777777" w:rsidR="00A970E8" w:rsidRPr="008C63B6" w:rsidRDefault="00A970E8" w:rsidP="0081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448C803F" w14:textId="40DEEA46" w:rsidR="00485748" w:rsidRPr="008C63B6" w:rsidRDefault="00A970E8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485748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. จ</w:t>
            </w:r>
            <w:r w:rsidR="00A763BE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ัด</w:t>
            </w:r>
            <w:r w:rsidR="00485748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ทำรายงานผลการใช้จ่ายงบประมาณอย่างสม่ำเสมอ</w:t>
            </w:r>
            <w:r w:rsidR="00A763BE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และเผยแพร่อย่างโปร่งใส</w:t>
            </w:r>
          </w:p>
          <w:p w14:paraId="0D865FEA" w14:textId="77777777" w:rsidR="00A763BE" w:rsidRPr="008C63B6" w:rsidRDefault="00A763BE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68EF64" w14:textId="77777777" w:rsidR="00A970E8" w:rsidRPr="008C63B6" w:rsidRDefault="00A970E8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1B24AC" w14:textId="77777777" w:rsidR="00A970E8" w:rsidRPr="008C63B6" w:rsidRDefault="00A970E8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F37D25" w14:textId="6EAAACDE" w:rsidR="00A970E8" w:rsidRPr="008C63B6" w:rsidRDefault="00A970E8" w:rsidP="0081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๖. จัดทำแบบ</w:t>
            </w:r>
            <w:r w:rsidR="007D65C0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การรับฟังความคิดเห็น</w:t>
            </w:r>
            <w:r w:rsidR="00495C7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การใช้จ่ายงบประมาณ</w:t>
            </w:r>
            <w:r w:rsidR="00495C7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ในเรื่อง การให้สอบถาม ทักท้วง และการร้องเรียน</w:t>
            </w:r>
          </w:p>
        </w:tc>
        <w:tc>
          <w:tcPr>
            <w:tcW w:w="1985" w:type="dxa"/>
          </w:tcPr>
          <w:p w14:paraId="541F6C7F" w14:textId="0632F946" w:rsidR="00485748" w:rsidRPr="008C63B6" w:rsidRDefault="00485748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กองคลัง</w:t>
            </w:r>
          </w:p>
          <w:p w14:paraId="549228EA" w14:textId="77777777" w:rsidR="00485748" w:rsidRPr="008C63B6" w:rsidRDefault="00485748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387E9D" w14:textId="2B9F6E10" w:rsidR="00485748" w:rsidRPr="008C63B6" w:rsidRDefault="00485748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4E34AE" w14:textId="50965BF3" w:rsidR="00485748" w:rsidRPr="008C63B6" w:rsidRDefault="00485748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2424B2" w14:textId="77777777" w:rsidR="00B97C97" w:rsidRPr="008C63B6" w:rsidRDefault="00B97C97" w:rsidP="00B97C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6A24E0" w14:textId="0F13294D" w:rsidR="00B97C97" w:rsidRPr="008C63B6" w:rsidRDefault="00B97C97" w:rsidP="00B97C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  <w:p w14:paraId="7306DF16" w14:textId="2915A056" w:rsidR="00485748" w:rsidRPr="008C63B6" w:rsidRDefault="00B97C97" w:rsidP="00B97C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(งานนิติการ)</w:t>
            </w:r>
          </w:p>
          <w:p w14:paraId="3C87271F" w14:textId="77777777" w:rsidR="00980D61" w:rsidRPr="008C63B6" w:rsidRDefault="00980D61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7F7806" w14:textId="77777777" w:rsidR="00A970E8" w:rsidRPr="008C63B6" w:rsidRDefault="00A970E8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07FDCD" w14:textId="77777777" w:rsidR="00A970E8" w:rsidRPr="008C63B6" w:rsidRDefault="00A970E8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A80047" w14:textId="77777777" w:rsidR="00A970E8" w:rsidRPr="008C63B6" w:rsidRDefault="00A970E8" w:rsidP="00A970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  <w:p w14:paraId="521F65A7" w14:textId="77777777" w:rsidR="00A970E8" w:rsidRPr="008C63B6" w:rsidRDefault="00A970E8" w:rsidP="00A970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(งานนิติการ)</w:t>
            </w:r>
          </w:p>
          <w:p w14:paraId="0AD642FF" w14:textId="77777777" w:rsidR="00A970E8" w:rsidRPr="008C63B6" w:rsidRDefault="00A970E8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4DDB07" w14:textId="77777777" w:rsidR="00A970E8" w:rsidRPr="008C63B6" w:rsidRDefault="00A970E8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888F65" w14:textId="77777777" w:rsidR="00A970E8" w:rsidRPr="008C63B6" w:rsidRDefault="00A970E8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9BF04C" w14:textId="77777777" w:rsidR="00A970E8" w:rsidRPr="008C63B6" w:rsidRDefault="00A970E8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5E594B" w14:textId="77777777" w:rsidR="00A970E8" w:rsidRPr="008C63B6" w:rsidRDefault="00A970E8" w:rsidP="00A970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  <w:p w14:paraId="5094693D" w14:textId="77777777" w:rsidR="00A970E8" w:rsidRPr="008C63B6" w:rsidRDefault="00A970E8" w:rsidP="00A970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(งานนิติการ)</w:t>
            </w:r>
          </w:p>
          <w:p w14:paraId="7FB10FD7" w14:textId="77777777" w:rsidR="00A970E8" w:rsidRPr="008C63B6" w:rsidRDefault="00A970E8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1605A2" w14:textId="22A3BDF9" w:rsidR="00A970E8" w:rsidRPr="008C63B6" w:rsidRDefault="00A970E8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BBCE7F" w14:textId="77777777" w:rsidR="00A970E8" w:rsidRPr="008C63B6" w:rsidRDefault="00A970E8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7B4216" w14:textId="77777777" w:rsidR="00A970E8" w:rsidRPr="008C63B6" w:rsidRDefault="00A970E8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กองคลัง </w:t>
            </w:r>
          </w:p>
          <w:p w14:paraId="5A6ECC18" w14:textId="77777777" w:rsidR="00A970E8" w:rsidRPr="008C63B6" w:rsidRDefault="00A970E8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820B88" w14:textId="77777777" w:rsidR="00A970E8" w:rsidRPr="008C63B6" w:rsidRDefault="00A970E8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A52C36" w14:textId="77777777" w:rsidR="00A970E8" w:rsidRPr="008C63B6" w:rsidRDefault="00A970E8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A35619" w14:textId="77777777" w:rsidR="00A970E8" w:rsidRPr="008C63B6" w:rsidRDefault="00A970E8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4A1897" w14:textId="77777777" w:rsidR="00A970E8" w:rsidRPr="008C63B6" w:rsidRDefault="00A970E8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  <w:p w14:paraId="5E14F970" w14:textId="7AB8B023" w:rsidR="00A970E8" w:rsidRPr="008C63B6" w:rsidRDefault="00A970E8" w:rsidP="004857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63792FF3" w14:textId="77777777" w:rsidR="00033924" w:rsidRPr="008C63B6" w:rsidRDefault="00033924" w:rsidP="000339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ม.ค.- ก.ย. ๖๕</w:t>
            </w:r>
          </w:p>
          <w:p w14:paraId="30685277" w14:textId="77777777" w:rsidR="00485748" w:rsidRPr="008C63B6" w:rsidRDefault="00485748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307E64" w14:textId="3947BB06" w:rsidR="00485748" w:rsidRPr="008C63B6" w:rsidRDefault="00485748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DE976B" w14:textId="158A0C0A" w:rsidR="00485748" w:rsidRPr="008C63B6" w:rsidRDefault="00485748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AFE8E4" w14:textId="77777777" w:rsidR="00B97C97" w:rsidRPr="008C63B6" w:rsidRDefault="00B97C97" w:rsidP="000339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31571E" w14:textId="1EA0A392" w:rsidR="00033924" w:rsidRPr="008C63B6" w:rsidRDefault="00033924" w:rsidP="000339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14:paraId="5E3B443E" w14:textId="77777777" w:rsidR="00485748" w:rsidRPr="008C63B6" w:rsidRDefault="00485748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12FEE2" w14:textId="77777777" w:rsidR="00980D61" w:rsidRPr="008C63B6" w:rsidRDefault="00980D61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0E99EC" w14:textId="77777777" w:rsidR="00A970E8" w:rsidRPr="008C63B6" w:rsidRDefault="00A970E8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B2524D" w14:textId="77777777" w:rsidR="00A970E8" w:rsidRPr="008C63B6" w:rsidRDefault="00A970E8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CF5677" w14:textId="77777777" w:rsidR="00A970E8" w:rsidRPr="008C63B6" w:rsidRDefault="00A970E8" w:rsidP="00A970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14:paraId="7E52A052" w14:textId="77777777" w:rsidR="00A970E8" w:rsidRPr="008C63B6" w:rsidRDefault="00A970E8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EA3F01" w14:textId="77777777" w:rsidR="00A970E8" w:rsidRPr="008C63B6" w:rsidRDefault="00A970E8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6A9407" w14:textId="77777777" w:rsidR="00A970E8" w:rsidRPr="008C63B6" w:rsidRDefault="00A970E8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36A8B8" w14:textId="77777777" w:rsidR="00A970E8" w:rsidRPr="008C63B6" w:rsidRDefault="00A970E8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B2C292" w14:textId="77777777" w:rsidR="00A970E8" w:rsidRPr="008C63B6" w:rsidRDefault="00A970E8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DF5B52" w14:textId="77777777" w:rsidR="00A970E8" w:rsidRPr="008C63B6" w:rsidRDefault="00A970E8" w:rsidP="00A970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14:paraId="1069D73C" w14:textId="77777777" w:rsidR="00A970E8" w:rsidRPr="008C63B6" w:rsidRDefault="00A970E8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DF5669" w14:textId="77777777" w:rsidR="00A970E8" w:rsidRPr="008C63B6" w:rsidRDefault="00A970E8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66096A" w14:textId="35576EEC" w:rsidR="00A970E8" w:rsidRPr="008C63B6" w:rsidRDefault="00A970E8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4726AD" w14:textId="77777777" w:rsidR="00A970E8" w:rsidRPr="008C63B6" w:rsidRDefault="00A970E8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83D8E4" w14:textId="77777777" w:rsidR="00A970E8" w:rsidRPr="008C63B6" w:rsidRDefault="00A970E8" w:rsidP="00A970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14:paraId="16B6C5E0" w14:textId="77777777" w:rsidR="00A970E8" w:rsidRPr="008C63B6" w:rsidRDefault="00A970E8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CC8BF7" w14:textId="77777777" w:rsidR="00A970E8" w:rsidRPr="008C63B6" w:rsidRDefault="00A970E8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8B72A0" w14:textId="77777777" w:rsidR="00A970E8" w:rsidRPr="008C63B6" w:rsidRDefault="00A970E8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98DB39" w14:textId="77777777" w:rsidR="00A970E8" w:rsidRPr="008C63B6" w:rsidRDefault="00A970E8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1F1111" w14:textId="77777777" w:rsidR="00A970E8" w:rsidRPr="008C63B6" w:rsidRDefault="00A970E8" w:rsidP="00A970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14:paraId="65B22769" w14:textId="28B95259" w:rsidR="00A970E8" w:rsidRPr="008C63B6" w:rsidRDefault="00A970E8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4A08161E" w14:textId="135C6B09" w:rsidR="00B97C97" w:rsidRPr="008C63B6" w:rsidRDefault="00B97C97" w:rsidP="00B97C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รายงานผลการดำเนินการในการประชุมประจำเดือน</w:t>
            </w:r>
          </w:p>
          <w:p w14:paraId="032737C8" w14:textId="77777777" w:rsidR="00A970E8" w:rsidRPr="008C63B6" w:rsidRDefault="00A970E8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17F120" w14:textId="77777777" w:rsidR="00A970E8" w:rsidRPr="008C63B6" w:rsidRDefault="00A970E8" w:rsidP="00A970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รายงานผลการดำเนินการในการประชุมประจำเดือน</w:t>
            </w:r>
          </w:p>
          <w:p w14:paraId="5B69F0A7" w14:textId="77777777" w:rsidR="00B97C97" w:rsidRPr="008C63B6" w:rsidRDefault="00B97C97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B3A37A" w14:textId="77777777" w:rsidR="00A970E8" w:rsidRPr="008C63B6" w:rsidRDefault="00A970E8" w:rsidP="00A970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lastRenderedPageBreak/>
              <w:t>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รายงานผลการดำเนินการในการประชุมประจำเดือน</w:t>
            </w:r>
          </w:p>
          <w:p w14:paraId="1C38C404" w14:textId="77777777" w:rsidR="00980D61" w:rsidRPr="008C63B6" w:rsidRDefault="00980D61" w:rsidP="00A970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C495AF" w14:textId="66309CD8" w:rsidR="00A970E8" w:rsidRPr="008C63B6" w:rsidRDefault="00A970E8" w:rsidP="00A970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รายงานผลการดำเนินการในการประชุมประจำเดือน</w:t>
            </w:r>
          </w:p>
          <w:p w14:paraId="71FDEC19" w14:textId="77777777" w:rsidR="00A970E8" w:rsidRPr="008C63B6" w:rsidRDefault="00A970E8" w:rsidP="00A970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57F3CB" w14:textId="77777777" w:rsidR="00A970E8" w:rsidRPr="008C63B6" w:rsidRDefault="00A970E8" w:rsidP="00A970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รายงานผลการดำเนินการในการประชุมประจำเดือน</w:t>
            </w:r>
          </w:p>
          <w:p w14:paraId="7FE6B638" w14:textId="77777777" w:rsidR="00A970E8" w:rsidRPr="008C63B6" w:rsidRDefault="00A970E8" w:rsidP="00A970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E98B76" w14:textId="77777777" w:rsidR="00495C7D" w:rsidRPr="008C63B6" w:rsidRDefault="00495C7D" w:rsidP="00495C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รายงานผลการดำเนินการในการประชุมประจำเดือน</w:t>
            </w:r>
          </w:p>
          <w:p w14:paraId="7E9ECC4B" w14:textId="613D18A1" w:rsidR="00495C7D" w:rsidRPr="008C63B6" w:rsidRDefault="00495C7D" w:rsidP="00A970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63B6" w:rsidRPr="008C63B6" w14:paraId="04593CB3" w14:textId="77777777" w:rsidTr="00980D61">
        <w:tc>
          <w:tcPr>
            <w:tcW w:w="2110" w:type="dxa"/>
          </w:tcPr>
          <w:p w14:paraId="787FB68E" w14:textId="5D5EF72D" w:rsidR="00A763BE" w:rsidRPr="008C63B6" w:rsidRDefault="00A763BE" w:rsidP="0081492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๓. การใช้อำนาจ</w:t>
            </w:r>
          </w:p>
        </w:tc>
        <w:tc>
          <w:tcPr>
            <w:tcW w:w="5256" w:type="dxa"/>
          </w:tcPr>
          <w:p w14:paraId="4494454D" w14:textId="77777777" w:rsidR="00A970E8" w:rsidRPr="008C63B6" w:rsidRDefault="000C5535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จัดทำรายละเอียดของตำแหน่งงาน (</w:t>
            </w:r>
            <w:r w:rsidRPr="008C63B6">
              <w:rPr>
                <w:rFonts w:ascii="TH SarabunPSK" w:hAnsi="TH SarabunPSK" w:cs="TH SarabunPSK"/>
                <w:sz w:val="32"/>
                <w:szCs w:val="32"/>
              </w:rPr>
              <w:t xml:space="preserve">job description) 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และเกณฑ์การประเมินผลการปฏิบัติงานอย่างชัดเจน</w:t>
            </w:r>
          </w:p>
          <w:p w14:paraId="4C17073E" w14:textId="03934A41" w:rsidR="00A763BE" w:rsidRPr="008C63B6" w:rsidRDefault="000C5535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และเปิดเผย</w:t>
            </w:r>
          </w:p>
          <w:p w14:paraId="33E56723" w14:textId="3D5B6938" w:rsidR="000C5535" w:rsidRPr="008C63B6" w:rsidRDefault="000C5535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E0602F" w14:textId="18D6D8EC" w:rsidR="00495C7D" w:rsidRPr="008C63B6" w:rsidRDefault="00495C7D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4C944E" w14:textId="77777777" w:rsidR="00495C7D" w:rsidRPr="008C63B6" w:rsidRDefault="00495C7D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8B632A" w14:textId="0C5779A3" w:rsidR="000C5535" w:rsidRPr="008C63B6" w:rsidRDefault="000C5535" w:rsidP="0081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๒. 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รับฟังความคิดเห็นของผู้ที่เกี่ยวข้องเพื่อ</w:t>
            </w:r>
            <w:r w:rsidR="007D65C0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ปรับปรุงประสิทธิภาพการปฏิบัติงาน</w:t>
            </w:r>
          </w:p>
        </w:tc>
        <w:tc>
          <w:tcPr>
            <w:tcW w:w="1985" w:type="dxa"/>
          </w:tcPr>
          <w:p w14:paraId="2F490936" w14:textId="073382D4" w:rsidR="00A763BE" w:rsidRPr="008C63B6" w:rsidRDefault="000C5535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สำนักงานปลัด</w:t>
            </w:r>
          </w:p>
          <w:p w14:paraId="5E2EA90D" w14:textId="3118BD84" w:rsidR="00A970E8" w:rsidRPr="008C63B6" w:rsidRDefault="00A970E8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(งานบริหารงานบุคคล)</w:t>
            </w:r>
          </w:p>
          <w:p w14:paraId="6A2EBA94" w14:textId="6724443E" w:rsidR="000C5535" w:rsidRPr="008C63B6" w:rsidRDefault="000C5535" w:rsidP="0048574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55AF44F" w14:textId="0D9F1175" w:rsidR="00495C7D" w:rsidRPr="008C63B6" w:rsidRDefault="00495C7D" w:rsidP="0048574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A6D7977" w14:textId="44D99A67" w:rsidR="007D65C0" w:rsidRPr="008C63B6" w:rsidRDefault="007D65C0" w:rsidP="0048574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B0548E4" w14:textId="44CA4D1C" w:rsidR="007D65C0" w:rsidRPr="008C63B6" w:rsidRDefault="007D65C0" w:rsidP="0048574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FFD15CC" w14:textId="77777777" w:rsidR="007D65C0" w:rsidRPr="008C63B6" w:rsidRDefault="007D65C0" w:rsidP="0048574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C682C95" w14:textId="27CD39F3" w:rsidR="000C5535" w:rsidRPr="008C63B6" w:rsidRDefault="000C5535" w:rsidP="004857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ทุกส่วนราชการ</w:t>
            </w:r>
          </w:p>
        </w:tc>
        <w:tc>
          <w:tcPr>
            <w:tcW w:w="1559" w:type="dxa"/>
          </w:tcPr>
          <w:p w14:paraId="6EE7EB91" w14:textId="77777777" w:rsidR="00033924" w:rsidRPr="008C63B6" w:rsidRDefault="00033924" w:rsidP="000339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ม.ค.- ก.ย. ๖๕</w:t>
            </w:r>
          </w:p>
          <w:p w14:paraId="66019EFD" w14:textId="77777777" w:rsidR="00A763BE" w:rsidRPr="008C63B6" w:rsidRDefault="00A763BE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1A7B80" w14:textId="77777777" w:rsidR="000C5535" w:rsidRPr="008C63B6" w:rsidRDefault="000C5535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E25225" w14:textId="4B39F8CB" w:rsidR="000C5535" w:rsidRPr="008C63B6" w:rsidRDefault="000C5535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0A5ABE" w14:textId="4A47DA14" w:rsidR="007D65C0" w:rsidRPr="008C63B6" w:rsidRDefault="007D65C0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860DCD" w14:textId="4ECC57D3" w:rsidR="007D65C0" w:rsidRPr="008C63B6" w:rsidRDefault="007D65C0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45196D" w14:textId="77777777" w:rsidR="00033924" w:rsidRPr="008C63B6" w:rsidRDefault="00033924" w:rsidP="000339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ม.ค.- ก.ย. ๖๕</w:t>
            </w:r>
          </w:p>
          <w:p w14:paraId="0383204E" w14:textId="3100B9BD" w:rsidR="000C5535" w:rsidRPr="008C63B6" w:rsidRDefault="000C5535" w:rsidP="004857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58D56561" w14:textId="77777777" w:rsidR="007D65C0" w:rsidRPr="008C63B6" w:rsidRDefault="007D65C0" w:rsidP="007D65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รายงานผลการดำเนินการในการประชุมประจำเดือน</w:t>
            </w:r>
          </w:p>
          <w:p w14:paraId="00A984A2" w14:textId="77777777" w:rsidR="00A763BE" w:rsidRPr="008C63B6" w:rsidRDefault="00A763BE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9E04C3" w14:textId="77777777" w:rsidR="000C5535" w:rsidRPr="008C63B6" w:rsidRDefault="000C5535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7B1173" w14:textId="5A85264B" w:rsidR="000C5535" w:rsidRPr="008C63B6" w:rsidRDefault="007D65C0" w:rsidP="004857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รายงานผลการดำเนินการในการประชุมประจำเดือน</w:t>
            </w:r>
          </w:p>
        </w:tc>
      </w:tr>
      <w:tr w:rsidR="008C63B6" w:rsidRPr="008C63B6" w14:paraId="5B636004" w14:textId="77777777" w:rsidTr="00980D61">
        <w:tc>
          <w:tcPr>
            <w:tcW w:w="2110" w:type="dxa"/>
          </w:tcPr>
          <w:p w14:paraId="4CD1C984" w14:textId="7C339787" w:rsidR="000C5535" w:rsidRPr="008C63B6" w:rsidRDefault="000C5535" w:rsidP="0081492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๔. การใช้ทรัพย์สินของทางราชการ </w:t>
            </w:r>
          </w:p>
        </w:tc>
        <w:tc>
          <w:tcPr>
            <w:tcW w:w="5256" w:type="dxa"/>
          </w:tcPr>
          <w:p w14:paraId="5C843FBE" w14:textId="77777777" w:rsidR="000C5535" w:rsidRPr="008C63B6" w:rsidRDefault="000C5535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จัดทำคู่มือและระเบียบการใช้ทรัพย์สินของราชการ</w:t>
            </w:r>
          </w:p>
          <w:p w14:paraId="64365FA0" w14:textId="3D64F069" w:rsidR="000C5535" w:rsidRPr="008C63B6" w:rsidRDefault="000C5535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67C17C" w14:textId="7B76ADFA" w:rsidR="007D65C0" w:rsidRPr="008C63B6" w:rsidRDefault="007D65C0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FD3A4C" w14:textId="17B22D6F" w:rsidR="007D65C0" w:rsidRPr="008C63B6" w:rsidRDefault="007D65C0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85BB2A" w14:textId="77777777" w:rsidR="007D65C0" w:rsidRPr="008C63B6" w:rsidRDefault="007D65C0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B6D070" w14:textId="6293250D" w:rsidR="000C5535" w:rsidRPr="008C63B6" w:rsidRDefault="000C5535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="007D65C0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แต่งตั้งเจ้าหน้าที่ประชาสัมพันธ์ เพื่ออำนวยความสะดวกแก่ประชาชนเกี่ยวกับการใช้ทรัพย์สินของทางราชการ</w:t>
            </w:r>
          </w:p>
          <w:p w14:paraId="42015FF4" w14:textId="77777777" w:rsidR="007D65C0" w:rsidRPr="008C63B6" w:rsidRDefault="007D65C0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93D97C" w14:textId="5ED030F0" w:rsidR="000C5535" w:rsidRPr="008C63B6" w:rsidRDefault="000C5535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F25687" w14:textId="4416AA73" w:rsidR="007D65C0" w:rsidRPr="008C63B6" w:rsidRDefault="007D65C0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000424" w14:textId="77777777" w:rsidR="000C5535" w:rsidRPr="008C63B6" w:rsidRDefault="000C5535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๓. จัดทำทะเบียนคุม บันทึกการปฏิบัติงานของเจ้าหน้าที่ผู้ขอใช้ทรัพย์สินของทางราชการ</w:t>
            </w:r>
          </w:p>
          <w:p w14:paraId="425ABA49" w14:textId="18D7225B" w:rsidR="002625E5" w:rsidRPr="008C63B6" w:rsidRDefault="002625E5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4DC9DD" w14:textId="2B825E13" w:rsidR="006E1B6C" w:rsidRPr="008C63B6" w:rsidRDefault="006E1B6C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5FCDE0" w14:textId="77777777" w:rsidR="006E1B6C" w:rsidRPr="008C63B6" w:rsidRDefault="006E1B6C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45FBC9" w14:textId="411AF558" w:rsidR="002625E5" w:rsidRPr="008C63B6" w:rsidRDefault="002625E5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๔. กำหนดบทลงโทษ</w:t>
            </w:r>
            <w:r w:rsidR="006E1B6C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กรณีที่ไม่ปฏิบัติตามระเบียบการใช้ทรัพย์สินของทางราชการ</w:t>
            </w:r>
          </w:p>
          <w:p w14:paraId="4243129A" w14:textId="222D6B6C" w:rsidR="006E1B6C" w:rsidRPr="008C63B6" w:rsidRDefault="006E1B6C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7EE108" w14:textId="758BBEBA" w:rsidR="006E1B6C" w:rsidRPr="008C63B6" w:rsidRDefault="006E1B6C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20E913" w14:textId="77777777" w:rsidR="006E1B6C" w:rsidRPr="008C63B6" w:rsidRDefault="006E1B6C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2CA106" w14:textId="408531E1" w:rsidR="007D65C0" w:rsidRPr="008C63B6" w:rsidRDefault="007D65C0" w:rsidP="0081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๕. ประชาสัมพันธ์แผ่นพับ คู่มือ และแนวทางปฏิบัติเกี่ยวกับการใช้ทรัพย์สินของทางราชการ </w:t>
            </w:r>
          </w:p>
        </w:tc>
        <w:tc>
          <w:tcPr>
            <w:tcW w:w="1985" w:type="dxa"/>
          </w:tcPr>
          <w:p w14:paraId="1AD53150" w14:textId="77777777" w:rsidR="000C5535" w:rsidRPr="008C63B6" w:rsidRDefault="002625E5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กองคลัง</w:t>
            </w:r>
          </w:p>
          <w:p w14:paraId="2492F43E" w14:textId="0A6A0ACF" w:rsidR="002625E5" w:rsidRPr="008C63B6" w:rsidRDefault="002625E5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2D64CB" w14:textId="65807F0F" w:rsidR="007D65C0" w:rsidRPr="008C63B6" w:rsidRDefault="007D65C0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974EF3" w14:textId="00BC745B" w:rsidR="007D65C0" w:rsidRPr="008C63B6" w:rsidRDefault="007D65C0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C883C0" w14:textId="77777777" w:rsidR="007D65C0" w:rsidRPr="008C63B6" w:rsidRDefault="007D65C0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4A7FEC" w14:textId="6C792E11" w:rsidR="002625E5" w:rsidRPr="008C63B6" w:rsidRDefault="007D65C0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14:paraId="06817A86" w14:textId="49CAF3A0" w:rsidR="002625E5" w:rsidRPr="008C63B6" w:rsidRDefault="002625E5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F10EC1" w14:textId="7FCFBC7B" w:rsidR="007D65C0" w:rsidRPr="008C63B6" w:rsidRDefault="007D65C0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7EA7A1" w14:textId="32EE7619" w:rsidR="007D65C0" w:rsidRPr="008C63B6" w:rsidRDefault="007D65C0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218162" w14:textId="77777777" w:rsidR="007D65C0" w:rsidRPr="008C63B6" w:rsidRDefault="007D65C0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9514F1" w14:textId="77777777" w:rsidR="002625E5" w:rsidRPr="008C63B6" w:rsidRDefault="002625E5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  <w:p w14:paraId="7FBC645E" w14:textId="77777777" w:rsidR="002625E5" w:rsidRPr="008C63B6" w:rsidRDefault="002625E5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97A8FE" w14:textId="0094E010" w:rsidR="002625E5" w:rsidRPr="008C63B6" w:rsidRDefault="002625E5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6478FC" w14:textId="77777777" w:rsidR="006E1B6C" w:rsidRPr="008C63B6" w:rsidRDefault="006E1B6C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581C7B" w14:textId="77777777" w:rsidR="006E1B6C" w:rsidRPr="008C63B6" w:rsidRDefault="006E1B6C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EA9B47" w14:textId="77777777" w:rsidR="002625E5" w:rsidRPr="008C63B6" w:rsidRDefault="002625E5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  <w:p w14:paraId="18566C91" w14:textId="77777777" w:rsidR="006E1B6C" w:rsidRPr="008C63B6" w:rsidRDefault="006E1B6C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51996C" w14:textId="77777777" w:rsidR="006E1B6C" w:rsidRPr="008C63B6" w:rsidRDefault="006E1B6C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C22113" w14:textId="77777777" w:rsidR="006E1B6C" w:rsidRPr="008C63B6" w:rsidRDefault="006E1B6C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E1ADF0" w14:textId="77777777" w:rsidR="006E1B6C" w:rsidRPr="008C63B6" w:rsidRDefault="006E1B6C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2A355F" w14:textId="48DA85D6" w:rsidR="006E1B6C" w:rsidRPr="008C63B6" w:rsidRDefault="006E1B6C" w:rsidP="004857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กองคลัง</w:t>
            </w:r>
          </w:p>
        </w:tc>
        <w:tc>
          <w:tcPr>
            <w:tcW w:w="1559" w:type="dxa"/>
          </w:tcPr>
          <w:p w14:paraId="3FED5F43" w14:textId="77777777" w:rsidR="00033924" w:rsidRPr="008C63B6" w:rsidRDefault="00033924" w:rsidP="000339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ม.ค.- ก.ย. ๖๕</w:t>
            </w:r>
          </w:p>
          <w:p w14:paraId="75FB1B9C" w14:textId="1F733B8A" w:rsidR="000C5535" w:rsidRPr="008C63B6" w:rsidRDefault="000C5535" w:rsidP="000C5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BFD375" w14:textId="341FFD6E" w:rsidR="007D65C0" w:rsidRPr="008C63B6" w:rsidRDefault="007D65C0" w:rsidP="000C5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4A3B34" w14:textId="1CCE165B" w:rsidR="007D65C0" w:rsidRPr="008C63B6" w:rsidRDefault="007D65C0" w:rsidP="000C5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3C5A15" w14:textId="77777777" w:rsidR="007D65C0" w:rsidRPr="008C63B6" w:rsidRDefault="007D65C0" w:rsidP="000C5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6C6010" w14:textId="77777777" w:rsidR="00033924" w:rsidRPr="008C63B6" w:rsidRDefault="00033924" w:rsidP="000339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14:paraId="3513A1C8" w14:textId="18F1A987" w:rsidR="002625E5" w:rsidRPr="008C63B6" w:rsidRDefault="002625E5" w:rsidP="000C5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0151F3" w14:textId="6FB189B4" w:rsidR="007D65C0" w:rsidRPr="008C63B6" w:rsidRDefault="007D65C0" w:rsidP="000C5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FCA199" w14:textId="7C0BC2CC" w:rsidR="007D65C0" w:rsidRPr="008C63B6" w:rsidRDefault="007D65C0" w:rsidP="000C5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BF8C95" w14:textId="77777777" w:rsidR="007D65C0" w:rsidRPr="008C63B6" w:rsidRDefault="007D65C0" w:rsidP="000C5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AE0DAC" w14:textId="77777777" w:rsidR="00033924" w:rsidRPr="008C63B6" w:rsidRDefault="00033924" w:rsidP="000339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14:paraId="588F158C" w14:textId="77777777" w:rsidR="002625E5" w:rsidRPr="008C63B6" w:rsidRDefault="002625E5" w:rsidP="000C5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717DCF" w14:textId="21499AD0" w:rsidR="002625E5" w:rsidRPr="008C63B6" w:rsidRDefault="002625E5" w:rsidP="000C5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C4E86B" w14:textId="601515F4" w:rsidR="006E1B6C" w:rsidRPr="008C63B6" w:rsidRDefault="006E1B6C" w:rsidP="000C5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F81D9D" w14:textId="77777777" w:rsidR="006E1B6C" w:rsidRPr="008C63B6" w:rsidRDefault="006E1B6C" w:rsidP="000C5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4F3A61" w14:textId="77777777" w:rsidR="00033924" w:rsidRPr="008C63B6" w:rsidRDefault="00033924" w:rsidP="000339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14:paraId="002BAF32" w14:textId="77777777" w:rsidR="002625E5" w:rsidRPr="008C63B6" w:rsidRDefault="002625E5" w:rsidP="000C5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40C4C2" w14:textId="77777777" w:rsidR="006E1B6C" w:rsidRPr="008C63B6" w:rsidRDefault="006E1B6C" w:rsidP="000C5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3937ED" w14:textId="77777777" w:rsidR="006E1B6C" w:rsidRPr="008C63B6" w:rsidRDefault="006E1B6C" w:rsidP="000C5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49FABD" w14:textId="77777777" w:rsidR="006E1B6C" w:rsidRPr="008C63B6" w:rsidRDefault="006E1B6C" w:rsidP="000C5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250937" w14:textId="77777777" w:rsidR="006E1B6C" w:rsidRPr="008C63B6" w:rsidRDefault="006E1B6C" w:rsidP="006E1B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ม.ค.- ก.ย. ๖๕</w:t>
            </w:r>
          </w:p>
          <w:p w14:paraId="4C4E87AE" w14:textId="6056355C" w:rsidR="006E1B6C" w:rsidRPr="008C63B6" w:rsidRDefault="006E1B6C" w:rsidP="000C55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6E7FC606" w14:textId="77777777" w:rsidR="007D65C0" w:rsidRPr="008C63B6" w:rsidRDefault="007D65C0" w:rsidP="007D65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รายงานผลการดำเนินการในการประชุมประจำเดือน</w:t>
            </w:r>
          </w:p>
          <w:p w14:paraId="5122C178" w14:textId="77777777" w:rsidR="007D65C0" w:rsidRPr="008C63B6" w:rsidRDefault="007D65C0" w:rsidP="002625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2DAD59" w14:textId="77777777" w:rsidR="007D65C0" w:rsidRPr="008C63B6" w:rsidRDefault="007D65C0" w:rsidP="007D65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รายงานผลการดำเนินการในการประชุมประจำเดือน</w:t>
            </w:r>
          </w:p>
          <w:p w14:paraId="03F82AEB" w14:textId="69A0F120" w:rsidR="007D65C0" w:rsidRPr="008C63B6" w:rsidRDefault="007D65C0" w:rsidP="002625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D8F2DA7" w14:textId="77777777" w:rsidR="006E1B6C" w:rsidRPr="008C63B6" w:rsidRDefault="006E1B6C" w:rsidP="006E1B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รายงานผลการดำเนินการในการประชุมประจำเดือน</w:t>
            </w:r>
          </w:p>
          <w:p w14:paraId="36C179E9" w14:textId="77777777" w:rsidR="002625E5" w:rsidRPr="008C63B6" w:rsidRDefault="002625E5" w:rsidP="000C5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6EB763" w14:textId="77777777" w:rsidR="006E1B6C" w:rsidRPr="008C63B6" w:rsidRDefault="006E1B6C" w:rsidP="006E1B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รายงานผลการดำเนินการในการประชุมประจำเดือน</w:t>
            </w:r>
          </w:p>
          <w:p w14:paraId="13DB0119" w14:textId="77777777" w:rsidR="006E1B6C" w:rsidRPr="008C63B6" w:rsidRDefault="006E1B6C" w:rsidP="000C5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C5E2F7" w14:textId="77777777" w:rsidR="006E1B6C" w:rsidRPr="008C63B6" w:rsidRDefault="006E1B6C" w:rsidP="006E1B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รายงานผลการดำเนินการในการประชุมประจำเดือน</w:t>
            </w:r>
          </w:p>
          <w:p w14:paraId="7BB7F5F3" w14:textId="349A05BD" w:rsidR="006E1B6C" w:rsidRPr="008C63B6" w:rsidRDefault="006E1B6C" w:rsidP="000C55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3B6" w:rsidRPr="008C63B6" w14:paraId="784491FE" w14:textId="77777777" w:rsidTr="00980D61">
        <w:tc>
          <w:tcPr>
            <w:tcW w:w="2110" w:type="dxa"/>
          </w:tcPr>
          <w:p w14:paraId="69AD7337" w14:textId="5102407A" w:rsidR="002625E5" w:rsidRPr="008C63B6" w:rsidRDefault="002625E5" w:rsidP="0081492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๕. การแก้ไขปัญหาการทุจริต</w:t>
            </w:r>
          </w:p>
        </w:tc>
        <w:tc>
          <w:tcPr>
            <w:tcW w:w="5256" w:type="dxa"/>
          </w:tcPr>
          <w:p w14:paraId="1F4F59E8" w14:textId="697333F5" w:rsidR="002625E5" w:rsidRPr="008C63B6" w:rsidRDefault="002625E5" w:rsidP="0081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๑.  สร้างวัฒนธรรมการทำงาน</w:t>
            </w:r>
            <w:r w:rsidR="00D0562C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เพื่อประโยชน์สูงสุดของส่วนรวม ให้กับเจ้าหน้าที่</w:t>
            </w:r>
            <w:r w:rsidR="00D0562C" w:rsidRPr="008C63B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0562C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โดยออกประกาศค่านิยมหลักและวัฒนธรรมขององค์กร</w:t>
            </w:r>
          </w:p>
          <w:p w14:paraId="46018C12" w14:textId="6964CC24" w:rsidR="00D0562C" w:rsidRPr="008C63B6" w:rsidRDefault="00D0562C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F871FE" w14:textId="77777777" w:rsidR="00A72E64" w:rsidRPr="008C63B6" w:rsidRDefault="00A72E64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2EDFAF" w14:textId="4C345AB5" w:rsidR="002625E5" w:rsidRPr="008C63B6" w:rsidRDefault="002625E5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๒. สร้างจิตสำนึกให้เจ้าหน้าที่มีจิตสาธารณะและพร้อมให้บริการประชาชนอย่างเต็มกำลังความสามารถ</w:t>
            </w:r>
          </w:p>
          <w:p w14:paraId="15181634" w14:textId="1F2943DA" w:rsidR="002625E5" w:rsidRPr="008C63B6" w:rsidRDefault="002625E5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1CBC1E" w14:textId="22698E09" w:rsidR="00A72E64" w:rsidRPr="008C63B6" w:rsidRDefault="00A72E64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7ABF85" w14:textId="77777777" w:rsidR="00A72E64" w:rsidRPr="008C63B6" w:rsidRDefault="00A72E64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2528C1" w14:textId="056C7E58" w:rsidR="002625E5" w:rsidRPr="008C63B6" w:rsidRDefault="002625E5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๓. จัดทำมาตรฐานการป้องกันการทุจริต</w:t>
            </w:r>
            <w:r w:rsidR="00A72E64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และมีระบบติดตามตรวจสอบ</w:t>
            </w:r>
            <w:r w:rsidR="000E6352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การทุจริตอย่างชัดเจน</w:t>
            </w:r>
            <w:r w:rsidR="00550942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E6352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และเผยแพร่อย่างเปิดเผย</w:t>
            </w:r>
          </w:p>
          <w:p w14:paraId="6675A059" w14:textId="3F46FFA7" w:rsidR="006E1B6C" w:rsidRPr="008C63B6" w:rsidRDefault="00D0562C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โดยจัดทำ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</w:t>
            </w:r>
            <w:r w:rsidR="00A72E64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จัดการเรื่องร้องเรียนการทุจริต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32B9AE6" w14:textId="3085D656" w:rsidR="000E6352" w:rsidRPr="008C63B6" w:rsidRDefault="000E6352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7C66B4" w14:textId="77777777" w:rsidR="00A72E64" w:rsidRPr="008C63B6" w:rsidRDefault="00A72E64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62C9CF" w14:textId="2BBF7A95" w:rsidR="000E6352" w:rsidRPr="008C63B6" w:rsidRDefault="000E6352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๔. จัดทำช่องทางการร้องเรียนการทุจริตของเจ้าหน้าที่</w:t>
            </w:r>
            <w:r w:rsidR="00D0562C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ผ่านทางเว</w:t>
            </w:r>
            <w:r w:rsidR="00A72E64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 w:rsidR="00D0562C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ปไ</w:t>
            </w:r>
            <w:r w:rsidR="00A72E64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ซ</w:t>
            </w:r>
            <w:r w:rsidR="00D0562C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ด์หน่วยงาน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โดยให้ประชาชน</w:t>
            </w:r>
            <w:r w:rsidR="00A72E64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สามารถร้องเรียนและแสดงความคิดเห็นได้โดยง่าย</w:t>
            </w:r>
          </w:p>
          <w:p w14:paraId="26B5BC6E" w14:textId="76755EED" w:rsidR="000E6352" w:rsidRPr="008C63B6" w:rsidRDefault="000E6352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C79C37" w14:textId="77777777" w:rsidR="00A72E64" w:rsidRPr="008C63B6" w:rsidRDefault="00A72E64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38EF4B" w14:textId="36921D29" w:rsidR="000E6352" w:rsidRPr="008C63B6" w:rsidRDefault="000E6352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๕. จัดทำช่องทางให้ประชาชนมีส่วนร่วมในการแสดงความคิดเห็นและการติดตาม</w:t>
            </w:r>
            <w:r w:rsidR="00A72E64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รวจสอบการทำงานได้โดยสะดวกและง่าย เช่น การแสดงความคิดเห็นผ่านเว็ปไซ</w:t>
            </w:r>
            <w:proofErr w:type="spellStart"/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ต์</w:t>
            </w:r>
            <w:proofErr w:type="spellEnd"/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, </w:t>
            </w:r>
            <w:proofErr w:type="spellStart"/>
            <w:r w:rsidRPr="008C63B6">
              <w:rPr>
                <w:rFonts w:ascii="TH SarabunPSK" w:hAnsi="TH SarabunPSK" w:cs="TH SarabunPSK"/>
                <w:sz w:val="32"/>
                <w:szCs w:val="32"/>
              </w:rPr>
              <w:t>facebook</w:t>
            </w:r>
            <w:proofErr w:type="spellEnd"/>
          </w:p>
          <w:p w14:paraId="3E29E6EA" w14:textId="7AB57B7D" w:rsidR="002625E5" w:rsidRPr="008C63B6" w:rsidRDefault="002625E5" w:rsidP="0081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1321C315" w14:textId="77777777" w:rsidR="00D0562C" w:rsidRPr="008C63B6" w:rsidRDefault="00D0562C" w:rsidP="00D056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สำนักงานปลัด</w:t>
            </w:r>
          </w:p>
          <w:p w14:paraId="1145B9B3" w14:textId="01610BBD" w:rsidR="00D0562C" w:rsidRPr="008C63B6" w:rsidRDefault="00D0562C" w:rsidP="00D056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(งานบริหารงานบุคคล)</w:t>
            </w:r>
          </w:p>
          <w:p w14:paraId="08C79276" w14:textId="44677557" w:rsidR="000E6352" w:rsidRPr="008C63B6" w:rsidRDefault="000E6352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55D1F8" w14:textId="77777777" w:rsidR="00A72E64" w:rsidRPr="008C63B6" w:rsidRDefault="00A72E64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D1B00F" w14:textId="1E756FFC" w:rsidR="000E6352" w:rsidRPr="008C63B6" w:rsidRDefault="000E6352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ทุกส่วนราชการ</w:t>
            </w:r>
          </w:p>
          <w:p w14:paraId="775053E3" w14:textId="77777777" w:rsidR="000E6352" w:rsidRPr="008C63B6" w:rsidRDefault="000E6352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9DE01C" w14:textId="09CF33C0" w:rsidR="000E6352" w:rsidRPr="008C63B6" w:rsidRDefault="000E6352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0108C4" w14:textId="5BBA33FF" w:rsidR="00A72E64" w:rsidRPr="008C63B6" w:rsidRDefault="00A72E64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69B3F4" w14:textId="77777777" w:rsidR="00A72E64" w:rsidRPr="008C63B6" w:rsidRDefault="00A72E64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0CBE29" w14:textId="64A03B03" w:rsidR="000E6352" w:rsidRPr="008C63B6" w:rsidRDefault="000E6352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  <w:p w14:paraId="7204DC25" w14:textId="4B6D90DF" w:rsidR="00D0562C" w:rsidRPr="008C63B6" w:rsidRDefault="00D0562C" w:rsidP="004857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(งานนิติการ)</w:t>
            </w:r>
          </w:p>
          <w:p w14:paraId="25F14F90" w14:textId="46A17596" w:rsidR="000E6352" w:rsidRPr="008C63B6" w:rsidRDefault="000E6352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28CC7E" w14:textId="2739BED0" w:rsidR="00A72E64" w:rsidRPr="008C63B6" w:rsidRDefault="00A72E64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59FE83" w14:textId="77777777" w:rsidR="00A72E64" w:rsidRPr="008C63B6" w:rsidRDefault="00A72E64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D683AE" w14:textId="77777777" w:rsidR="000E6352" w:rsidRPr="008C63B6" w:rsidRDefault="000E6352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  <w:p w14:paraId="57E6487C" w14:textId="77777777" w:rsidR="000E6352" w:rsidRPr="008C63B6" w:rsidRDefault="000E6352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5980CB" w14:textId="403EF460" w:rsidR="000E6352" w:rsidRPr="008C63B6" w:rsidRDefault="000E6352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31E044" w14:textId="77777777" w:rsidR="00A72E64" w:rsidRPr="008C63B6" w:rsidRDefault="00A72E64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EB99FF" w14:textId="77777777" w:rsidR="00A72E64" w:rsidRPr="008C63B6" w:rsidRDefault="00A72E64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1438C2" w14:textId="77777777" w:rsidR="000E6352" w:rsidRPr="008C63B6" w:rsidRDefault="000E6352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  <w:p w14:paraId="688C61FE" w14:textId="052BC6EC" w:rsidR="00A72E64" w:rsidRPr="008C63B6" w:rsidRDefault="00A72E64" w:rsidP="004857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(งานจัดการงานทั่วไป)</w:t>
            </w:r>
          </w:p>
        </w:tc>
        <w:tc>
          <w:tcPr>
            <w:tcW w:w="1559" w:type="dxa"/>
          </w:tcPr>
          <w:p w14:paraId="527F6C3C" w14:textId="77777777" w:rsidR="00033924" w:rsidRPr="008C63B6" w:rsidRDefault="00033924" w:rsidP="000339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ม.ค.- ก.ย. ๖๕</w:t>
            </w:r>
          </w:p>
          <w:p w14:paraId="08B17F99" w14:textId="77777777" w:rsidR="002625E5" w:rsidRPr="008C63B6" w:rsidRDefault="002625E5" w:rsidP="002625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00DC66" w14:textId="4499FC0E" w:rsidR="000E6352" w:rsidRPr="008C63B6" w:rsidRDefault="000E6352" w:rsidP="002625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677EB3" w14:textId="2E09AD1F" w:rsidR="00D0562C" w:rsidRPr="008C63B6" w:rsidRDefault="00D0562C" w:rsidP="002625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434093" w14:textId="77777777" w:rsidR="00D0562C" w:rsidRPr="008C63B6" w:rsidRDefault="00D0562C" w:rsidP="002625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682132" w14:textId="77777777" w:rsidR="00033924" w:rsidRPr="008C63B6" w:rsidRDefault="00033924" w:rsidP="000339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14:paraId="3E16F986" w14:textId="77777777" w:rsidR="000E6352" w:rsidRPr="008C63B6" w:rsidRDefault="000E6352" w:rsidP="002625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1E41E8" w14:textId="083A1337" w:rsidR="000E6352" w:rsidRPr="008C63B6" w:rsidRDefault="000E6352" w:rsidP="002625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FFD4B6" w14:textId="0F9018A5" w:rsidR="00A72E64" w:rsidRPr="008C63B6" w:rsidRDefault="00A72E64" w:rsidP="002625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0E3335" w14:textId="77777777" w:rsidR="00A72E64" w:rsidRPr="008C63B6" w:rsidRDefault="00A72E64" w:rsidP="002625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CE6E7B" w14:textId="77777777" w:rsidR="00033924" w:rsidRPr="008C63B6" w:rsidRDefault="00033924" w:rsidP="000339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14:paraId="3E135CE2" w14:textId="77777777" w:rsidR="000E6352" w:rsidRPr="008C63B6" w:rsidRDefault="000E6352" w:rsidP="002625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447CC9" w14:textId="0EDCB1EB" w:rsidR="000E6352" w:rsidRPr="008C63B6" w:rsidRDefault="000E6352" w:rsidP="002625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A23BD1" w14:textId="41DDAAA6" w:rsidR="00A72E64" w:rsidRPr="008C63B6" w:rsidRDefault="00A72E64" w:rsidP="002625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E88775" w14:textId="77777777" w:rsidR="00A72E64" w:rsidRPr="008C63B6" w:rsidRDefault="00A72E64" w:rsidP="002625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712D23" w14:textId="77777777" w:rsidR="00033924" w:rsidRPr="008C63B6" w:rsidRDefault="00033924" w:rsidP="000339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14:paraId="47740763" w14:textId="77777777" w:rsidR="000E6352" w:rsidRPr="008C63B6" w:rsidRDefault="000E6352" w:rsidP="002625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F1260F" w14:textId="777FACAA" w:rsidR="000E6352" w:rsidRPr="008C63B6" w:rsidRDefault="000E6352" w:rsidP="002625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0FFE93" w14:textId="18A64152" w:rsidR="00A72E64" w:rsidRPr="008C63B6" w:rsidRDefault="00A72E64" w:rsidP="002625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249A44" w14:textId="77777777" w:rsidR="00A72E64" w:rsidRPr="008C63B6" w:rsidRDefault="00A72E64" w:rsidP="002625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DD8A5B" w14:textId="77777777" w:rsidR="00033924" w:rsidRPr="008C63B6" w:rsidRDefault="00033924" w:rsidP="000339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14:paraId="6C9835F2" w14:textId="544DCE90" w:rsidR="000E6352" w:rsidRPr="008C63B6" w:rsidRDefault="000E6352" w:rsidP="002625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7FB4FB4E" w14:textId="77777777" w:rsidR="00D0562C" w:rsidRPr="008C63B6" w:rsidRDefault="00D0562C" w:rsidP="00D056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รายงานผลการดำเนินการในการประชุมประจำเดือน</w:t>
            </w:r>
          </w:p>
          <w:p w14:paraId="41D49EEC" w14:textId="77777777" w:rsidR="002625E5" w:rsidRPr="008C63B6" w:rsidRDefault="002625E5" w:rsidP="002625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C8099F" w14:textId="77777777" w:rsidR="00D0562C" w:rsidRPr="008C63B6" w:rsidRDefault="00D0562C" w:rsidP="00D056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รายงานผลการดำเนินการในการประชุมประจำเดือน</w:t>
            </w:r>
          </w:p>
          <w:p w14:paraId="6FEDC989" w14:textId="77777777" w:rsidR="000E6352" w:rsidRPr="008C63B6" w:rsidRDefault="000E6352" w:rsidP="002625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AFA86A" w14:textId="77777777" w:rsidR="00A72E64" w:rsidRPr="008C63B6" w:rsidRDefault="00A72E64" w:rsidP="00A72E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รายงานผลการดำเนินการในการประชุมประจำเดือน</w:t>
            </w:r>
          </w:p>
          <w:p w14:paraId="35225C70" w14:textId="77777777" w:rsidR="000E6352" w:rsidRPr="008C63B6" w:rsidRDefault="000E6352" w:rsidP="002625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BBB25E" w14:textId="77777777" w:rsidR="00A72E64" w:rsidRPr="008C63B6" w:rsidRDefault="00A72E64" w:rsidP="00A72E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รายงานผลการดำเนินการในการประชุมประจำเดือน</w:t>
            </w:r>
          </w:p>
          <w:p w14:paraId="37A1870E" w14:textId="77777777" w:rsidR="000E6352" w:rsidRPr="008C63B6" w:rsidRDefault="000E6352" w:rsidP="002625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8BF60C" w14:textId="77777777" w:rsidR="00A72E64" w:rsidRPr="008C63B6" w:rsidRDefault="00A72E64" w:rsidP="00A72E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รายงานผลการดำเนินการในการประชุมประจำเดือน</w:t>
            </w:r>
          </w:p>
          <w:p w14:paraId="265A7B9A" w14:textId="1B576510" w:rsidR="00713DCD" w:rsidRPr="008C63B6" w:rsidRDefault="00713DCD" w:rsidP="002625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3B6" w:rsidRPr="008C63B6" w14:paraId="2F533733" w14:textId="77777777" w:rsidTr="00980D61">
        <w:tc>
          <w:tcPr>
            <w:tcW w:w="2110" w:type="dxa"/>
          </w:tcPr>
          <w:p w14:paraId="79D499B3" w14:textId="129902F0" w:rsidR="000E6352" w:rsidRPr="008C63B6" w:rsidRDefault="000E6352" w:rsidP="0081492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๖. คุณภาพการดำเนินงาน</w:t>
            </w:r>
          </w:p>
        </w:tc>
        <w:tc>
          <w:tcPr>
            <w:tcW w:w="5256" w:type="dxa"/>
          </w:tcPr>
          <w:p w14:paraId="2D47BDAD" w14:textId="576BC351" w:rsidR="000E6352" w:rsidRPr="008C63B6" w:rsidRDefault="000E6352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๑. ประชาสัมพันธ์ แผนภูมิขั้นตอน ระยะเวลา และผู้รับผิดชอบในการให้บริการงานด้านต่าง ๆ ให้รับประชาชนรับทราบอย่างทั่วถึง เช่น แผ่นพับ</w:t>
            </w:r>
            <w:r w:rsidR="00A60875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งานที่รับผิดชอบ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ของส่วนราชการต่าง ๆ</w:t>
            </w:r>
          </w:p>
          <w:p w14:paraId="3F35D35A" w14:textId="77777777" w:rsidR="000E6352" w:rsidRPr="008C63B6" w:rsidRDefault="000E6352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42CDFE" w14:textId="77777777" w:rsidR="000E6352" w:rsidRPr="008C63B6" w:rsidRDefault="000E6352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 w:rsidR="00A60875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ฝึกอบรมเพื่อพัฒนาเพิ่มพูนทักษะและความรู้เกี่ยวกับการปฏิบัติงานอย่างสม่ำเสมอ อย่างน้อยปีละครั้งต่อปี</w:t>
            </w:r>
          </w:p>
          <w:p w14:paraId="5771BFBA" w14:textId="5BF7423F" w:rsidR="00A60875" w:rsidRPr="008C63B6" w:rsidRDefault="00A60875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B54E18" w14:textId="77777777" w:rsidR="0086449D" w:rsidRPr="008C63B6" w:rsidRDefault="0086449D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8E5EDA" w14:textId="77777777" w:rsidR="00A60875" w:rsidRPr="008C63B6" w:rsidRDefault="0086449D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แต่งตั้งเจ้าหน้าที่ประชาสัมพันธ์ เพื่อให้คำแนะนำ และอำนวยความสะดวกแก่ประชาชน </w:t>
            </w:r>
          </w:p>
          <w:p w14:paraId="2C78CF85" w14:textId="59F5F131" w:rsidR="007B6374" w:rsidRPr="008C63B6" w:rsidRDefault="007B6374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32BC3E" w14:textId="746C6F63" w:rsidR="007B6374" w:rsidRPr="008C63B6" w:rsidRDefault="007B6374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FA1322" w14:textId="77777777" w:rsidR="007B6374" w:rsidRPr="008C63B6" w:rsidRDefault="007B6374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19653B" w14:textId="7FD27CDF" w:rsidR="007B6374" w:rsidRPr="008C63B6" w:rsidRDefault="007B6374" w:rsidP="0081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5" w:type="dxa"/>
          </w:tcPr>
          <w:p w14:paraId="1EEF4A6F" w14:textId="77777777" w:rsidR="000E6352" w:rsidRPr="008C63B6" w:rsidRDefault="000E6352" w:rsidP="000E63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ทุกส่วนราชการ</w:t>
            </w:r>
          </w:p>
          <w:p w14:paraId="79D2A6C5" w14:textId="77777777" w:rsidR="000E6352" w:rsidRPr="008C63B6" w:rsidRDefault="000E6352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473E92" w14:textId="77777777" w:rsidR="00F779B0" w:rsidRPr="008C63B6" w:rsidRDefault="00F779B0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540FEE" w14:textId="77777777" w:rsidR="00F779B0" w:rsidRPr="008C63B6" w:rsidRDefault="00F779B0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4191CD" w14:textId="77777777" w:rsidR="00F779B0" w:rsidRPr="008C63B6" w:rsidRDefault="00F779B0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F18362" w14:textId="77777777" w:rsidR="00F779B0" w:rsidRPr="008C63B6" w:rsidRDefault="00F779B0" w:rsidP="00F779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ทุกส่วนราชการ</w:t>
            </w:r>
          </w:p>
          <w:p w14:paraId="424F51AD" w14:textId="77777777" w:rsidR="00F779B0" w:rsidRPr="008C63B6" w:rsidRDefault="00F779B0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D42BAD" w14:textId="4181B514" w:rsidR="0086449D" w:rsidRPr="008C63B6" w:rsidRDefault="0086449D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0C893F" w14:textId="77777777" w:rsidR="0086449D" w:rsidRPr="008C63B6" w:rsidRDefault="0086449D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7B90F6" w14:textId="77777777" w:rsidR="0086449D" w:rsidRPr="008C63B6" w:rsidRDefault="0086449D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14:paraId="21DDE2BA" w14:textId="77777777" w:rsidR="0086449D" w:rsidRPr="008C63B6" w:rsidRDefault="0086449D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(งานธุรการ)</w:t>
            </w:r>
          </w:p>
          <w:p w14:paraId="08DB9B6A" w14:textId="77777777" w:rsidR="007B6374" w:rsidRPr="008C63B6" w:rsidRDefault="007B6374" w:rsidP="004857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4D765B" w14:textId="38B5CD65" w:rsidR="007B6374" w:rsidRPr="008C63B6" w:rsidRDefault="007B6374" w:rsidP="004857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E119B9B" w14:textId="77777777" w:rsidR="00033924" w:rsidRPr="008C63B6" w:rsidRDefault="00033924" w:rsidP="000339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14:paraId="5BEB7865" w14:textId="77777777" w:rsidR="000E6352" w:rsidRPr="008C63B6" w:rsidRDefault="000E6352" w:rsidP="000E63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2176BD" w14:textId="4BDC263D" w:rsidR="00F779B0" w:rsidRPr="008C63B6" w:rsidRDefault="00F779B0" w:rsidP="000E63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B3C21C" w14:textId="77777777" w:rsidR="00A60875" w:rsidRPr="008C63B6" w:rsidRDefault="00A60875" w:rsidP="000E63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C57576" w14:textId="77777777" w:rsidR="00F779B0" w:rsidRPr="008C63B6" w:rsidRDefault="00F779B0" w:rsidP="000E63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8B34EA" w14:textId="77777777" w:rsidR="00033924" w:rsidRPr="008C63B6" w:rsidRDefault="00033924" w:rsidP="000339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14:paraId="74A76FF6" w14:textId="77777777" w:rsidR="00F779B0" w:rsidRPr="008C63B6" w:rsidRDefault="00F779B0" w:rsidP="000E63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09C7A7" w14:textId="03FA0C95" w:rsidR="0086449D" w:rsidRPr="008C63B6" w:rsidRDefault="0086449D" w:rsidP="000E63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C169AD" w14:textId="77777777" w:rsidR="0086449D" w:rsidRPr="008C63B6" w:rsidRDefault="0086449D" w:rsidP="000E63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3D3E04" w14:textId="77777777" w:rsidR="0086449D" w:rsidRPr="008C63B6" w:rsidRDefault="0086449D" w:rsidP="008644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14:paraId="6FDF178C" w14:textId="77777777" w:rsidR="0086449D" w:rsidRPr="008C63B6" w:rsidRDefault="0086449D" w:rsidP="000E63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833B87" w14:textId="77777777" w:rsidR="007B6374" w:rsidRPr="008C63B6" w:rsidRDefault="007B6374" w:rsidP="000E63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C37249" w14:textId="77777777" w:rsidR="007B6374" w:rsidRPr="008C63B6" w:rsidRDefault="007B6374" w:rsidP="000E63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C17CF7" w14:textId="77777777" w:rsidR="007B6374" w:rsidRPr="008C63B6" w:rsidRDefault="007B6374" w:rsidP="000E63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C24685" w14:textId="5604230D" w:rsidR="007B6374" w:rsidRPr="008C63B6" w:rsidRDefault="007B6374" w:rsidP="007B63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5A5CEE94" w14:textId="77777777" w:rsidR="00A60875" w:rsidRPr="008C63B6" w:rsidRDefault="00A60875" w:rsidP="00A608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รายงานผลการดำเนินการในการประชุมประจำเดือน</w:t>
            </w:r>
          </w:p>
          <w:p w14:paraId="3CFC9953" w14:textId="77777777" w:rsidR="000E6352" w:rsidRPr="008C63B6" w:rsidRDefault="000E6352" w:rsidP="000E63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4D1F4E" w14:textId="57240739" w:rsidR="00A60875" w:rsidRPr="008C63B6" w:rsidRDefault="00A60875" w:rsidP="00A608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C35EDFA" w14:textId="77777777" w:rsidR="0086449D" w:rsidRPr="008C63B6" w:rsidRDefault="0086449D" w:rsidP="00A608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181E67" w14:textId="7A01F8E1" w:rsidR="00F779B0" w:rsidRPr="008C63B6" w:rsidRDefault="0086449D" w:rsidP="00A608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รายงานผลการดำเนินการในการประชุมประจำเดือน</w:t>
            </w:r>
          </w:p>
        </w:tc>
      </w:tr>
      <w:tr w:rsidR="008C63B6" w:rsidRPr="008C63B6" w14:paraId="71460520" w14:textId="77777777" w:rsidTr="00980D61">
        <w:tc>
          <w:tcPr>
            <w:tcW w:w="2110" w:type="dxa"/>
          </w:tcPr>
          <w:p w14:paraId="21B24CE2" w14:textId="1423BE0F" w:rsidR="00F779B0" w:rsidRPr="008C63B6" w:rsidRDefault="00F779B0" w:rsidP="0081492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๗. ประสิทธิภาพการสื่อสาร </w:t>
            </w:r>
          </w:p>
        </w:tc>
        <w:tc>
          <w:tcPr>
            <w:tcW w:w="5256" w:type="dxa"/>
          </w:tcPr>
          <w:p w14:paraId="4275C9E6" w14:textId="77777777" w:rsidR="00F779B0" w:rsidRPr="008C63B6" w:rsidRDefault="00F779B0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จัดทำสื่อประชาสัมพันธ์ เช่น จดหมายข่าว แผ่นพับ แผนผังการให้บริการ </w:t>
            </w:r>
          </w:p>
          <w:p w14:paraId="1D182805" w14:textId="4D3F93DC" w:rsidR="00F779B0" w:rsidRPr="008C63B6" w:rsidRDefault="00F779B0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1836F7" w14:textId="0B01659E" w:rsidR="00574016" w:rsidRPr="008C63B6" w:rsidRDefault="00574016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A4279A" w14:textId="77777777" w:rsidR="00574016" w:rsidRPr="008C63B6" w:rsidRDefault="00574016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D26CB0" w14:textId="1BDDFC55" w:rsidR="00F779B0" w:rsidRPr="008C63B6" w:rsidRDefault="00F779B0" w:rsidP="0081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๒. เผยแพร่สื่อประชาสัมพันธ์</w:t>
            </w:r>
            <w:r w:rsidR="00325721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บนเว็ปไซ</w:t>
            </w:r>
            <w:proofErr w:type="spellStart"/>
            <w:r w:rsidR="00325721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ต์</w:t>
            </w:r>
            <w:proofErr w:type="spellEnd"/>
            <w:r w:rsidR="00325721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หลักของหน่วยงานให้ง่ายต่อการเข้าถึงข้อมูล</w:t>
            </w:r>
            <w:r w:rsidR="00DE30C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และลงข้อมูลของหน่วยงานให้ครบสมบูรณ์</w:t>
            </w:r>
          </w:p>
          <w:p w14:paraId="1C04854C" w14:textId="636B53D1" w:rsidR="00325721" w:rsidRPr="008C63B6" w:rsidRDefault="00325721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7B70AA" w14:textId="77777777" w:rsidR="00574016" w:rsidRPr="008C63B6" w:rsidRDefault="00574016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F1E80F" w14:textId="77777777" w:rsidR="00325721" w:rsidRPr="008C63B6" w:rsidRDefault="00325721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๓. จัดทำช่องทางการสนทนาบนหน้าเว็ปไซ</w:t>
            </w:r>
            <w:proofErr w:type="spellStart"/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ต์</w:t>
            </w:r>
            <w:proofErr w:type="spellEnd"/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หลักของหน่วยงาน (กระดานสนทนาเพื่อใช้ในการถาม-ตอบ)</w:t>
            </w:r>
          </w:p>
          <w:p w14:paraId="7E0FDA1A" w14:textId="3F4E9AC2" w:rsidR="00574016" w:rsidRPr="008C63B6" w:rsidRDefault="00574016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93CB95" w14:textId="51F5FB6E" w:rsidR="00574016" w:rsidRPr="008C63B6" w:rsidRDefault="00574016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BB7ECE" w14:textId="77777777" w:rsidR="00574016" w:rsidRPr="008C63B6" w:rsidRDefault="00574016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761F2B" w14:textId="4205580E" w:rsidR="00574016" w:rsidRPr="008C63B6" w:rsidRDefault="00574016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๔. รายงานผลการดำเนินการ หรือกิจกรรมของส่วนราชการเผยแพร่เป็นบนเว็ปไซ</w:t>
            </w:r>
            <w:proofErr w:type="spellStart"/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ต์</w:t>
            </w:r>
            <w:proofErr w:type="spellEnd"/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  <w:p w14:paraId="0A126B7E" w14:textId="620FF32A" w:rsidR="00574016" w:rsidRPr="008C63B6" w:rsidRDefault="00574016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F0898C" w14:textId="5ED979ED" w:rsidR="00574016" w:rsidRPr="008C63B6" w:rsidRDefault="00574016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277088" w14:textId="523C67AB" w:rsidR="00574016" w:rsidRPr="008C63B6" w:rsidRDefault="00574016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61E46F" w14:textId="77777777" w:rsidR="007B6374" w:rsidRPr="008C63B6" w:rsidRDefault="007B6374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0D6408" w14:textId="55BCC1C2" w:rsidR="007B6374" w:rsidRPr="008C63B6" w:rsidRDefault="00574016" w:rsidP="007B63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  <w:r w:rsidR="007B6374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จัดทำแบบสำรวจการรับฟังคำติชม หรือความคิดเห็น</w:t>
            </w:r>
          </w:p>
          <w:p w14:paraId="503C3B4A" w14:textId="21C36BD6" w:rsidR="00574016" w:rsidRPr="008C63B6" w:rsidRDefault="007B6374" w:rsidP="007B63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ต่อการดำเนินงาน/การให้บริการ</w:t>
            </w:r>
          </w:p>
        </w:tc>
        <w:tc>
          <w:tcPr>
            <w:tcW w:w="1985" w:type="dxa"/>
          </w:tcPr>
          <w:p w14:paraId="10F0B54E" w14:textId="77777777" w:rsidR="00F779B0" w:rsidRPr="008C63B6" w:rsidRDefault="00F779B0" w:rsidP="000E63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ทุกส่วนราชการ</w:t>
            </w:r>
          </w:p>
          <w:p w14:paraId="21083DD6" w14:textId="77777777" w:rsidR="00325721" w:rsidRPr="008C63B6" w:rsidRDefault="00325721" w:rsidP="000E63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1F7214" w14:textId="3F36C0E1" w:rsidR="00325721" w:rsidRPr="008C63B6" w:rsidRDefault="00325721" w:rsidP="000E63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9245E4" w14:textId="3090009D" w:rsidR="00574016" w:rsidRPr="008C63B6" w:rsidRDefault="00574016" w:rsidP="000E63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745723" w14:textId="77777777" w:rsidR="00574016" w:rsidRPr="008C63B6" w:rsidRDefault="00574016" w:rsidP="000E63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BCE6CE" w14:textId="77777777" w:rsidR="00325721" w:rsidRPr="008C63B6" w:rsidRDefault="00325721" w:rsidP="000E63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  <w:p w14:paraId="1560DB99" w14:textId="77777777" w:rsidR="00325721" w:rsidRPr="008C63B6" w:rsidRDefault="00325721" w:rsidP="000E63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2B7AE9" w14:textId="2E260D24" w:rsidR="00325721" w:rsidRPr="008C63B6" w:rsidRDefault="00325721" w:rsidP="000E63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D2E3C4" w14:textId="784073E9" w:rsidR="00DE30CD" w:rsidRPr="008C63B6" w:rsidRDefault="00DE30CD" w:rsidP="000E63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ABA87B" w14:textId="77777777" w:rsidR="00574016" w:rsidRPr="008C63B6" w:rsidRDefault="00574016" w:rsidP="000E63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2984CA" w14:textId="77777777" w:rsidR="00325721" w:rsidRPr="008C63B6" w:rsidRDefault="00325721" w:rsidP="000E63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  <w:p w14:paraId="43D72908" w14:textId="77777777" w:rsidR="00574016" w:rsidRPr="008C63B6" w:rsidRDefault="00574016" w:rsidP="000E63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(งานธุรการ)</w:t>
            </w:r>
          </w:p>
          <w:p w14:paraId="3651BFD0" w14:textId="55BE4723" w:rsidR="00574016" w:rsidRPr="008C63B6" w:rsidRDefault="00574016" w:rsidP="000E63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BBFA54" w14:textId="697F68F1" w:rsidR="00574016" w:rsidRPr="008C63B6" w:rsidRDefault="00574016" w:rsidP="000E63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E9CC47" w14:textId="77777777" w:rsidR="00574016" w:rsidRPr="008C63B6" w:rsidRDefault="00574016" w:rsidP="000E63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38695F" w14:textId="77777777" w:rsidR="00574016" w:rsidRPr="008C63B6" w:rsidRDefault="00574016" w:rsidP="005740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ทุกส่วนราชการ</w:t>
            </w:r>
          </w:p>
          <w:p w14:paraId="0694A4FB" w14:textId="77777777" w:rsidR="00574016" w:rsidRPr="008C63B6" w:rsidRDefault="00574016" w:rsidP="000E63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103953" w14:textId="77777777" w:rsidR="007B6374" w:rsidRPr="008C63B6" w:rsidRDefault="007B6374" w:rsidP="000E63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351A7F" w14:textId="77777777" w:rsidR="007B6374" w:rsidRPr="008C63B6" w:rsidRDefault="007B6374" w:rsidP="000E63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023BA6" w14:textId="29F5564E" w:rsidR="007B6374" w:rsidRPr="008C63B6" w:rsidRDefault="007B6374" w:rsidP="000E63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FCBF1C" w14:textId="77777777" w:rsidR="007B6374" w:rsidRPr="008C63B6" w:rsidRDefault="007B6374" w:rsidP="000E63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B72C71" w14:textId="77777777" w:rsidR="007B6374" w:rsidRPr="008C63B6" w:rsidRDefault="007B6374" w:rsidP="007B63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14:paraId="31BB60C6" w14:textId="7D30BC6B" w:rsidR="007B6374" w:rsidRPr="008C63B6" w:rsidRDefault="007B6374" w:rsidP="007B63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(งานประชาสัมพันธ์)</w:t>
            </w:r>
          </w:p>
        </w:tc>
        <w:tc>
          <w:tcPr>
            <w:tcW w:w="1559" w:type="dxa"/>
          </w:tcPr>
          <w:p w14:paraId="7B79EA44" w14:textId="77777777" w:rsidR="00033924" w:rsidRPr="008C63B6" w:rsidRDefault="00033924" w:rsidP="000339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ม.ค.- ก.ย. ๖๕</w:t>
            </w:r>
          </w:p>
          <w:p w14:paraId="2667A2CF" w14:textId="77777777" w:rsidR="00F779B0" w:rsidRPr="008C63B6" w:rsidRDefault="00F779B0" w:rsidP="00F779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C8A98B" w14:textId="76345579" w:rsidR="00325721" w:rsidRPr="008C63B6" w:rsidRDefault="00325721" w:rsidP="00F779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BFF659" w14:textId="6F5A83AE" w:rsidR="00574016" w:rsidRPr="008C63B6" w:rsidRDefault="00574016" w:rsidP="00F779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7A91C2" w14:textId="77777777" w:rsidR="00574016" w:rsidRPr="008C63B6" w:rsidRDefault="00574016" w:rsidP="00F779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1D3D2D" w14:textId="77777777" w:rsidR="00033924" w:rsidRPr="008C63B6" w:rsidRDefault="00033924" w:rsidP="000339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14:paraId="21AC4154" w14:textId="77777777" w:rsidR="00325721" w:rsidRPr="008C63B6" w:rsidRDefault="00325721" w:rsidP="00F779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B8BECD" w14:textId="20BCEA0B" w:rsidR="00325721" w:rsidRPr="008C63B6" w:rsidRDefault="00325721" w:rsidP="00F779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6B6FC8" w14:textId="56ABFF95" w:rsidR="00574016" w:rsidRPr="008C63B6" w:rsidRDefault="00574016" w:rsidP="00F779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78CC40" w14:textId="77777777" w:rsidR="00574016" w:rsidRPr="008C63B6" w:rsidRDefault="00574016" w:rsidP="00F779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C08E3C" w14:textId="77777777" w:rsidR="00033924" w:rsidRPr="008C63B6" w:rsidRDefault="00033924" w:rsidP="000339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14:paraId="6B01D3E8" w14:textId="77777777" w:rsidR="00325721" w:rsidRPr="008C63B6" w:rsidRDefault="00325721" w:rsidP="00F779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EFDB00" w14:textId="77777777" w:rsidR="00574016" w:rsidRPr="008C63B6" w:rsidRDefault="00574016" w:rsidP="00F779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963DA9" w14:textId="77777777" w:rsidR="00574016" w:rsidRPr="008C63B6" w:rsidRDefault="00574016" w:rsidP="00F779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E38183" w14:textId="77777777" w:rsidR="00574016" w:rsidRPr="008C63B6" w:rsidRDefault="00574016" w:rsidP="00F779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242208" w14:textId="77777777" w:rsidR="00574016" w:rsidRPr="008C63B6" w:rsidRDefault="00574016" w:rsidP="007B63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7B886D" w14:textId="77777777" w:rsidR="007B6374" w:rsidRPr="008C63B6" w:rsidRDefault="007B6374" w:rsidP="007B63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2E48D1" w14:textId="77777777" w:rsidR="007B6374" w:rsidRPr="008C63B6" w:rsidRDefault="007B6374" w:rsidP="007B63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9B1475" w14:textId="77777777" w:rsidR="007B6374" w:rsidRPr="008C63B6" w:rsidRDefault="007B6374" w:rsidP="007B63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A6C19D" w14:textId="319566B2" w:rsidR="007B6374" w:rsidRPr="008C63B6" w:rsidRDefault="007B6374" w:rsidP="007B63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918DAF" w14:textId="77777777" w:rsidR="007B6374" w:rsidRPr="008C63B6" w:rsidRDefault="007B6374" w:rsidP="007B63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A653FE" w14:textId="77777777" w:rsidR="007B6374" w:rsidRPr="008C63B6" w:rsidRDefault="007B6374" w:rsidP="007B63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14:paraId="7C7C4C11" w14:textId="535EA12A" w:rsidR="007B6374" w:rsidRPr="008C63B6" w:rsidRDefault="007B6374" w:rsidP="007B63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519FB01E" w14:textId="77777777" w:rsidR="00574016" w:rsidRPr="008C63B6" w:rsidRDefault="00574016" w:rsidP="005740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lastRenderedPageBreak/>
              <w:t>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รายงานผลการดำเนินการในการประชุมประจำเดือน</w:t>
            </w:r>
          </w:p>
          <w:p w14:paraId="12F6DE9F" w14:textId="77777777" w:rsidR="00F779B0" w:rsidRPr="008C63B6" w:rsidRDefault="00F779B0" w:rsidP="00F779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902A8A" w14:textId="77777777" w:rsidR="00574016" w:rsidRPr="008C63B6" w:rsidRDefault="00574016" w:rsidP="005740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รายงานผลการดำเนินการในการประชุมประจำเดือน</w:t>
            </w:r>
          </w:p>
          <w:p w14:paraId="545D31BE" w14:textId="77777777" w:rsidR="00325721" w:rsidRPr="008C63B6" w:rsidRDefault="00325721" w:rsidP="00F779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9DE746" w14:textId="77777777" w:rsidR="00574016" w:rsidRPr="008C63B6" w:rsidRDefault="00574016" w:rsidP="005740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รายงานผลการดำเนินการในการประชุมประจำเดือน</w:t>
            </w:r>
          </w:p>
          <w:p w14:paraId="4886FC02" w14:textId="77777777" w:rsidR="00325721" w:rsidRPr="008C63B6" w:rsidRDefault="00325721" w:rsidP="00F779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B2737C" w14:textId="77777777" w:rsidR="00574016" w:rsidRPr="008C63B6" w:rsidRDefault="00574016" w:rsidP="005740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รายงานผลการดำเนินการในการประชุมประจำเดือน</w:t>
            </w:r>
          </w:p>
          <w:p w14:paraId="7C7A98FB" w14:textId="77777777" w:rsidR="00713DCD" w:rsidRPr="008C63B6" w:rsidRDefault="00713DCD" w:rsidP="00F779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4BC1D5" w14:textId="77777777" w:rsidR="007B6374" w:rsidRPr="008C63B6" w:rsidRDefault="007B6374" w:rsidP="007B63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รายงานผลการดำเนินการในการประชุมประจำเดือน</w:t>
            </w:r>
          </w:p>
          <w:p w14:paraId="477F1499" w14:textId="19A8D185" w:rsidR="007B6374" w:rsidRPr="008C63B6" w:rsidRDefault="007B6374" w:rsidP="00F779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3B6" w:rsidRPr="008C63B6" w14:paraId="4E4069A1" w14:textId="77777777" w:rsidTr="00980D61">
        <w:tc>
          <w:tcPr>
            <w:tcW w:w="2110" w:type="dxa"/>
          </w:tcPr>
          <w:p w14:paraId="065FAD14" w14:textId="749787C4" w:rsidR="00325721" w:rsidRPr="008C63B6" w:rsidRDefault="005751CD" w:rsidP="0081492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๘. การปรับปรุงการทำงาน</w:t>
            </w:r>
          </w:p>
        </w:tc>
        <w:tc>
          <w:tcPr>
            <w:tcW w:w="5256" w:type="dxa"/>
          </w:tcPr>
          <w:p w14:paraId="3CED4CE2" w14:textId="2ADBCAB5" w:rsidR="00325721" w:rsidRPr="008C63B6" w:rsidRDefault="005751CD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๑. จัดการประชุมประจำเดือนผู้บริหาร พนักงาน</w:t>
            </w:r>
            <w:r w:rsidR="007B6374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พนักงานจ้าง เพื่อทบทวนปัญหาและอุปสรรคในการทำงาน</w:t>
            </w:r>
          </w:p>
          <w:p w14:paraId="2483E473" w14:textId="730DC280" w:rsidR="005751CD" w:rsidRPr="008C63B6" w:rsidRDefault="005751CD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EBA09B" w14:textId="777D611A" w:rsidR="007B6374" w:rsidRPr="008C63B6" w:rsidRDefault="007B6374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0319F5" w14:textId="77777777" w:rsidR="007B6374" w:rsidRPr="008C63B6" w:rsidRDefault="007B6374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881BA4" w14:textId="695523D5" w:rsidR="005751CD" w:rsidRPr="008C63B6" w:rsidRDefault="005751CD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="007B6374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ให้ทุกส่วนราชการ ต้องมีแบบสำรวจการ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่วนร่วมแสดงความคิดเห็นหรือให้คำแนะนำในการพัฒนาและปรับปรุงคุณภาพและมาตรฐานการให้บริการได้โดยสะดวก</w:t>
            </w:r>
            <w:r w:rsidR="007B6374" w:rsidRPr="008C63B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B6374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และสรุปแบบสำรวจให้</w:t>
            </w:r>
            <w:proofErr w:type="spellStart"/>
            <w:r w:rsidR="007B6374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ผ็</w:t>
            </w:r>
            <w:proofErr w:type="spellEnd"/>
            <w:r w:rsidR="007B6374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บริหารทราบ</w:t>
            </w:r>
          </w:p>
          <w:p w14:paraId="024C7EC5" w14:textId="4BA7FD9E" w:rsidR="007B6374" w:rsidRPr="008C63B6" w:rsidRDefault="007B6374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B97D22" w14:textId="15022698" w:rsidR="007B6374" w:rsidRPr="008C63B6" w:rsidRDefault="007B6374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8F5343" w14:textId="5489A402" w:rsidR="007B6374" w:rsidRPr="008C63B6" w:rsidRDefault="007B6374" w:rsidP="0081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๓. จัดทำช่องทาง</w:t>
            </w:r>
            <w:r w:rsidR="00750E41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ให้บริการแก่ประชาชนผ่านระบบออนไลน์เพื่ออำนวยความสะดวกแก่ประชาชนด้วยการสร้างระบบการชำระภาษีออนไลน์ </w:t>
            </w:r>
          </w:p>
          <w:p w14:paraId="1EDCE063" w14:textId="77777777" w:rsidR="005751CD" w:rsidRPr="008C63B6" w:rsidRDefault="005751CD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B8C945" w14:textId="77777777" w:rsidR="007B6374" w:rsidRPr="008C63B6" w:rsidRDefault="007B6374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7F95DC" w14:textId="1A98F9ED" w:rsidR="007B6374" w:rsidRPr="008C63B6" w:rsidRDefault="007B6374" w:rsidP="008149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41C84D55" w14:textId="77777777" w:rsidR="005751CD" w:rsidRPr="008C63B6" w:rsidRDefault="005751CD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ทุกส่วนราชการ</w:t>
            </w:r>
          </w:p>
          <w:p w14:paraId="39AD1954" w14:textId="77777777" w:rsidR="00325721" w:rsidRPr="008C63B6" w:rsidRDefault="00325721" w:rsidP="000E63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6A675A" w14:textId="4F345824" w:rsidR="005751CD" w:rsidRPr="008C63B6" w:rsidRDefault="005751CD" w:rsidP="000E63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2629BB" w14:textId="211BBDCE" w:rsidR="007B6374" w:rsidRPr="008C63B6" w:rsidRDefault="007B6374" w:rsidP="000E63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4D5DA1" w14:textId="77777777" w:rsidR="007B6374" w:rsidRPr="008C63B6" w:rsidRDefault="007B6374" w:rsidP="000E63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0BE4BF" w14:textId="77777777" w:rsidR="005751CD" w:rsidRPr="008C63B6" w:rsidRDefault="005751CD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ทุกส่วนราชการ</w:t>
            </w:r>
          </w:p>
          <w:p w14:paraId="3C73E131" w14:textId="77777777" w:rsidR="005751CD" w:rsidRPr="008C63B6" w:rsidRDefault="005751CD" w:rsidP="000E63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DF43F8" w14:textId="77777777" w:rsidR="00750E41" w:rsidRPr="008C63B6" w:rsidRDefault="00750E41" w:rsidP="000E63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50694E" w14:textId="77777777" w:rsidR="00750E41" w:rsidRPr="008C63B6" w:rsidRDefault="00750E41" w:rsidP="000E63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025DFF" w14:textId="77777777" w:rsidR="00750E41" w:rsidRPr="008C63B6" w:rsidRDefault="00750E41" w:rsidP="000E63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A7F305" w14:textId="77777777" w:rsidR="00750E41" w:rsidRPr="008C63B6" w:rsidRDefault="00750E41" w:rsidP="000E63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A4D83C" w14:textId="250BED39" w:rsidR="00750E41" w:rsidRPr="008C63B6" w:rsidRDefault="00750E41" w:rsidP="000E6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559" w:type="dxa"/>
          </w:tcPr>
          <w:p w14:paraId="491D780D" w14:textId="77777777" w:rsidR="00033924" w:rsidRPr="008C63B6" w:rsidRDefault="00033924" w:rsidP="000339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14:paraId="44EA9456" w14:textId="77777777" w:rsidR="00325721" w:rsidRPr="008C63B6" w:rsidRDefault="00325721" w:rsidP="00F779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28BA6F" w14:textId="7E28A028" w:rsidR="005751CD" w:rsidRPr="008C63B6" w:rsidRDefault="005751CD" w:rsidP="00F779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951C2F" w14:textId="2E672871" w:rsidR="007B6374" w:rsidRPr="008C63B6" w:rsidRDefault="007B6374" w:rsidP="00F779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874A25" w14:textId="77777777" w:rsidR="007B6374" w:rsidRPr="008C63B6" w:rsidRDefault="007B6374" w:rsidP="00F779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936610" w14:textId="77777777" w:rsidR="00033924" w:rsidRPr="008C63B6" w:rsidRDefault="00033924" w:rsidP="000339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14:paraId="3038AB87" w14:textId="77777777" w:rsidR="005751CD" w:rsidRPr="008C63B6" w:rsidRDefault="005751CD" w:rsidP="00F779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EB4228" w14:textId="77777777" w:rsidR="00750E41" w:rsidRPr="008C63B6" w:rsidRDefault="00750E41" w:rsidP="00F779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3E3D2B" w14:textId="77777777" w:rsidR="00750E41" w:rsidRPr="008C63B6" w:rsidRDefault="00750E41" w:rsidP="00F779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3FF58B" w14:textId="77777777" w:rsidR="00750E41" w:rsidRPr="008C63B6" w:rsidRDefault="00750E41" w:rsidP="00F779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E7259B" w14:textId="77777777" w:rsidR="00750E41" w:rsidRPr="008C63B6" w:rsidRDefault="00750E41" w:rsidP="00F779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9A678C" w14:textId="77777777" w:rsidR="00750E41" w:rsidRPr="008C63B6" w:rsidRDefault="00750E41" w:rsidP="00750E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14:paraId="5B08624B" w14:textId="46BB8B98" w:rsidR="00750E41" w:rsidRPr="008C63B6" w:rsidRDefault="00750E41" w:rsidP="00F779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05252C7E" w14:textId="77777777" w:rsidR="007B6374" w:rsidRPr="008C63B6" w:rsidRDefault="007B6374" w:rsidP="007B63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รายงานผลการดำเนินการในการประชุมประจำเดือน</w:t>
            </w:r>
          </w:p>
          <w:p w14:paraId="77E83F3F" w14:textId="77777777" w:rsidR="00325721" w:rsidRPr="008C63B6" w:rsidRDefault="00325721" w:rsidP="003257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2C6DB8" w14:textId="77777777" w:rsidR="007B6374" w:rsidRPr="008C63B6" w:rsidRDefault="007B6374" w:rsidP="007B63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รายงานผลการดำเนินการในการประชุมประจำเดือน</w:t>
            </w:r>
          </w:p>
          <w:p w14:paraId="49CCA51F" w14:textId="77777777" w:rsidR="005751CD" w:rsidRPr="008C63B6" w:rsidRDefault="005751CD" w:rsidP="003257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883558" w14:textId="77777777" w:rsidR="00750E41" w:rsidRPr="008C63B6" w:rsidRDefault="00750E41" w:rsidP="003257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734351" w14:textId="77777777" w:rsidR="00750E41" w:rsidRPr="008C63B6" w:rsidRDefault="00750E41" w:rsidP="00750E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รายงานผลการดำเนินการในการประชุมประจำเดือน</w:t>
            </w:r>
          </w:p>
          <w:p w14:paraId="6BAFB1AF" w14:textId="4AE767DC" w:rsidR="00750E41" w:rsidRPr="008C63B6" w:rsidRDefault="00750E41" w:rsidP="003257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3B6" w:rsidRPr="008C63B6" w14:paraId="294F4403" w14:textId="77777777" w:rsidTr="00980D61">
        <w:tc>
          <w:tcPr>
            <w:tcW w:w="2110" w:type="dxa"/>
          </w:tcPr>
          <w:p w14:paraId="2FB0D69F" w14:textId="665980FF" w:rsidR="005751CD" w:rsidRPr="008C63B6" w:rsidRDefault="005751CD" w:rsidP="0081492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๙. การเปิดเผยข้อมูล</w:t>
            </w:r>
          </w:p>
        </w:tc>
        <w:tc>
          <w:tcPr>
            <w:tcW w:w="5256" w:type="dxa"/>
          </w:tcPr>
          <w:p w14:paraId="49DEEB76" w14:textId="77777777" w:rsidR="005751CD" w:rsidRPr="008C63B6" w:rsidRDefault="005751CD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เผยแพร่ข้อมูลเกี่ยวกับการปฏิบัติงาน ป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ระกอบด้วยข้อมูลด้านการบริหารงานทั่วไป งบประมาณ การจัดซื้อจัดจ้าง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การ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จัดหาพัสดุ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ทรัพยากรบุคคล รวมทั้งข่าวประชาสัมพันธ์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ผ่านเว็ปไซ</w:t>
            </w:r>
            <w:proofErr w:type="spellStart"/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ต์</w:t>
            </w:r>
            <w:proofErr w:type="spellEnd"/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หลักของหน่วยงาน</w:t>
            </w:r>
          </w:p>
          <w:p w14:paraId="65B2D667" w14:textId="77777777" w:rsidR="005751CD" w:rsidRPr="008C63B6" w:rsidRDefault="005751CD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07C3CE" w14:textId="77777777" w:rsidR="005751CD" w:rsidRPr="008C63B6" w:rsidRDefault="005751CD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๒. จัดให้ช่องทางการสนทนา (ถาม-ตอบ) บนเว็ปไซ</w:t>
            </w:r>
            <w:proofErr w:type="spellStart"/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ต์</w:t>
            </w:r>
            <w:proofErr w:type="spellEnd"/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หลักของหน่วยงาน</w:t>
            </w:r>
          </w:p>
          <w:p w14:paraId="089BC637" w14:textId="60C817FF" w:rsidR="005751CD" w:rsidRPr="008C63B6" w:rsidRDefault="005751CD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4D7703" w14:textId="2DACB695" w:rsidR="00750E41" w:rsidRPr="008C63B6" w:rsidRDefault="00750E41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E54EE4" w14:textId="77777777" w:rsidR="00750E41" w:rsidRPr="008C63B6" w:rsidRDefault="00750E41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D5C76E" w14:textId="02C70A3A" w:rsidR="005751CD" w:rsidRPr="008C63B6" w:rsidRDefault="005751CD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จัดให้มีบริการผ่านระบบ </w:t>
            </w:r>
            <w:r w:rsidRPr="008C63B6">
              <w:rPr>
                <w:rFonts w:ascii="TH SarabunPSK" w:hAnsi="TH SarabunPSK" w:cs="TH SarabunPSK"/>
                <w:sz w:val="32"/>
                <w:szCs w:val="32"/>
              </w:rPr>
              <w:t xml:space="preserve">E-Service 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บนเว็ปไซ</w:t>
            </w:r>
            <w:proofErr w:type="spellStart"/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ต์</w:t>
            </w:r>
            <w:proofErr w:type="spellEnd"/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หลักของหน่วยงาน</w:t>
            </w:r>
          </w:p>
          <w:p w14:paraId="4B9448C0" w14:textId="77777777" w:rsidR="005751CD" w:rsidRPr="008C63B6" w:rsidRDefault="005751CD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53D350" w14:textId="77777777" w:rsidR="00750E41" w:rsidRPr="008C63B6" w:rsidRDefault="00750E41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B3D991" w14:textId="77777777" w:rsidR="00750E41" w:rsidRPr="008C63B6" w:rsidRDefault="00750E41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26FD17" w14:textId="77777777" w:rsidR="00750E41" w:rsidRPr="008C63B6" w:rsidRDefault="00750E41" w:rsidP="00750E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 เผยแพร่ 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หลักเกณฑ์การบริหารและพัฒนาทรัพยากรบุคคลที่ยังใช้บังคับในหน่วยงาน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ซึ่ง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อย่างน้อยประกอบด้วยการสรรหาและคัดเลือกบุคลากร  การบรรจุและแต่งตั้งบุคลากร   การพัฒนาบุคลากร การให้คุณให้โทษและการสร้างขวัญก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ลังใจ</w:t>
            </w:r>
          </w:p>
          <w:p w14:paraId="52CA8231" w14:textId="5A75616A" w:rsidR="00750E41" w:rsidRPr="008C63B6" w:rsidRDefault="00750E41" w:rsidP="00750E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DF182B8" w14:textId="0D82BFD0" w:rsidR="00750E41" w:rsidRPr="008C63B6" w:rsidRDefault="00750E41" w:rsidP="00750E41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๕. เปิดเผยหรือรายงาน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ผลการบริหารและพัฒนาทรัพยากรบุคคล โดยมีข้อมูลรายละเอียดของการด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 ยกตัวอย่าง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เช่น ผลการดำเนินการตามนโยบายการบริหารทรัพยากรบุคคล ผลการวิเคราะห์การบริหารและพัฒนาทรัพยากรบุคคล เป็นต้น ซึ่งเป็นรายงานผลของปีที่ผ่านมา</w:t>
            </w:r>
          </w:p>
          <w:p w14:paraId="2E26622A" w14:textId="1ADE6ACC" w:rsidR="00750E41" w:rsidRPr="008C63B6" w:rsidRDefault="00750E41" w:rsidP="008149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1B067A8" w14:textId="77777777" w:rsidR="005751CD" w:rsidRPr="008C63B6" w:rsidRDefault="005751CD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ทุกส่วนราชการ</w:t>
            </w:r>
          </w:p>
          <w:p w14:paraId="60007D17" w14:textId="77777777" w:rsidR="005751CD" w:rsidRPr="008C63B6" w:rsidRDefault="005751CD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4F0CB2" w14:textId="77777777" w:rsidR="005751CD" w:rsidRPr="008C63B6" w:rsidRDefault="005751CD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76DC10" w14:textId="77777777" w:rsidR="005751CD" w:rsidRPr="008C63B6" w:rsidRDefault="005751CD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C7E04E" w14:textId="77777777" w:rsidR="005751CD" w:rsidRPr="008C63B6" w:rsidRDefault="005751CD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8CD0A7" w14:textId="77777777" w:rsidR="005751CD" w:rsidRPr="008C63B6" w:rsidRDefault="005751CD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  <w:p w14:paraId="6EEC6ED1" w14:textId="77777777" w:rsidR="005751CD" w:rsidRPr="008C63B6" w:rsidRDefault="005751CD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0B0FF2" w14:textId="71DBA513" w:rsidR="005751CD" w:rsidRPr="008C63B6" w:rsidRDefault="005751CD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58B4D4" w14:textId="591055B8" w:rsidR="00750E41" w:rsidRPr="008C63B6" w:rsidRDefault="00750E41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B56C54" w14:textId="77777777" w:rsidR="00750E41" w:rsidRPr="008C63B6" w:rsidRDefault="00750E41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A4DEF0" w14:textId="77777777" w:rsidR="005751CD" w:rsidRPr="008C63B6" w:rsidRDefault="005751CD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  <w:p w14:paraId="32FA46CC" w14:textId="77777777" w:rsidR="00750E41" w:rsidRPr="008C63B6" w:rsidRDefault="00750E41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D22172" w14:textId="77777777" w:rsidR="00750E41" w:rsidRPr="008C63B6" w:rsidRDefault="00750E41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58D975" w14:textId="77777777" w:rsidR="00750E41" w:rsidRPr="008C63B6" w:rsidRDefault="00750E41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1100D5" w14:textId="77777777" w:rsidR="00750E41" w:rsidRPr="008C63B6" w:rsidRDefault="00750E41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F6F615" w14:textId="77777777" w:rsidR="00750E41" w:rsidRPr="008C63B6" w:rsidRDefault="00750E41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  <w:p w14:paraId="421D878D" w14:textId="77777777" w:rsidR="00750E41" w:rsidRPr="008C63B6" w:rsidRDefault="00750E41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(งานบริหารงาน</w:t>
            </w:r>
          </w:p>
          <w:p w14:paraId="61928C0A" w14:textId="01E5FCA0" w:rsidR="00750E41" w:rsidRPr="008C63B6" w:rsidRDefault="00750E41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บุคคล)</w:t>
            </w:r>
          </w:p>
          <w:p w14:paraId="5410BC72" w14:textId="77777777" w:rsidR="00750E41" w:rsidRPr="008C63B6" w:rsidRDefault="00750E41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CD64E2" w14:textId="77777777" w:rsidR="00750E41" w:rsidRPr="008C63B6" w:rsidRDefault="00750E41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5A3188" w14:textId="77777777" w:rsidR="00750E41" w:rsidRPr="008C63B6" w:rsidRDefault="00750E41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2A59B8" w14:textId="77777777" w:rsidR="00750E41" w:rsidRPr="008C63B6" w:rsidRDefault="00750E41" w:rsidP="00750E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  <w:p w14:paraId="1190A34D" w14:textId="3EC0BCAA" w:rsidR="00750E41" w:rsidRPr="008C63B6" w:rsidRDefault="00750E41" w:rsidP="00750E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(งานบริหารงานบุคคล)</w:t>
            </w:r>
          </w:p>
        </w:tc>
        <w:tc>
          <w:tcPr>
            <w:tcW w:w="1559" w:type="dxa"/>
          </w:tcPr>
          <w:p w14:paraId="53BF3766" w14:textId="77777777" w:rsidR="00033924" w:rsidRPr="008C63B6" w:rsidRDefault="00033924" w:rsidP="000339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ม.ค.- ก.ย. ๖๕</w:t>
            </w:r>
          </w:p>
          <w:p w14:paraId="0E640F8A" w14:textId="77777777" w:rsidR="005751CD" w:rsidRPr="008C63B6" w:rsidRDefault="005751CD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8C47FD" w14:textId="77777777" w:rsidR="005751CD" w:rsidRPr="008C63B6" w:rsidRDefault="005751CD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7A0928" w14:textId="77777777" w:rsidR="005751CD" w:rsidRPr="008C63B6" w:rsidRDefault="005751CD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465C0A" w14:textId="77777777" w:rsidR="005751CD" w:rsidRPr="008C63B6" w:rsidRDefault="005751CD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BD17BF" w14:textId="77777777" w:rsidR="00033924" w:rsidRPr="008C63B6" w:rsidRDefault="00033924" w:rsidP="000339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14:paraId="60ABBE17" w14:textId="77777777" w:rsidR="005751CD" w:rsidRPr="008C63B6" w:rsidRDefault="005751CD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822A80" w14:textId="701DE448" w:rsidR="005751CD" w:rsidRPr="008C63B6" w:rsidRDefault="005751CD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CB91FF" w14:textId="6509AF5A" w:rsidR="00750E41" w:rsidRPr="008C63B6" w:rsidRDefault="00750E41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98EB8F" w14:textId="77777777" w:rsidR="00750E41" w:rsidRPr="008C63B6" w:rsidRDefault="00750E41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44F679" w14:textId="77777777" w:rsidR="00033924" w:rsidRPr="008C63B6" w:rsidRDefault="00033924" w:rsidP="000339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14:paraId="175EBB17" w14:textId="77777777" w:rsidR="005751CD" w:rsidRPr="008C63B6" w:rsidRDefault="005751CD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257C74" w14:textId="77777777" w:rsidR="00750E41" w:rsidRPr="008C63B6" w:rsidRDefault="00750E41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8BB524" w14:textId="77777777" w:rsidR="00750E41" w:rsidRPr="008C63B6" w:rsidRDefault="00750E41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19A0B9" w14:textId="77777777" w:rsidR="00750E41" w:rsidRPr="008C63B6" w:rsidRDefault="00750E41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378CD6" w14:textId="77777777" w:rsidR="00750E41" w:rsidRPr="008C63B6" w:rsidRDefault="00750E41" w:rsidP="00750E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14:paraId="428E0C93" w14:textId="77777777" w:rsidR="00750E41" w:rsidRPr="008C63B6" w:rsidRDefault="00750E41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2C6977" w14:textId="77777777" w:rsidR="00750E41" w:rsidRPr="008C63B6" w:rsidRDefault="00750E41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E3871F" w14:textId="77777777" w:rsidR="00750E41" w:rsidRPr="008C63B6" w:rsidRDefault="00750E41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A48F7E" w14:textId="77777777" w:rsidR="00750E41" w:rsidRPr="008C63B6" w:rsidRDefault="00750E41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BF0B08" w14:textId="77777777" w:rsidR="00750E41" w:rsidRPr="008C63B6" w:rsidRDefault="00750E41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9CCA24" w14:textId="77777777" w:rsidR="00750E41" w:rsidRPr="008C63B6" w:rsidRDefault="00750E41" w:rsidP="00750E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14:paraId="74D583BB" w14:textId="7416F916" w:rsidR="00750E41" w:rsidRPr="008C63B6" w:rsidRDefault="00750E41" w:rsidP="005751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0C84BF57" w14:textId="77777777" w:rsidR="00750E41" w:rsidRPr="008C63B6" w:rsidRDefault="00750E41" w:rsidP="00750E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รายงานผลการดำเนินการในการประชุมประจำเดือน</w:t>
            </w:r>
          </w:p>
          <w:p w14:paraId="29B9E9C4" w14:textId="77777777" w:rsidR="005751CD" w:rsidRPr="008C63B6" w:rsidRDefault="005751CD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1989CC" w14:textId="77777777" w:rsidR="00750E41" w:rsidRPr="008C63B6" w:rsidRDefault="00750E41" w:rsidP="00750E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lastRenderedPageBreak/>
              <w:t>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รายงานผลการดำเนินการในการประชุมประจำเดือน</w:t>
            </w:r>
          </w:p>
          <w:p w14:paraId="169097ED" w14:textId="77777777" w:rsidR="005751CD" w:rsidRPr="008C63B6" w:rsidRDefault="005751CD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919AF3" w14:textId="77777777" w:rsidR="00750E41" w:rsidRPr="008C63B6" w:rsidRDefault="00750E41" w:rsidP="00750E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รายงานผลการดำเนินการในการประชุมประจำเดือน</w:t>
            </w:r>
          </w:p>
          <w:p w14:paraId="1C736FC0" w14:textId="77777777" w:rsidR="005751CD" w:rsidRPr="008C63B6" w:rsidRDefault="005751CD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92CC74" w14:textId="77777777" w:rsidR="00750E41" w:rsidRPr="008C63B6" w:rsidRDefault="00750E41" w:rsidP="00750E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รายงานผลการดำเนินการในการประชุมประจำเดือน</w:t>
            </w:r>
          </w:p>
          <w:p w14:paraId="22E790DA" w14:textId="77777777" w:rsidR="00750E41" w:rsidRPr="008C63B6" w:rsidRDefault="00750E41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F1D46D" w14:textId="77777777" w:rsidR="00750E41" w:rsidRPr="008C63B6" w:rsidRDefault="00750E41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6EFE2A" w14:textId="77777777" w:rsidR="00750E41" w:rsidRPr="008C63B6" w:rsidRDefault="00750E41" w:rsidP="00750E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รายงานผลการดำเนินการในการประชุมประจำเดือน</w:t>
            </w:r>
          </w:p>
          <w:p w14:paraId="3E2B9711" w14:textId="28ACBD95" w:rsidR="00750E41" w:rsidRPr="008C63B6" w:rsidRDefault="00750E41" w:rsidP="005751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3B6" w:rsidRPr="008C63B6" w14:paraId="27F7E871" w14:textId="77777777" w:rsidTr="00980D61">
        <w:tc>
          <w:tcPr>
            <w:tcW w:w="2110" w:type="dxa"/>
          </w:tcPr>
          <w:p w14:paraId="1647E2E7" w14:textId="1FA2159B" w:rsidR="005751CD" w:rsidRPr="008C63B6" w:rsidRDefault="00CF3042" w:rsidP="0081492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๑๐. การป้องกันการทุจริต</w:t>
            </w:r>
          </w:p>
        </w:tc>
        <w:tc>
          <w:tcPr>
            <w:tcW w:w="5256" w:type="dxa"/>
          </w:tcPr>
          <w:p w14:paraId="0C57CCAC" w14:textId="1145F1A0" w:rsidR="005751CD" w:rsidRPr="008C63B6" w:rsidRDefault="00CF3042" w:rsidP="00CF30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๑. จัดทำแผนการป้องกันและปราบปรามการทุจริตให้ครอบคลุมทุกมิติของการปฏิบัติงานภายในองค์กร</w:t>
            </w:r>
          </w:p>
          <w:p w14:paraId="435342D8" w14:textId="6C382964" w:rsidR="00750E41" w:rsidRPr="008C63B6" w:rsidRDefault="00750E41" w:rsidP="00CF3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98C1C3" w14:textId="1C4E26FD" w:rsidR="00750E41" w:rsidRPr="008C63B6" w:rsidRDefault="00750E41" w:rsidP="00CF3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3A86E2" w14:textId="77777777" w:rsidR="00750E41" w:rsidRPr="008C63B6" w:rsidRDefault="00750E41" w:rsidP="00CF3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FA3CC4" w14:textId="4440B6C8" w:rsidR="00D0562C" w:rsidRPr="008C63B6" w:rsidRDefault="00750E41" w:rsidP="00CF30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๒. จัดทำมาตรการ</w:t>
            </w:r>
            <w:r w:rsidR="009175C7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การงดให้ หรือรับของขวัญ หรือประโยชน์ อื่นใด (</w:t>
            </w:r>
            <w:r w:rsidR="009175C7" w:rsidRPr="008C63B6">
              <w:rPr>
                <w:rFonts w:ascii="TH SarabunPSK" w:hAnsi="TH SarabunPSK" w:cs="TH SarabunPSK"/>
                <w:sz w:val="32"/>
                <w:szCs w:val="32"/>
              </w:rPr>
              <w:t>No Gift Policy</w:t>
            </w:r>
            <w:r w:rsidR="009175C7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</w:p>
          <w:p w14:paraId="655C2826" w14:textId="1DF5E3E6" w:rsidR="00CF3042" w:rsidRPr="008C63B6" w:rsidRDefault="00CF3042" w:rsidP="00CF3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34B1E9" w14:textId="699A4329" w:rsidR="009175C7" w:rsidRPr="008C63B6" w:rsidRDefault="009175C7" w:rsidP="00CF3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0F5E20" w14:textId="77777777" w:rsidR="009175C7" w:rsidRPr="008C63B6" w:rsidRDefault="009175C7" w:rsidP="00CF3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7792DB" w14:textId="77777777" w:rsidR="0093554C" w:rsidRPr="008C63B6" w:rsidRDefault="00CF3042" w:rsidP="00CF30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="009175C7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แต่งตั้ง</w:t>
            </w:r>
            <w:bookmarkStart w:id="5" w:name="_Hlk93327208"/>
            <w:r w:rsidR="009175C7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คณะทำงานเพื่อสนับสนุนการประเมินคุณธรรม และความโปร่งใสในการดำเนินงานประจำปีงบประมาณ พ.ศ. ๒๕๖๕ </w:t>
            </w:r>
            <w:bookmarkEnd w:id="5"/>
            <w:r w:rsidR="009175C7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โดยต้อง </w:t>
            </w:r>
            <w:r w:rsidR="009249B7"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แสดงการวิเคราะห์ผลการประเมินคุณธรรมและความโปร่งใสในการ ดำเนินงานของหน่วยงานภาครัฐ</w:t>
            </w:r>
          </w:p>
          <w:p w14:paraId="12F3AC64" w14:textId="5077B56A" w:rsidR="009249B7" w:rsidRPr="008C63B6" w:rsidRDefault="009249B7" w:rsidP="00CF30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ของปี</w:t>
            </w:r>
            <w:r w:rsidR="009175C7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๒๕๖๔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โดยมีข้อมูลรายละเอียดการวิเคราะห์ ยกตัวอย่างเช่น ประเด็นที่เป็นข้อบกพร่องหรือจุดอ่อนที่จะต้องแก้ไขโดยเร่งด่วนที่มีความสอดคล้องกับผลการประเมินฯ ประเด็นที่จะต้องพัฒนาให้ดีขึ้น แนวทางการนำผลการวิเคราะห์ไปสู่การปฏิบัติของหน่วยงาน เป็นต้น และมีมาตรการเพื่อขับเคลื่อนการส่งเสริมคุณธรรมและความโปร่งใส ภายในหน่วยงานให้ดีขึ้น ซึ่งสอดคล้องตามผลการวิเคราะห์ผลการประเมินฯ</w:t>
            </w:r>
          </w:p>
          <w:p w14:paraId="2D3CFB98" w14:textId="77777777" w:rsidR="009249B7" w:rsidRPr="008C63B6" w:rsidRDefault="009249B7" w:rsidP="00CF3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2F4FD5" w14:textId="385C879F" w:rsidR="00CF3042" w:rsidRPr="008C63B6" w:rsidRDefault="009249B7" w:rsidP="00CF30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="00CF3042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กำหนดมาตรการส่งเสริมคุณธรรมและความโปร่งใสภายในหน่วยงาน</w:t>
            </w:r>
            <w:r w:rsidR="009175C7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ประจำปีงบประมาณ พ.ศ. ๒๕๖๕ </w:t>
            </w:r>
          </w:p>
          <w:p w14:paraId="4FEC4F91" w14:textId="3B10A0B5" w:rsidR="00CF3042" w:rsidRPr="008C63B6" w:rsidRDefault="0093554C" w:rsidP="00CF30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และกำหนดวิธีการติดตามผลการดำเนินการตามมาตรการส่งเสริมคุณธรรมและความโปร่งใสภายในหน่วยงาน</w:t>
            </w:r>
          </w:p>
          <w:p w14:paraId="711C46E7" w14:textId="031CD24B" w:rsidR="009175C7" w:rsidRPr="008C63B6" w:rsidRDefault="009175C7" w:rsidP="00CF3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BCA45D" w14:textId="77777777" w:rsidR="0093554C" w:rsidRPr="008C63B6" w:rsidRDefault="0093554C" w:rsidP="00CF30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F1862B" w14:textId="29A64BF0" w:rsidR="0093554C" w:rsidRPr="008C63B6" w:rsidRDefault="00CF3042" w:rsidP="004B5C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r w:rsidR="004B5CD4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ให้ทุกส่วนราชการ</w:t>
            </w:r>
            <w:r w:rsidR="0093554C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C0C70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  <w:r w:rsidR="00CC0C70" w:rsidRPr="008C63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ผลการดำเนินการตามมาตรการเพื่อส่งเสริมคุณธรรมและความโปร่งใสภายในหน่วยงาน </w:t>
            </w:r>
            <w:r w:rsidR="004B5CD4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ประกอบด้วย</w:t>
            </w:r>
            <w:r w:rsidR="00CC0C70"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  <w:r w:rsidR="0093554C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C0C70"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  <w:r w:rsidR="004B5CD4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</w:t>
            </w:r>
            <w:r w:rsidR="00CC0C70" w:rsidRPr="008C63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การนำมาตรการเพื่อส่งเสริมคุณธรรมและความโปร่งใสภายในหน่วยงานไปสู่การปฏิบัติอย่างเป็นรูปธรรม </w:t>
            </w:r>
            <w:r w:rsidR="0093554C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ให้ผู้บริหารทราบ พร้อมเผยแพร่ผ่านเว็ปไซ</w:t>
            </w:r>
            <w:proofErr w:type="spellStart"/>
            <w:r w:rsidR="0093554C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ต์</w:t>
            </w:r>
            <w:proofErr w:type="spellEnd"/>
            <w:r w:rsidR="0093554C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  <w:p w14:paraId="4F8449DB" w14:textId="77777777" w:rsidR="004B5CD4" w:rsidRPr="008C63B6" w:rsidRDefault="004B5CD4" w:rsidP="004B5C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D86E17" w14:textId="58475B1E" w:rsidR="00357F44" w:rsidRPr="008C63B6" w:rsidRDefault="00357F44" w:rsidP="0093554C">
            <w:pPr>
              <w:ind w:firstLine="720"/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8C63B6">
              <w:rPr>
                <w:rFonts w:ascii="TH SarabunPSK" w:hAnsi="TH SarabunPSK" w:cs="TH SarabunPSK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14:paraId="3551420D" w14:textId="77777777" w:rsidR="00346FB0" w:rsidRPr="008C63B6" w:rsidRDefault="00346FB0" w:rsidP="00346F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ทุกส่วนราชการ</w:t>
            </w:r>
          </w:p>
          <w:p w14:paraId="39D2D9AD" w14:textId="77777777" w:rsidR="005751CD" w:rsidRPr="008C63B6" w:rsidRDefault="005751CD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BED37E" w14:textId="3408775E" w:rsidR="00346FB0" w:rsidRPr="008C63B6" w:rsidRDefault="00346FB0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D82990" w14:textId="56BF600A" w:rsidR="00750E41" w:rsidRPr="008C63B6" w:rsidRDefault="00750E41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D43A99" w14:textId="77777777" w:rsidR="00750E41" w:rsidRPr="008C63B6" w:rsidRDefault="00750E41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C45606" w14:textId="307DE63D" w:rsidR="00346FB0" w:rsidRPr="008C63B6" w:rsidRDefault="009175C7" w:rsidP="00346F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14:paraId="68F6875A" w14:textId="7AB998CF" w:rsidR="009175C7" w:rsidRPr="008C63B6" w:rsidRDefault="009175C7" w:rsidP="00346F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(งานนิติการ)</w:t>
            </w:r>
          </w:p>
          <w:p w14:paraId="28C16584" w14:textId="77777777" w:rsidR="00346FB0" w:rsidRPr="008C63B6" w:rsidRDefault="00346FB0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EB85C0" w14:textId="0E9AD07D" w:rsidR="00346FB0" w:rsidRPr="008C63B6" w:rsidRDefault="00346FB0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3CFD3C" w14:textId="77777777" w:rsidR="009175C7" w:rsidRPr="008C63B6" w:rsidRDefault="009175C7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82E138" w14:textId="77777777" w:rsidR="009175C7" w:rsidRPr="008C63B6" w:rsidRDefault="009175C7" w:rsidP="009175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14:paraId="4106D904" w14:textId="77777777" w:rsidR="009175C7" w:rsidRPr="008C63B6" w:rsidRDefault="009175C7" w:rsidP="009175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(งานนิติการ)</w:t>
            </w:r>
          </w:p>
          <w:p w14:paraId="06D70CE4" w14:textId="77777777" w:rsidR="00346FB0" w:rsidRPr="008C63B6" w:rsidRDefault="00346FB0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BF4B6B" w14:textId="77777777" w:rsidR="00CC0C70" w:rsidRPr="008C63B6" w:rsidRDefault="00CC0C70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5F83C9" w14:textId="77777777" w:rsidR="00CC0C70" w:rsidRPr="008C63B6" w:rsidRDefault="00CC0C70" w:rsidP="004B5C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194F9F" w14:textId="77777777" w:rsidR="009175C7" w:rsidRPr="008C63B6" w:rsidRDefault="009175C7" w:rsidP="004B5C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11C8B8" w14:textId="77777777" w:rsidR="009175C7" w:rsidRPr="008C63B6" w:rsidRDefault="009175C7" w:rsidP="004B5C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BDE9D1" w14:textId="77777777" w:rsidR="009175C7" w:rsidRPr="008C63B6" w:rsidRDefault="009175C7" w:rsidP="004B5C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D29FB5" w14:textId="77777777" w:rsidR="009175C7" w:rsidRPr="008C63B6" w:rsidRDefault="009175C7" w:rsidP="004B5C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404168" w14:textId="77777777" w:rsidR="009175C7" w:rsidRPr="008C63B6" w:rsidRDefault="009175C7" w:rsidP="004B5C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A03845" w14:textId="77777777" w:rsidR="009175C7" w:rsidRPr="008C63B6" w:rsidRDefault="009175C7" w:rsidP="004B5C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33DCBC" w14:textId="55498BE3" w:rsidR="009175C7" w:rsidRPr="008C63B6" w:rsidRDefault="009175C7" w:rsidP="004B5C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886361" w14:textId="77777777" w:rsidR="0093554C" w:rsidRPr="008C63B6" w:rsidRDefault="0093554C" w:rsidP="004B5C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DC3248" w14:textId="77777777" w:rsidR="009175C7" w:rsidRPr="008C63B6" w:rsidRDefault="009175C7" w:rsidP="009175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14:paraId="0781E00F" w14:textId="77777777" w:rsidR="009175C7" w:rsidRPr="008C63B6" w:rsidRDefault="009175C7" w:rsidP="009175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(งานนิติการ)</w:t>
            </w:r>
          </w:p>
          <w:p w14:paraId="315BF45B" w14:textId="77777777" w:rsidR="009175C7" w:rsidRPr="008C63B6" w:rsidRDefault="009175C7" w:rsidP="004B5C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42DAA2" w14:textId="77777777" w:rsidR="0093554C" w:rsidRPr="008C63B6" w:rsidRDefault="0093554C" w:rsidP="004B5C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917BAC" w14:textId="77777777" w:rsidR="0093554C" w:rsidRPr="008C63B6" w:rsidRDefault="0093554C" w:rsidP="004B5C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B6F602" w14:textId="77777777" w:rsidR="0093554C" w:rsidRPr="008C63B6" w:rsidRDefault="0093554C" w:rsidP="004B5C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044EB5" w14:textId="1D7150D9" w:rsidR="0093554C" w:rsidRPr="008C63B6" w:rsidRDefault="0093554C" w:rsidP="004B5C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ทุกส่วนราชการ </w:t>
            </w:r>
          </w:p>
        </w:tc>
        <w:tc>
          <w:tcPr>
            <w:tcW w:w="1559" w:type="dxa"/>
          </w:tcPr>
          <w:p w14:paraId="6EB02BA3" w14:textId="77777777" w:rsidR="00033924" w:rsidRPr="008C63B6" w:rsidRDefault="00033924" w:rsidP="000339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ม.ค.- ก.ย. ๖๕</w:t>
            </w:r>
          </w:p>
          <w:p w14:paraId="743193E5" w14:textId="77777777" w:rsidR="005751CD" w:rsidRPr="008C63B6" w:rsidRDefault="005751CD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D12057" w14:textId="16D8C6B1" w:rsidR="00346FB0" w:rsidRPr="008C63B6" w:rsidRDefault="00346FB0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4B363E" w14:textId="016C9602" w:rsidR="00750E41" w:rsidRPr="008C63B6" w:rsidRDefault="00750E41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C38805" w14:textId="77777777" w:rsidR="00750E41" w:rsidRPr="008C63B6" w:rsidRDefault="00750E41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870871" w14:textId="77777777" w:rsidR="00033924" w:rsidRPr="008C63B6" w:rsidRDefault="00033924" w:rsidP="000339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14:paraId="7F1CB978" w14:textId="77777777" w:rsidR="00346FB0" w:rsidRPr="008C63B6" w:rsidRDefault="00346FB0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04E88D" w14:textId="043489DF" w:rsidR="00346FB0" w:rsidRPr="008C63B6" w:rsidRDefault="00346FB0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99D10D" w14:textId="12CBDEFC" w:rsidR="009175C7" w:rsidRPr="008C63B6" w:rsidRDefault="009175C7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362A83" w14:textId="77777777" w:rsidR="009175C7" w:rsidRPr="008C63B6" w:rsidRDefault="009175C7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5BDD8D" w14:textId="77777777" w:rsidR="00033924" w:rsidRPr="008C63B6" w:rsidRDefault="00033924" w:rsidP="000339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14:paraId="7CEB590F" w14:textId="77777777" w:rsidR="00CC0C70" w:rsidRPr="008C63B6" w:rsidRDefault="00CC0C70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AFAF2B" w14:textId="77777777" w:rsidR="0093554C" w:rsidRPr="008C63B6" w:rsidRDefault="0093554C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0F937A" w14:textId="77777777" w:rsidR="0093554C" w:rsidRPr="008C63B6" w:rsidRDefault="0093554C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FF8BCF" w14:textId="77777777" w:rsidR="0093554C" w:rsidRPr="008C63B6" w:rsidRDefault="0093554C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EF15C4" w14:textId="77777777" w:rsidR="0093554C" w:rsidRPr="008C63B6" w:rsidRDefault="0093554C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188FDB" w14:textId="77777777" w:rsidR="0093554C" w:rsidRPr="008C63B6" w:rsidRDefault="0093554C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852074" w14:textId="77777777" w:rsidR="0093554C" w:rsidRPr="008C63B6" w:rsidRDefault="0093554C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C8B85F" w14:textId="77777777" w:rsidR="0093554C" w:rsidRPr="008C63B6" w:rsidRDefault="0093554C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F465F0" w14:textId="77777777" w:rsidR="0093554C" w:rsidRPr="008C63B6" w:rsidRDefault="0093554C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1C5C8F" w14:textId="77777777" w:rsidR="0093554C" w:rsidRPr="008C63B6" w:rsidRDefault="0093554C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9934C3" w14:textId="68592088" w:rsidR="0093554C" w:rsidRPr="008C63B6" w:rsidRDefault="0093554C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41E643" w14:textId="77777777" w:rsidR="0093554C" w:rsidRPr="008C63B6" w:rsidRDefault="0093554C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89E0B9" w14:textId="77777777" w:rsidR="0093554C" w:rsidRPr="008C63B6" w:rsidRDefault="0093554C" w:rsidP="009355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14:paraId="304C543D" w14:textId="66179417" w:rsidR="0093554C" w:rsidRPr="008C63B6" w:rsidRDefault="0093554C" w:rsidP="005751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35310137" w14:textId="77777777" w:rsidR="00750E41" w:rsidRPr="008C63B6" w:rsidRDefault="00750E41" w:rsidP="00750E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รายงานผลการดำเนินการในการประชุมประจำเดือน</w:t>
            </w:r>
          </w:p>
          <w:p w14:paraId="41C5A1FE" w14:textId="77777777" w:rsidR="005751CD" w:rsidRPr="008C63B6" w:rsidRDefault="005751CD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7CA0DF" w14:textId="77777777" w:rsidR="009175C7" w:rsidRPr="008C63B6" w:rsidRDefault="009175C7" w:rsidP="009175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รายงานผลการดำเนินการในการประชุมประจำเดือน</w:t>
            </w:r>
          </w:p>
          <w:p w14:paraId="5514F14A" w14:textId="7165D9A2" w:rsidR="00346FB0" w:rsidRPr="008C63B6" w:rsidRDefault="00346FB0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26E874" w14:textId="77777777" w:rsidR="009175C7" w:rsidRPr="008C63B6" w:rsidRDefault="009175C7" w:rsidP="009175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รายงานผลการดำเนินการในการประชุมประจำเดือน</w:t>
            </w:r>
          </w:p>
          <w:p w14:paraId="6B5AFF0E" w14:textId="1CF7A8CF" w:rsidR="009175C7" w:rsidRPr="008C63B6" w:rsidRDefault="009175C7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13D641" w14:textId="680F5946" w:rsidR="009175C7" w:rsidRPr="008C63B6" w:rsidRDefault="009175C7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E0AE38" w14:textId="59886160" w:rsidR="009175C7" w:rsidRPr="008C63B6" w:rsidRDefault="009175C7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0C8135" w14:textId="5AC5A638" w:rsidR="009175C7" w:rsidRPr="008C63B6" w:rsidRDefault="009175C7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86959F" w14:textId="1C7D4225" w:rsidR="009175C7" w:rsidRPr="008C63B6" w:rsidRDefault="009175C7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5F3CBE" w14:textId="3CA9FA73" w:rsidR="009175C7" w:rsidRPr="008C63B6" w:rsidRDefault="009175C7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F9D4CF" w14:textId="0E65EA89" w:rsidR="009175C7" w:rsidRPr="008C63B6" w:rsidRDefault="009175C7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97CF26" w14:textId="012B6A04" w:rsidR="009175C7" w:rsidRPr="008C63B6" w:rsidRDefault="009175C7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8ECE7A" w14:textId="77777777" w:rsidR="0093554C" w:rsidRPr="008C63B6" w:rsidRDefault="0093554C" w:rsidP="005751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E035A2" w14:textId="42768881" w:rsidR="0093554C" w:rsidRPr="008C63B6" w:rsidRDefault="0093554C" w:rsidP="009355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C1CB518" w14:textId="77777777" w:rsidR="00CC0C70" w:rsidRPr="008C63B6" w:rsidRDefault="00CC0C70" w:rsidP="009175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03B617" w14:textId="77777777" w:rsidR="0093554C" w:rsidRPr="008C63B6" w:rsidRDefault="0093554C" w:rsidP="009175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07DE5D" w14:textId="77777777" w:rsidR="0093554C" w:rsidRPr="008C63B6" w:rsidRDefault="0093554C" w:rsidP="009175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B0F462" w14:textId="77777777" w:rsidR="0093554C" w:rsidRPr="008C63B6" w:rsidRDefault="0093554C" w:rsidP="009355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รายงานผลการดำเนินการให้ผู้บริหารทราบเป็น</w:t>
            </w:r>
            <w:r w:rsidRPr="008C63B6">
              <w:rPr>
                <w:rStyle w:val="a9"/>
                <w:rFonts w:ascii="TH SarabunPSK" w:hAnsi="TH SarabunPSK" w:cs="TH SarabunPSK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ลายลักษณ์อักษร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รายงานผลการดำเนินการในการประชุมประจำเดือน</w:t>
            </w:r>
          </w:p>
          <w:p w14:paraId="7B4883DE" w14:textId="57EA789D" w:rsidR="0093554C" w:rsidRPr="008C63B6" w:rsidRDefault="0093554C" w:rsidP="009175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7173846" w14:textId="5631A03B" w:rsidR="00346FB0" w:rsidRPr="008C63B6" w:rsidRDefault="0093323A" w:rsidP="008C63B6">
      <w:pPr>
        <w:rPr>
          <w:rFonts w:ascii="TH SarabunPSK" w:hAnsi="TH SarabunPSK" w:cs="TH SarabunPSK"/>
          <w:sz w:val="32"/>
          <w:szCs w:val="32"/>
        </w:rPr>
      </w:pPr>
      <w:r w:rsidRPr="008C63B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C63B6">
        <w:rPr>
          <w:rFonts w:ascii="TH SarabunPSK" w:hAnsi="TH SarabunPSK" w:cs="TH SarabunPSK"/>
          <w:sz w:val="32"/>
          <w:szCs w:val="32"/>
          <w:cs/>
        </w:rPr>
        <w:tab/>
      </w:r>
      <w:r w:rsidRPr="008C63B6">
        <w:rPr>
          <w:rFonts w:ascii="TH SarabunPSK" w:hAnsi="TH SarabunPSK" w:cs="TH SarabunPSK"/>
          <w:sz w:val="32"/>
          <w:szCs w:val="32"/>
          <w:cs/>
        </w:rPr>
        <w:tab/>
      </w:r>
      <w:r w:rsidRPr="008C63B6">
        <w:rPr>
          <w:rFonts w:ascii="TH SarabunPSK" w:hAnsi="TH SarabunPSK" w:cs="TH SarabunPSK"/>
          <w:sz w:val="32"/>
          <w:szCs w:val="32"/>
          <w:cs/>
        </w:rPr>
        <w:tab/>
      </w:r>
      <w:r w:rsidRPr="008C63B6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8C63B6">
        <w:rPr>
          <w:rFonts w:ascii="TH SarabunPSK" w:hAnsi="TH SarabunPSK" w:cs="TH SarabunPSK"/>
          <w:sz w:val="32"/>
          <w:szCs w:val="32"/>
          <w:cs/>
        </w:rPr>
        <w:tab/>
      </w:r>
      <w:r w:rsidRPr="008C63B6">
        <w:rPr>
          <w:rFonts w:ascii="TH SarabunPSK" w:hAnsi="TH SarabunPSK" w:cs="TH SarabunPSK"/>
          <w:sz w:val="32"/>
          <w:szCs w:val="32"/>
        </w:rPr>
        <w:t xml:space="preserve"> </w:t>
      </w:r>
      <w:r w:rsidR="0093554C" w:rsidRPr="008C63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bookmarkStart w:id="6" w:name="_GoBack"/>
      <w:bookmarkEnd w:id="6"/>
      <w:r w:rsidR="0093554C" w:rsidRPr="008C63B6">
        <w:rPr>
          <w:rFonts w:ascii="TH SarabunPSK" w:hAnsi="TH SarabunPSK" w:cs="TH SarabunPSK" w:hint="cs"/>
          <w:sz w:val="32"/>
          <w:szCs w:val="32"/>
          <w:cs/>
        </w:rPr>
        <w:t xml:space="preserve"> ลงชื่อ </w:t>
      </w:r>
      <w:r w:rsidR="008C63B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C63B6">
        <w:rPr>
          <w:noProof/>
          <w:cs/>
        </w:rPr>
        <w:drawing>
          <wp:inline distT="0" distB="0" distL="0" distR="0" wp14:anchorId="7B833733" wp14:editId="73E99A1B">
            <wp:extent cx="1876508" cy="969010"/>
            <wp:effectExtent l="0" t="0" r="9525" b="254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449" cy="98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54C" w:rsidRPr="008C63B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14:paraId="41849049" w14:textId="70654BCB" w:rsidR="00346FB0" w:rsidRPr="008C63B6" w:rsidRDefault="00346FB0" w:rsidP="009355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63B6">
        <w:rPr>
          <w:rFonts w:ascii="TH SarabunPSK" w:hAnsi="TH SarabunPSK" w:cs="TH SarabunPSK"/>
          <w:sz w:val="32"/>
          <w:szCs w:val="32"/>
        </w:rPr>
        <w:tab/>
      </w:r>
      <w:r w:rsidRPr="008C63B6">
        <w:rPr>
          <w:rFonts w:ascii="TH SarabunPSK" w:hAnsi="TH SarabunPSK" w:cs="TH SarabunPSK"/>
          <w:sz w:val="32"/>
          <w:szCs w:val="32"/>
        </w:rPr>
        <w:tab/>
      </w:r>
      <w:r w:rsidRPr="008C63B6">
        <w:rPr>
          <w:rFonts w:ascii="TH SarabunPSK" w:hAnsi="TH SarabunPSK" w:cs="TH SarabunPSK"/>
          <w:sz w:val="32"/>
          <w:szCs w:val="32"/>
        </w:rPr>
        <w:tab/>
      </w:r>
      <w:r w:rsidRPr="008C63B6">
        <w:rPr>
          <w:rFonts w:ascii="TH SarabunPSK" w:hAnsi="TH SarabunPSK" w:cs="TH SarabunPSK"/>
          <w:sz w:val="32"/>
          <w:szCs w:val="32"/>
        </w:rPr>
        <w:tab/>
      </w:r>
      <w:r w:rsidRPr="008C63B6">
        <w:rPr>
          <w:rFonts w:ascii="TH SarabunPSK" w:hAnsi="TH SarabunPSK" w:cs="TH SarabunPSK"/>
          <w:sz w:val="32"/>
          <w:szCs w:val="32"/>
        </w:rPr>
        <w:tab/>
      </w:r>
      <w:r w:rsidRPr="008C63B6">
        <w:rPr>
          <w:rFonts w:ascii="TH SarabunPSK" w:hAnsi="TH SarabunPSK" w:cs="TH SarabunPSK"/>
          <w:sz w:val="32"/>
          <w:szCs w:val="32"/>
        </w:rPr>
        <w:tab/>
      </w:r>
      <w:r w:rsidRPr="008C63B6">
        <w:rPr>
          <w:rFonts w:ascii="TH SarabunPSK" w:hAnsi="TH SarabunPSK" w:cs="TH SarabunPSK"/>
          <w:sz w:val="32"/>
          <w:szCs w:val="32"/>
        </w:rPr>
        <w:tab/>
      </w:r>
      <w:bookmarkStart w:id="7" w:name="_Hlk75338966"/>
      <w:r w:rsidRPr="008C63B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3554C" w:rsidRPr="008C63B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C63B6">
        <w:rPr>
          <w:rFonts w:ascii="TH SarabunPSK" w:hAnsi="TH SarabunPSK" w:cs="TH SarabunPSK" w:hint="cs"/>
          <w:sz w:val="32"/>
          <w:szCs w:val="32"/>
          <w:cs/>
        </w:rPr>
        <w:t>(นาย</w:t>
      </w:r>
      <w:r w:rsidR="0093554C" w:rsidRPr="008C63B6">
        <w:rPr>
          <w:rFonts w:ascii="TH SarabunPSK" w:hAnsi="TH SarabunPSK" w:cs="TH SarabunPSK" w:hint="cs"/>
          <w:sz w:val="32"/>
          <w:szCs w:val="32"/>
          <w:cs/>
        </w:rPr>
        <w:t>สุวิช คมพยัคฆ์</w:t>
      </w:r>
      <w:r w:rsidR="00D947B6" w:rsidRPr="008C63B6">
        <w:rPr>
          <w:rFonts w:ascii="TH SarabunPSK" w:hAnsi="TH SarabunPSK" w:cs="TH SarabunPSK" w:hint="cs"/>
          <w:sz w:val="32"/>
          <w:szCs w:val="32"/>
          <w:cs/>
        </w:rPr>
        <w:t>)</w:t>
      </w:r>
    </w:p>
    <w:bookmarkEnd w:id="7"/>
    <w:p w14:paraId="56CB4BAD" w14:textId="77777777" w:rsidR="0093554C" w:rsidRPr="008C63B6" w:rsidRDefault="0093554C" w:rsidP="0093554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C63B6">
        <w:rPr>
          <w:rFonts w:ascii="TH SarabunPSK" w:hAnsi="TH SarabunPSK" w:cs="TH SarabunPSK" w:hint="cs"/>
          <w:sz w:val="32"/>
          <w:szCs w:val="32"/>
          <w:cs/>
        </w:rPr>
        <w:t>ประธานคณะทำงานเพื่อสนับสนุนการประเมินคุณธรรม และความโปร่งใสในการดำเนินงาน</w:t>
      </w:r>
    </w:p>
    <w:p w14:paraId="113B0C66" w14:textId="13401C48" w:rsidR="00346FB0" w:rsidRPr="008C63B6" w:rsidRDefault="0093554C" w:rsidP="0093554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C63B6"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 ๒๕๖๕</w:t>
      </w:r>
    </w:p>
    <w:p w14:paraId="1D89BB05" w14:textId="43672DD7" w:rsidR="007C55B7" w:rsidRPr="008C63B6" w:rsidRDefault="007C55B7" w:rsidP="0093554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8C63B6">
        <w:rPr>
          <w:rFonts w:ascii="TH SarabunPSK" w:hAnsi="TH SarabunPSK" w:cs="TH SarabunPSK" w:hint="cs"/>
          <w:sz w:val="32"/>
          <w:szCs w:val="32"/>
          <w:cs/>
        </w:rPr>
        <w:t xml:space="preserve">วันที่ ๒๕ มกราคม ๒๕๖๕ </w:t>
      </w:r>
    </w:p>
    <w:sectPr w:rsidR="007C55B7" w:rsidRPr="008C63B6" w:rsidSect="00040DB5">
      <w:headerReference w:type="default" r:id="rId10"/>
      <w:headerReference w:type="first" r:id="rId11"/>
      <w:pgSz w:w="16838" w:h="11906" w:orient="landscape"/>
      <w:pgMar w:top="568" w:right="1440" w:bottom="284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AB257" w14:textId="77777777" w:rsidR="006E1B6C" w:rsidRDefault="006E1B6C" w:rsidP="00A20C45">
      <w:pPr>
        <w:spacing w:after="0" w:line="240" w:lineRule="auto"/>
      </w:pPr>
      <w:r>
        <w:separator/>
      </w:r>
    </w:p>
  </w:endnote>
  <w:endnote w:type="continuationSeparator" w:id="0">
    <w:p w14:paraId="5D700C50" w14:textId="77777777" w:rsidR="006E1B6C" w:rsidRDefault="006E1B6C" w:rsidP="00A2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C71FE" w14:textId="77777777" w:rsidR="006E1B6C" w:rsidRDefault="006E1B6C" w:rsidP="00A20C45">
      <w:pPr>
        <w:spacing w:after="0" w:line="240" w:lineRule="auto"/>
      </w:pPr>
      <w:r>
        <w:separator/>
      </w:r>
    </w:p>
  </w:footnote>
  <w:footnote w:type="continuationSeparator" w:id="0">
    <w:p w14:paraId="62BF13E0" w14:textId="77777777" w:rsidR="006E1B6C" w:rsidRDefault="006E1B6C" w:rsidP="00A20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8270106"/>
      <w:docPartObj>
        <w:docPartGallery w:val="Page Numbers (Top of Page)"/>
        <w:docPartUnique/>
      </w:docPartObj>
    </w:sdtPr>
    <w:sdtEndPr/>
    <w:sdtContent>
      <w:p w14:paraId="6E59D06E" w14:textId="7E47B5A8" w:rsidR="006E1B6C" w:rsidRDefault="006E1B6C">
        <w:pPr>
          <w:pStyle w:val="a5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cs/>
            <w:lang w:val="th-TH"/>
          </w:rPr>
          <w:t>๒</w:t>
        </w:r>
        <w:r>
          <w:fldChar w:fldCharType="end"/>
        </w:r>
        <w:r>
          <w:t>-</w:t>
        </w:r>
      </w:p>
    </w:sdtContent>
  </w:sdt>
  <w:p w14:paraId="4F3DF0D9" w14:textId="77777777" w:rsidR="006E1B6C" w:rsidRDefault="006E1B6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447749"/>
      <w:docPartObj>
        <w:docPartGallery w:val="Page Numbers (Top of Page)"/>
        <w:docPartUnique/>
      </w:docPartObj>
    </w:sdtPr>
    <w:sdtEndPr/>
    <w:sdtContent>
      <w:p w14:paraId="40D095BC" w14:textId="34338DCC" w:rsidR="006E1B6C" w:rsidRDefault="006E1B6C">
        <w:pPr>
          <w:pStyle w:val="a5"/>
          <w:jc w:val="center"/>
        </w:pPr>
      </w:p>
      <w:p w14:paraId="602704D3" w14:textId="22B2CF8A" w:rsidR="006E1B6C" w:rsidRDefault="008C63B6">
        <w:pPr>
          <w:pStyle w:val="a5"/>
          <w:jc w:val="center"/>
        </w:pPr>
      </w:p>
    </w:sdtContent>
  </w:sdt>
  <w:p w14:paraId="3916E86D" w14:textId="77777777" w:rsidR="006E1B6C" w:rsidRDefault="006E1B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73FE5"/>
    <w:multiLevelType w:val="hybridMultilevel"/>
    <w:tmpl w:val="8D6CECD0"/>
    <w:lvl w:ilvl="0" w:tplc="797C1E7A">
      <w:start w:val="8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B5AF1"/>
    <w:multiLevelType w:val="hybridMultilevel"/>
    <w:tmpl w:val="ECCA9F6A"/>
    <w:lvl w:ilvl="0" w:tplc="81A07690">
      <w:start w:val="50"/>
      <w:numFmt w:val="bullet"/>
      <w:lvlText w:val="-"/>
      <w:lvlJc w:val="left"/>
      <w:pPr>
        <w:ind w:left="43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 w15:restartNumberingAfterBreak="0">
    <w:nsid w:val="30351DA1"/>
    <w:multiLevelType w:val="hybridMultilevel"/>
    <w:tmpl w:val="21BED8C8"/>
    <w:lvl w:ilvl="0" w:tplc="CDC0E99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0364E"/>
    <w:multiLevelType w:val="hybridMultilevel"/>
    <w:tmpl w:val="1E90DF9E"/>
    <w:lvl w:ilvl="0" w:tplc="000412D6">
      <w:start w:val="8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84"/>
    <w:rsid w:val="00007957"/>
    <w:rsid w:val="000147FB"/>
    <w:rsid w:val="00033924"/>
    <w:rsid w:val="00040DB5"/>
    <w:rsid w:val="00061862"/>
    <w:rsid w:val="000C5535"/>
    <w:rsid w:val="000E6352"/>
    <w:rsid w:val="00130869"/>
    <w:rsid w:val="00134651"/>
    <w:rsid w:val="00147F5B"/>
    <w:rsid w:val="00155389"/>
    <w:rsid w:val="00182666"/>
    <w:rsid w:val="001E6307"/>
    <w:rsid w:val="002439E2"/>
    <w:rsid w:val="002625E5"/>
    <w:rsid w:val="002806D9"/>
    <w:rsid w:val="00286491"/>
    <w:rsid w:val="002B1C75"/>
    <w:rsid w:val="00325721"/>
    <w:rsid w:val="00346FB0"/>
    <w:rsid w:val="00356A84"/>
    <w:rsid w:val="00357F44"/>
    <w:rsid w:val="003A3084"/>
    <w:rsid w:val="003F121C"/>
    <w:rsid w:val="00447BBA"/>
    <w:rsid w:val="00485748"/>
    <w:rsid w:val="00491AA0"/>
    <w:rsid w:val="00495C7D"/>
    <w:rsid w:val="00496ABB"/>
    <w:rsid w:val="004B5CD4"/>
    <w:rsid w:val="004D4EBE"/>
    <w:rsid w:val="00550942"/>
    <w:rsid w:val="0056134C"/>
    <w:rsid w:val="00574016"/>
    <w:rsid w:val="005751CD"/>
    <w:rsid w:val="00591BE3"/>
    <w:rsid w:val="005E48E0"/>
    <w:rsid w:val="0062726F"/>
    <w:rsid w:val="006E1B6C"/>
    <w:rsid w:val="00713DCD"/>
    <w:rsid w:val="007173AD"/>
    <w:rsid w:val="00750E41"/>
    <w:rsid w:val="00776ABA"/>
    <w:rsid w:val="007B6374"/>
    <w:rsid w:val="007C55B7"/>
    <w:rsid w:val="007D65C0"/>
    <w:rsid w:val="00814927"/>
    <w:rsid w:val="00844E01"/>
    <w:rsid w:val="0086449D"/>
    <w:rsid w:val="008B317A"/>
    <w:rsid w:val="008C63B6"/>
    <w:rsid w:val="008D0FA4"/>
    <w:rsid w:val="008D7D49"/>
    <w:rsid w:val="00910FCF"/>
    <w:rsid w:val="009175C7"/>
    <w:rsid w:val="009249B7"/>
    <w:rsid w:val="00931C1A"/>
    <w:rsid w:val="0093323A"/>
    <w:rsid w:val="0093554C"/>
    <w:rsid w:val="00980D61"/>
    <w:rsid w:val="009A735B"/>
    <w:rsid w:val="00A20C45"/>
    <w:rsid w:val="00A2754D"/>
    <w:rsid w:val="00A32442"/>
    <w:rsid w:val="00A45184"/>
    <w:rsid w:val="00A60875"/>
    <w:rsid w:val="00A72E64"/>
    <w:rsid w:val="00A763BE"/>
    <w:rsid w:val="00A970E8"/>
    <w:rsid w:val="00AA399D"/>
    <w:rsid w:val="00B97C97"/>
    <w:rsid w:val="00C27117"/>
    <w:rsid w:val="00C338A7"/>
    <w:rsid w:val="00C84820"/>
    <w:rsid w:val="00CC0C70"/>
    <w:rsid w:val="00CF3042"/>
    <w:rsid w:val="00D0562C"/>
    <w:rsid w:val="00D151CC"/>
    <w:rsid w:val="00D947B6"/>
    <w:rsid w:val="00DD4763"/>
    <w:rsid w:val="00DE30CD"/>
    <w:rsid w:val="00E85845"/>
    <w:rsid w:val="00EE5B1D"/>
    <w:rsid w:val="00F338BD"/>
    <w:rsid w:val="00F779B0"/>
    <w:rsid w:val="00FD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179AA34"/>
  <w15:chartTrackingRefBased/>
  <w15:docId w15:val="{1ACA24C3-54F6-4E0A-A1EB-A71B4D2B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4651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1346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134651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50">
    <w:name w:val="หัวเรื่อง 5 อักขระ"/>
    <w:basedOn w:val="a0"/>
    <w:link w:val="5"/>
    <w:uiPriority w:val="9"/>
    <w:rsid w:val="00134651"/>
    <w:rPr>
      <w:rFonts w:asciiTheme="majorHAnsi" w:eastAsiaTheme="majorEastAsia" w:hAnsiTheme="majorHAnsi" w:cstheme="majorBidi"/>
      <w:color w:val="2F5496" w:themeColor="accent1" w:themeShade="BF"/>
    </w:rPr>
  </w:style>
  <w:style w:type="table" w:styleId="a3">
    <w:name w:val="Table Grid"/>
    <w:basedOn w:val="a1"/>
    <w:uiPriority w:val="39"/>
    <w:rsid w:val="0081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0D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20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20C45"/>
  </w:style>
  <w:style w:type="paragraph" w:styleId="a7">
    <w:name w:val="footer"/>
    <w:basedOn w:val="a"/>
    <w:link w:val="a8"/>
    <w:uiPriority w:val="99"/>
    <w:unhideWhenUsed/>
    <w:rsid w:val="00A20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20C45"/>
  </w:style>
  <w:style w:type="character" w:styleId="a9">
    <w:name w:val="Emphasis"/>
    <w:basedOn w:val="a0"/>
    <w:uiPriority w:val="20"/>
    <w:qFormat/>
    <w:rsid w:val="004B5CD4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338B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338B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F62DB-060C-4F7A-B793-AEDF9BB2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16</Pages>
  <Words>2618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2022-01-26T08:05:00Z</cp:lastPrinted>
  <dcterms:created xsi:type="dcterms:W3CDTF">2021-06-22T02:13:00Z</dcterms:created>
  <dcterms:modified xsi:type="dcterms:W3CDTF">2022-01-28T01:48:00Z</dcterms:modified>
</cp:coreProperties>
</file>