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ครั้งที่  1 /255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proofErr w:type="gramStart"/>
      <w:r w:rsidR="0003322D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</w:t>
      </w:r>
      <w:proofErr w:type="gramEnd"/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>คม  พ.ศ. 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ห้องประชุมสภาองค์การบริหารส่วนตำบลหินดาด</w:t>
      </w:r>
    </w:p>
    <w:p w:rsidR="00CA45B5" w:rsidRPr="000F7FB1" w:rsidRDefault="00CA45B5" w:rsidP="00CA45B5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AA3BFD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5B5" w:rsidRPr="00992E04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="00CA45B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322D2" w:rsidRDefault="003322D2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9315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     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47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3322D2" w:rsidRDefault="003322D2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315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ผู้ขาดประชุม     จำนวน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="0093153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31539" w:rsidRPr="00931539" w:rsidRDefault="00931539" w:rsidP="00CA45B5">
      <w:pPr>
        <w:ind w:left="360" w:firstLine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31539">
        <w:rPr>
          <w:rFonts w:ascii="TH SarabunPSK" w:hAnsi="TH SarabunPSK" w:cs="TH SarabunPSK"/>
          <w:sz w:val="32"/>
          <w:szCs w:val="32"/>
        </w:rPr>
        <w:t xml:space="preserve"> </w:t>
      </w:r>
      <w:r w:rsidRPr="00931539">
        <w:rPr>
          <w:rFonts w:ascii="TH SarabunPSK" w:hAnsi="TH SarabunPSK" w:cs="TH SarabunPSK" w:hint="cs"/>
          <w:sz w:val="32"/>
          <w:szCs w:val="32"/>
          <w:cs/>
        </w:rPr>
        <w:t>-  นายคำพอง  พันธ์สูงเนิน  ส.</w:t>
      </w:r>
      <w:proofErr w:type="spellStart"/>
      <w:r w:rsidRPr="0093153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931539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proofErr w:type="gramStart"/>
      <w:r w:rsidRPr="00931539">
        <w:rPr>
          <w:rFonts w:ascii="TH SarabunPSK" w:hAnsi="TH SarabunPSK" w:cs="TH SarabunPSK"/>
          <w:sz w:val="32"/>
          <w:szCs w:val="32"/>
        </w:rPr>
        <w:t>7</w:t>
      </w:r>
      <w:r w:rsidRPr="00931539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Pr="00931539">
        <w:rPr>
          <w:rFonts w:ascii="TH SarabunPSK" w:hAnsi="TH SarabunPSK" w:cs="TH SarabunPSK" w:hint="cs"/>
          <w:sz w:val="32"/>
          <w:szCs w:val="32"/>
          <w:cs/>
        </w:rPr>
        <w:t>ลาประชุมฯ)</w:t>
      </w:r>
    </w:p>
    <w:p w:rsidR="00CA45B5" w:rsidRPr="00931539" w:rsidRDefault="00931539" w:rsidP="00931539">
      <w:pPr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เลขานุการ</w:t>
      </w:r>
      <w:r>
        <w:rPr>
          <w:rFonts w:ascii="TH SarabunPSK" w:hAnsi="TH SarabunPSK" w:cs="TH SarabunPSK"/>
          <w:sz w:val="32"/>
          <w:szCs w:val="32"/>
          <w:cs/>
        </w:rPr>
        <w:t>สภาได้ตรวจสอบรายชื่อผู้มาประชุม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เห็นว่าครบองค์ประชุมแล้ว</w:t>
      </w:r>
      <w:r w:rsidR="0009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/>
          <w:sz w:val="32"/>
          <w:szCs w:val="32"/>
          <w:cs/>
        </w:rPr>
        <w:t>จึง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เชิญประธาน</w:t>
      </w:r>
      <w:r w:rsidR="00CA45B5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CA45B5">
        <w:rPr>
          <w:rFonts w:ascii="TH SarabunPSK" w:hAnsi="TH SarabunPSK" w:cs="TH SarabunPSK"/>
          <w:sz w:val="32"/>
          <w:szCs w:val="32"/>
          <w:cs/>
        </w:rPr>
        <w:t>จุดเทียนธูป บูชาพระรัตนตรัย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 xml:space="preserve"> กล่าวเปิดประชุมสภาฯ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/>
          <w:sz w:val="32"/>
          <w:szCs w:val="32"/>
          <w:cs/>
        </w:rPr>
        <w:t>และเข้าสู่ระเบียบวาระการประชุมต่อไป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CA45B5" w:rsidP="00CA45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ประธานแจ้งให้ทราบ</w:t>
      </w:r>
    </w:p>
    <w:p w:rsidR="00AA3BFD" w:rsidRPr="00AA3BFD" w:rsidRDefault="00AA3BFD" w:rsidP="00AA3BFD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1B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EE5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B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4E6D" w:rsidRDefault="00CA45B5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 การประชุมสภาสมัย</w:t>
      </w:r>
      <w:r w:rsidR="003322D2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</w:t>
      </w:r>
      <w:r w:rsidR="0077210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  <w:r w:rsidR="00144E6D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144E6D">
        <w:rPr>
          <w:rFonts w:ascii="TH SarabunPSK" w:hAnsi="TH SarabunPSK" w:cs="TH SarabunPSK"/>
          <w:b/>
          <w:bCs/>
          <w:sz w:val="32"/>
          <w:szCs w:val="32"/>
        </w:rPr>
        <w:t xml:space="preserve">6   </w:t>
      </w:r>
    </w:p>
    <w:p w:rsidR="00CA45B5" w:rsidRDefault="00144E6D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</w:t>
      </w:r>
      <w:r w:rsidR="00CA4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  พ.ศ.  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2D2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  </w:t>
      </w:r>
      <w:proofErr w:type="gramStart"/>
      <w:r w:rsidR="003322D2">
        <w:rPr>
          <w:rFonts w:ascii="TH SarabunPSK" w:hAnsi="TH SarabunPSK" w:cs="TH SarabunPSK"/>
          <w:sz w:val="32"/>
          <w:szCs w:val="32"/>
        </w:rPr>
        <w:t>46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proofErr w:type="gramEnd"/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ไม่รับรอง      0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A45B5" w:rsidRDefault="00CA45B5" w:rsidP="00CA45B5">
      <w:pPr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การพิจารณาร่างข้อบัญญัติงบปร</w:t>
      </w:r>
      <w:r w:rsidR="000721FF">
        <w:rPr>
          <w:rFonts w:ascii="TH SarabunPSK" w:hAnsi="TH SarabunPSK" w:cs="TH SarabunPSK" w:hint="cs"/>
          <w:b/>
          <w:bCs/>
          <w:sz w:val="32"/>
          <w:szCs w:val="32"/>
          <w:cs/>
        </w:rPr>
        <w:t>ะมาณรายจ่ายประจำปีงบประมาณ  255</w:t>
      </w:r>
      <w:r w:rsidR="000721FF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CA45B5" w:rsidRDefault="00CA45B5" w:rsidP="00CA45B5">
      <w:pPr>
        <w:ind w:left="26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1  ขั้นรับหลักการ  (ตามระเบียบกระทรวงมหาดไทยว่าด้วยข้อบังคับการประชุมสภาท้องถิ่น  พ.ศ.  2547  หมวด 3 ข้อ 47)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>ขอเชิญท่านนายกได้แถลงงบประมาณ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เพื่อให้สภาฯ</w:t>
      </w:r>
      <w:proofErr w:type="gramEnd"/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>พิจารณา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ท่านสมาชิกสภาฯ ทุกท่าน  บัดนี้ถึงเวลาที่ผู้บริหารจะได้เสนอร่าง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ต่อสภาองค์การบริหารส่วนตำบล</w:t>
      </w:r>
      <w:proofErr w:type="gramEnd"/>
    </w:p>
    <w:p w:rsidR="00CA45B5" w:rsidRDefault="00CA45B5" w:rsidP="00153DE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หินดาดอีกครั้งหนึ่ง  ฉะนั้นในโอกาสนี้   คณะผู้บริหารจึงขอแถลงให้ท่านประธานสภาฯ และ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ทุกท่านได้ทราบถึงสถานการณ์คลัง  ตลอดจนหลักการและเหตุผลแนวนโยบายใน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ดำเนินงานในปีงบประมาณ พ.ศ.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  <w:proofErr w:type="gramEnd"/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1.  สถานะทางการคลัง</w:t>
      </w:r>
    </w:p>
    <w:p w:rsidR="00CA45B5" w:rsidRDefault="00E7402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 พ.ศ.  255</w:t>
      </w:r>
      <w:r>
        <w:rPr>
          <w:rFonts w:ascii="TH SarabunPSK" w:hAnsi="TH SarabunPSK" w:cs="TH SarabunPSK"/>
          <w:sz w:val="32"/>
          <w:szCs w:val="32"/>
        </w:rPr>
        <w:t>7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องค์การบริหารส่วนตำบลได้ประมาณการรายรับไว้จำนวน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02F">
        <w:rPr>
          <w:rFonts w:ascii="TH SarabunPSK" w:hAnsi="TH SarabunPSK" w:cs="TH SarabunPSK"/>
          <w:sz w:val="32"/>
          <w:szCs w:val="32"/>
        </w:rPr>
        <w:t>40</w:t>
      </w:r>
      <w:r w:rsidR="00E7402F">
        <w:rPr>
          <w:rFonts w:ascii="TH SarabunPSK" w:hAnsi="TH SarabunPSK" w:cs="TH SarabunPSK" w:hint="cs"/>
          <w:sz w:val="32"/>
          <w:szCs w:val="32"/>
          <w:cs/>
        </w:rPr>
        <w:t>,</w:t>
      </w:r>
      <w:r w:rsidR="00E7402F">
        <w:rPr>
          <w:rFonts w:ascii="TH SarabunPSK" w:hAnsi="TH SarabunPSK" w:cs="TH SarabunPSK"/>
          <w:sz w:val="32"/>
          <w:szCs w:val="32"/>
        </w:rPr>
        <w:t>5</w:t>
      </w:r>
      <w:r w:rsidR="00153DE3">
        <w:rPr>
          <w:rFonts w:ascii="TH SarabunPSK" w:hAnsi="TH SarabunPSK" w:cs="TH SarabunPSK" w:hint="cs"/>
          <w:sz w:val="32"/>
          <w:szCs w:val="32"/>
          <w:cs/>
        </w:rPr>
        <w:t>00,000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บาท  โดยส่วนของรายได้ที่องค์การบริหารส่วนตำบลจัดเก็บเองจะได้ปรับปรุงการ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จัดเก็บให้มีประสิทธิภาพยิ่งขึ้น  และในส่วนของรายจ่ายได้กำหนดวงเงินงบประมาณรายจ่ายไว้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E7402F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7402F">
        <w:rPr>
          <w:rFonts w:ascii="TH SarabunPSK" w:hAnsi="TH SarabunPSK" w:cs="TH SarabunPSK"/>
          <w:sz w:val="32"/>
          <w:szCs w:val="32"/>
        </w:rPr>
        <w:t>5</w:t>
      </w:r>
      <w:r w:rsidR="00153DE3">
        <w:rPr>
          <w:rFonts w:ascii="TH SarabunPSK" w:hAnsi="TH SarabunPSK" w:cs="TH SarabunPSK" w:hint="cs"/>
          <w:sz w:val="32"/>
          <w:szCs w:val="32"/>
          <w:cs/>
        </w:rPr>
        <w:t>00,0</w:t>
      </w:r>
      <w:r>
        <w:rPr>
          <w:rFonts w:ascii="TH SarabunPSK" w:hAnsi="TH SarabunPSK" w:cs="TH SarabunPSK" w:hint="cs"/>
          <w:sz w:val="32"/>
          <w:szCs w:val="32"/>
          <w:cs/>
        </w:rPr>
        <w:t>00.-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บาท  ซึ่งคาดว่าจะสามารถนำไปจัดทำบริการสาธารณะด้านต่าง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ๆ ให้มี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ประสิทธิภาพยิ่งขึ้น  ซึ่งการจัดทำงบประมาณขององค์การบริหารส่วนตำบลหินดาด  เป็นการ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จัดทำงบประมาณแบบสมดุล (รายจ่ายเท่ากับรายรับ)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นอกจากนั้นขณะนี้องค์การบริหารส่วน</w:t>
      </w:r>
    </w:p>
    <w:p w:rsidR="009C24F7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ตำบลหินดาดมีเงินสะสมคงเหลือ  จำนวน  </w:t>
      </w:r>
      <w:r w:rsidR="00E7402F">
        <w:rPr>
          <w:rFonts w:ascii="TH SarabunPSK" w:hAnsi="TH SarabunPSK" w:cs="TH SarabunPSK"/>
          <w:sz w:val="32"/>
          <w:szCs w:val="32"/>
        </w:rPr>
        <w:t>14</w:t>
      </w:r>
      <w:r w:rsidR="00E7402F">
        <w:rPr>
          <w:rFonts w:ascii="TH SarabunPSK" w:hAnsi="TH SarabunPSK" w:cs="TH SarabunPSK" w:hint="cs"/>
          <w:sz w:val="32"/>
          <w:szCs w:val="32"/>
          <w:cs/>
        </w:rPr>
        <w:t>,</w:t>
      </w:r>
      <w:r w:rsidR="00E7402F">
        <w:rPr>
          <w:rFonts w:ascii="TH SarabunPSK" w:hAnsi="TH SarabunPSK" w:cs="TH SarabunPSK"/>
          <w:sz w:val="32"/>
          <w:szCs w:val="32"/>
        </w:rPr>
        <w:t>634</w:t>
      </w:r>
      <w:r w:rsidR="00E7402F">
        <w:rPr>
          <w:rFonts w:ascii="TH SarabunPSK" w:hAnsi="TH SarabunPSK" w:cs="TH SarabunPSK" w:hint="cs"/>
          <w:sz w:val="32"/>
          <w:szCs w:val="32"/>
          <w:cs/>
        </w:rPr>
        <w:t>,</w:t>
      </w:r>
      <w:r w:rsidR="00E7402F">
        <w:rPr>
          <w:rFonts w:ascii="TH SarabunPSK" w:hAnsi="TH SarabunPSK" w:cs="TH SarabunPSK"/>
          <w:sz w:val="32"/>
          <w:szCs w:val="32"/>
        </w:rPr>
        <w:t>655</w:t>
      </w:r>
      <w:r w:rsidR="00CA1B6F">
        <w:rPr>
          <w:rFonts w:ascii="TH SarabunPSK" w:hAnsi="TH SarabunPSK" w:cs="TH SarabunPSK" w:hint="cs"/>
          <w:sz w:val="32"/>
          <w:szCs w:val="32"/>
          <w:cs/>
        </w:rPr>
        <w:t>.</w:t>
      </w:r>
      <w:r w:rsidR="00E7402F">
        <w:rPr>
          <w:rFonts w:ascii="TH SarabunPSK" w:hAnsi="TH SarabunPSK" w:cs="TH SarabunPSK"/>
          <w:sz w:val="32"/>
          <w:szCs w:val="32"/>
        </w:rPr>
        <w:t>09</w:t>
      </w:r>
      <w:r w:rsidR="00CA1B6F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proofErr w:type="gramStart"/>
      <w:r w:rsidR="00CA1B6F">
        <w:rPr>
          <w:rFonts w:ascii="TH SarabunPSK" w:hAnsi="TH SarabunPSK" w:cs="TH SarabunPSK" w:hint="cs"/>
          <w:sz w:val="32"/>
          <w:szCs w:val="32"/>
          <w:cs/>
        </w:rPr>
        <w:t>( ณ</w:t>
      </w:r>
      <w:proofErr w:type="gramEnd"/>
      <w:r w:rsidR="00CA1B6F">
        <w:rPr>
          <w:rFonts w:ascii="TH SarabunPSK" w:hAnsi="TH SarabunPSK" w:cs="TH SarabunPSK" w:hint="cs"/>
          <w:sz w:val="32"/>
          <w:szCs w:val="32"/>
          <w:cs/>
        </w:rPr>
        <w:t xml:space="preserve"> 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402F">
        <w:rPr>
          <w:rFonts w:ascii="TH SarabunPSK" w:hAnsi="TH SarabunPSK" w:cs="TH SarabunPSK" w:hint="cs"/>
          <w:sz w:val="32"/>
          <w:szCs w:val="32"/>
          <w:cs/>
        </w:rPr>
        <w:t>กรกฎาคม  255</w:t>
      </w:r>
      <w:r w:rsidR="00E7402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CA45B5" w:rsidRDefault="00CA45B5" w:rsidP="009C24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ทำให้สถานะทางการคลังขององค์การบริหารส่วนตำบลหินดาดมีความมั่นคง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2.  การบริหารงบประมาณในปีที่ผ่านมาและปีปัจจุบัน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ในปีงบประมาณที่ผ่านมา รายรับขององค์การบริหารส่วนตำบลหินดาด  จะมีจำนวนจำกัด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เมื่อเปรียบเทียบกับภารกิจต่าง ๆ ที่จะต้องดำเนินการเพื่อบริการให้แก่ประชาชนตามอำนาจหน้าที่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ตามกฎหมายก็ตาม  แต่องค์การบริหารส่วนตำบลก็สามารถดำเนินการกิจการตามที่ได้ตั้ง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งบประมาณรายจ่ายไว้ครบถ้วนทุกรายการ</w:t>
      </w:r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บันทึกหลักการ....</w:t>
      </w:r>
      <w:proofErr w:type="gramEnd"/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A45B5" w:rsidRPr="00B365AE" w:rsidRDefault="00CA45B5" w:rsidP="00CA45B5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ประกอบข้อบัญญัติงบประมาณร</w:t>
      </w:r>
      <w:r w:rsidR="005C3DCC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พ.ศ.  255</w:t>
      </w:r>
      <w:proofErr w:type="gramStart"/>
      <w:r w:rsidR="005C3DC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  อำเภอด่านขุนทด  จังหวัดนครราชสีมา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</w:t>
      </w:r>
      <w:r w:rsidR="005C3DCC">
        <w:rPr>
          <w:rFonts w:ascii="TH SarabunPSK" w:hAnsi="TH SarabunPSK" w:cs="TH SarabunPSK"/>
          <w:sz w:val="32"/>
          <w:szCs w:val="32"/>
        </w:rPr>
        <w:t>40</w:t>
      </w:r>
      <w:r w:rsidR="005C3DCC">
        <w:rPr>
          <w:rFonts w:ascii="TH SarabunPSK" w:hAnsi="TH SarabunPSK" w:cs="TH SarabunPSK" w:hint="cs"/>
          <w:sz w:val="32"/>
          <w:szCs w:val="32"/>
          <w:cs/>
        </w:rPr>
        <w:t>,</w:t>
      </w:r>
      <w:r w:rsidR="005C3DCC">
        <w:rPr>
          <w:rFonts w:ascii="TH SarabunPSK" w:hAnsi="TH SarabunPSK" w:cs="TH SarabunPSK"/>
          <w:sz w:val="32"/>
          <w:szCs w:val="32"/>
        </w:rPr>
        <w:t>5</w:t>
      </w:r>
      <w:r w:rsidR="00832F75">
        <w:rPr>
          <w:rFonts w:ascii="TH SarabunPSK" w:hAnsi="TH SarabunPSK" w:cs="TH SarabunPSK" w:hint="cs"/>
          <w:sz w:val="32"/>
          <w:szCs w:val="32"/>
          <w:cs/>
        </w:rPr>
        <w:t>00,000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แยกรายละเอียดตามแผนงานดังนี้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1.  ด้านบริหารทั่วไป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1.1  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1</w:t>
      </w:r>
      <w:r w:rsidR="00832F75">
        <w:rPr>
          <w:rFonts w:ascii="TH SarabunPSK" w:hAnsi="TH SarabunPSK" w:cs="TH SarabunPSK" w:hint="cs"/>
          <w:sz w:val="32"/>
          <w:szCs w:val="32"/>
          <w:cs/>
        </w:rPr>
        <w:t>6,032,860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  1,</w:t>
      </w:r>
      <w:r w:rsidR="00C04100">
        <w:rPr>
          <w:rFonts w:ascii="TH SarabunPSK" w:hAnsi="TH SarabunPSK" w:cs="TH SarabunPSK" w:hint="cs"/>
          <w:sz w:val="32"/>
          <w:szCs w:val="32"/>
          <w:cs/>
        </w:rPr>
        <w:t>211,66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2.  ด้านการบริการชุมชนและสังคม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ผนงานการศึกษา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7,95</w:t>
      </w:r>
      <w:r w:rsidR="00C04100">
        <w:rPr>
          <w:rFonts w:ascii="TH SarabunPSK" w:hAnsi="TH SarabunPSK" w:cs="TH SarabunPSK" w:hint="cs"/>
          <w:sz w:val="32"/>
          <w:szCs w:val="32"/>
          <w:cs/>
        </w:rPr>
        <w:t>7,200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แผนงา</w:t>
      </w:r>
      <w:r w:rsidR="00C04100">
        <w:rPr>
          <w:rFonts w:ascii="TH SarabunPSK" w:hAnsi="TH SarabunPSK" w:cs="TH SarabunPSK" w:hint="cs"/>
          <w:sz w:val="32"/>
          <w:szCs w:val="32"/>
          <w:cs/>
        </w:rPr>
        <w:t>นสาธารณสุข</w:t>
      </w:r>
      <w:proofErr w:type="gramEnd"/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  <w:t>ยอดรวม    2,911,00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2.3  แผนงาน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1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2.4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ผนงานเคหะชุมชน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5,77</w:t>
      </w:r>
      <w:r w:rsidR="00BB09C0">
        <w:rPr>
          <w:rFonts w:ascii="TH SarabunPSK" w:hAnsi="TH SarabunPSK" w:cs="TH SarabunPSK" w:hint="cs"/>
          <w:sz w:val="32"/>
          <w:szCs w:val="32"/>
          <w:cs/>
        </w:rPr>
        <w:t>7,60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2.5  แผนงานการสร้างความเข้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มแข็งของชุมชน  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48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2.6  แผนงานการศาสนาวัฒนธ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รรมและนันทนาการ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 xml:space="preserve">       95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3.  ด้านเศรษฐกิจ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 แผ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นงานการเกษตร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466</w:t>
      </w:r>
      <w:r>
        <w:rPr>
          <w:rFonts w:ascii="TH SarabunPSK" w:hAnsi="TH SarabunPSK" w:cs="TH SarabunPSK" w:hint="cs"/>
          <w:sz w:val="32"/>
          <w:szCs w:val="32"/>
          <w:cs/>
        </w:rPr>
        <w:t>,8</w:t>
      </w:r>
      <w:r w:rsidR="00BB09C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4.  ด้านการดำเนินงานอื่น</w:t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A45B5" w:rsidRDefault="00CA45B5" w:rsidP="00CA45B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4.1  แผนงานงบ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2,002,800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5F5F58" w:rsidRDefault="00CA45B5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F5F5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เพื่อใช้ในการดำเนินงานตามนโยบายของคณะผู้บริหารฯ  ที่ได้วางแผนไว้ตามแผนพัฒนา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F66BE9">
        <w:rPr>
          <w:rFonts w:ascii="TH SarabunPSK" w:hAnsi="TH SarabunPSK" w:cs="TH SarabunPSK" w:hint="cs"/>
          <w:sz w:val="32"/>
          <w:szCs w:val="32"/>
          <w:cs/>
        </w:rPr>
        <w:t>้องถิ่นตลอดปีงบประมาณ  พ.ศ. 255</w:t>
      </w:r>
      <w:proofErr w:type="gramStart"/>
      <w:r w:rsidR="00F66BE9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จึงเสนอร่างข้อบัญญัติงบประมาณรายจ่ายประจำปีพ.ศ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45B5" w:rsidRDefault="00F66BE9" w:rsidP="00AF7EB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255</w:t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เพื่อสมาชิกสภาพิจารณาเห็นขอบต่อไป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ซึ่งขอให้ท่านสมาชิกสภาฯ ได้ดูรายละเอียดตาม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เอกสารที่แจกให้ทุกท่านไปแล้ว  ประกอบการอธิบายของกระผมต่อไป</w:t>
      </w:r>
    </w:p>
    <w:p w:rsidR="006428B8" w:rsidRDefault="006428B8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A45B5" w:rsidRPr="00AC4F3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4F3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หน่วยงานสำนักปลัดฯ</w:t>
      </w:r>
    </w:p>
    <w:p w:rsidR="00CA45B5" w:rsidRPr="00D910F4" w:rsidRDefault="00CA45B5" w:rsidP="00CA4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71AF4">
        <w:rPr>
          <w:rFonts w:ascii="TH SarabunPSK" w:hAnsi="TH SarabunPSK" w:cs="TH SarabunPSK"/>
          <w:sz w:val="32"/>
          <w:szCs w:val="32"/>
        </w:rPr>
        <w:t>14</w:t>
      </w:r>
      <w:r w:rsidR="00AF7EBF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822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190</w:t>
      </w:r>
      <w:r w:rsidRPr="00D910F4">
        <w:rPr>
          <w:rFonts w:ascii="TH SarabunPSK" w:hAnsi="TH SarabunPSK" w:cs="TH SarabunPSK"/>
          <w:sz w:val="32"/>
          <w:szCs w:val="32"/>
          <w:cs/>
        </w:rPr>
        <w:t>.-</w:t>
      </w:r>
      <w:proofErr w:type="gramStart"/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  <w:proofErr w:type="gramEnd"/>
    </w:p>
    <w:p w:rsidR="00CA45B5" w:rsidRPr="00D910F4" w:rsidRDefault="00CA45B5" w:rsidP="00CA45B5">
      <w:pPr>
        <w:tabs>
          <w:tab w:val="left" w:pos="-54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ตั้งไว้รวม </w:t>
      </w:r>
      <w:r w:rsidR="00D6637D">
        <w:rPr>
          <w:rFonts w:ascii="TH SarabunPSK" w:hAnsi="TH SarabunPSK" w:cs="TH SarabunPSK" w:hint="cs"/>
          <w:sz w:val="32"/>
          <w:szCs w:val="32"/>
          <w:cs/>
        </w:rPr>
        <w:t>14,</w:t>
      </w:r>
      <w:r w:rsidR="00A71AF4">
        <w:rPr>
          <w:rFonts w:ascii="TH SarabunPSK" w:hAnsi="TH SarabunPSK" w:cs="TH SarabunPSK" w:hint="cs"/>
          <w:sz w:val="32"/>
          <w:szCs w:val="32"/>
          <w:cs/>
        </w:rPr>
        <w:t>412</w:t>
      </w:r>
      <w:r w:rsidR="00D6637D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190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แยกเป็น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3,</w:t>
      </w:r>
      <w:r w:rsidR="00A71AF4">
        <w:rPr>
          <w:rFonts w:ascii="TH SarabunPSK" w:hAnsi="TH SarabunPSK" w:cs="TH SarabunPSK" w:hint="cs"/>
          <w:sz w:val="32"/>
          <w:szCs w:val="32"/>
          <w:cs/>
        </w:rPr>
        <w:t>096</w:t>
      </w:r>
      <w:r w:rsidR="00C04A7E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590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proofErr w:type="gramStart"/>
      <w:r w:rsidR="00A71AF4">
        <w:rPr>
          <w:rFonts w:ascii="TH SarabunPSK" w:hAnsi="TH SarabunPSK" w:cs="TH SarabunPSK"/>
          <w:sz w:val="32"/>
          <w:szCs w:val="32"/>
        </w:rPr>
        <w:t>,082</w:t>
      </w:r>
      <w:r w:rsidR="00C04A7E">
        <w:rPr>
          <w:rFonts w:ascii="TH SarabunPSK" w:hAnsi="TH SarabunPSK" w:cs="TH SarabunPSK" w:hint="cs"/>
          <w:sz w:val="32"/>
          <w:szCs w:val="32"/>
          <w:cs/>
        </w:rPr>
        <w:t>,00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proofErr w:type="gramEnd"/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  ห</w:t>
      </w:r>
      <w:r>
        <w:rPr>
          <w:rFonts w:ascii="TH SarabunPSK" w:hAnsi="TH SarabunPSK" w:cs="TH SarabunPSK"/>
          <w:sz w:val="32"/>
          <w:szCs w:val="32"/>
          <w:cs/>
        </w:rPr>
        <w:t>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>10</w:t>
      </w:r>
      <w:r w:rsidR="00C04A7E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228</w:t>
      </w:r>
      <w:r w:rsidR="00C04A7E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600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579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>5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14730F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>410</w:t>
      </w:r>
      <w:r w:rsidR="006253D0">
        <w:rPr>
          <w:rFonts w:ascii="TH SarabunPSK" w:hAnsi="TH SarabunPSK" w:cs="TH SarabunPSK" w:hint="cs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0</w:t>
      </w:r>
      <w:r w:rsidR="006253D0"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  หมวดค่าครุภัณฑ์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>410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A71AF4">
        <w:rPr>
          <w:rFonts w:ascii="TH SarabunPSK" w:hAnsi="TH SarabunPSK" w:cs="TH SarabunPSK" w:hint="cs"/>
          <w:sz w:val="32"/>
          <w:szCs w:val="32"/>
          <w:cs/>
        </w:rPr>
        <w:t>0</w:t>
      </w:r>
      <w:r w:rsidR="006253D0"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</w:t>
      </w:r>
    </w:p>
    <w:p w:rsidR="006253D0" w:rsidRPr="00D910F4" w:rsidRDefault="006253D0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หมวดค่าที่ดิน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71AF4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A45B5" w:rsidRPr="00D443A0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083</w:t>
      </w:r>
      <w:r w:rsidR="00D86C03"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610</w:t>
      </w:r>
      <w:r>
        <w:rPr>
          <w:rFonts w:ascii="TH SarabunPSK" w:hAnsi="TH SarabunPSK" w:cs="TH SarabunPSK"/>
          <w:sz w:val="32"/>
          <w:szCs w:val="32"/>
          <w:cs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10F4">
        <w:rPr>
          <w:rFonts w:ascii="TH SarabunPSK" w:hAnsi="TH SarabunPSK" w:cs="TH SarabunPSK"/>
          <w:sz w:val="32"/>
          <w:szCs w:val="32"/>
          <w:cs/>
        </w:rPr>
        <w:t>2,</w:t>
      </w:r>
      <w:r w:rsidR="006F7436">
        <w:rPr>
          <w:rFonts w:ascii="TH SarabunPSK" w:hAnsi="TH SarabunPSK" w:cs="TH SarabunPSK" w:hint="cs"/>
          <w:sz w:val="32"/>
          <w:szCs w:val="32"/>
          <w:cs/>
        </w:rPr>
        <w:t>961</w:t>
      </w:r>
      <w:r w:rsidR="00D86C03"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610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F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1,</w:t>
      </w:r>
      <w:r w:rsidR="006F7436">
        <w:rPr>
          <w:rFonts w:ascii="TH SarabunPSK" w:hAnsi="TH SarabunPSK" w:cs="TH SarabunPSK" w:hint="cs"/>
          <w:sz w:val="32"/>
          <w:szCs w:val="32"/>
          <w:cs/>
        </w:rPr>
        <w:t>309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320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350</w:t>
      </w:r>
      <w:r w:rsidR="00D86C03">
        <w:rPr>
          <w:rFonts w:ascii="TH SarabunPSK" w:hAnsi="TH SarabunPSK" w:cs="TH SarabunPSK" w:hint="cs"/>
          <w:sz w:val="32"/>
          <w:szCs w:val="32"/>
          <w:cs/>
        </w:rPr>
        <w:t>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878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290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1.4  หมวดค่าสาธารณูปโภค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 xml:space="preserve">            .-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A45B5" w:rsidRPr="000C4E8B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 xml:space="preserve">          .-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  <w:r w:rsidR="000C4E8B">
        <w:rPr>
          <w:rFonts w:ascii="TH SarabunPSK" w:hAnsi="TH SarabunPSK" w:cs="TH SarabunPSK"/>
          <w:sz w:val="32"/>
          <w:szCs w:val="32"/>
        </w:rPr>
        <w:t xml:space="preserve">  </w:t>
      </w:r>
      <w:r w:rsidR="000C4E8B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 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 xml:space="preserve">            .-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30458D">
        <w:rPr>
          <w:rFonts w:ascii="TH SarabunPSK" w:hAnsi="TH SarabunPSK" w:cs="TH SarabunPSK"/>
          <w:b/>
          <w:bCs/>
          <w:sz w:val="32"/>
          <w:szCs w:val="32"/>
          <w:cs/>
        </w:rPr>
        <w:t>โยธา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6</w:t>
      </w:r>
      <w:r w:rsidR="006B2373"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136</w:t>
      </w:r>
      <w:r w:rsidR="009635A3"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300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10F4">
        <w:rPr>
          <w:rFonts w:ascii="TH SarabunPSK" w:hAnsi="TH SarabunPSK" w:cs="TH SarabunPSK"/>
          <w:sz w:val="32"/>
          <w:szCs w:val="32"/>
        </w:rPr>
        <w:t xml:space="preserve">1.  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รายจ่ายประจำ  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35A3">
        <w:rPr>
          <w:rFonts w:ascii="TH SarabunPSK" w:hAnsi="TH SarabunPSK" w:cs="TH SarabunPSK" w:hint="cs"/>
          <w:sz w:val="32"/>
          <w:szCs w:val="32"/>
          <w:cs/>
        </w:rPr>
        <w:t>2,</w:t>
      </w:r>
      <w:r w:rsidR="006F7436">
        <w:rPr>
          <w:rFonts w:ascii="TH SarabunPSK" w:hAnsi="TH SarabunPSK" w:cs="TH SarabunPSK" w:hint="cs"/>
          <w:sz w:val="32"/>
          <w:szCs w:val="32"/>
          <w:cs/>
        </w:rPr>
        <w:t>702</w:t>
      </w:r>
      <w:r w:rsidR="009635A3"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0</w:t>
      </w:r>
      <w:r w:rsidR="009635A3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Start"/>
      <w:r w:rsidRPr="00D910F4">
        <w:rPr>
          <w:rFonts w:ascii="TH SarabunPSK" w:hAnsi="TH SarabunPSK" w:cs="TH SarabunPSK"/>
          <w:sz w:val="32"/>
          <w:szCs w:val="32"/>
          <w:cs/>
        </w:rPr>
        <w:t>บาท  แยกเป็น</w:t>
      </w:r>
      <w:proofErr w:type="gramEnd"/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806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9635A3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หมวดค่าจ้างชั่วคราว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69F">
        <w:rPr>
          <w:rFonts w:ascii="TH SarabunPSK" w:hAnsi="TH SarabunPSK" w:cs="TH SarabunPSK" w:hint="cs"/>
          <w:sz w:val="32"/>
          <w:szCs w:val="32"/>
          <w:cs/>
        </w:rPr>
        <w:t xml:space="preserve">ตั้งไว้             </w:t>
      </w:r>
      <w:r w:rsidR="006F7436">
        <w:rPr>
          <w:rFonts w:ascii="TH SarabunPSK" w:hAnsi="TH SarabunPSK" w:cs="TH SarabunPSK" w:hint="cs"/>
          <w:sz w:val="32"/>
          <w:szCs w:val="32"/>
          <w:cs/>
        </w:rPr>
        <w:t>126</w:t>
      </w:r>
      <w:r w:rsidR="00A9069F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 xml:space="preserve">      1,</w:t>
      </w:r>
      <w:r w:rsidR="006F7436">
        <w:rPr>
          <w:rFonts w:ascii="TH SarabunPSK" w:hAnsi="TH SarabunPSK" w:cs="TH SarabunPSK" w:hint="cs"/>
          <w:sz w:val="32"/>
          <w:szCs w:val="32"/>
          <w:cs/>
        </w:rPr>
        <w:t>770</w:t>
      </w:r>
      <w:r w:rsidR="00A9069F"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00.-บาท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>3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226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  แยกเป็น</w:t>
      </w:r>
    </w:p>
    <w:p w:rsidR="00A9069F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</w:t>
      </w:r>
      <w:r w:rsidR="006F743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F7436">
        <w:rPr>
          <w:rFonts w:ascii="TH SarabunPSK" w:hAnsi="TH SarabunPSK" w:cs="TH SarabunPSK" w:hint="cs"/>
          <w:sz w:val="32"/>
          <w:szCs w:val="32"/>
          <w:cs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7436">
        <w:rPr>
          <w:rFonts w:ascii="TH SarabunPSK" w:hAnsi="TH SarabunPSK" w:cs="TH SarabunPSK" w:hint="cs"/>
          <w:sz w:val="32"/>
          <w:szCs w:val="32"/>
          <w:cs/>
        </w:rPr>
        <w:t xml:space="preserve">          -    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-บาท  </w:t>
      </w:r>
    </w:p>
    <w:p w:rsidR="00CA45B5" w:rsidRPr="00ED55C2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D55C2">
        <w:rPr>
          <w:rFonts w:ascii="TH SarabunPSK" w:hAnsi="TH SarabunPSK" w:cs="TH SarabunPSK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55EEE">
        <w:rPr>
          <w:rFonts w:ascii="TH SarabunPSK" w:hAnsi="TH SarabunPSK" w:cs="TH SarabunPSK" w:hint="cs"/>
          <w:sz w:val="32"/>
          <w:szCs w:val="32"/>
          <w:cs/>
        </w:rPr>
        <w:t>10</w:t>
      </w:r>
      <w:proofErr w:type="gramStart"/>
      <w:r w:rsidR="00D55EEE">
        <w:rPr>
          <w:rFonts w:ascii="TH SarabunPSK" w:hAnsi="TH SarabunPSK" w:cs="TH SarabunPSK"/>
          <w:sz w:val="32"/>
          <w:szCs w:val="32"/>
        </w:rPr>
        <w:t>,742,200</w:t>
      </w:r>
      <w:proofErr w:type="gramEnd"/>
      <w:r w:rsidR="006F7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5EEE">
        <w:rPr>
          <w:rFonts w:ascii="TH SarabunPSK" w:hAnsi="TH SarabunPSK" w:cs="TH SarabunPSK" w:hint="cs"/>
          <w:sz w:val="32"/>
          <w:szCs w:val="32"/>
          <w:cs/>
        </w:rPr>
        <w:t>10</w:t>
      </w:r>
      <w:r w:rsidR="00CE2D90">
        <w:rPr>
          <w:rFonts w:ascii="TH SarabunPSK" w:hAnsi="TH SarabunPSK" w:cs="TH SarabunPSK" w:hint="cs"/>
          <w:sz w:val="32"/>
          <w:szCs w:val="32"/>
          <w:cs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542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200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B84"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/>
          <w:sz w:val="32"/>
          <w:szCs w:val="32"/>
          <w:cs/>
        </w:rPr>
        <w:t>หมวดเงินเดือนและค่าจ้างประจำ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="00CE2D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55EEE">
        <w:rPr>
          <w:rFonts w:ascii="TH SarabunPSK" w:hAnsi="TH SarabunPSK" w:cs="TH SarabunPSK" w:hint="cs"/>
          <w:sz w:val="32"/>
          <w:szCs w:val="32"/>
          <w:cs/>
        </w:rPr>
        <w:t xml:space="preserve">  477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="00D55EEE">
        <w:rPr>
          <w:rFonts w:ascii="TH SarabunPSK" w:hAnsi="TH SarabunPSK" w:cs="TH SarabunPSK" w:hint="cs"/>
          <w:sz w:val="32"/>
          <w:szCs w:val="32"/>
          <w:cs/>
        </w:rPr>
        <w:t xml:space="preserve">           225</w:t>
      </w:r>
      <w:proofErr w:type="gramStart"/>
      <w:r w:rsidR="00D55EEE">
        <w:rPr>
          <w:rFonts w:ascii="TH SarabunPSK" w:hAnsi="TH SarabunPSK" w:cs="TH SarabunPSK"/>
          <w:sz w:val="32"/>
          <w:szCs w:val="32"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0</w:t>
      </w:r>
      <w:r w:rsidR="00144418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3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55EEE">
        <w:rPr>
          <w:rFonts w:ascii="TH SarabunPSK" w:hAnsi="TH SarabunPSK" w:cs="TH SarabunPSK" w:hint="cs"/>
          <w:sz w:val="32"/>
          <w:szCs w:val="32"/>
          <w:cs/>
        </w:rPr>
        <w:t>4</w:t>
      </w:r>
      <w:r w:rsidR="00144418">
        <w:rPr>
          <w:rFonts w:ascii="TH SarabunPSK" w:hAnsi="TH SarabunPSK" w:cs="TH SarabunPSK" w:hint="cs"/>
          <w:sz w:val="32"/>
          <w:szCs w:val="32"/>
          <w:cs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010</w:t>
      </w:r>
      <w:r w:rsidR="00144418">
        <w:rPr>
          <w:rFonts w:ascii="TH SarabunPSK" w:hAnsi="TH SarabunPSK" w:cs="TH SarabunPSK" w:hint="cs"/>
          <w:sz w:val="32"/>
          <w:szCs w:val="32"/>
          <w:cs/>
        </w:rPr>
        <w:t>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55EE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320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1.5  หมวดรายจ่ายอื่น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55EEE">
        <w:rPr>
          <w:rFonts w:ascii="TH SarabunPSK" w:hAnsi="TH SarabunPSK" w:cs="TH SarabunPSK" w:hint="cs"/>
          <w:sz w:val="32"/>
          <w:szCs w:val="32"/>
          <w:cs/>
        </w:rPr>
        <w:t xml:space="preserve">        1</w:t>
      </w:r>
      <w:proofErr w:type="gramStart"/>
      <w:r w:rsidR="00D55EEE">
        <w:rPr>
          <w:rFonts w:ascii="TH SarabunPSK" w:hAnsi="TH SarabunPSK" w:cs="TH SarabunPSK"/>
          <w:sz w:val="32"/>
          <w:szCs w:val="32"/>
        </w:rPr>
        <w:t>,510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55EE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14730F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2.   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418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1444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80968">
        <w:rPr>
          <w:rFonts w:ascii="TH SarabunPSK" w:hAnsi="TH SarabunPSK" w:cs="TH SarabunPSK" w:hint="cs"/>
          <w:sz w:val="32"/>
          <w:szCs w:val="32"/>
          <w:cs/>
        </w:rPr>
        <w:t>326</w:t>
      </w:r>
      <w:r w:rsidR="00144418"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7</w:t>
      </w:r>
      <w:r w:rsidR="00144418"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80968">
        <w:rPr>
          <w:rFonts w:ascii="TH SarabunPSK" w:hAnsi="TH SarabunPSK" w:cs="TH SarabunPSK" w:hint="cs"/>
          <w:sz w:val="32"/>
          <w:szCs w:val="32"/>
          <w:cs/>
        </w:rPr>
        <w:t>126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00.-บาท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6B237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80968">
        <w:rPr>
          <w:rFonts w:ascii="TH SarabunPSK" w:hAnsi="TH SarabunPSK" w:cs="TH SarabunPSK" w:hint="cs"/>
          <w:sz w:val="32"/>
          <w:szCs w:val="32"/>
          <w:cs/>
        </w:rPr>
        <w:t>200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0.-บาท  </w:t>
      </w:r>
    </w:p>
    <w:p w:rsidR="00144418" w:rsidRPr="00717D76" w:rsidRDefault="00144418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A45B5" w:rsidRPr="001F4ED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F4ED9">
        <w:rPr>
          <w:rFonts w:ascii="TH SarabunPSK" w:hAnsi="TH SarabunPSK" w:cs="TH SarabunPSK"/>
          <w:b/>
          <w:bCs/>
          <w:sz w:val="32"/>
          <w:szCs w:val="32"/>
          <w:cs/>
        </w:rPr>
        <w:t>ส่วนสาธารณสุขและสิ่งแวดล้อม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880968">
        <w:rPr>
          <w:rFonts w:ascii="TH SarabunPSK" w:hAnsi="TH SarabunPSK" w:cs="TH SarabunPSK" w:hint="cs"/>
          <w:sz w:val="32"/>
          <w:szCs w:val="32"/>
          <w:cs/>
        </w:rPr>
        <w:t>3</w:t>
      </w:r>
      <w:r w:rsidR="00860FF6"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469</w:t>
      </w:r>
      <w:r w:rsidR="00860FF6"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600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968">
        <w:rPr>
          <w:rFonts w:ascii="TH SarabunPSK" w:hAnsi="TH SarabunPSK" w:cs="TH SarabunPSK" w:hint="cs"/>
          <w:sz w:val="32"/>
          <w:szCs w:val="32"/>
          <w:cs/>
        </w:rPr>
        <w:t>3</w:t>
      </w:r>
      <w:r w:rsidR="00860FF6"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403</w:t>
      </w:r>
      <w:r w:rsidR="00860FF6">
        <w:rPr>
          <w:rFonts w:ascii="TH SarabunPSK" w:hAnsi="TH SarabunPSK" w:cs="TH SarabunPSK" w:hint="cs"/>
          <w:sz w:val="32"/>
          <w:szCs w:val="32"/>
          <w:cs/>
        </w:rPr>
        <w:t>,200</w:t>
      </w:r>
      <w:r>
        <w:rPr>
          <w:rFonts w:ascii="TH SarabunPSK" w:hAnsi="TH SarabunPSK" w:cs="TH SarabunPSK"/>
          <w:sz w:val="32"/>
          <w:szCs w:val="32"/>
          <w:cs/>
        </w:rPr>
        <w:t>.-บาท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80968">
        <w:rPr>
          <w:rFonts w:ascii="TH SarabunPSK" w:hAnsi="TH SarabunPSK" w:cs="TH SarabunPSK" w:hint="cs"/>
          <w:sz w:val="32"/>
          <w:szCs w:val="32"/>
          <w:cs/>
        </w:rPr>
        <w:t>437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หมดค่าตอบแทน  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96DE1">
        <w:rPr>
          <w:rFonts w:ascii="TH SarabunPSK" w:hAnsi="TH SarabunPSK" w:cs="TH SarabunPSK" w:hint="cs"/>
          <w:sz w:val="32"/>
          <w:szCs w:val="32"/>
          <w:cs/>
        </w:rPr>
        <w:tab/>
      </w:r>
      <w:r w:rsidR="00880968">
        <w:rPr>
          <w:rFonts w:ascii="TH SarabunPSK" w:hAnsi="TH SarabunPSK" w:cs="TH SarabunPSK" w:hint="cs"/>
          <w:sz w:val="32"/>
          <w:szCs w:val="32"/>
          <w:cs/>
        </w:rPr>
        <w:t>2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606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96DE1">
        <w:rPr>
          <w:rFonts w:ascii="TH SarabunPSK" w:hAnsi="TH SarabunPSK" w:cs="TH SarabunPSK" w:hint="cs"/>
          <w:sz w:val="32"/>
          <w:szCs w:val="32"/>
          <w:cs/>
        </w:rPr>
        <w:t>200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.3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     </w:t>
      </w:r>
      <w:r w:rsidR="00D54B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7B84">
        <w:rPr>
          <w:rFonts w:ascii="TH SarabunPSK" w:hAnsi="TH SarabunPSK" w:cs="TH SarabunPSK"/>
          <w:sz w:val="32"/>
          <w:szCs w:val="32"/>
          <w:cs/>
        </w:rPr>
        <w:t>360,000.-บาท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7C2">
        <w:rPr>
          <w:rFonts w:ascii="TH SarabunPSK" w:hAnsi="TH SarabunPSK" w:cs="TH SarabunPSK" w:hint="cs"/>
          <w:sz w:val="32"/>
          <w:szCs w:val="32"/>
          <w:cs/>
        </w:rPr>
        <w:tab/>
      </w:r>
      <w:r w:rsidR="00D54B31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D54B3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80968">
        <w:rPr>
          <w:rFonts w:ascii="TH SarabunPSK" w:hAnsi="TH SarabunPSK" w:cs="TH SarabunPSK" w:hint="cs"/>
          <w:sz w:val="32"/>
          <w:szCs w:val="32"/>
          <w:cs/>
        </w:rPr>
        <w:t xml:space="preserve">  93</w:t>
      </w:r>
      <w:proofErr w:type="gramStart"/>
      <w:r w:rsidR="00880968">
        <w:rPr>
          <w:rFonts w:ascii="TH SarabunPSK" w:hAnsi="TH SarabunPSK" w:cs="TH SarabunPSK"/>
          <w:sz w:val="32"/>
          <w:szCs w:val="32"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400</w:t>
      </w:r>
      <w:proofErr w:type="gramEnd"/>
      <w:r w:rsidR="00880968">
        <w:rPr>
          <w:rFonts w:ascii="TH SarabunPSK" w:hAnsi="TH SarabunPSK" w:cs="TH SarabunPSK" w:hint="cs"/>
          <w:sz w:val="32"/>
          <w:szCs w:val="32"/>
          <w:cs/>
        </w:rPr>
        <w:t>.</w:t>
      </w:r>
      <w:r w:rsidRPr="00DF7B84">
        <w:rPr>
          <w:rFonts w:ascii="TH SarabunPSK" w:hAnsi="TH SarabunPSK" w:cs="TH SarabunPSK"/>
          <w:sz w:val="32"/>
          <w:szCs w:val="32"/>
          <w:cs/>
        </w:rPr>
        <w:t>-บาท</w:t>
      </w:r>
      <w:r w:rsidR="00D54B31">
        <w:rPr>
          <w:rFonts w:ascii="TH SarabunPSK" w:hAnsi="TH SarabunPSK" w:cs="TH SarabunPSK"/>
          <w:sz w:val="32"/>
          <w:szCs w:val="32"/>
        </w:rPr>
        <w:t xml:space="preserve">  </w:t>
      </w:r>
      <w:r w:rsidR="00D54B31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D54B31" w:rsidRPr="00D54B31" w:rsidRDefault="00D54B31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หมวดครุภัณฑ์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80968">
        <w:rPr>
          <w:rFonts w:ascii="TH SarabunPSK" w:hAnsi="TH SarabunPSK" w:cs="TH SarabunPSK" w:hint="cs"/>
          <w:sz w:val="32"/>
          <w:szCs w:val="32"/>
          <w:cs/>
        </w:rPr>
        <w:t xml:space="preserve">   93,4</w:t>
      </w:r>
      <w:r>
        <w:rPr>
          <w:rFonts w:ascii="TH SarabunPSK" w:hAnsi="TH SarabunPSK" w:cs="TH SarabunPSK" w:hint="cs"/>
          <w:sz w:val="32"/>
          <w:szCs w:val="32"/>
          <w:cs/>
        </w:rPr>
        <w:t>00.-บาท</w:t>
      </w:r>
    </w:p>
    <w:p w:rsidR="00CA45B5" w:rsidRPr="001F4ED9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รายจ่ายงบกลาง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รายจ่ายงบกลาง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       2,</w:t>
      </w:r>
      <w:r w:rsidR="00880968">
        <w:rPr>
          <w:rFonts w:ascii="TH SarabunPSK" w:hAnsi="TH SarabunPSK" w:cs="TH SarabunPSK" w:hint="cs"/>
          <w:sz w:val="32"/>
          <w:szCs w:val="32"/>
          <w:cs/>
        </w:rPr>
        <w:t>154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00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ประเภทรายจ่ายตาม</w:t>
      </w:r>
      <w:r w:rsidR="00807746">
        <w:rPr>
          <w:rFonts w:ascii="TH SarabunPSK" w:hAnsi="TH SarabunPSK" w:cs="TH SarabunPSK" w:hint="cs"/>
          <w:sz w:val="32"/>
          <w:szCs w:val="32"/>
          <w:cs/>
        </w:rPr>
        <w:t>ข้อผูกพัน</w:t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  <w:t>ตั้งไว้           1,</w:t>
      </w:r>
      <w:r w:rsidR="00880968">
        <w:rPr>
          <w:rFonts w:ascii="TH SarabunPSK" w:hAnsi="TH SarabunPSK" w:cs="TH SarabunPSK" w:hint="cs"/>
          <w:sz w:val="32"/>
          <w:szCs w:val="32"/>
          <w:cs/>
        </w:rPr>
        <w:t>154,0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.-บาท  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 เงิ</w:t>
      </w:r>
      <w:r w:rsidRPr="001F4ED9">
        <w:rPr>
          <w:rFonts w:ascii="TH SarabunPSK" w:hAnsi="TH SarabunPSK" w:cs="TH SarabunPSK" w:hint="cs"/>
          <w:sz w:val="28"/>
          <w:cs/>
        </w:rPr>
        <w:t>นสมทบกองทุนประกันสังคมและกองทุนทดแทน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7746">
        <w:rPr>
          <w:rFonts w:ascii="TH SarabunPSK" w:hAnsi="TH SarabunPSK" w:cs="TH SarabunPSK" w:hint="cs"/>
          <w:sz w:val="32"/>
          <w:szCs w:val="32"/>
          <w:cs/>
        </w:rPr>
        <w:t>22</w:t>
      </w:r>
      <w:r w:rsidR="0088096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80968">
        <w:rPr>
          <w:rFonts w:ascii="TH SarabunPSK" w:hAnsi="TH SarabunPSK" w:cs="TH SarabunPSK" w:hint="cs"/>
          <w:sz w:val="32"/>
          <w:szCs w:val="32"/>
          <w:cs/>
        </w:rPr>
        <w:t>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.-บาท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Pr="001F4ED9">
        <w:rPr>
          <w:rFonts w:ascii="TH SarabunPSK" w:hAnsi="TH SarabunPSK" w:cs="TH SarabunPSK" w:hint="cs"/>
          <w:sz w:val="28"/>
          <w:cs/>
        </w:rPr>
        <w:t>รายจ่ายตามข้อผูกพันสำหรับทุนการศึกษาทุกระดับ  ตั้งไว้</w:t>
      </w:r>
      <w:r w:rsidR="00880968">
        <w:rPr>
          <w:rFonts w:ascii="TH SarabunPSK" w:hAnsi="TH SarabunPSK" w:cs="TH SarabunPSK" w:hint="cs"/>
          <w:sz w:val="32"/>
          <w:szCs w:val="32"/>
          <w:cs/>
        </w:rPr>
        <w:t xml:space="preserve">     450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เงินสมทบ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Pr="001F4ED9">
        <w:rPr>
          <w:rFonts w:ascii="TH SarabunPSK" w:hAnsi="TH SarabunPSK" w:cs="TH SarabunPSK" w:hint="cs"/>
          <w:sz w:val="26"/>
          <w:szCs w:val="26"/>
          <w:cs/>
        </w:rPr>
        <w:t>เงินสมทบกองทุนบำเหน็จบำ</w:t>
      </w:r>
      <w:r>
        <w:rPr>
          <w:rFonts w:ascii="TH SarabunPSK" w:hAnsi="TH SarabunPSK" w:cs="TH SarabunPSK" w:hint="cs"/>
          <w:sz w:val="26"/>
          <w:szCs w:val="26"/>
          <w:cs/>
        </w:rPr>
        <w:t>นาญ</w:t>
      </w:r>
      <w:r w:rsidRPr="001F4ED9">
        <w:rPr>
          <w:rFonts w:ascii="TH SarabunPSK" w:hAnsi="TH SarabunPSK" w:cs="TH SarabunPSK" w:hint="cs"/>
          <w:sz w:val="26"/>
          <w:szCs w:val="26"/>
          <w:cs/>
        </w:rPr>
        <w:t xml:space="preserve"> ข้าราชการส่วนท้องถิ่น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0968">
        <w:rPr>
          <w:rFonts w:ascii="TH SarabunPSK" w:hAnsi="TH SarabunPSK" w:cs="TH SarabunPSK" w:hint="cs"/>
          <w:sz w:val="32"/>
          <w:szCs w:val="32"/>
          <w:cs/>
        </w:rPr>
        <w:t>200</w:t>
      </w:r>
      <w:r>
        <w:rPr>
          <w:rFonts w:ascii="TH SarabunPSK" w:hAnsi="TH SarabunPSK" w:cs="TH SarabunPSK" w:hint="cs"/>
          <w:sz w:val="32"/>
          <w:szCs w:val="32"/>
          <w:cs/>
        </w:rPr>
        <w:t>,0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 สมทบกองทุนหลักประกันสุขภาพ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</w:t>
      </w:r>
      <w:r w:rsidR="00880968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 ค่าใช้จ่ายในการสงเคราะห์ผู้ป่วยเอดส์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</w:t>
      </w:r>
      <w:r w:rsidR="00880968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CA45B5" w:rsidRPr="0014730F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 ประเภทเงินสำรองจ่าย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1F4ED9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A944CA" w:rsidRPr="00A94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4CA">
        <w:rPr>
          <w:rFonts w:ascii="TH SarabunPSK" w:hAnsi="TH SarabunPSK" w:cs="TH SarabunPSK" w:hint="cs"/>
          <w:sz w:val="32"/>
          <w:szCs w:val="32"/>
          <w:cs/>
        </w:rPr>
        <w:t>000,000.-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มีสมาชิกท่านใดที่จะขออภิปรายร่างข้อบัญญัติงบปร</w:t>
      </w:r>
      <w:r w:rsidR="00F66BE9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</w:t>
      </w:r>
      <w:r w:rsidR="00F66BE9">
        <w:rPr>
          <w:rFonts w:ascii="TH SarabunPSK" w:hAnsi="TH SarabunPSK" w:cs="TH SarabunPSK"/>
          <w:sz w:val="32"/>
          <w:szCs w:val="32"/>
        </w:rPr>
        <w:t>7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หรือไม่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ไม่มีสมาชิกท่านใด  ขออภิปรายร่างข้อบัญญัติงบประมาณฯ  แต่อย่างใด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เรื่องการพิจารณาร่างข้อบัญญัติงบประมาณรายจ่ายประจำปีงบประมาณ</w:t>
      </w:r>
    </w:p>
    <w:p w:rsidR="00CA45B5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</w:t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ในวาระที่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1  รับหลักการ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46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ไม่รับหลักการ    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      1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  งดออกเสียง)</w:t>
      </w:r>
    </w:p>
    <w:p w:rsidR="00C05ADE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05ADE" w:rsidRPr="00C05ADE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="00C05ADE" w:rsidRPr="00C05AD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การแต่งตั้งคณะกรรมการแปรญัตติ</w:t>
      </w:r>
      <w:proofErr w:type="gramEnd"/>
    </w:p>
    <w:p w:rsidR="00CA45B5" w:rsidRDefault="00C05ADE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  ได้ชี้แจงรายละเอียดขั้นตอนต่อไป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2547  ข้อ  49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พิจารณาโดยละเอียด  และที่ประชุมสภาท้องถิ่นจะต้องกำหนดระยะเวลาเสนอคำแปรญัตติต่อ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กรรมการแปรญัตติด้วย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และข้อ  45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วรรคสาม  ญัตติร่างข้อบัญญัติงบประมาณจะพิจารณา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สามวาระรวดเดียวไม่ได้  และในการพิจารณาในวาระที่  2  ให้กำหนดระยะเวลาเสนอคำแปรญัตติ </w:t>
      </w:r>
    </w:p>
    <w:p w:rsidR="00CA45B5" w:rsidRDefault="00835767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ไว้ไม่น้อยกว่ายี่สิบสี่ชั่วโ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มงนับแต่สภาท้องถิ่นมีมติรับหลักการแห่งร่างข้อบัญญัติงบประมาณ  นั้น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103(1)  คณะกรรมการสามัญประกอบด้วย  สมาชิกสภาท้องถิ่น  มีจำนวนไม่น้อยกว่าสามคน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แต่ไม่เกินเจ็ดคน  และข้อ  105  ภายใต้ข้อบังคับ  103  และข้อ  104  สภาท้องถิ่นมีอำนาจเลือก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สมาชิกสภาท้องถิ่นหรือบุคคลที่ไม่ได้เป็นสมาชิกสภาท้องถิ่นเป็นกรรมการชุดต่าง ๆ ตามความ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จำเป็นแก่กิจการในหน้าที่ของสภาท้องถิ่น  ดังนี้ ... (3)  คณะกรรมการแปรญัตติร่างข้อบัญญัติ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ตามที่เลขานุการสภาฯ  ได้ชี้แจงในเบื้องต้น  ดังนั้น  จึงขอให้สภาฯ เสนอจำนวนคณะกรรมการ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  รายชื่อผู้สมควรให้เป็นกรรมการแปรญัตติและกำหนดวันแปรญัตติต่อไป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ต่อไปเป็นการเสนอจำนวนคณะกรรมการแปรญั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ตติว่าจะเอากี่คน  ขอเชิญเสนอครับ</w:t>
      </w:r>
    </w:p>
    <w:p w:rsidR="00F52D3F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นายสุรเชษฐ์ มอมขุนทด </w:t>
      </w:r>
      <w:proofErr w:type="gramStart"/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เสนอคณะกรรมการแปรญัตติจำนวน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proofErr w:type="gramEnd"/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>โดยมีผู้รับรอง</w:t>
      </w:r>
    </w:p>
    <w:p w:rsidR="00F52D3F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 xml:space="preserve">จำนวน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 xml:space="preserve"> คือ 1. นาย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มนัส  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เตียนจันทึก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>
        <w:rPr>
          <w:rFonts w:ascii="TH SarabunPSK" w:hAnsi="TH SarabunPSK" w:cs="TH SarabunPSK" w:hint="cs"/>
          <w:sz w:val="32"/>
          <w:szCs w:val="32"/>
          <w:cs/>
        </w:rPr>
        <w:t>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2. นาย</w:t>
      </w:r>
      <w:r>
        <w:rPr>
          <w:rFonts w:ascii="TH SarabunPSK" w:hAnsi="TH SarabunPSK" w:cs="TH SarabunPSK" w:hint="cs"/>
          <w:sz w:val="32"/>
          <w:szCs w:val="32"/>
          <w:cs/>
        </w:rPr>
        <w:t>กำพล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มัก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</w:p>
    <w:p w:rsidR="00CA45B5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5E1823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823">
        <w:rPr>
          <w:rFonts w:ascii="TH SarabunPSK" w:hAnsi="TH SarabunPSK" w:cs="TH SarabunPSK"/>
          <w:sz w:val="32"/>
          <w:szCs w:val="32"/>
        </w:rPr>
        <w:t>16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ถ้าไม่มีผมขอแจ้งที่ประชุมทราบว่าการเลือก</w:t>
      </w:r>
    </w:p>
    <w:p w:rsidR="00CA45B5" w:rsidRPr="002C4C40" w:rsidRDefault="00CA45B5" w:rsidP="002C4C4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การแปรญัตติฯ เป็นอันว่ามีจำนวน </w:t>
      </w:r>
      <w:r w:rsidR="005E182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ขอเชิญท่านสมาชิกสภาฯได้เสนอชื่อคณะกรรมการแปรญัตติร่างข้อบัญญัติฯ คนที่หนึ่งขอเชิญครับ</w:t>
      </w:r>
    </w:p>
    <w:p w:rsidR="005E1823" w:rsidRDefault="005E182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นายสมมุ่ง  เยอสูงเนิน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481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สูงเนิน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CA45B5" w:rsidRDefault="005E182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นายวิวัฒน์  เคียงขุนทด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12A5">
        <w:rPr>
          <w:rFonts w:ascii="TH SarabunPSK" w:hAnsi="TH SarabunPSK" w:cs="TH SarabunPSK" w:hint="cs"/>
          <w:sz w:val="32"/>
          <w:szCs w:val="32"/>
          <w:cs/>
        </w:rPr>
        <w:t>และนายวิเชียร</w:t>
      </w:r>
      <w:proofErr w:type="gramEnd"/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 เจิมสูงเนิน</w:t>
      </w:r>
      <w:r w:rsidR="00C05AD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612A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2A5">
        <w:rPr>
          <w:rFonts w:ascii="TH SarabunPSK" w:hAnsi="TH SarabunPSK" w:cs="TH SarabunPSK"/>
          <w:sz w:val="32"/>
          <w:szCs w:val="32"/>
        </w:rPr>
        <w:t>20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ท่านใดจะเสนอรายชื่อบุคคลอื่นอีกหรือไม่  ถ้าไม่มีกระผมขอประกาศให้ที่ประชุม</w:t>
      </w:r>
    </w:p>
    <w:p w:rsidR="00CA45B5" w:rsidRPr="003B0E9D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</w:t>
      </w:r>
      <w:r w:rsidR="0048119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8119D"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 w:rsidR="00481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48119D">
        <w:rPr>
          <w:rFonts w:ascii="TH SarabunPSK" w:hAnsi="TH SarabunPSK" w:cs="TH SarabunPSK" w:hint="cs"/>
          <w:sz w:val="32"/>
          <w:szCs w:val="32"/>
          <w:cs/>
        </w:rPr>
        <w:t>บัต</w:t>
      </w:r>
      <w:proofErr w:type="spellEnd"/>
      <w:r w:rsidR="0048119D">
        <w:rPr>
          <w:rFonts w:ascii="TH SarabunPSK" w:hAnsi="TH SarabunPSK" w:cs="TH SarabunPSK" w:hint="cs"/>
          <w:sz w:val="32"/>
          <w:szCs w:val="32"/>
          <w:cs/>
        </w:rPr>
        <w:t>สูงเนิน  ส.อบ</w:t>
      </w:r>
      <w:proofErr w:type="spellStart"/>
      <w:r w:rsidR="0048119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48119D">
        <w:rPr>
          <w:rFonts w:ascii="TH SarabunPSK" w:hAnsi="TH SarabunPSK" w:cs="TH SarabunPSK" w:hint="cs"/>
          <w:sz w:val="32"/>
          <w:szCs w:val="32"/>
          <w:cs/>
        </w:rPr>
        <w:t>2</w:t>
      </w:r>
      <w:r w:rsidR="0048119D">
        <w:rPr>
          <w:rFonts w:ascii="TH SarabunPSK" w:hAnsi="TH SarabunPSK" w:cs="TH SarabunPSK"/>
          <w:sz w:val="32"/>
          <w:szCs w:val="32"/>
        </w:rPr>
        <w:t>0</w:t>
      </w:r>
      <w:r w:rsidR="00481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ได้รับเลือกเป็นคณะกรรมการฯ</w:t>
      </w:r>
      <w:r w:rsidR="003B0E9D">
        <w:rPr>
          <w:rFonts w:ascii="TH SarabunPSK" w:hAnsi="TH SarabunPSK" w:cs="TH SarabunPSK"/>
          <w:sz w:val="32"/>
          <w:szCs w:val="32"/>
        </w:rPr>
        <w:t xml:space="preserve"> </w:t>
      </w:r>
      <w:r w:rsidR="003B0E9D">
        <w:rPr>
          <w:rFonts w:ascii="TH SarabunPSK" w:hAnsi="TH SarabunPSK" w:cs="TH SarabunPSK" w:hint="cs"/>
          <w:sz w:val="32"/>
          <w:szCs w:val="32"/>
          <w:cs/>
        </w:rPr>
        <w:t>คนที่หนึ่ง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เสนอชื่อคณะกรรมการแปรญัตติร่างข้อบัญญัติ</w:t>
      </w:r>
      <w:r w:rsidR="003B0E9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คนที่สอง  ขอเชิญครับ</w:t>
      </w:r>
    </w:p>
    <w:p w:rsidR="003B0E9D" w:rsidRDefault="003B0E9D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นายกำพล  มักขุนทด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3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โดยมีผู้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Pr="003B0E9D" w:rsidRDefault="003B0E9D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51C1">
        <w:rPr>
          <w:rFonts w:ascii="TH SarabunPSK" w:hAnsi="TH SarabunPSK" w:cs="TH SarabunPSK" w:hint="cs"/>
          <w:sz w:val="32"/>
          <w:szCs w:val="32"/>
          <w:cs/>
        </w:rPr>
        <w:t>กิตติ  รัต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นกรกาญจน์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FB51C1">
        <w:rPr>
          <w:rFonts w:ascii="TH SarabunPSK" w:hAnsi="TH SarabunPSK" w:cs="TH SarabunPSK"/>
          <w:sz w:val="32"/>
          <w:szCs w:val="32"/>
        </w:rPr>
        <w:t>15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และนาย</w:t>
      </w:r>
      <w:r w:rsidR="00FB51C1">
        <w:rPr>
          <w:rFonts w:ascii="TH SarabunPSK" w:hAnsi="TH SarabunPSK" w:cs="TH SarabunPSK" w:hint="cs"/>
          <w:sz w:val="32"/>
          <w:szCs w:val="32"/>
          <w:cs/>
        </w:rPr>
        <w:t>สุเมธ  มุก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ขุนทด</w:t>
      </w:r>
      <w:proofErr w:type="gram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FB51C1">
        <w:rPr>
          <w:rFonts w:ascii="TH SarabunPSK" w:hAnsi="TH SarabunPSK" w:cs="TH SarabunPSK"/>
          <w:sz w:val="32"/>
          <w:szCs w:val="32"/>
        </w:rPr>
        <w:t>7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Pr="001E613E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นายสุระชาติ  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FB51C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คนที่สอง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ขอเชิญท่านสมาชิกเสนอรายชื่อคณะกรรมการแปรญัตติร่างข้อบัญญัติ  คนที่สาม  ขอเชิญครับ</w:t>
      </w:r>
    </w:p>
    <w:p w:rsidR="009C091A" w:rsidRDefault="009C091A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นายแหล่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นายสุรเชษฐ์ มอมขุนทด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</w:t>
      </w:r>
    </w:p>
    <w:p w:rsidR="00CA45B5" w:rsidRDefault="009C091A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รับรอง  2 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คน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C40">
        <w:rPr>
          <w:rFonts w:ascii="TH SarabunPSK" w:hAnsi="TH SarabunPSK" w:cs="TH SarabunPSK" w:hint="cs"/>
          <w:sz w:val="32"/>
          <w:szCs w:val="32"/>
          <w:cs/>
        </w:rPr>
        <w:t>นายมนัส  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และนายรังสรรค์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เพียรทำดี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 w:rsidR="00CA45B5"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ท่านใดจะเสนอชื่อบุคคลอื่นอีกหรือไม่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AE72DE">
        <w:rPr>
          <w:rFonts w:ascii="TH SarabunPSK" w:hAnsi="TH SarabunPSK" w:cs="TH SarabunPSK" w:hint="cs"/>
          <w:sz w:val="32"/>
          <w:szCs w:val="32"/>
          <w:cs/>
        </w:rPr>
        <w:t xml:space="preserve"> นายสุรเชษฐ์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72DE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AE72DE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AE72DE">
        <w:rPr>
          <w:rFonts w:ascii="TH SarabunPSK" w:hAnsi="TH SarabunPSK" w:cs="TH SarabunPSK"/>
          <w:sz w:val="32"/>
          <w:szCs w:val="32"/>
        </w:rPr>
        <w:t>6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คนที่สาม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ขอเชิญท่านสมาชิกสภาฯ เสนอชื่อคณะกรรมการแปรญัตติร่างข้อบัญญัติฯ  </w:t>
      </w:r>
      <w:r w:rsidR="004929AE">
        <w:rPr>
          <w:rFonts w:ascii="TH SarabunPSK" w:hAnsi="TH SarabunPSK" w:cs="TH SarabunPSK" w:hint="cs"/>
          <w:sz w:val="32"/>
          <w:szCs w:val="32"/>
          <w:cs/>
        </w:rPr>
        <w:t>คนที่สี่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ขอเชิญครับ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นาย</w:t>
      </w:r>
      <w:r w:rsidR="004929AE">
        <w:rPr>
          <w:rFonts w:ascii="TH SarabunPSK" w:hAnsi="TH SarabunPSK" w:cs="TH SarabunPSK" w:hint="cs"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4929AE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4929AE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 นาย</w:t>
      </w:r>
      <w:r w:rsidR="00B4604F">
        <w:rPr>
          <w:rFonts w:ascii="TH SarabunPSK" w:hAnsi="TH SarabunPSK" w:cs="TH SarabunPSK" w:hint="cs"/>
          <w:sz w:val="32"/>
          <w:szCs w:val="32"/>
          <w:cs/>
        </w:rPr>
        <w:t xml:space="preserve">ชำนาญ  </w:t>
      </w:r>
      <w:proofErr w:type="spellStart"/>
      <w:r w:rsidR="00B4604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="00B4604F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B4604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B4604F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โดยมีผู้  </w:t>
      </w:r>
    </w:p>
    <w:p w:rsidR="00645CE6" w:rsidRPr="003B0E9D" w:rsidRDefault="00645CE6" w:rsidP="00645C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รับรอง 2 คน 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ถวิล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6636">
        <w:rPr>
          <w:rFonts w:ascii="TH SarabunPSK" w:hAnsi="TH SarabunPSK" w:cs="TH SarabunPSK" w:hint="cs"/>
          <w:sz w:val="32"/>
          <w:szCs w:val="32"/>
          <w:cs/>
        </w:rPr>
        <w:t>มืมขุนทด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86636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และนาย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ธรรมนูญ  กล่อมขุนทด</w:t>
      </w:r>
      <w:proofErr w:type="gramEnd"/>
      <w:r w:rsidR="0028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86636">
        <w:rPr>
          <w:rFonts w:ascii="TH SarabunPSK" w:hAnsi="TH SarabunPSK" w:cs="TH SarabunPSK"/>
          <w:sz w:val="32"/>
          <w:szCs w:val="32"/>
        </w:rPr>
        <w:t>13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645CE6" w:rsidRPr="001E613E" w:rsidRDefault="00645CE6" w:rsidP="00645CE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นายชำนาญ  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  ส.อบ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023DE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รับเลือกเป็นคณะกรรมการฯ</w:t>
      </w:r>
      <w:proofErr w:type="gram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คนที่สี่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</w:t>
      </w:r>
      <w:r w:rsidR="00023DE9">
        <w:rPr>
          <w:rFonts w:ascii="TH SarabunPSK" w:hAnsi="TH SarabunPSK" w:cs="TH SarabunPSK" w:hint="cs"/>
          <w:sz w:val="32"/>
          <w:szCs w:val="32"/>
          <w:cs/>
        </w:rPr>
        <w:t>แปรญัตติร่างข้อบัญญัติ  คนที่ห้า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ขอเชิญครับ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="00023DE9"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proofErr w:type="gramStart"/>
      <w:r w:rsidR="00023DE9">
        <w:rPr>
          <w:rFonts w:ascii="TH SarabunPSK" w:hAnsi="TH SarabunPSK" w:cs="TH SarabunPSK" w:hint="cs"/>
          <w:sz w:val="32"/>
          <w:szCs w:val="32"/>
          <w:cs/>
        </w:rPr>
        <w:t>นายไกรสร  ธง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 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นายมนัส เลิศกิจลักษณ์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23DE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รับรอง  2 คน คือ </w:t>
      </w:r>
      <w:r w:rsidRPr="002C4C4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สุวัจน์</w:t>
      </w:r>
      <w:r w:rsidRP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 w:rsidR="00023DE9">
        <w:rPr>
          <w:rFonts w:ascii="TH SarabunPSK" w:hAnsi="TH SarabunPSK" w:cs="TH SarabunPSK" w:hint="cs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023DE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3DE9">
        <w:rPr>
          <w:rFonts w:ascii="TH SarabunPSK" w:hAnsi="TH SarabunPSK" w:cs="TH SarabunPSK" w:hint="cs"/>
          <w:sz w:val="32"/>
          <w:szCs w:val="32"/>
          <w:cs/>
        </w:rPr>
        <w:t>และนายวสันต์</w:t>
      </w:r>
      <w:proofErr w:type="gram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 สมขุนทด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DE9">
        <w:rPr>
          <w:rFonts w:ascii="TH SarabunPSK" w:hAnsi="TH SarabunPSK" w:cs="TH SarabunPSK"/>
          <w:sz w:val="32"/>
          <w:szCs w:val="32"/>
        </w:rPr>
        <w:t>24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ท่านใดจะเสนอชื่อบุคคลอื่นอีกหรือไม่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ถ้าไม่มีกระผมขอประกาศให้ที่ประชุม</w:t>
      </w:r>
    </w:p>
    <w:p w:rsidR="00645CE6" w:rsidRDefault="00645CE6" w:rsidP="00645C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นายมนัส เลิศกิจลักษณ์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3D07A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3D07A9">
        <w:rPr>
          <w:rFonts w:ascii="TH SarabunPSK" w:hAnsi="TH SarabunPSK" w:cs="TH SarabunPSK" w:hint="cs"/>
          <w:sz w:val="32"/>
          <w:szCs w:val="32"/>
          <w:cs/>
        </w:rPr>
        <w:t>รับเลือกเป็นคณะกรรมการฯ</w:t>
      </w:r>
      <w:proofErr w:type="gramEnd"/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 คนที่ห้า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ต่อไปสภาฯ  จะต้องกำหนดระยะเวลาเสนอคำแปรญัตติต่อคณะกรรมการแปรญัตติ</w:t>
      </w:r>
      <w:r w:rsidR="005F118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ได้พิจารณาร่วมกันแล้วเห็นควรกำหนดระยะเวลาเสนอคำแปรญัตติต่อคณะกรรมการแปรญัตติฯ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180">
        <w:rPr>
          <w:rFonts w:ascii="TH SarabunPSK" w:hAnsi="TH SarabunPSK" w:cs="TH SarabunPSK" w:hint="cs"/>
          <w:sz w:val="32"/>
          <w:szCs w:val="32"/>
          <w:cs/>
        </w:rPr>
        <w:t>ภายในวันที่ 12 สิงหาคม พ.ศ. 255</w:t>
      </w:r>
      <w:proofErr w:type="gramStart"/>
      <w:r w:rsidR="005F118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ก่อนเวลา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09.30  น.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โดยมีมติ</w:t>
      </w:r>
    </w:p>
    <w:p w:rsidR="00CA45B5" w:rsidRDefault="005F118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proofErr w:type="gramEnd"/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(ประธานสภาฯ  งดออกเสียง)</w:t>
      </w:r>
    </w:p>
    <w:p w:rsidR="00CA45B5" w:rsidRDefault="00CA45B5" w:rsidP="00CA45B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 ท่านใดที่มีความประสงค์จะขอยื่นแปรญัตติฯ ให้ทำเป็นหนังสือขอเสนอแปรญัตติต่อ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  ภายใ</w:t>
      </w:r>
      <w:r w:rsidR="005F1180">
        <w:rPr>
          <w:rFonts w:ascii="TH SarabunPSK" w:hAnsi="TH SarabunPSK" w:cs="TH SarabunPSK" w:hint="cs"/>
          <w:sz w:val="32"/>
          <w:szCs w:val="32"/>
          <w:cs/>
        </w:rPr>
        <w:t>นวันที่  12  สิงหาคม  พ.ศ.  255</w:t>
      </w:r>
      <w:r w:rsidR="005F118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ก่อนเวลา  09.30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5F1180" w:rsidRDefault="005F1180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ตามวันและเวลาดังกล่าว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 การพิจารณาแต่งตั้งตัวแทนคณะกรรมการกองทุน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ตำบลหินดาด  แทนตำแหน่งที่ว่าง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 ที่มาจากตัวแทนของสมาชิกสภาฯ จำนวน  2  ท่าน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ขอเสนอสมาชิกสภาฯ เสนอชื่อผู้ที่สมควรดำรงตำแหน่ง ดังกล่าว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สภาได้พิจารณาร่วมกันแล้วเห็นสมควรให้แต่งตั้งคณะกรรมการ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  จำนวน  2  ท่าน  คือ  นายเจน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 1 และ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นายวินัย  แดดจันทึก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 13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  <w:cs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รับทราบ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956BD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4</w:t>
      </w:r>
      <w:r w:rsidRPr="00956BD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08A2"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แจ้งกำหนดการโครงการจัดงานรัฐพิธีเฉลิมพระชนมพรรษาสมเด็จพระนางเจ้าสิริกิติ์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พระบรมราชินีนาถ  ประจำปี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2556  (วันแม่  12  สิงหา)  </w:t>
      </w:r>
      <w:r w:rsidRPr="00C008A2">
        <w:rPr>
          <w:rFonts w:ascii="TH SarabunPSK" w:hAnsi="TH SarabunPSK" w:cs="TH SarabunPSK"/>
          <w:sz w:val="32"/>
          <w:szCs w:val="32"/>
        </w:rPr>
        <w:t xml:space="preserve">  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เพื่อเป็นการแสดงถึงความจงรักษ์ภักดีขอเชิญสมาชิกทุกท่านร่วมงานวันแม่โดยช่วงเช้าที่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หอประชุมอำเภอด่านขุนทดทุกท่าน และช่วงเย็นที่องค์การบริหารส่วนตำบลหินดาด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และขอความร่วมมือสมาชิกทุกท่านหลังจากรับประทานอาหารเที่ยงแล้วขอเชิญร่วมกันปลูก</w:t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</w:t>
      </w:r>
      <w:r w:rsidR="00164E78">
        <w:rPr>
          <w:rFonts w:ascii="TH SarabunPSK" w:hAnsi="TH SarabunPSK" w:cs="TH SarabunPSK" w:hint="cs"/>
          <w:sz w:val="32"/>
          <w:szCs w:val="32"/>
          <w:cs/>
        </w:rPr>
        <w:t>นไม้เนื่องในวันแม่แห่งชาติ เพื่อเป็นการถวายแด่สมเด็จพระเจ้าสิริ</w:t>
      </w:r>
      <w:proofErr w:type="spellStart"/>
      <w:r w:rsidR="00164E78">
        <w:rPr>
          <w:rFonts w:ascii="TH SarabunPSK" w:hAnsi="TH SarabunPSK" w:cs="TH SarabunPSK" w:hint="cs"/>
          <w:sz w:val="32"/>
          <w:szCs w:val="32"/>
          <w:cs/>
        </w:rPr>
        <w:t>กิตติ์</w:t>
      </w:r>
      <w:proofErr w:type="spellEnd"/>
      <w:r w:rsidR="00164E78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164E78" w:rsidRPr="00C008A2" w:rsidRDefault="00164E78" w:rsidP="00CA45B5">
      <w:pPr>
        <w:rPr>
          <w:rFonts w:ascii="TH SarabunPSK" w:hAnsi="TH SarabunPSK" w:cs="TH SarabunPSK"/>
          <w:sz w:val="32"/>
          <w:szCs w:val="32"/>
          <w:cs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ได้แจ้งกำหนดสมัยประชุมครั้งต่อไป  โดยแจ้งให้ที่ประชุมทราบ  การประชุมสมัยสามัญสมัยที่  3</w:t>
      </w:r>
    </w:p>
    <w:p w:rsidR="00956BDF" w:rsidRDefault="00956BD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 2/255</w:t>
      </w:r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โดยกำหนดประชุมในวัน</w:t>
      </w:r>
      <w:r w:rsidR="001528CC">
        <w:rPr>
          <w:rFonts w:ascii="TH SarabunPSK" w:hAnsi="TH SarabunPSK" w:cs="TH SarabunPSK" w:hint="cs"/>
          <w:sz w:val="32"/>
          <w:szCs w:val="32"/>
          <w:cs/>
        </w:rPr>
        <w:t xml:space="preserve">พุธ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528CC">
        <w:rPr>
          <w:rFonts w:ascii="TH SarabunPSK" w:hAnsi="TH SarabunPSK" w:cs="TH SarabunPSK"/>
          <w:sz w:val="32"/>
          <w:szCs w:val="32"/>
        </w:rPr>
        <w:t xml:space="preserve">4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>
        <w:rPr>
          <w:rFonts w:ascii="TH SarabunPSK" w:hAnsi="TH SarabunPSK" w:cs="TH SarabunPSK" w:hint="cs"/>
          <w:sz w:val="32"/>
          <w:szCs w:val="32"/>
          <w:cs/>
        </w:rPr>
        <w:t>อนสิงหาคม  พ.ศ.  255</w:t>
      </w:r>
      <w:r>
        <w:rPr>
          <w:rFonts w:ascii="TH SarabunPSK" w:hAnsi="TH SarabunPSK" w:cs="TH SarabunPSK"/>
          <w:sz w:val="32"/>
          <w:szCs w:val="32"/>
        </w:rPr>
        <w:t>6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6BDF" w:rsidRDefault="00956BD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เวลา 09.3</w:t>
      </w:r>
      <w:r w:rsidR="00CA45B5"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ณ  ห้องประชุมสภาองค์การบริหารส่วนตำบลหินดาด  เพื่อพิจารณาร่าง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Default="00956BDF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ในวาระที่  2  ขั้นแปรญัตติ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  เวลา  12.20  น.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  <w:cs/>
        </w:rPr>
      </w:pPr>
    </w:p>
    <w:p w:rsidR="00CA45B5" w:rsidRPr="00527FE4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</w:rPr>
      </w:pPr>
    </w:p>
    <w:p w:rsidR="00CA45B5" w:rsidRPr="002E7360" w:rsidRDefault="00904C47" w:rsidP="00CA45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ลงชื่อ    สุรเชษฐ์    มอมขุนทด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>สุรเชษฐ์    มอมขุนทด</w:t>
      </w:r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ลงชื่อ  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รุ่งสิทธิ์รัฐกร   ผู้จดรายงานการประชุม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(นายสิริ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รุ่งสิทธิ์รัฐกร)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เลขานุการสภาองค์การบริหารส่วนตำบลหินดาด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/>
          <w:sz w:val="30"/>
          <w:szCs w:val="30"/>
        </w:rPr>
        <w:t xml:space="preserve">  </w:t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ลงชื่อ  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สุระชาติ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สุระชาติ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A45B5" w:rsidRPr="002E7360" w:rsidRDefault="008D46FB" w:rsidP="00CA45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ลงชื่อ  สุ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="00CA45B5" w:rsidRPr="002E7360">
        <w:rPr>
          <w:rFonts w:ascii="TH SarabunPSK" w:hAnsi="TH SarabunPSK" w:cs="TH SarabunPSK" w:hint="cs"/>
          <w:sz w:val="30"/>
          <w:szCs w:val="30"/>
          <w:cs/>
        </w:rPr>
        <w:t>ขุนทด  ผู้ตรวจรายงานการประชุม</w:t>
      </w:r>
    </w:p>
    <w:p w:rsidR="00CA45B5" w:rsidRPr="002E7360" w:rsidRDefault="008D46FB" w:rsidP="00CA45B5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(นายสุ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="00CA45B5" w:rsidRPr="002E7360">
        <w:rPr>
          <w:rFonts w:ascii="TH SarabunPSK" w:hAnsi="TH SarabunPSK" w:cs="TH SarabunPSK" w:hint="cs"/>
          <w:sz w:val="30"/>
          <w:szCs w:val="30"/>
          <w:cs/>
        </w:rPr>
        <w:t xml:space="preserve">ขุนทด)  </w:t>
      </w:r>
    </w:p>
    <w:p w:rsidR="00CA45B5" w:rsidRPr="008D46FB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/>
          <w:sz w:val="30"/>
          <w:szCs w:val="30"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ลงชื่อ   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เจน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เมย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ขุนทด</w:t>
      </w:r>
      <w:r w:rsidR="008D46FB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="008D46FB">
        <w:rPr>
          <w:rFonts w:ascii="TH SarabunPSK" w:hAnsi="TH SarabunPSK" w:cs="TH SarabunPSK" w:hint="cs"/>
          <w:sz w:val="30"/>
          <w:szCs w:val="30"/>
          <w:cs/>
        </w:rPr>
        <w:t>ประธานสภาองค์การบริหารส่วนตำบลหินดาด</w:t>
      </w:r>
    </w:p>
    <w:p w:rsidR="007F71CE" w:rsidRDefault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เจน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เมย</w:t>
      </w:r>
      <w:proofErr w:type="spellEnd"/>
      <w:r w:rsidR="00904C47" w:rsidRPr="002E7360">
        <w:rPr>
          <w:rFonts w:ascii="TH SarabunPSK" w:hAnsi="TH SarabunPSK" w:cs="TH SarabunPSK" w:hint="cs"/>
          <w:sz w:val="30"/>
          <w:szCs w:val="30"/>
          <w:cs/>
        </w:rPr>
        <w:t>ขุนทด</w:t>
      </w:r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รายงานการประชุมคณะกรรมการแปรญัตติ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ร่างข้อบัญญัติงบป</w:t>
      </w:r>
      <w:r w:rsidR="00D750EB">
        <w:rPr>
          <w:rFonts w:ascii="TH SarabunPSK" w:hAnsi="TH SarabunPSK" w:cs="TH SarabunPSK" w:hint="cs"/>
          <w:b/>
          <w:bCs/>
          <w:sz w:val="36"/>
          <w:szCs w:val="36"/>
          <w:cs/>
        </w:rPr>
        <w:t>ระมาณรายจ่ายประจำปีงบประมาณ  25</w:t>
      </w:r>
      <w:r w:rsidR="00D750EB">
        <w:rPr>
          <w:rFonts w:ascii="TH SarabunPSK" w:hAnsi="TH SarabunPSK" w:cs="TH SarabunPSK"/>
          <w:b/>
          <w:bCs/>
          <w:sz w:val="36"/>
          <w:szCs w:val="36"/>
        </w:rPr>
        <w:t>57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proofErr w:type="gramStart"/>
      <w:r w:rsidR="00D750EB"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750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 255</w:t>
      </w:r>
      <w:r w:rsidR="00D750EB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A67D7C" w:rsidRPr="00646D80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</w:p>
    <w:p w:rsidR="00A67D7C" w:rsidRPr="002549B7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A67D7C" w:rsidRPr="002549B7" w:rsidRDefault="00A67D7C" w:rsidP="00A67D7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86"/>
        <w:gridCol w:w="3162"/>
        <w:gridCol w:w="3573"/>
        <w:gridCol w:w="2599"/>
      </w:tblGrid>
      <w:tr w:rsidR="00A67D7C" w:rsidTr="005C6668">
        <w:tc>
          <w:tcPr>
            <w:tcW w:w="1086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2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73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99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A67D7C" w:rsidRDefault="007C381B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C6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สูงเนิน  </w:t>
            </w:r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A67D7C" w:rsidRDefault="00B57CB6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นายสุระชาติ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กึมขุนทด</w:t>
            </w:r>
            <w:proofErr w:type="spellEnd"/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A67D7C" w:rsidRDefault="00B57CB6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</w:t>
            </w:r>
            <w:r w:rsidR="005C6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มอมขุนทด  </w:t>
            </w:r>
          </w:p>
        </w:tc>
        <w:tc>
          <w:tcPr>
            <w:tcW w:w="3573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5C6668">
        <w:tc>
          <w:tcPr>
            <w:tcW w:w="1086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A67D7C" w:rsidRDefault="005C6668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นายชำนาญ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บ้ำสันเทียะ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573" w:type="dxa"/>
          </w:tcPr>
          <w:p w:rsidR="00A67D7C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81B" w:rsidTr="005C6668">
        <w:tc>
          <w:tcPr>
            <w:tcW w:w="1086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2" w:type="dxa"/>
          </w:tcPr>
          <w:p w:rsidR="007C381B" w:rsidRDefault="005C6668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นายมนัส   เลิศกิจลักษณ์</w:t>
            </w:r>
          </w:p>
        </w:tc>
        <w:tc>
          <w:tcPr>
            <w:tcW w:w="3573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99" w:type="dxa"/>
          </w:tcPr>
          <w:p w:rsidR="007C381B" w:rsidRDefault="007C381B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381B" w:rsidTr="005C6668">
        <w:tc>
          <w:tcPr>
            <w:tcW w:w="1086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62" w:type="dxa"/>
          </w:tcPr>
          <w:p w:rsidR="007C381B" w:rsidRDefault="005C6668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57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รุ่งสิทธิ์รัฐกร</w:t>
            </w:r>
          </w:p>
        </w:tc>
        <w:tc>
          <w:tcPr>
            <w:tcW w:w="3573" w:type="dxa"/>
          </w:tcPr>
          <w:p w:rsidR="007C381B" w:rsidRDefault="00B57CB6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หินดาด</w:t>
            </w:r>
          </w:p>
        </w:tc>
        <w:tc>
          <w:tcPr>
            <w:tcW w:w="2599" w:type="dxa"/>
          </w:tcPr>
          <w:p w:rsidR="007C381B" w:rsidRDefault="007C381B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7D7C" w:rsidRPr="001F7D68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 14.00  น.</w:t>
      </w:r>
    </w:p>
    <w:p w:rsidR="00C726F0" w:rsidRDefault="005C6668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726F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เลขานุการสภาฯ  ได้ตรวจสอบรายชื่อผู้เข้าร่วมประชุม  เห็นว่าครบองค์ประชุม</w:t>
      </w:r>
      <w:r w:rsidR="00C726F0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67D7C" w:rsidRPr="00F15E63" w:rsidRDefault="00A67D7C" w:rsidP="00B64999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จึงเริ่มประชุมคณะกรรมการแปรญัตติฯ</w:t>
      </w:r>
      <w:r w:rsidR="00F15E63">
        <w:rPr>
          <w:rFonts w:ascii="TH SarabunPSK" w:hAnsi="TH SarabunPSK" w:cs="TH SarabunPSK"/>
          <w:sz w:val="32"/>
          <w:szCs w:val="32"/>
        </w:rPr>
        <w:t xml:space="preserve"> </w:t>
      </w:r>
      <w:r w:rsidR="00F15E63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ตามระเบียบวาระการประชุมดังนี้</w:t>
      </w:r>
    </w:p>
    <w:p w:rsidR="00A67D7C" w:rsidRPr="001F7D68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1</w:t>
      </w:r>
      <w:r w:rsidR="000609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09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เรื่องประธานแจ้งให้ทราบ</w:t>
      </w:r>
    </w:p>
    <w:p w:rsidR="00A67D7C" w:rsidRDefault="00060907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A67D7C" w:rsidRPr="001F7D68" w:rsidRDefault="00060907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 w:rsidRPr="001F7D68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</w:p>
    <w:p w:rsidR="00060907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>3.1  เรื่อง  การเลือกประธานคณะกรรมการแปรญัตติ</w:t>
      </w:r>
      <w:r w:rsidR="00060907"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และเลขานุการ </w:t>
      </w:r>
    </w:p>
    <w:p w:rsidR="00A67D7C" w:rsidRPr="00060907" w:rsidRDefault="00060907" w:rsidP="00A67D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06090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คณะกรรมการแปรญัตติ</w:t>
      </w:r>
    </w:p>
    <w:p w:rsidR="00574450" w:rsidRDefault="00A67D7C" w:rsidP="00060907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นายสิริ</w:t>
      </w:r>
      <w:proofErr w:type="spellStart"/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เชษฐ์</w:t>
      </w:r>
      <w:proofErr w:type="spellEnd"/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รุ่งสิทธิ์รัฐกร</w:t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0907">
        <w:rPr>
          <w:rFonts w:ascii="TH SarabunPSK" w:hAnsi="TH SarabunPSK" w:cs="TH SarabunPSK" w:hint="cs"/>
          <w:sz w:val="32"/>
          <w:szCs w:val="32"/>
          <w:cs/>
        </w:rPr>
        <w:t>เรียน  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>ทุกท</w:t>
      </w:r>
      <w:r w:rsidR="00060907">
        <w:rPr>
          <w:rFonts w:ascii="TH SarabunPSK" w:hAnsi="TH SarabunPSK" w:cs="TH SarabunPSK" w:hint="cs"/>
          <w:sz w:val="32"/>
          <w:szCs w:val="32"/>
          <w:cs/>
        </w:rPr>
        <w:t xml:space="preserve">่าน  ตามระเบียบกระทรวงมหาดไทยว่าด้วย </w:t>
      </w:r>
      <w:r w:rsidR="005744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74450" w:rsidRDefault="00574450" w:rsidP="000609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ข้อบังคับการประชุมสภาท้องถิ่น พ.ศ. 2547  ข้อ  109  การนัดประชุมและเปิดประชุม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74450" w:rsidRDefault="00574450" w:rsidP="005744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คณะกรรมการสภาท้องถิ่นครั้งแรกให้เป็นหน้าที่ของเลขานุการสภาท้องถิ่น</w:t>
      </w:r>
    </w:p>
    <w:p w:rsidR="00574450" w:rsidRDefault="00574450" w:rsidP="00574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ให้คณะกรรมการสภาท้องถิ่นคณะหนึ่ง ๆ 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ือกประธานกรรมการและ   </w:t>
      </w:r>
    </w:p>
    <w:p w:rsidR="00A67D7C" w:rsidRPr="00574450" w:rsidRDefault="00574450" w:rsidP="005744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เลขานุการจาก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กร</w:t>
      </w:r>
      <w:r w:rsidR="00F15E63">
        <w:rPr>
          <w:rFonts w:ascii="TH SarabunPSK" w:hAnsi="TH SarabunPSK" w:cs="TH SarabunPSK" w:hint="cs"/>
          <w:sz w:val="32"/>
          <w:szCs w:val="32"/>
          <w:cs/>
        </w:rPr>
        <w:t>ร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มการสภาท้องถิ่นคณะ นั้น ๆ</w:t>
      </w:r>
    </w:p>
    <w:p w:rsidR="00A67D7C" w:rsidRDefault="00BA1AF3" w:rsidP="00BA1AF3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ในการประชุมคณะกรรมการสภาท้องถิ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่น  ต้องมีกรรมการมาประชุมไม่น้อย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กว่ากึ่งหนึ่งของจำนวนกรรมการทั้งหมด  จึงถือว่าครบองค์ประชุม</w:t>
      </w:r>
    </w:p>
    <w:p w:rsidR="00BA1AF3" w:rsidRDefault="00BA1AF3" w:rsidP="00BA1AF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มติของคณะกรรมการสภาท้องถิ่นให้ถือเสียงข้างมาก  กรณีคะแนนเท่ากัน</w:t>
      </w:r>
    </w:p>
    <w:p w:rsidR="00A67D7C" w:rsidRDefault="00A67D7C" w:rsidP="00BA1AF3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ให้ประธานคณะกรรมการออกเสียงชี้ขาด</w:t>
      </w:r>
    </w:p>
    <w:p w:rsidR="00A67D7C" w:rsidRDefault="00A67D7C" w:rsidP="00485A6B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-ในลำดับต่อไป  ขอเรียนเชิญคณะกรรมการแปรญัตติ</w:t>
      </w:r>
      <w:r w:rsidR="00BE273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ที่มีอาวุโสสูงสุด</w:t>
      </w:r>
      <w:r w:rsidR="00F5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57C2C">
        <w:rPr>
          <w:rFonts w:ascii="TH SarabunPSK" w:hAnsi="TH SarabunPSK" w:cs="TH SarabunPSK" w:hint="cs"/>
          <w:sz w:val="32"/>
          <w:szCs w:val="32"/>
          <w:cs/>
        </w:rPr>
        <w:t xml:space="preserve">                 นายสุระชาติ  </w:t>
      </w:r>
      <w:proofErr w:type="spellStart"/>
      <w:r w:rsidR="00F57C2C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ขึ้นทำหน้าที่ประธานคณะกรรมการแปรญัตติเป็นการชั่วคราว  เพื่อทำหน้าที่ดำเนินการเลือกประธานคณะกรรมการแปรญัตติฯ ต่อไป</w:t>
      </w:r>
    </w:p>
    <w:p w:rsidR="00A67D7C" w:rsidRDefault="00A67D7C" w:rsidP="00A67D7C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3C5D5D" w:rsidRDefault="003C5D5D" w:rsidP="003C5D5D">
      <w:pPr>
        <w:rPr>
          <w:rFonts w:ascii="TH SarabunPSK" w:hAnsi="TH SarabunPSK" w:cs="TH SarabunPSK"/>
          <w:sz w:val="32"/>
          <w:szCs w:val="32"/>
        </w:rPr>
      </w:pPr>
      <w:r w:rsidRPr="003C5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นายสุระชาติ  </w:t>
      </w:r>
      <w:proofErr w:type="spellStart"/>
      <w:r w:rsidRPr="003C5D5D">
        <w:rPr>
          <w:rFonts w:ascii="TH SarabunPSK" w:hAnsi="TH SarabunPSK" w:cs="TH SarabunPSK" w:hint="cs"/>
          <w:b/>
          <w:bCs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D7C">
        <w:rPr>
          <w:rFonts w:ascii="TH SarabunPSK" w:hAnsi="TH SarabunPSK" w:cs="TH SarabunPSK" w:hint="cs"/>
          <w:sz w:val="32"/>
          <w:szCs w:val="32"/>
          <w:cs/>
        </w:rPr>
        <w:t>ขอเชิญคณะกรรมการแปรญัตติฯ  เสนอผู้ที่ตนเห็นสมควรให้ทำหน้าที่ประธาน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67D7C" w:rsidRDefault="003C5D5D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คณะกรรมการแปรญัตติฯ</w:t>
      </w:r>
    </w:p>
    <w:p w:rsidR="00BC2D35" w:rsidRDefault="00E56478" w:rsidP="003C5D5D">
      <w:pPr>
        <w:rPr>
          <w:rFonts w:ascii="TH SarabunPSK" w:hAnsi="TH SarabunPSK" w:cs="TH SarabunPSK"/>
          <w:sz w:val="32"/>
          <w:szCs w:val="32"/>
        </w:rPr>
      </w:pPr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BC2D3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C2D35">
        <w:rPr>
          <w:rFonts w:ascii="TH SarabunPSK" w:hAnsi="TH SarabunPSK" w:cs="TH SarabunPSK"/>
          <w:sz w:val="32"/>
          <w:szCs w:val="32"/>
        </w:rPr>
        <w:t xml:space="preserve">         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เสนอนายสุรเชษฐ์  มอมขุนทด</w:t>
      </w:r>
      <w:r w:rsidR="00BC2D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2D35" w:rsidRPr="00BC2D3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BC2D35" w:rsidRPr="00BC2D3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BC2D35">
        <w:rPr>
          <w:rFonts w:ascii="TH SarabunPSK" w:hAnsi="TH SarabunPSK" w:cs="TH SarabunPSK"/>
          <w:sz w:val="32"/>
          <w:szCs w:val="32"/>
        </w:rPr>
        <w:t xml:space="preserve">6 </w:t>
      </w:r>
      <w:r w:rsidR="00BC2D35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  </w:t>
      </w:r>
    </w:p>
    <w:p w:rsidR="00E56478" w:rsidRDefault="00BC2D35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กรรมการแปรญัตติฯ มีผู้รับรองสองคน  คือ  นายมนัส  เลิศกิจลักษณ์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4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บัตรสูงเนิน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 w:rsidRPr="003955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-มีท่านใดจะเสนอรายชื่ออื่นอีกหรือไม่</w:t>
      </w:r>
    </w:p>
    <w:p w:rsidR="003955FE" w:rsidRDefault="003955FE" w:rsidP="003C5D5D">
      <w:pPr>
        <w:rPr>
          <w:rFonts w:ascii="TH SarabunPSK" w:hAnsi="TH SarabunPSK" w:cs="TH SarabunPSK"/>
          <w:sz w:val="32"/>
          <w:szCs w:val="32"/>
        </w:rPr>
      </w:pPr>
      <w:r w:rsidRPr="00CA6DF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A6DFA" w:rsidRDefault="00CA6DFA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ขอแจ้งให้ที่ประชุมทราบว่า นายสุรเชษฐ์  มอมขุนทด เป็นประธานกรรมการแปรญัตติฯ</w:t>
      </w:r>
    </w:p>
    <w:p w:rsidR="00CA6DFA" w:rsidRDefault="00CA6DFA" w:rsidP="003C5D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D20A7" w:rsidRPr="00BC2D35" w:rsidRDefault="00BC2D35" w:rsidP="003C5D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A67D7C" w:rsidRDefault="00A67D7C" w:rsidP="00A67D7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ประธานคณะกรรมการฯชั่วคราว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ขอเชิญประธานกรรมการแปรญัตติฯ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ได้ทำหน้าที่ประธานกรรมการฯ ต่อไป  </w:t>
      </w:r>
    </w:p>
    <w:p w:rsidR="00A67D7C" w:rsidRDefault="00A67D7C" w:rsidP="00A67D7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CA6DFA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-ขอเชิญคณะกรรมการแปรญัตติฯ  เสนอผู้ที่ตนเห็นสมควรให้ทำหน้าที่</w:t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 </w:t>
      </w:r>
      <w:r w:rsidRPr="00BC2D3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Pr="00BC2D3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เป็นเลขานุการ 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คณะกรรมการแปรญัตติฯ มีผู้รับรองสองคน  คือ  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บัตรสูงเนิน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3955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-มีท่านใดจะเสนอรายชื่ออื่นอีกหรือไม่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 w:rsidRPr="00CA6DF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A6DFA" w:rsidRDefault="00CA6DFA" w:rsidP="00CA6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ขอแจ้งให้ที่ประชุมทราบว่า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เป็นเลขานุการคณะกรรมการ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แปรแปรญัตติฯ</w:t>
      </w:r>
    </w:p>
    <w:p w:rsidR="00A67D7C" w:rsidRDefault="00CA6DFA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CA6DFA">
        <w:rPr>
          <w:rFonts w:ascii="TH SarabunPSK" w:hAnsi="TH SarabunPSK" w:cs="TH SarabunPSK"/>
          <w:sz w:val="32"/>
          <w:szCs w:val="32"/>
        </w:rPr>
        <w:tab/>
      </w:r>
      <w:r w:rsidR="00CA6DFA">
        <w:rPr>
          <w:rFonts w:ascii="TH SarabunPSK" w:hAnsi="TH SarabunPSK" w:cs="TH SarabunPSK"/>
          <w:sz w:val="32"/>
          <w:szCs w:val="32"/>
        </w:rPr>
        <w:tab/>
      </w:r>
      <w:r w:rsidR="00CA6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สรุปว่า ผู้ได้รับเลือกให้เป็นเลขานุการคณะกรรมการแปรญัตติฯ คือ </w:t>
      </w:r>
      <w:r w:rsidRPr="00B47B3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</w:r>
      <w:r w:rsidR="00CA6DFA">
        <w:rPr>
          <w:rFonts w:ascii="TH SarabunPSK" w:hAnsi="TH SarabunPSK" w:cs="TH SarabunPSK" w:hint="cs"/>
          <w:sz w:val="32"/>
          <w:szCs w:val="32"/>
          <w:cs/>
        </w:rPr>
        <w:tab/>
        <w:t>ลักษณ์</w:t>
      </w:r>
      <w:r w:rsidRPr="00B47B3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จากมติที่ประชุม สรุปได้ดังนี้  </w:t>
      </w:r>
    </w:p>
    <w:p w:rsidR="00A67D7C" w:rsidRPr="003D4553" w:rsidRDefault="00A67D7C" w:rsidP="00A67D7C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D4553"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 คือ</w:t>
      </w:r>
      <w:r w:rsidRPr="003D4553">
        <w:rPr>
          <w:rFonts w:ascii="TH SarabunPSK" w:hAnsi="TH SarabunPSK" w:cs="TH SarabunPSK"/>
          <w:sz w:val="32"/>
          <w:szCs w:val="32"/>
        </w:rPr>
        <w:t xml:space="preserve"> </w:t>
      </w:r>
      <w:r w:rsidRPr="003D455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A6DFA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</w:p>
    <w:p w:rsidR="00A67D7C" w:rsidRPr="003D4553" w:rsidRDefault="00A67D7C" w:rsidP="00A67D7C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เลขานุการคณะกรรมการแปรญัตติฯ  คือ  นาย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A6DFA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A6DFA"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Pr="003D455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7D7C" w:rsidRPr="00B47B3B" w:rsidRDefault="00A67D7C" w:rsidP="00A67D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67D7C" w:rsidRPr="001F7D68" w:rsidRDefault="00A67D7C" w:rsidP="00A67D7C">
      <w:pPr>
        <w:rPr>
          <w:rFonts w:ascii="TH SarabunPSK" w:hAnsi="TH SarabunPSK" w:cs="TH SarabunPSK"/>
          <w:b/>
          <w:bCs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ตามที่สภาองค์การบริหารส่วนตำบลหินดาด  ได้กำหนดระยะเวลาให้</w:t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 w:rsidR="007B2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A67D7C" w:rsidRDefault="00A67D7C" w:rsidP="00A67D7C">
      <w:pPr>
        <w:ind w:left="2880"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ได้พิจารณาร่างข้อบัญญัติงบประมาณรายจ่ายประจำปีงบประมาณ พ.ศ. </w:t>
      </w:r>
    </w:p>
    <w:p w:rsidR="00A67D7C" w:rsidRPr="00646D80" w:rsidRDefault="007B2719" w:rsidP="00A67D7C">
      <w:pPr>
        <w:ind w:left="360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2557</w:t>
      </w:r>
      <w:r w:rsidR="00A67D7C"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โดยมีสมาชิกฯ  </w:t>
      </w:r>
      <w:r w:rsidR="00A67D7C">
        <w:rPr>
          <w:rFonts w:ascii="TH SarabunPSK" w:hAnsi="TH SarabunPSK" w:cs="TH SarabunPSK" w:hint="cs"/>
          <w:sz w:val="32"/>
          <w:szCs w:val="32"/>
          <w:cs/>
        </w:rPr>
        <w:t>ท่านใดมีความประสงค์ที่จะยื่นแปรญัตติ  ร่างข้อบัญญัติฯ  ให้ยื่นต่อประธานคณะกรรมการแปรญัตต</w:t>
      </w:r>
      <w:r>
        <w:rPr>
          <w:rFonts w:ascii="TH SarabunPSK" w:hAnsi="TH SarabunPSK" w:cs="TH SarabunPSK" w:hint="cs"/>
          <w:sz w:val="32"/>
          <w:szCs w:val="32"/>
          <w:cs/>
        </w:rPr>
        <w:t>ิ  ก่อนวันที่  12  สิงหาคม  2556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เวลา  09.30  น.  นั้น  เพื่อให้การปฏิบัติหน้าที่ของคณะกรรมการแปรญัตติฯ เป็นไปด้วยความเรียบร้อยจึงขอนัดประชุ</w:t>
      </w:r>
      <w:r>
        <w:rPr>
          <w:rFonts w:ascii="TH SarabunPSK" w:hAnsi="TH SarabunPSK" w:cs="TH SarabunPSK" w:hint="cs"/>
          <w:sz w:val="32"/>
          <w:szCs w:val="32"/>
          <w:cs/>
        </w:rPr>
        <w:t>มคณะกรรมการแปรญัตติในวันที่  14 สิงหาคม  2556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เวลา  </w:t>
      </w:r>
      <w:r w:rsidR="00A67D7C" w:rsidRPr="00646D80">
        <w:rPr>
          <w:rFonts w:ascii="TH SarabunPSK" w:hAnsi="TH SarabunPSK" w:cs="TH SarabunPSK" w:hint="cs"/>
          <w:spacing w:val="-2"/>
          <w:sz w:val="32"/>
          <w:szCs w:val="32"/>
          <w:cs/>
        </w:rPr>
        <w:t>09.30  น.  ณ ห้องประชุมสภาองค์การบริหารส่วนตำบลหินดาด โดยพร้อมเพรียงกัน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 w:rsidRPr="001F7D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ผมขอปิดประการประชุม</w:t>
      </w:r>
    </w:p>
    <w:p w:rsidR="00A67D7C" w:rsidRPr="00F4359B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ปิดประชุมเวลา  16.00  น.</w:t>
      </w:r>
    </w:p>
    <w:p w:rsidR="00A67D7C" w:rsidRPr="00F4359B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D04D0E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  ผู้จดบันทึกรายงานการประชุม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(นาย</w:t>
      </w:r>
      <w:proofErr w:type="spellStart"/>
      <w:r w:rsidR="00D04D0E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D04D0E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D04D0E"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เลขานุการคณะกรรมการแปรญัตติฯ</w:t>
      </w:r>
    </w:p>
    <w:p w:rsidR="00A67D7C" w:rsidRPr="000C4D0C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A67D7C" w:rsidP="00A67D7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ผู้ตรวจรายงานการประชุม</w:t>
      </w:r>
    </w:p>
    <w:p w:rsidR="00A67D7C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D04D0E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7D7C" w:rsidRPr="00B7564F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4D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รายงานการประชุมคณะกรรมการแปรญัตติ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ร่างข้อบัญญัติงบประมาณรายจ่าย</w:t>
      </w:r>
      <w:r w:rsidR="00CD6F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 2557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</w:t>
      </w:r>
      <w:r w:rsidR="00CD6F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พ.ศ.  2556</w:t>
      </w:r>
    </w:p>
    <w:p w:rsidR="00A67D7C" w:rsidRPr="002549B7" w:rsidRDefault="00A67D7C" w:rsidP="00A67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A67D7C" w:rsidRPr="00646D80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</w:p>
    <w:p w:rsidR="00A67D7C" w:rsidRPr="002549B7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A67D7C" w:rsidRPr="002549B7" w:rsidRDefault="00A67D7C" w:rsidP="00A67D7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86"/>
        <w:gridCol w:w="3162"/>
        <w:gridCol w:w="3573"/>
        <w:gridCol w:w="2599"/>
      </w:tblGrid>
      <w:tr w:rsidR="00A67D7C" w:rsidTr="00B64999">
        <w:tc>
          <w:tcPr>
            <w:tcW w:w="1101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67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6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7D7C" w:rsidTr="00B64999">
        <w:tc>
          <w:tcPr>
            <w:tcW w:w="1101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A67D7C" w:rsidRDefault="00CD6F89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  มอมขุนทด</w:t>
            </w:r>
          </w:p>
        </w:tc>
        <w:tc>
          <w:tcPr>
            <w:tcW w:w="3667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ประธานคณะกรรมการแปรญัตติ</w:t>
            </w:r>
          </w:p>
        </w:tc>
        <w:tc>
          <w:tcPr>
            <w:tcW w:w="2676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B64999">
        <w:tc>
          <w:tcPr>
            <w:tcW w:w="1101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A67D7C" w:rsidRDefault="00CD6F89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นายสุระชาติ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กึมขุนทด</w:t>
            </w:r>
            <w:proofErr w:type="spellEnd"/>
          </w:p>
        </w:tc>
        <w:tc>
          <w:tcPr>
            <w:tcW w:w="3667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B64999">
        <w:tc>
          <w:tcPr>
            <w:tcW w:w="1101" w:type="dxa"/>
          </w:tcPr>
          <w:p w:rsidR="00A67D7C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A67D7C" w:rsidRDefault="00CD6F89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บัตรสูงเนิน</w:t>
            </w:r>
          </w:p>
        </w:tc>
        <w:tc>
          <w:tcPr>
            <w:tcW w:w="3667" w:type="dxa"/>
          </w:tcPr>
          <w:p w:rsidR="00A67D7C" w:rsidRDefault="00CD6F89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A67D7C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F89" w:rsidTr="00B64999">
        <w:tc>
          <w:tcPr>
            <w:tcW w:w="1101" w:type="dxa"/>
          </w:tcPr>
          <w:p w:rsidR="00CD6F89" w:rsidRDefault="00CD6F89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D6F89" w:rsidRDefault="00CD6F89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นายชำนาญ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บ้ำสันเทียะ</w:t>
            </w:r>
            <w:proofErr w:type="spellEnd"/>
          </w:p>
        </w:tc>
        <w:tc>
          <w:tcPr>
            <w:tcW w:w="3667" w:type="dxa"/>
          </w:tcPr>
          <w:p w:rsidR="00CD6F89" w:rsidRDefault="00CD6F89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CD6F89" w:rsidRDefault="00CD6F89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6F89" w:rsidTr="00B64999">
        <w:tc>
          <w:tcPr>
            <w:tcW w:w="1101" w:type="dxa"/>
          </w:tcPr>
          <w:p w:rsidR="00CD6F89" w:rsidRDefault="00CD6F89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D6F89" w:rsidRDefault="00CD6F89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เลิศ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3667" w:type="dxa"/>
          </w:tcPr>
          <w:p w:rsidR="00CD6F89" w:rsidRDefault="00CD6F89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กรรมการและเลขานุการแปรญัตติ</w:t>
            </w:r>
          </w:p>
        </w:tc>
        <w:tc>
          <w:tcPr>
            <w:tcW w:w="2676" w:type="dxa"/>
          </w:tcPr>
          <w:p w:rsidR="00CD6F89" w:rsidRDefault="00CD6F89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7D7C" w:rsidRDefault="00A67D7C" w:rsidP="00A67D7C"/>
    <w:tbl>
      <w:tblPr>
        <w:tblStyle w:val="a4"/>
        <w:tblW w:w="0" w:type="auto"/>
        <w:tblLook w:val="04A0"/>
      </w:tblPr>
      <w:tblGrid>
        <w:gridCol w:w="1086"/>
        <w:gridCol w:w="3161"/>
        <w:gridCol w:w="3567"/>
        <w:gridCol w:w="2606"/>
      </w:tblGrid>
      <w:tr w:rsidR="00A67D7C" w:rsidTr="00B64999">
        <w:tc>
          <w:tcPr>
            <w:tcW w:w="1101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60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67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6" w:type="dxa"/>
          </w:tcPr>
          <w:p w:rsidR="00A67D7C" w:rsidRPr="002549B7" w:rsidRDefault="00A67D7C" w:rsidP="00B64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67D7C" w:rsidTr="00B64999">
        <w:tc>
          <w:tcPr>
            <w:tcW w:w="1101" w:type="dxa"/>
          </w:tcPr>
          <w:p w:rsidR="00A67D7C" w:rsidRPr="009A1D75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A67D7C" w:rsidRPr="009A1D75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นายสิริ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รุ่งสิทธิ์รัฐกร</w:t>
            </w:r>
          </w:p>
        </w:tc>
        <w:tc>
          <w:tcPr>
            <w:tcW w:w="3667" w:type="dxa"/>
          </w:tcPr>
          <w:p w:rsidR="00A67D7C" w:rsidRPr="009A1D75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หินดาด</w:t>
            </w:r>
          </w:p>
        </w:tc>
        <w:tc>
          <w:tcPr>
            <w:tcW w:w="2676" w:type="dxa"/>
          </w:tcPr>
          <w:p w:rsidR="00A67D7C" w:rsidRPr="009A1D75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D7C" w:rsidTr="00B64999">
        <w:tc>
          <w:tcPr>
            <w:tcW w:w="1101" w:type="dxa"/>
          </w:tcPr>
          <w:p w:rsidR="00A67D7C" w:rsidRPr="009A1D75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A67D7C" w:rsidRPr="009A1D75" w:rsidRDefault="00A67D7C" w:rsidP="00B6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นางวาริ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พูขุนทด</w:t>
            </w:r>
          </w:p>
        </w:tc>
        <w:tc>
          <w:tcPr>
            <w:tcW w:w="3667" w:type="dxa"/>
          </w:tcPr>
          <w:p w:rsidR="00A67D7C" w:rsidRPr="009A1D75" w:rsidRDefault="00A67D7C" w:rsidP="00B64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หัวหน้าสำนักงานปลัด</w:t>
            </w:r>
          </w:p>
        </w:tc>
        <w:tc>
          <w:tcPr>
            <w:tcW w:w="2676" w:type="dxa"/>
          </w:tcPr>
          <w:p w:rsidR="00A67D7C" w:rsidRPr="009A1D75" w:rsidRDefault="00A67D7C" w:rsidP="00B649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7D7C" w:rsidRDefault="00A67D7C" w:rsidP="00A67D7C"/>
    <w:p w:rsidR="00A67D7C" w:rsidRPr="009A1D75" w:rsidRDefault="00A67D7C" w:rsidP="00A67D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1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  09.30  น.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เลขานุการคณะกรรมการแปรญัตติฯ  ได้ตรวจสอบรายชื่อผู้เข้าร่วมประชุม  เห็นว่าครบองค์ประชุมจึงเชิญประธานคณะกรรมการแปรญัตติฯ เปิดประชุมและเข้าสู่ระเบียบวาระการประชุมตามลำดับ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กล่าวทักทายคณะกรรมการแปรญัตติฯ และผู้เข้าร่วมประชุมและกล่าวเปิดการ</w:t>
      </w:r>
    </w:p>
    <w:p w:rsidR="00A67D7C" w:rsidRDefault="00A67D7C" w:rsidP="00A67D7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เรื่องประธานแจ้งให้ทราบ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เรื่องรับรองรายงานการประชุมคณ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ะกรรมการแปรญัตติฯ เมื่อวันที่ 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 255</w:t>
      </w:r>
      <w:r w:rsidR="00CD6F8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ขอมติที่ประชุมรับรองรายงานการประชุม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  ดังนี้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F8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0  เสียง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เสียง  (ประธานคณะกรรมการฯ งดออกเสียง)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</w:t>
      </w:r>
    </w:p>
    <w:p w:rsidR="00A67D7C" w:rsidRDefault="00A67D7C" w:rsidP="00A67D7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 เรื่อง  การพิจารณาแปรญัตติ  ร่างข้อบัญญัติงบประมาณรา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พ.ศ. 2557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 w:rsidRPr="008537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ประธานคณะกรรมการแปรญัตติฯ</w:t>
      </w:r>
      <w:r w:rsidRPr="0085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0264">
        <w:rPr>
          <w:rFonts w:ascii="TH SarabunPSK" w:hAnsi="TH SarabunPSK" w:cs="TH SarabunPSK" w:hint="cs"/>
          <w:sz w:val="32"/>
          <w:szCs w:val="32"/>
          <w:cs/>
        </w:rPr>
        <w:t>ตามที่ประธานสภาฯ  ได้แจ้งให้ที่ประชุมสภาองค์การบริหารส่วนตำบลหินดาด  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ท่านใดมีความประสงค์ที่จะขอยื่นแปรญัตติร่างข้อบัญญัติงบประมาณรายจ่ายประจำปีงบประมาณ พ.ศ. 255</w:t>
      </w:r>
      <w:r w:rsidR="00CD6F89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ให้ยื่นต่อประธานคณะกรรมการแปรญัตติฯ </w:t>
      </w:r>
      <w:r>
        <w:rPr>
          <w:rFonts w:ascii="TH SarabunPSK" w:hAnsi="TH SarabunPSK" w:cs="TH SarabunPSK" w:hint="cs"/>
          <w:sz w:val="32"/>
          <w:szCs w:val="32"/>
          <w:cs/>
        </w:rPr>
        <w:t>อย่างช้าภายในวันที่ 12  สิงหาคม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CD6F8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ก่อนเวลา  09.30  น. ไปแล้วนั้น </w:t>
      </w:r>
    </w:p>
    <w:p w:rsidR="00A67D7C" w:rsidRDefault="00A67D7C" w:rsidP="00A67D7C">
      <w:pPr>
        <w:ind w:left="3600"/>
        <w:rPr>
          <w:rFonts w:ascii="TH SarabunPSK" w:hAnsi="TH SarabunPSK" w:cs="TH SarabunPSK"/>
          <w:sz w:val="32"/>
          <w:szCs w:val="32"/>
        </w:rPr>
      </w:pPr>
      <w:r w:rsidRPr="00AE0264">
        <w:rPr>
          <w:rFonts w:ascii="TH SarabunPSK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ได้ถึงกำหนดเวลาตามกำหนดแล้ว  ปรากฏว่า  ไม่มี สมาชิกสภาฯ ท่านใดขอยื่นแปรญัตติร่างข้อบัญญัติฯ 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แต่อย่างใด</w:t>
      </w:r>
    </w:p>
    <w:p w:rsidR="00A67D7C" w:rsidRDefault="00A67D7C" w:rsidP="00A67D7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เพื่อเป็นการทำหน้าที่ของคณะกรรมการแปรญัตติฯ ตามที่ได้รับมอบหมายจากสภาฯ  ขอเชิญคณะกรรมการฯ ทุกท่านได้พิจารณาร่างข้อบัญญัติงบประมาณ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โดยขอให้พิจารณาเป็นรายหน่วยงานและเป็นรายหมวด  เพื่อสรุปผลรายงานการแปรญัตติของคณะ</w:t>
      </w:r>
    </w:p>
    <w:p w:rsidR="00A67D7C" w:rsidRDefault="00A67D7C" w:rsidP="00A67D7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กรรมการแปรญัตติฯ ยื่นต่อประธานสภาฯ เพื่อพิจารณาดำเนินการตามระเบียบต่อไป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คณะกรรมการแปรญัตติได้ร่วมกันพิจารณาร่างข้อบัญญัติงบประมาณรายจ่ายฯ เรียบร้อยแล้ว  เห็นควรให้คงไว้ซึ่งร่างข้อบัญญัติงบประมาณรายจ่ายฯ เดิม  โดยไม่มีการแก้ไขเพิ่มเติมแต่ประการใด</w:t>
      </w:r>
    </w:p>
    <w:p w:rsidR="00A67D7C" w:rsidRDefault="00CD6F89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A67D7C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ไม่รับรอง   </w:t>
      </w:r>
      <w:r>
        <w:rPr>
          <w:rFonts w:ascii="TH SarabunPSK" w:hAnsi="TH SarabunPSK" w:cs="TH SarabunPSK" w:hint="cs"/>
          <w:sz w:val="32"/>
          <w:szCs w:val="32"/>
          <w:cs/>
        </w:rPr>
        <w:tab/>
        <w:t>0  เสียง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เสียง (ประธานคณะกรรมการฯ งดออกเสียง)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ขอขอบคุณคณะกรรมการแปรญัตติฯ ทุกท่านที่ได้ให้ความร่วมมือในการทำหน้าที่ของคณะกรรมการฯ  ตามที่ได้รับมอบหมายจากสภาฯ เป็นอย่างดี  กระผมจะได้รายงานผลการพิจารณาของคณะกรรมการแปรญัตติร่างข้อบัญญัติงบประมาณรายจ่าย ประจำปีงบประมาณ พ</w:t>
      </w:r>
      <w:r w:rsidR="00CD6F89">
        <w:rPr>
          <w:rFonts w:ascii="TH SarabunPSK" w:hAnsi="TH SarabunPSK" w:cs="TH SarabunPSK" w:hint="cs"/>
          <w:sz w:val="32"/>
          <w:szCs w:val="32"/>
          <w:cs/>
        </w:rPr>
        <w:t>.ศ. 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เสนอต่อประธานสภาฯ  นำรายงานดังกล่าว  เสนอต่อสภาองค์การบริหารส่วนตำบลหินดาดทราบ และดำเนินการตามระเบียบที่เกี่ยวข้องต่อไป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มีคณะกรรมการแปรญัตติฯ  ท่านใด  ที่จะเสนอที่ประชุมให้รับทราบอีกหรือไม่ </w:t>
      </w:r>
    </w:p>
    <w:p w:rsidR="00A67D7C" w:rsidRDefault="00A67D7C" w:rsidP="00A67D7C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 ผมขอปิดการประชุม</w:t>
      </w:r>
    </w:p>
    <w:p w:rsidR="00A67D7C" w:rsidRPr="00F4359B" w:rsidRDefault="00A67D7C" w:rsidP="00A67D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ปิดประชุมเวลา  12</w:t>
      </w: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CD6F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20</w:t>
      </w: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น.</w:t>
      </w:r>
    </w:p>
    <w:p w:rsidR="00A67D7C" w:rsidRPr="00F4359B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</w:t>
      </w:r>
      <w:proofErr w:type="spellStart"/>
      <w:r w:rsidR="00CD6F89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D6F89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D6F89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D6F89"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ผู้จดบันทึกรายงานการประชุม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D6F89"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 w:rsidR="00CD6F89"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 w:rsidR="00CD6F89"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 w:rsidR="00CD6F89">
        <w:rPr>
          <w:rFonts w:ascii="TH SarabunPSK" w:hAnsi="TH SarabunPSK" w:cs="TH SarabunPSK" w:hint="cs"/>
          <w:sz w:val="32"/>
          <w:szCs w:val="32"/>
          <w:cs/>
        </w:rPr>
        <w:t xml:space="preserve">ลักษณ์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7D7C" w:rsidRDefault="00A67D7C" w:rsidP="00A67D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เลขานุการคณะกรรมการแปรญัตติฯ</w:t>
      </w:r>
    </w:p>
    <w:p w:rsidR="00A67D7C" w:rsidRPr="000C4D0C" w:rsidRDefault="00A67D7C" w:rsidP="00A67D7C">
      <w:pPr>
        <w:rPr>
          <w:rFonts w:ascii="TH SarabunPSK" w:hAnsi="TH SarabunPSK" w:cs="TH SarabunPSK"/>
          <w:sz w:val="16"/>
          <w:szCs w:val="16"/>
        </w:rPr>
      </w:pPr>
    </w:p>
    <w:p w:rsidR="00A67D7C" w:rsidRDefault="00A67D7C" w:rsidP="00A67D7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ชื่อ   สุรเชษฐ์ 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ผู้ตรวจรายงานการประชุม</w:t>
      </w:r>
    </w:p>
    <w:p w:rsidR="00A67D7C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</w:t>
      </w:r>
      <w:r w:rsidR="00CD6F89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มอมขุนทด)</w:t>
      </w:r>
    </w:p>
    <w:p w:rsidR="00A67D7C" w:rsidRPr="00B7564F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ประธานคณะกรรมการแปรญัตติฯ</w:t>
      </w:r>
    </w:p>
    <w:p w:rsidR="00A67D7C" w:rsidRPr="00AE0264" w:rsidRDefault="00A67D7C" w:rsidP="00A67D7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9003C4" w:rsidRDefault="009003C4">
      <w:pPr>
        <w:rPr>
          <w:rFonts w:ascii="TH SarabunPSK" w:hAnsi="TH SarabunPSK" w:cs="TH SarabunPSK"/>
          <w:sz w:val="30"/>
          <w:szCs w:val="30"/>
        </w:rPr>
      </w:pPr>
    </w:p>
    <w:p w:rsidR="00A67D7C" w:rsidRDefault="00A67D7C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  สมัยที่  3   ครั้งที่  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/255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สิงหาคม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763B7F" w:rsidRPr="00523A58" w:rsidRDefault="00763B7F" w:rsidP="00763B7F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09.30 น</w:t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63B7F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  ได้ตรวจรายชื่อผู้มาประชุมแล้วเห็นว่าครบ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องค์ประชุมจึงเชิญประธานจุดเทียนธูปบูชาพระรัตนตรัย  </w:t>
      </w:r>
      <w:r w:rsidRPr="00523A5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กล่าวเปิดประชุมตาม</w:t>
      </w:r>
      <w:r w:rsidRPr="00523A58">
        <w:rPr>
          <w:rFonts w:ascii="TH SarabunPSK" w:hAnsi="TH SarabunPSK" w:cs="TH SarabunPSK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763B7F" w:rsidRPr="00523A58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763B7F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เนื่องจากวันนี้  ประธานสภาฯ ท่านสุระชาติ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ได้ติดภารกิจสำคัญ  ดังนั้น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วันนี้  ผมในฐานะรองประธานสภาฯ  จึงทำหน้าที่ประธานสภาฯ ในการประชุมในครั้งนี้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รับรองรายงานการประชุมครั้งที่ผ่านมา การประชุมสภาสมัยสามัญ สมัยที่ 3 ครั้งที่ 1 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่อวันที่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มีมติรับรอง 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763B7F" w:rsidRPr="00523A58" w:rsidRDefault="00763B7F" w:rsidP="00763B7F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ขอเชิญเลขานุการสภาฯ ได้ชี้แจงรายละเอียด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 ข้อ 50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เมื่อคณะกรรมการแปรญัตติได้พิจารณาแล้วจะต้องเสนอร่างข้อบัญญัติ  นั้นตามร่างเดิม  และ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ตามที่มีการแก้ไขเพิ่มเติมพร้อมทั้งรายงานและบันทึกความเห็นยื่นต่อประธานสภาฯ ท้องถิ่น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หน่วยงานนั้น อย่างน้อยจะต้องระบุว่าได้มีหรือไม่มี  การแก้ไขเพิ่มเติมในตอนหรือข้อใดบ้าง  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การแปรญัตติและมติของคณะกรรมการแปรญัตติเกี่ยวด้วยการแปรญัตติด้วย  และข้อ 51  ใน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  วาระที่  2  ให้ปรึกษาเรียงตามลำดับข้อเฉพาะที่มีการแปรญัตติ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หรือคณะกรรมการแปรญัตติแก้ไขเท่านั้น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 ได้ชี้แจงไปแล้วเบื้องต้น  และตามเอกสารบันทึกสรุปผลการประชุม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คณะกรรมการแปรญัตติร่างข้อบัญญัติงบปร</w:t>
      </w:r>
      <w:r>
        <w:rPr>
          <w:rFonts w:ascii="TH SarabunPSK" w:hAnsi="TH SarabunPSK" w:cs="TH SarabunPSK"/>
          <w:sz w:val="32"/>
          <w:szCs w:val="32"/>
          <w:cs/>
        </w:rPr>
        <w:t>ะมาณรายจ่ายประจำปีงบประมาณ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ที่ได้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แจ้งให้สมาชิกสภาฯ ทราบไปแล้วนั้น  จึงขอเชิญประธานคณะกรรมการแปรญัตติ  ร่าง</w:t>
      </w:r>
    </w:p>
    <w:p w:rsidR="00763B7F" w:rsidRPr="00523A58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งบประมาณฯ พ.ศ.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กล่าวสรุปผลการประชุมคณะกรรมการแปรญัตติ</w:t>
      </w:r>
    </w:p>
    <w:p w:rsidR="00763B7F" w:rsidRPr="00523A58" w:rsidRDefault="00763B7F" w:rsidP="00763B7F">
      <w:pPr>
        <w:rPr>
          <w:rFonts w:ascii="TH SarabunPSK" w:hAnsi="TH SarabunPSK" w:cs="TH SarabunPSK"/>
          <w:spacing w:val="-8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pacing w:val="-4"/>
          <w:sz w:val="32"/>
          <w:szCs w:val="32"/>
          <w:cs/>
        </w:rPr>
        <w:t>ตามที่ สภาองค์การบริหารส่วนตำบลหินดาด  มีมติเห็นชอบให้แต่งตั้งคณะกรรมการแปรญัตติ</w:t>
      </w:r>
    </w:p>
    <w:p w:rsidR="00763B7F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แปรญัตติฯ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ร่างข้อบัญญัติฯ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 สมัยสามัญสมัยที่  3  ครั้งที่  1/2555  เมื่อวันที่  10  สิงหาคม 2555 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และกำหนดเสนอคำแปรญัตติฯต่อคณะกรรมการแปร</w:t>
      </w:r>
      <w:r w:rsidRPr="00523A58"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ต่อคณะกรรมการแปรญัตติฯ  ภายในวันที่ 12  สิงหาคม  2555  ก่อนเวลา  09.30  น.  นั้น  บัดนี้  คณะกรรมการแปรญัตติร่างข้อบัญญัติฯ  ได้พิจารณาร่างข้อบัญญัติดังกล่าวเป็นที่เรียบร้อยแล้ว  จึงเรียนสภาฯ ให้ทราบ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ดังนี้    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เมื่อวันที่  10  สิงหาคม  พ.ศ.  2555 ได้มีการประชุมของคณะกรรมการแปรญัตติฯ ครั้งแรก  เพื่อพิจารณาคัดเลือกประธานคณะกรรมการฯ และเลขานุการคณะกรรมการฯ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</w:p>
    <w:p w:rsidR="00763B7F" w:rsidRDefault="00763B7F" w:rsidP="00763B7F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 นายวสันต์...</w:t>
      </w:r>
    </w:p>
    <w:p w:rsidR="00763B7F" w:rsidRPr="004045ED" w:rsidRDefault="00763B7F" w:rsidP="00763B7F">
      <w:pPr>
        <w:ind w:left="21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63B7F" w:rsidRPr="00523A58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1.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วสันต์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เป็นประธานคณะกรรมการฯ</w:t>
      </w:r>
    </w:p>
    <w:p w:rsidR="00763B7F" w:rsidRPr="00523A58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2.  นาย</w:t>
      </w:r>
      <w:r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763B7F" w:rsidRDefault="00763B7F" w:rsidP="00763B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3.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เป็นกรรมการฯและเลขานุการ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และเมื่อวันที่  12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พ.ศ.  2555  ได้มีการประชุมของคณะกรรมการแปรญัตติฯ เพื่อพิจารณาร่างข้อบัญญัติงบประมาณรายจ่ายประจำปี  2556  ปรากฏว่า  ไม่มีสมาชิกสภาฯ ท่านใด  เสนอคำแปรญัตติต่อคณะกรรมการ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แปรญัติ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ฯและคณะกรรมการแปรญัตติได้พิจารณาร่วมกันแล้ว  ไม่มีการแก้ไขร่างข้อบัญญัติงบประมาณรายจ่ายประจำปี พ.ศ.  2556  แต่อย่างใด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โดยมีมติเป็นเอกฉันท์เห็นชอบให้คงไว้ซึ่งร่างข้อบัญญัติฯ เดิม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เมื่อไม่มีการแปรญัตติร่างข้อบัญญัติงบป</w:t>
      </w:r>
      <w:r>
        <w:rPr>
          <w:rFonts w:ascii="TH SarabunPSK" w:hAnsi="TH SarabunPSK" w:cs="TH SarabunPSK"/>
          <w:sz w:val="32"/>
          <w:szCs w:val="32"/>
          <w:cs/>
        </w:rPr>
        <w:t>ระมาณรายจ่ายประจำปีงบประมาณ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63B7F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กระผมจึงขอเข้าสู่วาระที่  3  การพิจารณาให้ความเห็นชอบร่างข้อบัญญัติ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ฯ  </w:t>
      </w:r>
    </w:p>
    <w:p w:rsidR="00763B7F" w:rsidRPr="00CB3330" w:rsidRDefault="00763B7F" w:rsidP="00763B7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 3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ให้ความเห็นชอบร่าง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ข้อบัญญัติงบประมาณรายจ่ายประจำปี</w:t>
      </w:r>
    </w:p>
    <w:p w:rsidR="00763B7F" w:rsidRPr="00CB3330" w:rsidRDefault="00763B7F" w:rsidP="00763B7F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255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 ได้ชี้แจงรายละเอียด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พ.ศ. 2547  ข้อ  52  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การพิจารณาร่างข้อบัญญัติในวาระที่  3  ไม่มีการอภิปราย  เว้นแต่ที่ประชุมสภาท้องถิ่นจะได้ลงมติให้มีการอภิปราย  ถ้ามีเหตุอันควร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ในการพิจารณาในวาระนี้ให้ที่ประชุมสภาท้องถิ่นลงมติว่าจะให้ตราเป็นข้อบัญญัติหรือไม่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ตามที่เลขานุการสภาฯได้ชี้แจงในเบื้องต้นแล้ว ดังนั้นจึงขอมติสภาองค์การบริหารส่วนตำบล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หินดาด  ว่าเห็นชอบให้ตราเป็นข้อบัญญัติงบประมา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หรือไม่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37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0  เสียง</w:t>
      </w:r>
    </w:p>
    <w:p w:rsidR="00763B7F" w:rsidRPr="00523A58" w:rsidRDefault="00763B7F" w:rsidP="00763B7F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1  เสียง  (ประธานสภาฯ งดออกเสียง)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763B7F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1E411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กล่าวปิดการประชุมสภาฯ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23A58">
        <w:rPr>
          <w:rFonts w:ascii="TH SarabunPSK" w:hAnsi="TH SarabunPSK" w:cs="TH SarabunPSK"/>
          <w:sz w:val="32"/>
          <w:szCs w:val="32"/>
          <w:cs/>
        </w:rPr>
        <w:t>.30  น.</w:t>
      </w:r>
    </w:p>
    <w:p w:rsidR="00763B7F" w:rsidRPr="001E4117" w:rsidRDefault="00763B7F" w:rsidP="00763B7F">
      <w:pPr>
        <w:ind w:left="2160"/>
        <w:rPr>
          <w:rFonts w:ascii="TH SarabunPSK" w:hAnsi="TH SarabunPSK" w:cs="TH SarabunPSK"/>
          <w:sz w:val="12"/>
          <w:szCs w:val="12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763B7F" w:rsidRPr="001E4117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ลงชื่อ    วินัย     แดดจันทึก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(นายวินัย     แดดจันทึก)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  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(นายสิริ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เลขานุการสภาองค์การบริหารส่วนตำบลหินดาด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ลงชื่อ  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(นายชำนาญ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)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</w:t>
      </w:r>
      <w:r w:rsidRPr="00523A58">
        <w:rPr>
          <w:rFonts w:ascii="TH SarabunPSK" w:hAnsi="TH SarabunPSK" w:cs="TH SarabunPSK"/>
          <w:sz w:val="32"/>
          <w:szCs w:val="32"/>
          <w:cs/>
        </w:rPr>
        <w:t>ทด  ผู้ตรวจรายงานการประชุม</w:t>
      </w:r>
    </w:p>
    <w:p w:rsidR="00763B7F" w:rsidRDefault="00763B7F" w:rsidP="00763B7F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ขุนทด)  </w:t>
      </w:r>
    </w:p>
    <w:p w:rsidR="00763B7F" w:rsidRPr="001E4117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23A58">
        <w:rPr>
          <w:rFonts w:ascii="TH SarabunPSK" w:hAnsi="TH SarabunPSK" w:cs="TH SarabunPSK"/>
          <w:sz w:val="32"/>
          <w:szCs w:val="32"/>
          <w:cs/>
        </w:rPr>
        <w:t>ลงชื่อ   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ประธานในที่ประชุม</w:t>
      </w:r>
    </w:p>
    <w:p w:rsidR="00763B7F" w:rsidRPr="00CB3330" w:rsidRDefault="00763B7F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>(นายสุ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ขุนทด)</w:t>
      </w:r>
      <w:r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p w:rsidR="00763B7F" w:rsidRPr="002E7360" w:rsidRDefault="00763B7F">
      <w:pPr>
        <w:rPr>
          <w:rFonts w:ascii="TH SarabunPSK" w:hAnsi="TH SarabunPSK" w:cs="TH SarabunPSK"/>
          <w:sz w:val="30"/>
          <w:szCs w:val="30"/>
          <w:cs/>
        </w:rPr>
      </w:pPr>
    </w:p>
    <w:sectPr w:rsidR="00763B7F" w:rsidRPr="002E7360" w:rsidSect="00CA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351E70FA"/>
    <w:multiLevelType w:val="hybridMultilevel"/>
    <w:tmpl w:val="50F677AA"/>
    <w:lvl w:ilvl="0" w:tplc="2422B0EC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A45B5"/>
    <w:rsid w:val="00023DE9"/>
    <w:rsid w:val="0003322D"/>
    <w:rsid w:val="00054CE4"/>
    <w:rsid w:val="00060907"/>
    <w:rsid w:val="000721FF"/>
    <w:rsid w:val="000931D2"/>
    <w:rsid w:val="000C4E8B"/>
    <w:rsid w:val="0012513B"/>
    <w:rsid w:val="00144418"/>
    <w:rsid w:val="00144E6D"/>
    <w:rsid w:val="00146AAA"/>
    <w:rsid w:val="0014730F"/>
    <w:rsid w:val="001528CC"/>
    <w:rsid w:val="00153DE3"/>
    <w:rsid w:val="00164E78"/>
    <w:rsid w:val="00196DE1"/>
    <w:rsid w:val="001B4570"/>
    <w:rsid w:val="002549E0"/>
    <w:rsid w:val="002661AF"/>
    <w:rsid w:val="00286636"/>
    <w:rsid w:val="002C4C40"/>
    <w:rsid w:val="002C5C37"/>
    <w:rsid w:val="002E7360"/>
    <w:rsid w:val="003322D2"/>
    <w:rsid w:val="003458A2"/>
    <w:rsid w:val="00382A59"/>
    <w:rsid w:val="003955FE"/>
    <w:rsid w:val="003B0E9D"/>
    <w:rsid w:val="003C5D5D"/>
    <w:rsid w:val="003D07A9"/>
    <w:rsid w:val="003E3923"/>
    <w:rsid w:val="0047724B"/>
    <w:rsid w:val="0048119D"/>
    <w:rsid w:val="00485A6B"/>
    <w:rsid w:val="004929AE"/>
    <w:rsid w:val="004A0E3E"/>
    <w:rsid w:val="00574450"/>
    <w:rsid w:val="00577EE5"/>
    <w:rsid w:val="005C3DCC"/>
    <w:rsid w:val="005C6668"/>
    <w:rsid w:val="005E1823"/>
    <w:rsid w:val="005F1180"/>
    <w:rsid w:val="006253D0"/>
    <w:rsid w:val="006428B8"/>
    <w:rsid w:val="00645CE6"/>
    <w:rsid w:val="006B2373"/>
    <w:rsid w:val="006F7436"/>
    <w:rsid w:val="00763B7F"/>
    <w:rsid w:val="00772105"/>
    <w:rsid w:val="007B2719"/>
    <w:rsid w:val="007C381B"/>
    <w:rsid w:val="007F71CE"/>
    <w:rsid w:val="008046FA"/>
    <w:rsid w:val="00807746"/>
    <w:rsid w:val="00832F75"/>
    <w:rsid w:val="00835767"/>
    <w:rsid w:val="00860FF6"/>
    <w:rsid w:val="00880968"/>
    <w:rsid w:val="008D46FB"/>
    <w:rsid w:val="008E2CE2"/>
    <w:rsid w:val="008E3489"/>
    <w:rsid w:val="009003C4"/>
    <w:rsid w:val="00904C47"/>
    <w:rsid w:val="00931539"/>
    <w:rsid w:val="0094002C"/>
    <w:rsid w:val="00956BDF"/>
    <w:rsid w:val="009635A3"/>
    <w:rsid w:val="009846A4"/>
    <w:rsid w:val="009B4D49"/>
    <w:rsid w:val="009C091A"/>
    <w:rsid w:val="009C24F7"/>
    <w:rsid w:val="00A56B43"/>
    <w:rsid w:val="00A608E7"/>
    <w:rsid w:val="00A67D7C"/>
    <w:rsid w:val="00A71AF4"/>
    <w:rsid w:val="00A9069F"/>
    <w:rsid w:val="00A944CA"/>
    <w:rsid w:val="00AA3BFD"/>
    <w:rsid w:val="00AC07C2"/>
    <w:rsid w:val="00AE72DE"/>
    <w:rsid w:val="00AF7EBF"/>
    <w:rsid w:val="00B34E35"/>
    <w:rsid w:val="00B4425B"/>
    <w:rsid w:val="00B4604F"/>
    <w:rsid w:val="00B57CB6"/>
    <w:rsid w:val="00B64999"/>
    <w:rsid w:val="00BA1AF3"/>
    <w:rsid w:val="00BB09C0"/>
    <w:rsid w:val="00BC2D35"/>
    <w:rsid w:val="00BE2731"/>
    <w:rsid w:val="00C008A2"/>
    <w:rsid w:val="00C04100"/>
    <w:rsid w:val="00C04A7E"/>
    <w:rsid w:val="00C05ADE"/>
    <w:rsid w:val="00C612A5"/>
    <w:rsid w:val="00C726F0"/>
    <w:rsid w:val="00CA1B6F"/>
    <w:rsid w:val="00CA45B5"/>
    <w:rsid w:val="00CA6DFA"/>
    <w:rsid w:val="00CD6F89"/>
    <w:rsid w:val="00CE2D90"/>
    <w:rsid w:val="00D00EE7"/>
    <w:rsid w:val="00D04D0E"/>
    <w:rsid w:val="00D54B31"/>
    <w:rsid w:val="00D55EEE"/>
    <w:rsid w:val="00D5793F"/>
    <w:rsid w:val="00D6637D"/>
    <w:rsid w:val="00D750EB"/>
    <w:rsid w:val="00D86C03"/>
    <w:rsid w:val="00DD20A7"/>
    <w:rsid w:val="00E45B19"/>
    <w:rsid w:val="00E56478"/>
    <w:rsid w:val="00E605E4"/>
    <w:rsid w:val="00E636C2"/>
    <w:rsid w:val="00E7402F"/>
    <w:rsid w:val="00F15E63"/>
    <w:rsid w:val="00F52D3F"/>
    <w:rsid w:val="00F57C2C"/>
    <w:rsid w:val="00F66BE9"/>
    <w:rsid w:val="00F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  <w:style w:type="table" w:styleId="a4">
    <w:name w:val="Table Grid"/>
    <w:basedOn w:val="a1"/>
    <w:uiPriority w:val="59"/>
    <w:rsid w:val="00A6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66DB-D327-4D09-99E8-6261F5A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8</cp:revision>
  <cp:lastPrinted>2012-08-20T04:31:00Z</cp:lastPrinted>
  <dcterms:created xsi:type="dcterms:W3CDTF">2013-08-13T08:53:00Z</dcterms:created>
  <dcterms:modified xsi:type="dcterms:W3CDTF">2014-07-07T08:10:00Z</dcterms:modified>
</cp:coreProperties>
</file>