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3A873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8"/>
          <w:szCs w:val="8"/>
        </w:rPr>
      </w:pPr>
      <w:bookmarkStart w:id="0" w:name="_Hlk161821724"/>
      <w:bookmarkEnd w:id="0"/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2EE8BDE">
          <v:oval id="_x0000_s1114" style="position:absolute;margin-left:154pt;margin-top:-.65pt;width:153.35pt;height:154.75pt;z-index:251749376" stroked="f">
            <v:fill r:id="rId5" o:title="โลโก้ อบต" recolor="t" type="frame"/>
          </v:oval>
        </w:pict>
      </w:r>
    </w:p>
    <w:p w14:paraId="03E1FCA7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8"/>
          <w:szCs w:val="8"/>
        </w:rPr>
      </w:pPr>
    </w:p>
    <w:p w14:paraId="0FA640FA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8"/>
          <w:szCs w:val="8"/>
        </w:rPr>
      </w:pPr>
    </w:p>
    <w:p w14:paraId="78177409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8"/>
          <w:szCs w:val="8"/>
        </w:rPr>
      </w:pPr>
    </w:p>
    <w:p w14:paraId="36CB6678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8"/>
          <w:szCs w:val="8"/>
        </w:rPr>
      </w:pPr>
    </w:p>
    <w:p w14:paraId="3426E455" w14:textId="77777777" w:rsidR="00CE240D" w:rsidRPr="00556308" w:rsidRDefault="00CE240D" w:rsidP="00CE240D">
      <w:pPr>
        <w:pStyle w:val="Default"/>
        <w:rPr>
          <w:rFonts w:ascii="TH SarabunIT๙" w:hAnsi="TH SarabunIT๙" w:cs="TH SarabunIT๙"/>
          <w:b/>
          <w:bCs/>
          <w:sz w:val="8"/>
          <w:szCs w:val="8"/>
        </w:rPr>
      </w:pPr>
    </w:p>
    <w:p w14:paraId="53126971" w14:textId="77777777" w:rsidR="00CE240D" w:rsidRDefault="00CE240D" w:rsidP="00CE240D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408B8" w14:textId="77777777" w:rsidR="00CE240D" w:rsidRDefault="00CE240D" w:rsidP="00CE240D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F2734" w14:textId="77777777" w:rsidR="00CE240D" w:rsidRDefault="00CE240D" w:rsidP="00CE240D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FBDBF" w14:textId="77777777" w:rsidR="00CE240D" w:rsidRDefault="00CE240D" w:rsidP="00CE240D">
      <w:pPr>
        <w:pStyle w:val="Default"/>
        <w:ind w:firstLine="1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D9F29A4" w14:textId="77777777" w:rsidR="00CE240D" w:rsidRDefault="00CE240D" w:rsidP="00CE240D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D6FF0" w14:textId="77777777" w:rsidR="00CE240D" w:rsidRPr="00556308" w:rsidRDefault="00CE240D" w:rsidP="00CE240D">
      <w:pPr>
        <w:pStyle w:val="Default"/>
        <w:ind w:firstLine="1"/>
        <w:jc w:val="right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48C3197" w14:textId="77777777" w:rsidR="00CE240D" w:rsidRPr="00556308" w:rsidRDefault="00CE240D" w:rsidP="00CE240D">
      <w:pPr>
        <w:pStyle w:val="Default"/>
        <w:ind w:firstLine="1"/>
        <w:jc w:val="right"/>
        <w:rPr>
          <w:rFonts w:ascii="TH SarabunIT๙" w:hAnsi="TH SarabunIT๙" w:cs="TH SarabunIT๙"/>
          <w:b/>
          <w:bCs/>
          <w:i/>
          <w:iCs/>
          <w:sz w:val="18"/>
          <w:szCs w:val="18"/>
        </w:rPr>
      </w:pPr>
    </w:p>
    <w:p w14:paraId="31573ACF" w14:textId="77777777" w:rsidR="00CE240D" w:rsidRDefault="00CE240D" w:rsidP="00CE240D">
      <w:pPr>
        <w:pStyle w:val="21"/>
        <w:jc w:val="center"/>
        <w:rPr>
          <w:rFonts w:ascii="TH SarabunIT๙" w:hAnsi="TH SarabunIT๙" w:cs="TH SarabunIT๙"/>
          <w:b/>
          <w:bCs/>
          <w:i/>
          <w:iCs/>
          <w:color w:val="000000"/>
          <w:sz w:val="96"/>
          <w:szCs w:val="96"/>
        </w:rPr>
      </w:pPr>
      <w:r w:rsidRPr="00556308">
        <w:rPr>
          <w:rFonts w:ascii="TH SarabunIT๙" w:hAnsi="TH SarabunIT๙" w:cs="TH SarabunIT๙"/>
          <w:b/>
          <w:bCs/>
          <w:i/>
          <w:iCs/>
          <w:color w:val="000000"/>
          <w:sz w:val="96"/>
          <w:szCs w:val="96"/>
          <w:cs/>
        </w:rPr>
        <w:t>แผนพัฒนา</w:t>
      </w:r>
      <w:r>
        <w:rPr>
          <w:rFonts w:ascii="TH SarabunIT๙" w:hAnsi="TH SarabunIT๙" w:cs="TH SarabunIT๙" w:hint="cs"/>
          <w:b/>
          <w:bCs/>
          <w:i/>
          <w:iCs/>
          <w:color w:val="000000"/>
          <w:sz w:val="96"/>
          <w:szCs w:val="96"/>
          <w:cs/>
        </w:rPr>
        <w:t>บุคลากร 3 ปี</w:t>
      </w:r>
    </w:p>
    <w:p w14:paraId="7A77DF94" w14:textId="77777777" w:rsidR="00CE240D" w:rsidRPr="003D1F94" w:rsidRDefault="00CE240D" w:rsidP="00CE240D">
      <w:pPr>
        <w:pStyle w:val="Defaul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D1F94">
        <w:rPr>
          <w:rFonts w:ascii="TH SarabunIT๙" w:hAnsi="TH SarabunIT๙" w:cs="TH SarabunIT๙" w:hint="cs"/>
          <w:b/>
          <w:bCs/>
          <w:sz w:val="56"/>
          <w:szCs w:val="56"/>
          <w:cs/>
        </w:rPr>
        <w:t>องค์การบริหารส่วนตำบลหินดาด</w:t>
      </w:r>
    </w:p>
    <w:p w14:paraId="63C91C70" w14:textId="77777777" w:rsidR="00CE240D" w:rsidRPr="003D1F94" w:rsidRDefault="00CE240D" w:rsidP="00CE240D">
      <w:pPr>
        <w:pStyle w:val="Defaul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D1F94">
        <w:rPr>
          <w:rFonts w:ascii="TH SarabunIT๙" w:hAnsi="TH SarabunIT๙" w:cs="TH SarabunIT๙" w:hint="cs"/>
          <w:b/>
          <w:bCs/>
          <w:sz w:val="56"/>
          <w:szCs w:val="56"/>
          <w:cs/>
        </w:rPr>
        <w:t>อำเภอด่านขุนทด จังหวัดนครราชสีมา</w:t>
      </w:r>
    </w:p>
    <w:p w14:paraId="3554CF47" w14:textId="77777777" w:rsidR="00CE240D" w:rsidRPr="003D1F94" w:rsidRDefault="00CE240D" w:rsidP="00CE240D">
      <w:pPr>
        <w:pStyle w:val="Default"/>
        <w:jc w:val="center"/>
        <w:rPr>
          <w:rFonts w:hint="cs"/>
          <w:sz w:val="20"/>
          <w:szCs w:val="20"/>
        </w:rPr>
      </w:pPr>
      <w:r w:rsidRPr="003D1F94">
        <w:rPr>
          <w:rFonts w:ascii="TH SarabunIT๙" w:hAnsi="TH SarabunIT๙" w:cs="TH SarabunIT๙" w:hint="cs"/>
          <w:b/>
          <w:bCs/>
          <w:sz w:val="56"/>
          <w:szCs w:val="56"/>
          <w:cs/>
        </w:rPr>
        <w:t>ประจำปีงบประมาณ พ.ศ. 2567 - 2569</w:t>
      </w:r>
    </w:p>
    <w:p w14:paraId="11A0A16D" w14:textId="77777777" w:rsidR="00CE240D" w:rsidRDefault="00CE240D" w:rsidP="00CE240D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A5D82C6" w14:textId="7E6168A6" w:rsidR="00CE240D" w:rsidRDefault="00CE240D" w:rsidP="00CE240D">
      <w:pPr>
        <w:pStyle w:val="Default"/>
        <w:ind w:firstLine="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C877A8F" wp14:editId="3561A771">
            <wp:extent cx="5743575" cy="3267075"/>
            <wp:effectExtent l="0" t="0" r="0" b="0"/>
            <wp:docPr id="9095830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DE44" w14:textId="77777777" w:rsidR="00CE240D" w:rsidRDefault="00CE240D" w:rsidP="00CE240D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851A59A" w14:textId="77777777" w:rsidR="00CE240D" w:rsidRDefault="00CE240D" w:rsidP="00CE240D">
      <w:pPr>
        <w:pStyle w:val="Default"/>
        <w:ind w:firstLine="1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F4AE90C" w14:textId="77777777" w:rsidR="00CE240D" w:rsidRPr="005C64DA" w:rsidRDefault="00CE240D" w:rsidP="00CE240D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5C64DA">
        <w:rPr>
          <w:rFonts w:ascii="TH SarabunIT๙" w:hAnsi="TH SarabunIT๙" w:cs="TH SarabunIT๙"/>
          <w:b/>
          <w:bCs/>
          <w:sz w:val="32"/>
          <w:szCs w:val="32"/>
        </w:rPr>
        <w:t>Human Development Planning</w:t>
      </w:r>
    </w:p>
    <w:p w14:paraId="77DB64F8" w14:textId="77777777" w:rsidR="00CE240D" w:rsidRDefault="00CE240D" w:rsidP="00CE240D">
      <w:pPr>
        <w:jc w:val="right"/>
        <w:rPr>
          <w:rFonts w:ascii="TH SarabunIT๙" w:hAnsi="TH SarabunIT๙" w:cs="TH SarabunIT๙" w:hint="cs"/>
          <w:b/>
          <w:bCs/>
          <w:sz w:val="50"/>
          <w:szCs w:val="50"/>
        </w:rPr>
      </w:pPr>
      <w:r w:rsidRPr="003D2F02">
        <w:rPr>
          <w:rFonts w:ascii="TH SarabunIT๙" w:hAnsi="TH SarabunIT๙" w:cs="TH SarabunIT๙"/>
          <w:b/>
          <w:bCs/>
          <w:sz w:val="50"/>
          <w:szCs w:val="50"/>
          <w:cs/>
        </w:rPr>
        <w:t xml:space="preserve">งานการเจ้าหน้าที่ </w:t>
      </w:r>
      <w:r>
        <w:rPr>
          <w:rFonts w:ascii="TH SarabunIT๙" w:hAnsi="TH SarabunIT๙" w:cs="TH SarabunIT๙"/>
          <w:b/>
          <w:bCs/>
          <w:sz w:val="50"/>
          <w:szCs w:val="50"/>
          <w:cs/>
        </w:rPr>
        <w:t>สำนักปลั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ด</w:t>
      </w:r>
    </w:p>
    <w:p w14:paraId="36BD88C9" w14:textId="77777777" w:rsidR="00CE240D" w:rsidRPr="003D2F02" w:rsidRDefault="00CE240D" w:rsidP="00CE240D">
      <w:pPr>
        <w:jc w:val="right"/>
        <w:rPr>
          <w:rFonts w:ascii="TH SarabunIT๙" w:hAnsi="TH SarabunIT๙" w:cs="TH SarabunIT๙"/>
          <w:b/>
          <w:bCs/>
          <w:sz w:val="50"/>
          <w:szCs w:val="50"/>
        </w:rPr>
      </w:pPr>
      <w:r w:rsidRPr="003D2F02">
        <w:rPr>
          <w:rFonts w:ascii="TH SarabunIT๙" w:hAnsi="TH SarabunIT๙" w:cs="TH SarabunIT๙"/>
          <w:b/>
          <w:bCs/>
          <w:sz w:val="50"/>
          <w:szCs w:val="50"/>
          <w:cs/>
        </w:rPr>
        <w:t xml:space="preserve">โทร  </w:t>
      </w:r>
      <w:r>
        <w:rPr>
          <w:rFonts w:ascii="TH SarabunIT๙" w:hAnsi="TH SarabunIT๙" w:cs="TH SarabunIT๙"/>
          <w:b/>
          <w:bCs/>
          <w:sz w:val="50"/>
          <w:szCs w:val="50"/>
        </w:rPr>
        <w:t>0 4475 6111</w:t>
      </w:r>
    </w:p>
    <w:p w14:paraId="20356941" w14:textId="77777777" w:rsidR="00CE240D" w:rsidRPr="005C64DA" w:rsidRDefault="00CE240D" w:rsidP="00CE240D">
      <w:pPr>
        <w:pStyle w:val="Default"/>
        <w:pageBreakBefore/>
        <w:jc w:val="center"/>
        <w:rPr>
          <w:rFonts w:ascii="TH SarabunIT๙" w:hAnsi="TH SarabunIT๙" w:cs="TH SarabunIT๙"/>
          <w:sz w:val="46"/>
          <w:szCs w:val="46"/>
        </w:rPr>
      </w:pPr>
      <w:r w:rsidRPr="005C64DA">
        <w:rPr>
          <w:rFonts w:ascii="TH SarabunIT๙" w:hAnsi="TH SarabunIT๙" w:cs="TH SarabunIT๙"/>
          <w:b/>
          <w:bCs/>
          <w:sz w:val="46"/>
          <w:szCs w:val="46"/>
          <w:cs/>
        </w:rPr>
        <w:lastRenderedPageBreak/>
        <w:t>คำนำ</w:t>
      </w:r>
    </w:p>
    <w:p w14:paraId="3C139B1C" w14:textId="77777777" w:rsidR="00CE240D" w:rsidRPr="005C64DA" w:rsidRDefault="00CE240D" w:rsidP="00CE240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32595D" w14:textId="77777777" w:rsidR="00CE240D" w:rsidRPr="005C64DA" w:rsidRDefault="00CE240D" w:rsidP="00CE240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การจัดทำแผนการพัฒนา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หินดาด</w:t>
      </w:r>
      <w:r w:rsidRPr="005C64D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ได้คำนึงถึงภารกิจ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อำนาจ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หน้าที่ตามกฎหมายที่เกี่ยวข้อง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เพื่อพัฒนาให้บุคลากรรู้ระเบียบแบบแผนของทางราชการ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หลักและวิธีปฏิบัติ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บทบาทและหน้าที่ของตนเองในระบอบประชาธิปไตยอันมีพระมหากษัตริย์ทรงเป็นประมุข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และแนวทางปฏิบัติตน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เพื่อเป็นพนักงานส่วนตำบลที่ดี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โดยได้กำหนดหลักสูตรการพัฒนาสำหรับบุคลากรแต่ละตำแหน่ง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ให้ได้รับการพัฒนาใน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หลายๆ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มิติ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ทั้งในด้านความรู้พื้นฐานในการปฏิบัติราชการ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ด้านการพัฒนาเกี่ยวกับงานในหน้าที่รับผิดชอบ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ด้านความรู้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และทักษะเฉพาะของงานในแต่ละตำแหน่ง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ด้านการบริหารและด้านคุณธรรมและจริยธรรม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เพื่อพัฒนาศักยภาพของ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บุคลากรให้สอดคล้องกับบทบาทและภารกิจขององค์การบริหารส่วนตำบล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หินดาด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9B169B" w14:textId="77777777" w:rsidR="00CE240D" w:rsidRPr="005C64DA" w:rsidRDefault="00CE240D" w:rsidP="00CE240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F1FA2" w14:textId="77777777" w:rsidR="00CE240D" w:rsidRPr="005C64DA" w:rsidRDefault="00CE240D" w:rsidP="00CE240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2D7633" w14:textId="77777777" w:rsidR="00CE240D" w:rsidRPr="005C64DA" w:rsidRDefault="00CE240D" w:rsidP="00CE240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1C4F2E" w14:textId="77777777" w:rsidR="00CE240D" w:rsidRPr="005C64DA" w:rsidRDefault="00CE240D" w:rsidP="00CE240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66A94" w14:textId="77777777" w:rsidR="00CE240D" w:rsidRPr="005C64DA" w:rsidRDefault="00CE240D" w:rsidP="00CE240D">
      <w:pPr>
        <w:jc w:val="right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หินดาด</w:t>
      </w:r>
      <w:r w:rsidRPr="005C64D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F03ABED" w14:textId="77777777" w:rsidR="00CE240D" w:rsidRPr="005C64DA" w:rsidRDefault="00CE240D" w:rsidP="00CE240D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ด่านขุนทด</w:t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นครราชสีมา</w:t>
      </w:r>
    </w:p>
    <w:p w14:paraId="1AE755D4" w14:textId="77777777" w:rsidR="00CE240D" w:rsidRPr="002877C2" w:rsidRDefault="00CE240D" w:rsidP="00CE240D">
      <w:pPr>
        <w:pStyle w:val="Default"/>
        <w:pageBreakBefore/>
        <w:jc w:val="center"/>
        <w:rPr>
          <w:rFonts w:ascii="TH SarabunIT๙" w:hAnsi="TH SarabunIT๙" w:cs="TH SarabunIT๙"/>
          <w:sz w:val="60"/>
          <w:szCs w:val="60"/>
        </w:rPr>
      </w:pPr>
      <w:r w:rsidRPr="002877C2">
        <w:rPr>
          <w:rFonts w:ascii="TH SarabunIT๙" w:hAnsi="TH SarabunIT๙" w:cs="TH SarabunIT๙"/>
          <w:b/>
          <w:bCs/>
          <w:sz w:val="60"/>
          <w:szCs w:val="60"/>
          <w:cs/>
        </w:rPr>
        <w:lastRenderedPageBreak/>
        <w:t>สารบัญ</w:t>
      </w:r>
    </w:p>
    <w:p w14:paraId="37D4585E" w14:textId="77777777" w:rsidR="00CE240D" w:rsidRPr="005C64DA" w:rsidRDefault="00CE240D" w:rsidP="00CE240D">
      <w:pPr>
        <w:pStyle w:val="a3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4EEA62" w14:textId="77777777" w:rsidR="00CE240D" w:rsidRDefault="00CE240D" w:rsidP="00CE240D">
      <w:pPr>
        <w:pStyle w:val="a3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C64DA">
        <w:rPr>
          <w:rFonts w:ascii="TH SarabunIT๙" w:hAnsi="TH SarabunIT๙" w:cs="TH SarabunIT๙"/>
          <w:b/>
          <w:bCs/>
          <w:color w:val="000000"/>
          <w:sz w:val="42"/>
          <w:szCs w:val="42"/>
        </w:rPr>
        <w:t xml:space="preserve"> </w:t>
      </w:r>
      <w:r w:rsidRPr="005C64D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หน้า</w:t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3682A272" w14:textId="77777777" w:rsidR="00CE240D" w:rsidRPr="00BA3F1B" w:rsidRDefault="00CE240D" w:rsidP="00CE240D">
      <w:pPr>
        <w:pStyle w:val="Default"/>
        <w:rPr>
          <w:rFonts w:hint="cs"/>
        </w:rPr>
      </w:pPr>
    </w:p>
    <w:p w14:paraId="4C9EB805" w14:textId="77777777" w:rsidR="00CE240D" w:rsidRPr="00691364" w:rsidRDefault="00CE240D" w:rsidP="00CE240D">
      <w:pPr>
        <w:pStyle w:val="a3"/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</w:pPr>
      <w:r w:rsidRPr="0069136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บทที่ 1</w:t>
      </w:r>
      <w:r w:rsidRPr="0069136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69136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ข้อมูลทั่วไป</w:t>
      </w:r>
    </w:p>
    <w:p w14:paraId="00067209" w14:textId="77777777" w:rsidR="00CE240D" w:rsidRDefault="00CE240D" w:rsidP="00CE240D">
      <w:pPr>
        <w:pStyle w:val="Default"/>
        <w:numPr>
          <w:ilvl w:val="1"/>
          <w:numId w:val="1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ข้อมูลทั่วไป</w:t>
      </w:r>
      <w:r>
        <w:rPr>
          <w:rFonts w:ascii="TH SarabunIT๙" w:hAnsi="TH SarabunIT๙" w:cs="TH SarabunIT๙"/>
          <w:sz w:val="32"/>
          <w:szCs w:val="32"/>
          <w:cs/>
        </w:rPr>
        <w:t>ขององค</w:t>
      </w:r>
      <w:r>
        <w:rPr>
          <w:rFonts w:ascii="TH SarabunIT๙" w:hAnsi="TH SarabunIT๙" w:cs="TH SarabunIT๙" w:hint="cs"/>
          <w:sz w:val="32"/>
          <w:szCs w:val="32"/>
          <w:cs/>
        </w:rPr>
        <w:t>์การบริหารส่วนตำบลหินดาด</w:t>
      </w:r>
    </w:p>
    <w:p w14:paraId="12516B0F" w14:textId="77777777" w:rsidR="00CE240D" w:rsidRDefault="00CE240D" w:rsidP="00CE240D">
      <w:pPr>
        <w:pStyle w:val="Default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วิสั</w:t>
      </w:r>
      <w:r w:rsidRPr="00BA3F1B">
        <w:rPr>
          <w:rFonts w:ascii="TH SarabunIT๙" w:hAnsi="TH SarabunIT๙" w:cs="TH SarabunIT๙"/>
          <w:sz w:val="32"/>
          <w:szCs w:val="32"/>
          <w:cs/>
        </w:rPr>
        <w:t xml:space="preserve">ยทัศน์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พันธกิจ ยุทธศาสตร์ </w:t>
      </w:r>
    </w:p>
    <w:p w14:paraId="5884E33C" w14:textId="77777777" w:rsidR="00CE240D" w:rsidRDefault="00CE240D" w:rsidP="00CE240D">
      <w:pPr>
        <w:pStyle w:val="Default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โครงสร้าง</w:t>
      </w:r>
      <w:r w:rsidRPr="00BA3F1B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งค์กร </w:t>
      </w:r>
    </w:p>
    <w:p w14:paraId="7D0E528C" w14:textId="77777777" w:rsidR="00CE240D" w:rsidRDefault="00CE240D" w:rsidP="00CE240D">
      <w:pPr>
        <w:pStyle w:val="Default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3F1B">
        <w:rPr>
          <w:rFonts w:ascii="TH SarabunIT๙" w:hAnsi="TH SarabunIT๙" w:cs="TH SarabunIT๙"/>
          <w:sz w:val="32"/>
          <w:szCs w:val="32"/>
          <w:cs/>
        </w:rPr>
        <w:t>โครงสร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BA3F1B">
        <w:rPr>
          <w:rFonts w:ascii="TH SarabunIT๙" w:hAnsi="TH SarabunIT๙" w:cs="TH SarabunIT๙"/>
          <w:sz w:val="32"/>
          <w:szCs w:val="32"/>
          <w:cs/>
        </w:rPr>
        <w:t>งการบริหารงาน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981C61D" w14:textId="77777777" w:rsidR="00CE240D" w:rsidRPr="00691364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บทที่ 2  ข้อมูลและสถิติพนักงาน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หินดาด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29A06BF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2.1 ประเภทและจำนวน</w:t>
      </w:r>
      <w:r w:rsidRPr="00BA3F1B">
        <w:rPr>
          <w:rFonts w:ascii="TH SarabunIT๙" w:hAnsi="TH SarabunIT๙" w:cs="TH SarabunIT๙"/>
          <w:sz w:val="32"/>
          <w:szCs w:val="32"/>
          <w:cs/>
        </w:rPr>
        <w:t>ปัจจุบันด้าน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บุคลากร </w:t>
      </w:r>
    </w:p>
    <w:p w14:paraId="1A01C0C7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 w:rsidRPr="00BA3F1B">
        <w:rPr>
          <w:rFonts w:ascii="TH SarabunIT๙" w:hAnsi="TH SarabunIT๙" w:cs="TH SarabunIT๙"/>
          <w:sz w:val="32"/>
          <w:szCs w:val="32"/>
          <w:cs/>
        </w:rPr>
        <w:t>2.2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A3F1B">
        <w:rPr>
          <w:rFonts w:ascii="TH SarabunIT๙" w:hAnsi="TH SarabunIT๙" w:cs="TH SarabunIT๙"/>
          <w:sz w:val="32"/>
          <w:szCs w:val="32"/>
          <w:cs/>
        </w:rPr>
        <w:t>นวนบุคลากร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แนกตาม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ประเภทตำแหน่ง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04D61A4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2.3 </w:t>
      </w:r>
      <w:r w:rsidRPr="00BA3F1B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A3F1B">
        <w:rPr>
          <w:rFonts w:ascii="TH SarabunIT๙" w:hAnsi="TH SarabunIT๙" w:cs="TH SarabunIT๙"/>
          <w:sz w:val="32"/>
          <w:szCs w:val="32"/>
          <w:cs/>
        </w:rPr>
        <w:t>นวน</w:t>
      </w:r>
      <w:r>
        <w:rPr>
          <w:rFonts w:ascii="TH SarabunIT๙" w:hAnsi="TH SarabunIT๙" w:cs="TH SarabunIT๙"/>
          <w:sz w:val="32"/>
          <w:szCs w:val="32"/>
          <w:cs/>
        </w:rPr>
        <w:t>บุคลากร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 xml:space="preserve">แนกตามคุณวุฒิ     </w:t>
      </w:r>
      <w:r w:rsidRPr="00BA3F1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3A7B821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3F1B">
        <w:rPr>
          <w:rFonts w:ascii="TH SarabunIT๙" w:hAnsi="TH SarabunIT๙" w:cs="TH SarabunIT๙"/>
          <w:sz w:val="32"/>
          <w:szCs w:val="32"/>
          <w:cs/>
        </w:rPr>
        <w:t>การวิเคราะห์สภาพแวดล้อ</w:t>
      </w:r>
      <w:r>
        <w:rPr>
          <w:rFonts w:ascii="TH SarabunIT๙" w:hAnsi="TH SarabunIT๙" w:cs="TH SarabunIT๙"/>
          <w:sz w:val="32"/>
          <w:szCs w:val="32"/>
          <w:cs/>
        </w:rPr>
        <w:t xml:space="preserve">มของการบริหารงานด้านบุคลากร  </w:t>
      </w:r>
    </w:p>
    <w:p w14:paraId="144FA4E1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วิเคราะห์สภาพแวดล้อมด้านการบริหารจัดการ</w:t>
      </w:r>
    </w:p>
    <w:p w14:paraId="4E750BE0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วิเคราะห์สภาพแวดล้อมด้านคน</w:t>
      </w:r>
    </w:p>
    <w:p w14:paraId="7B557CCB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วิเคราะห์สภาพแวดล้อมด้านเงิน</w:t>
      </w:r>
    </w:p>
    <w:p w14:paraId="19A17195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วิเคราะห์สภาพแวดล้อมด้านเครื่องมือ</w:t>
      </w:r>
    </w:p>
    <w:p w14:paraId="618F2217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วิเคราะห์สภาพแวดล้อมด้านศีลธรรมและพฤติกรรม</w:t>
      </w:r>
    </w:p>
    <w:p w14:paraId="4B1BB8B4" w14:textId="77777777" w:rsidR="00CE240D" w:rsidRPr="00691364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บทท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ี่ 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3  แผนการพัฒนาพนักงานส่วนตำบล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หินดาด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2569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01899DE6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 w:rsidRPr="00BA3F1B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  <w:cs/>
        </w:rPr>
        <w:t xml:space="preserve">1 เหตุผลและความจำเป็น       </w:t>
      </w:r>
    </w:p>
    <w:p w14:paraId="177B1F21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  <w:cs/>
        </w:rPr>
      </w:pPr>
      <w:r w:rsidRPr="00BA3F1B">
        <w:rPr>
          <w:rFonts w:ascii="TH SarabunIT๙" w:hAnsi="TH SarabunIT๙" w:cs="TH SarabunIT๙"/>
          <w:sz w:val="32"/>
          <w:szCs w:val="32"/>
          <w:cs/>
        </w:rPr>
        <w:t xml:space="preserve">3.2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ความหมายของการพัฒนาบุคลากร</w:t>
      </w:r>
    </w:p>
    <w:p w14:paraId="6965ECA9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 </w:t>
      </w:r>
      <w:r w:rsidRPr="00BA3F1B">
        <w:rPr>
          <w:rFonts w:ascii="TH SarabunIT๙" w:hAnsi="TH SarabunIT๙" w:cs="TH SarabunIT๙"/>
          <w:sz w:val="32"/>
          <w:szCs w:val="32"/>
          <w:cs/>
        </w:rPr>
        <w:t>วัตถุประสงค์ขอ</w:t>
      </w:r>
      <w:r>
        <w:rPr>
          <w:rFonts w:ascii="TH SarabunIT๙" w:hAnsi="TH SarabunIT๙" w:cs="TH SarabunIT๙"/>
          <w:sz w:val="32"/>
          <w:szCs w:val="32"/>
          <w:cs/>
        </w:rPr>
        <w:t xml:space="preserve">งการจัดทำแผนพัฒนาพนักงานส่วนตำบล    </w:t>
      </w:r>
    </w:p>
    <w:p w14:paraId="0634F32A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A3F1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เป้าหมายการพัฒนา</w:t>
      </w:r>
    </w:p>
    <w:p w14:paraId="3861534C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3.5 ขอบเขตและแนวทางในการจัดทำแผนพัฒนาพนักงานส่วนตำบล</w:t>
      </w:r>
    </w:p>
    <w:p w14:paraId="08C55790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3.6 ขั้นตอนในการจัดทำแผนพัฒนาพนักงานส่วนตำบล</w:t>
      </w:r>
    </w:p>
    <w:p w14:paraId="15BCF7B2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3.7 แนวคิดในการจัดทำแผนพัฒนาพนักงานส่วนตำบล</w:t>
      </w:r>
    </w:p>
    <w:p w14:paraId="0D772CFA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3.8 ความสอดคล้องของยุทธศาสตร์การพัฒนาท้องถิ่นกับค่านิยมขององค์กร</w:t>
      </w:r>
    </w:p>
    <w:p w14:paraId="300526F9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3.9 กลยุทธ์ที่ใช้ในการพัฒนาพนักงานส่วนตำบลที่สอดคล้องกับค่านิยม</w:t>
      </w:r>
    </w:p>
    <w:p w14:paraId="50B4E21E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3.10 งบประมาณที่ใช้ในการพัฒนา</w:t>
      </w:r>
    </w:p>
    <w:p w14:paraId="46537390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3.11 รายละเอียดโครงการพัฒนาพนักงานส่วนตำบล ประจำปี 2567 - 2569</w:t>
      </w:r>
    </w:p>
    <w:p w14:paraId="0A852CEA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3.12 การจัดทำแผนพัฒนาพนักงานส่วนตำบลรายบุคคล</w:t>
      </w:r>
    </w:p>
    <w:p w14:paraId="3218B911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3.13 </w:t>
      </w:r>
      <w:r>
        <w:rPr>
          <w:rFonts w:ascii="TH SarabunIT๙" w:hAnsi="TH SarabunIT๙" w:cs="TH SarabunIT๙"/>
          <w:sz w:val="32"/>
          <w:szCs w:val="32"/>
          <w:cs/>
        </w:rPr>
        <w:t>การพัฒนาพนักงานส่วนตำบล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BA3F1B">
        <w:rPr>
          <w:rFonts w:ascii="TH SarabunIT๙" w:hAnsi="TH SarabunIT๙" w:cs="TH SarabunIT๙"/>
          <w:sz w:val="32"/>
          <w:szCs w:val="32"/>
          <w:cs/>
        </w:rPr>
        <w:t>สมรรถนะ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และทักษะในการปฏิบัติงาน</w:t>
      </w:r>
    </w:p>
    <w:p w14:paraId="79809385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3.14 ขั้นตอนการขอเข้ารับการฝึกอบรมรายบุคคล</w:t>
      </w:r>
    </w:p>
    <w:p w14:paraId="54A8470E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3.15 แผนพัฒนาพนักงานส่วนตำบลรายบุคคล ประจำปี 2567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2569</w:t>
      </w:r>
    </w:p>
    <w:p w14:paraId="56BADA19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594DCE24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18EA2BD9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 w:hint="cs"/>
          <w:sz w:val="32"/>
          <w:szCs w:val="32"/>
          <w:cs/>
        </w:rPr>
      </w:pPr>
    </w:p>
    <w:p w14:paraId="6AA0E578" w14:textId="77777777" w:rsidR="00CE240D" w:rsidRPr="00691364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4  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การติดตามประเมินผลการพัฒนาพนักงานส่วนตำบล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9900AEE" w14:textId="77777777" w:rsidR="00CE240D" w:rsidRDefault="00CE240D" w:rsidP="00CE240D">
      <w:pPr>
        <w:pStyle w:val="Default"/>
        <w:ind w:left="720" w:firstLine="3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4.1 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คณะกรรมการจัดทำแผนพัฒนาพนักงานส่วนตำบล</w:t>
      </w:r>
      <w:r w:rsidRPr="00951ED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001A3C" w14:textId="77777777" w:rsidR="00CE240D" w:rsidRDefault="00CE240D" w:rsidP="00CE240D">
      <w:pPr>
        <w:pStyle w:val="Default"/>
        <w:ind w:left="720" w:firstLine="3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4.2 หน้าที่คณะกรรมการจัดทำแผนพัฒนาพนักงานส่วนตำบล</w:t>
      </w:r>
      <w:r w:rsidRPr="00951ED3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CFB5E78" w14:textId="77777777" w:rsidR="00CE240D" w:rsidRDefault="00CE240D" w:rsidP="00CE240D">
      <w:pPr>
        <w:pStyle w:val="Default"/>
        <w:ind w:left="1080" w:hanging="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3 วิธีการติดตามและประเมินผล</w:t>
      </w:r>
    </w:p>
    <w:p w14:paraId="4263DFEF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0C92B276" w14:textId="77777777" w:rsidR="00CE240D" w:rsidRPr="001B02EA" w:rsidRDefault="00CE240D" w:rsidP="00CE240D">
      <w:pPr>
        <w:pStyle w:val="Default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ภาคผนวก  </w:t>
      </w:r>
      <w:r w:rsidRPr="001B02EA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14:paraId="72D51C26" w14:textId="77777777" w:rsidR="00CE240D" w:rsidRPr="001B02EA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  <w:r w:rsidRPr="001B02EA">
        <w:rPr>
          <w:rFonts w:ascii="TH SarabunIT๙" w:hAnsi="TH SarabunIT๙" w:cs="TH SarabunIT๙"/>
          <w:sz w:val="32"/>
          <w:szCs w:val="32"/>
        </w:rPr>
        <w:t>1.</w:t>
      </w:r>
      <w:r w:rsidRPr="001B02EA">
        <w:rPr>
          <w:rFonts w:ascii="TH SarabunIT๙" w:hAnsi="TH SarabunIT๙" w:cs="TH SarabunIT๙"/>
          <w:sz w:val="32"/>
          <w:szCs w:val="32"/>
        </w:rPr>
        <w:tab/>
      </w:r>
      <w:r w:rsidRPr="001B02EA">
        <w:rPr>
          <w:rFonts w:ascii="TH SarabunIT๙" w:hAnsi="TH SarabunIT๙" w:cs="TH SarabunIT๙"/>
          <w:sz w:val="32"/>
          <w:szCs w:val="32"/>
          <w:cs/>
        </w:rPr>
        <w:t>ประกาศใช้แผนพัฒนาพนักงานส่วนตำบล</w:t>
      </w:r>
    </w:p>
    <w:p w14:paraId="74A5E25A" w14:textId="77777777" w:rsidR="00CE240D" w:rsidRPr="001B02EA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  <w:r w:rsidRPr="001B02EA">
        <w:rPr>
          <w:rFonts w:ascii="TH SarabunIT๙" w:hAnsi="TH SarabunIT๙" w:cs="TH SarabunIT๙"/>
          <w:sz w:val="32"/>
          <w:szCs w:val="32"/>
        </w:rPr>
        <w:t>2.</w:t>
      </w:r>
      <w:r w:rsidRPr="001B02EA">
        <w:rPr>
          <w:rFonts w:ascii="TH SarabunIT๙" w:hAnsi="TH SarabunIT๙" w:cs="TH SarabunIT๙"/>
          <w:sz w:val="32"/>
          <w:szCs w:val="32"/>
        </w:rPr>
        <w:tab/>
      </w:r>
      <w:r w:rsidRPr="001B02EA">
        <w:rPr>
          <w:rFonts w:ascii="TH SarabunIT๙" w:hAnsi="TH SarabunIT๙" w:cs="TH SarabunIT๙"/>
          <w:sz w:val="32"/>
          <w:szCs w:val="32"/>
          <w:cs/>
        </w:rPr>
        <w:t>ประกาศนโยบายการบริหารและพัฒนาทรัพยากรบุคคลองค์การบริหารส่วนตำบลพระเพลิง</w:t>
      </w:r>
    </w:p>
    <w:p w14:paraId="1AE97CFA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 w:hint="cs"/>
          <w:sz w:val="32"/>
          <w:szCs w:val="32"/>
        </w:rPr>
      </w:pPr>
      <w:r w:rsidRPr="001B02EA">
        <w:rPr>
          <w:rFonts w:ascii="TH SarabunIT๙" w:hAnsi="TH SarabunIT๙" w:cs="TH SarabunIT๙"/>
          <w:sz w:val="32"/>
          <w:szCs w:val="32"/>
        </w:rPr>
        <w:t>3.</w:t>
      </w:r>
      <w:r w:rsidRPr="001B02EA">
        <w:rPr>
          <w:rFonts w:ascii="TH SarabunIT๙" w:hAnsi="TH SarabunIT๙" w:cs="TH SarabunIT๙"/>
          <w:sz w:val="32"/>
          <w:szCs w:val="32"/>
        </w:rPr>
        <w:tab/>
      </w:r>
      <w:r w:rsidRPr="001B02EA">
        <w:rPr>
          <w:rFonts w:ascii="TH SarabunIT๙" w:hAnsi="TH SarabunIT๙" w:cs="TH SarabunIT๙"/>
          <w:sz w:val="32"/>
          <w:szCs w:val="32"/>
          <w:cs/>
        </w:rPr>
        <w:t>ลำดับขั้นตอนการจัดทำแผนพัฒนาพนักงานส่วนตำบล</w:t>
      </w:r>
    </w:p>
    <w:p w14:paraId="0A6C340D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74159728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7B54E1D3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02684515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752ED99E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215F7BF0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67226234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2D1E51B0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7F309CE2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06FF830A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1352D0B5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6B1D5A76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60244F3C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6C00A010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6F097BE6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59E30A95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7619E2D9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5A208E2D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2DFB2B31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17B4BE49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0BF4B4F0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45CE1A6D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0ED8AD21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29768330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429384C1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3058C26C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582768B3" w14:textId="77777777" w:rsidR="00CE240D" w:rsidRDefault="00CE240D" w:rsidP="00CE240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7AE86F18" w14:textId="77777777" w:rsidR="00CE240D" w:rsidRDefault="00CE240D" w:rsidP="00CE240D">
      <w:pPr>
        <w:pStyle w:val="a3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6E6022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>บทที่ 1</w:t>
      </w:r>
    </w:p>
    <w:p w14:paraId="41FAE447" w14:textId="77777777" w:rsidR="00CE240D" w:rsidRPr="00556308" w:rsidRDefault="00CE240D" w:rsidP="00CE240D">
      <w:pPr>
        <w:pStyle w:val="Default"/>
      </w:pPr>
    </w:p>
    <w:p w14:paraId="51145BAC" w14:textId="77777777" w:rsidR="00CE240D" w:rsidRDefault="00CE240D" w:rsidP="00CE240D">
      <w:pPr>
        <w:pStyle w:val="Default"/>
        <w:numPr>
          <w:ilvl w:val="0"/>
          <w:numId w:val="74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</w:t>
      </w:r>
      <w:r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ขององค</w:t>
      </w:r>
      <w:r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หินดาด</w:t>
      </w:r>
    </w:p>
    <w:p w14:paraId="150DB432" w14:textId="77777777" w:rsidR="00CE240D" w:rsidRDefault="00CE240D" w:rsidP="00CE240D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C6AC6B" w14:textId="77777777" w:rsidR="00CE240D" w:rsidRDefault="00CE240D" w:rsidP="00CE240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35B7F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องค์การบริหารส่วนตำบลหินดาด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เป็นองค์กรปกครองส่วนท้องถิ่น ตั้งอยู่เลขที่ 120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 14 ตำบลหินดาด อำเภอด่านขุนทด จังหวัดนครราชสีมา </w:t>
      </w:r>
      <w:r w:rsidRPr="00035B7F">
        <w:rPr>
          <w:rFonts w:ascii="TH SarabunIT๙" w:hAnsi="TH SarabunIT๙" w:cs="TH SarabunIT๙"/>
          <w:sz w:val="32"/>
          <w:szCs w:val="32"/>
          <w:cs/>
        </w:rPr>
        <w:t xml:space="preserve">ตั้งอยู่บนที่ราบสูงโคราช อยู่ทางทิศตะวันตกเฉียงใต้ ของอำเภอด่านขุนทด ห่างจากตัวอำเภอประมาณ </w:t>
      </w:r>
      <w:r w:rsidRPr="00035B7F">
        <w:rPr>
          <w:rFonts w:ascii="TH SarabunIT๙" w:hAnsi="TH SarabunIT๙" w:cs="TH SarabunIT๙"/>
          <w:sz w:val="32"/>
          <w:szCs w:val="32"/>
        </w:rPr>
        <w:t xml:space="preserve">22 </w:t>
      </w:r>
      <w:r w:rsidRPr="00035B7F">
        <w:rPr>
          <w:rFonts w:ascii="TH SarabunIT๙" w:hAnsi="TH SarabunIT๙" w:cs="TH SarabunIT๙"/>
          <w:sz w:val="32"/>
          <w:szCs w:val="32"/>
          <w:cs/>
        </w:rPr>
        <w:t>กิโลเมตร การเดินทางออกจากที่ว่าการอำเภอ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35B7F">
        <w:rPr>
          <w:rFonts w:ascii="TH SarabunIT๙" w:hAnsi="TH SarabunIT๙" w:cs="TH SarabunIT๙"/>
          <w:sz w:val="32"/>
          <w:szCs w:val="32"/>
          <w:cs/>
        </w:rPr>
        <w:t xml:space="preserve">ไปตามถนนสายด่านขุนทด – สีคิ้ว ถึงสามแยกกุดม่วงเลี้ยวขวาไปตามถนนสาย ด่านขุนทด - ลำนารายณ์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35B7F">
        <w:rPr>
          <w:rFonts w:ascii="TH SarabunIT๙" w:hAnsi="TH SarabunIT๙" w:cs="TH SarabunIT๙"/>
          <w:spacing w:val="-10"/>
          <w:sz w:val="32"/>
          <w:szCs w:val="32"/>
          <w:cs/>
        </w:rPr>
        <w:t>ถึงสี่แยกโรงเรียนปราสาทวิทยาคม องค์การบริหารส่วนตำบลหินดาดจะอยู่ด้านซ้ายมือ เยื้องโรงเรียนปราสาทวิทยาคม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6308">
        <w:rPr>
          <w:rFonts w:ascii="TH SarabunIT๙" w:hAnsi="TH SarabunIT๙" w:cs="TH SarabunIT๙"/>
          <w:sz w:val="32"/>
          <w:szCs w:val="32"/>
          <w:cs/>
        </w:rPr>
        <w:t>มีเนื้อที่ประมาณ 107 ตารางกิโลเมตร หรือประมาณ 108</w:t>
      </w:r>
      <w:r w:rsidRPr="00556308">
        <w:rPr>
          <w:rFonts w:ascii="TH SarabunIT๙" w:hAnsi="TH SarabunIT๙" w:cs="TH SarabunIT๙"/>
          <w:sz w:val="32"/>
          <w:szCs w:val="32"/>
        </w:rPr>
        <w:t>,</w:t>
      </w:r>
      <w:r w:rsidRPr="00556308">
        <w:rPr>
          <w:rFonts w:ascii="TH SarabunIT๙" w:hAnsi="TH SarabunIT๙" w:cs="TH SarabunIT๙"/>
          <w:sz w:val="32"/>
          <w:szCs w:val="32"/>
          <w:cs/>
        </w:rPr>
        <w:t>630 ไร่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ครอบคลุมพื้นที่หมู่บ้าน 24 หมู่บ้าน      โดยปัจจุบันมี นายสุวิช คม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ยัคฆ์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เป็นนายกองค์การบริหารส่วนตำบลหินดาด </w:t>
      </w:r>
    </w:p>
    <w:p w14:paraId="65D15EEF" w14:textId="77777777" w:rsidR="00CE240D" w:rsidRPr="002F240D" w:rsidRDefault="00CE240D" w:rsidP="00CE240D">
      <w:pPr>
        <w:pStyle w:val="Default"/>
        <w:ind w:firstLine="1488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2C33DD67" w14:textId="77777777" w:rsidR="00CE240D" w:rsidRPr="002F240D" w:rsidRDefault="00CE240D" w:rsidP="00CE240D">
      <w:pPr>
        <w:pStyle w:val="Default"/>
        <w:numPr>
          <w:ilvl w:val="0"/>
          <w:numId w:val="7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</w:t>
      </w:r>
      <w:r w:rsidRPr="002F24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ยทัศน์ </w:t>
      </w:r>
      <w:r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พันธกิจ</w:t>
      </w:r>
      <w:r w:rsidRPr="002F24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และยุทธศาสตร์ ของ</w:t>
      </w:r>
      <w:r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องค</w:t>
      </w:r>
      <w:r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หินดาด</w:t>
      </w:r>
      <w:r w:rsidRPr="002F24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CC18571" w14:textId="77777777" w:rsidR="00CE240D" w:rsidRPr="00121301" w:rsidRDefault="00CE240D" w:rsidP="00CE240D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1301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072935C4" w14:textId="77777777" w:rsidR="00CE240D" w:rsidRPr="00035B7F" w:rsidRDefault="00CE240D" w:rsidP="00CE240D">
      <w:pPr>
        <w:jc w:val="thaiDistribute"/>
        <w:rPr>
          <w:rFonts w:ascii="TH SarabunIT๙" w:hAnsi="TH SarabunIT๙" w:cs="TH SarabunIT๙" w:hint="cs"/>
          <w:spacing w:val="-12"/>
          <w:sz w:val="32"/>
          <w:szCs w:val="32"/>
          <w:cs/>
        </w:rPr>
      </w:pPr>
      <w:r w:rsidRPr="00121301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21301">
        <w:rPr>
          <w:rFonts w:ascii="TH SarabunIT๙" w:hAnsi="TH SarabunIT๙" w:cs="TH SarabunIT๙"/>
          <w:sz w:val="32"/>
          <w:szCs w:val="32"/>
          <w:cs/>
        </w:rPr>
        <w:tab/>
      </w:r>
      <w:r w:rsidRPr="00035B7F">
        <w:rPr>
          <w:rFonts w:ascii="TH SarabunIT๙" w:hAnsi="TH SarabunIT๙" w:cs="TH SarabunIT๙"/>
          <w:spacing w:val="-12"/>
          <w:sz w:val="32"/>
          <w:szCs w:val="32"/>
          <w:cs/>
        </w:rPr>
        <w:t>การศึกษาก้าวไกล ใส่ใจคุณภาพชีวิต เศรษฐกิจรุ่งเรือง</w:t>
      </w:r>
      <w:r w:rsidRPr="00035B7F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035B7F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พัฒนาต่อเนื่อง เฟื่องฟูวัฒนธรรม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           </w:t>
      </w:r>
      <w:r w:rsidRPr="00035B7F">
        <w:rPr>
          <w:rFonts w:ascii="TH SarabunIT๙" w:hAnsi="TH SarabunIT๙" w:cs="TH SarabunIT๙"/>
          <w:spacing w:val="-12"/>
          <w:sz w:val="32"/>
          <w:szCs w:val="32"/>
          <w:cs/>
        </w:rPr>
        <w:t>น้อมนำนโยบาย</w:t>
      </w:r>
    </w:p>
    <w:p w14:paraId="53006164" w14:textId="77777777" w:rsidR="00CE240D" w:rsidRDefault="00CE240D" w:rsidP="00CE240D">
      <w:pPr>
        <w:spacing w:before="12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1301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50A51437" w14:textId="77777777" w:rsidR="00CE240D" w:rsidRPr="00035B7F" w:rsidRDefault="00CE240D" w:rsidP="00CE240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035B7F">
        <w:rPr>
          <w:rFonts w:ascii="TH SarabunIT๙" w:hAnsi="TH SarabunIT๙" w:cs="TH SarabunIT๙"/>
          <w:sz w:val="32"/>
          <w:szCs w:val="32"/>
        </w:rPr>
        <w:t xml:space="preserve">1. </w:t>
      </w:r>
      <w:r w:rsidRPr="00035B7F">
        <w:rPr>
          <w:rFonts w:ascii="TH SarabunIT๙" w:hAnsi="TH SarabunIT๙" w:cs="TH SarabunIT๙"/>
          <w:sz w:val="32"/>
          <w:szCs w:val="32"/>
          <w:cs/>
        </w:rPr>
        <w:t>ปรับปรุงและพัฒนาระบบสาธารณูปโภค ให้ให้มาตรฐานและเพียงพอต่อความต้องการของ</w:t>
      </w:r>
    </w:p>
    <w:p w14:paraId="6805687B" w14:textId="77777777" w:rsidR="00CE240D" w:rsidRPr="00035B7F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5B7F">
        <w:rPr>
          <w:rFonts w:ascii="TH SarabunIT๙" w:hAnsi="TH SarabunIT๙" w:cs="TH SarabunIT๙"/>
          <w:sz w:val="32"/>
          <w:szCs w:val="32"/>
          <w:cs/>
        </w:rPr>
        <w:t>ประชาชน เพื่อรองรับการขยายตัวทางเศรษฐกิจในอนาคตของท้องถิ่น</w:t>
      </w:r>
    </w:p>
    <w:p w14:paraId="3286231B" w14:textId="77777777" w:rsidR="00CE240D" w:rsidRPr="00035B7F" w:rsidRDefault="00CE240D" w:rsidP="00CE240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35B7F">
        <w:rPr>
          <w:rFonts w:ascii="TH SarabunIT๙" w:hAnsi="TH SarabunIT๙" w:cs="TH SarabunIT๙"/>
          <w:sz w:val="32"/>
          <w:szCs w:val="32"/>
        </w:rPr>
        <w:t xml:space="preserve">2. </w:t>
      </w:r>
      <w:r w:rsidRPr="00035B7F">
        <w:rPr>
          <w:rFonts w:ascii="TH SarabunIT๙" w:hAnsi="TH SarabunIT๙" w:cs="TH SarabunIT๙"/>
          <w:sz w:val="32"/>
          <w:szCs w:val="32"/>
          <w:cs/>
        </w:rPr>
        <w:t>ปรับปรุงและพัฒนาระบบการศึกษาและสาธารณสุขตลอดจนอนุรักษ์และพัฒน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proofErr w:type="spellStart"/>
      <w:r w:rsidRPr="00035B7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035B7F">
        <w:rPr>
          <w:rFonts w:ascii="TH SarabunIT๙" w:hAnsi="TH SarabunIT๙" w:cs="TH SarabunIT๙"/>
          <w:sz w:val="32"/>
          <w:szCs w:val="32"/>
          <w:cs/>
        </w:rPr>
        <w:t>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5B7F">
        <w:rPr>
          <w:rFonts w:ascii="TH SarabunIT๙" w:hAnsi="TH SarabunIT๙" w:cs="TH SarabunIT๙"/>
          <w:sz w:val="32"/>
          <w:szCs w:val="32"/>
          <w:cs/>
        </w:rPr>
        <w:t>อันดีงามและภูมิปัญญาของท้องถิ่น</w:t>
      </w:r>
    </w:p>
    <w:p w14:paraId="5EFD9647" w14:textId="77777777" w:rsidR="00CE240D" w:rsidRPr="00035B7F" w:rsidRDefault="00CE240D" w:rsidP="00CE240D">
      <w:pPr>
        <w:ind w:left="144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035B7F">
        <w:rPr>
          <w:rFonts w:ascii="TH SarabunIT๙" w:hAnsi="TH SarabunIT๙" w:cs="TH SarabunIT๙"/>
          <w:spacing w:val="-10"/>
          <w:sz w:val="32"/>
          <w:szCs w:val="32"/>
        </w:rPr>
        <w:t xml:space="preserve">3. </w:t>
      </w:r>
      <w:r w:rsidRPr="00035B7F">
        <w:rPr>
          <w:rFonts w:ascii="TH SarabunIT๙" w:hAnsi="TH SarabunIT๙" w:cs="TH SarabunIT๙"/>
          <w:spacing w:val="-10"/>
          <w:sz w:val="32"/>
          <w:szCs w:val="32"/>
          <w:cs/>
        </w:rPr>
        <w:t>การกำจัดขยะมูลฝอย สิ่งปฏิกูล โดยคำนึงถึงการใช้ทรัพยากรธรรมชาติอย่างเหมาะสม และยั่งยืน</w:t>
      </w:r>
    </w:p>
    <w:p w14:paraId="417B08F8" w14:textId="77777777" w:rsidR="00CE240D" w:rsidRPr="00035B7F" w:rsidRDefault="00CE240D" w:rsidP="00CE240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35B7F">
        <w:rPr>
          <w:rFonts w:ascii="TH SarabunIT๙" w:hAnsi="TH SarabunIT๙" w:cs="TH SarabunIT๙"/>
          <w:sz w:val="32"/>
          <w:szCs w:val="32"/>
        </w:rPr>
        <w:t xml:space="preserve">4. </w:t>
      </w:r>
      <w:r w:rsidRPr="00035B7F">
        <w:rPr>
          <w:rFonts w:ascii="TH SarabunIT๙" w:hAnsi="TH SarabunIT๙" w:cs="TH SarabunIT๙"/>
          <w:sz w:val="32"/>
          <w:szCs w:val="32"/>
          <w:cs/>
        </w:rPr>
        <w:t>ปรับปรุงและพัฒนาระบบการบริหารจัดการตลอดจนความมั่นคงและปลอดภัยในชีวิต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5B7F">
        <w:rPr>
          <w:rFonts w:ascii="TH SarabunIT๙" w:hAnsi="TH SarabunIT๙" w:cs="TH SarabunIT๙"/>
          <w:sz w:val="32"/>
          <w:szCs w:val="32"/>
          <w:cs/>
        </w:rPr>
        <w:t>และทรัพย์สินของประชาชน</w:t>
      </w:r>
    </w:p>
    <w:p w14:paraId="2813F081" w14:textId="77777777" w:rsidR="00CE240D" w:rsidRPr="00035B7F" w:rsidRDefault="00CE240D" w:rsidP="00CE240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35B7F">
        <w:rPr>
          <w:rFonts w:ascii="TH SarabunIT๙" w:hAnsi="TH SarabunIT๙" w:cs="TH SarabunIT๙"/>
          <w:sz w:val="32"/>
          <w:szCs w:val="32"/>
        </w:rPr>
        <w:t xml:space="preserve">5. </w:t>
      </w:r>
      <w:r w:rsidRPr="00035B7F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ส่งเสริมและสนับสนุนการมีส่วนร่วมและความร่วมมือของหน่วยงานต่างๆ และประชาชนเพื่อพัฒนาท้องถิ่นที่ยั่งยืน</w:t>
      </w:r>
    </w:p>
    <w:p w14:paraId="1FFE599C" w14:textId="77777777" w:rsidR="00CE240D" w:rsidRPr="00035B7F" w:rsidRDefault="00CE240D" w:rsidP="00CE240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35B7F">
        <w:rPr>
          <w:rFonts w:ascii="TH SarabunIT๙" w:hAnsi="TH SarabunIT๙" w:cs="TH SarabunIT๙"/>
          <w:sz w:val="32"/>
          <w:szCs w:val="32"/>
        </w:rPr>
        <w:t xml:space="preserve">6. </w:t>
      </w:r>
      <w:r w:rsidRPr="00035B7F">
        <w:rPr>
          <w:rFonts w:ascii="TH SarabunIT๙" w:hAnsi="TH SarabunIT๙" w:cs="TH SarabunIT๙"/>
          <w:sz w:val="32"/>
          <w:szCs w:val="32"/>
          <w:cs/>
        </w:rPr>
        <w:t>ส่งเสริมให้ราษฎรในพื้นที่มีรายได้เสริมจากการประกอบอาชีพส่งเสริมให้ราษฎรในพื้นที่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35B7F">
        <w:rPr>
          <w:rFonts w:ascii="TH SarabunIT๙" w:hAnsi="TH SarabunIT๙" w:cs="TH SarabunIT๙"/>
          <w:sz w:val="32"/>
          <w:szCs w:val="32"/>
          <w:cs/>
        </w:rPr>
        <w:t>มีรายได้เสริมจากการประกอบอาชีพ</w:t>
      </w:r>
    </w:p>
    <w:p w14:paraId="7BC079DA" w14:textId="77777777" w:rsidR="00CE240D" w:rsidRPr="00035B7F" w:rsidRDefault="00CE240D" w:rsidP="00CE240D">
      <w:pPr>
        <w:ind w:left="144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035B7F">
        <w:rPr>
          <w:rFonts w:ascii="TH SarabunIT๙" w:hAnsi="TH SarabunIT๙" w:cs="TH SarabunIT๙"/>
          <w:spacing w:val="-8"/>
          <w:sz w:val="32"/>
          <w:szCs w:val="32"/>
        </w:rPr>
        <w:t xml:space="preserve">7. </w:t>
      </w:r>
      <w:r w:rsidRPr="00035B7F">
        <w:rPr>
          <w:rFonts w:ascii="TH SarabunIT๙" w:hAnsi="TH SarabunIT๙" w:cs="TH SarabunIT๙"/>
          <w:spacing w:val="-8"/>
          <w:sz w:val="32"/>
          <w:szCs w:val="32"/>
          <w:cs/>
        </w:rPr>
        <w:t>ป้องกันและปัญหาภัยแล้ง พร้อมจัดระบบชลประทานให้เพียงพอกับการทำการเกษตรกรรม</w:t>
      </w:r>
    </w:p>
    <w:p w14:paraId="220FABA4" w14:textId="77777777" w:rsidR="00CE240D" w:rsidRPr="00035B7F" w:rsidRDefault="00CE240D" w:rsidP="00CE240D">
      <w:pPr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35B7F">
        <w:rPr>
          <w:rFonts w:ascii="TH SarabunIT๙" w:hAnsi="TH SarabunIT๙" w:cs="TH SarabunIT๙"/>
          <w:sz w:val="32"/>
          <w:szCs w:val="32"/>
        </w:rPr>
        <w:t xml:space="preserve">8. </w:t>
      </w:r>
      <w:r w:rsidRPr="00035B7F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ส่งเสริมและพัฒนาศักยภาพของคน ครอบครัวและชุมชนในการพึ่งตนเอง</w:t>
      </w:r>
    </w:p>
    <w:p w14:paraId="4E386767" w14:textId="77777777" w:rsidR="00CE240D" w:rsidRDefault="00CE240D" w:rsidP="00CE240D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64E3B66E" w14:textId="77777777" w:rsidR="00CE240D" w:rsidRDefault="00CE240D" w:rsidP="00CE240D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0EDA75E7" w14:textId="77777777" w:rsidR="00CE240D" w:rsidRDefault="00CE240D" w:rsidP="00CE240D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6DE9CD85" w14:textId="77777777" w:rsidR="00CE240D" w:rsidRDefault="00CE240D" w:rsidP="00CE240D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3D7E66C5" w14:textId="77777777" w:rsidR="00CE240D" w:rsidRDefault="00CE240D" w:rsidP="00CE240D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35396C5B" w14:textId="77777777" w:rsidR="00CE240D" w:rsidRDefault="00CE240D" w:rsidP="00CE240D">
      <w:pPr>
        <w:ind w:left="2160"/>
        <w:rPr>
          <w:rFonts w:ascii="TH SarabunIT๙" w:hAnsi="TH SarabunIT๙" w:cs="TH SarabunIT๙" w:hint="cs"/>
          <w:sz w:val="32"/>
          <w:szCs w:val="32"/>
        </w:rPr>
      </w:pPr>
    </w:p>
    <w:p w14:paraId="76FEC243" w14:textId="77777777" w:rsidR="00CE240D" w:rsidRPr="0025247B" w:rsidRDefault="00CE240D" w:rsidP="00CE240D">
      <w:pPr>
        <w:ind w:left="2160"/>
        <w:rPr>
          <w:rFonts w:ascii="TH SarabunIT๙" w:hAnsi="TH SarabunIT๙" w:cs="TH SarabunIT๙" w:hint="cs"/>
          <w:sz w:val="32"/>
          <w:szCs w:val="32"/>
        </w:rPr>
      </w:pPr>
    </w:p>
    <w:p w14:paraId="266F7110" w14:textId="77777777" w:rsidR="00CE240D" w:rsidRDefault="00CE240D" w:rsidP="00CE240D">
      <w:pPr>
        <w:numPr>
          <w:ilvl w:val="0"/>
          <w:numId w:val="7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213E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ขององค์การบริหารส่วนตำบลหินดาด</w:t>
      </w:r>
    </w:p>
    <w:p w14:paraId="1C513BDF" w14:textId="77777777" w:rsidR="00CE240D" w:rsidRDefault="00CE240D" w:rsidP="00CE24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72914E" w14:textId="77777777" w:rsidR="00CE240D" w:rsidRDefault="00CE240D" w:rsidP="00CE240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1 การพัฒนาด้านโครงสร้างพื้นฐาน</w:t>
      </w:r>
    </w:p>
    <w:p w14:paraId="0D3D5F7D" w14:textId="77777777" w:rsidR="00CE240D" w:rsidRPr="001B02EA" w:rsidRDefault="00CE240D" w:rsidP="00CE240D">
      <w:pPr>
        <w:tabs>
          <w:tab w:val="left" w:pos="148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ก่อสร้างและปรับปรุง ถนน สะพาน ทางเท้า ท่อระบายน้ำ ทางระบายน้ำ               ก่อสร้างและขยายเขตการบริการประปา และการขุดเจาะบ่อบาดาล ขยายเขตไฟฟ้า และไฟฟ้าสาธารณะ              และโครงสร้างพื้นฐานด้านอื่นๆ</w:t>
      </w:r>
    </w:p>
    <w:p w14:paraId="06850585" w14:textId="77777777" w:rsidR="00CE240D" w:rsidRDefault="00CE240D" w:rsidP="00CE240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B02EA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การพัฒนาการเกษตร</w:t>
      </w:r>
    </w:p>
    <w:p w14:paraId="38318141" w14:textId="77777777" w:rsidR="00CE240D" w:rsidRPr="007D08B4" w:rsidRDefault="00CE240D" w:rsidP="00CE240D">
      <w:pPr>
        <w:tabs>
          <w:tab w:val="left" w:pos="148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พัฒนาแหล่งน้ำ เขื่อนกั้นน้ำ ฝายน้ำล้น ขุดสระน้ำ การขุดคลอง ระบบชลประทาน และการบริหารจัดการน้ำเพื่อการอุปโภคบริโภค การเกษตร การส่งเสริมและการให้ความรู้ทางด้านวิชาการทางการเกษตร</w:t>
      </w:r>
    </w:p>
    <w:p w14:paraId="5E386E75" w14:textId="77777777" w:rsidR="00CE240D" w:rsidRDefault="00CE240D" w:rsidP="00CE240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B02EA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การพัฒนาด้านเศรษฐกิจและแก้ไขปัญหาความยากจน</w:t>
      </w:r>
    </w:p>
    <w:p w14:paraId="35F26229" w14:textId="77777777" w:rsidR="00CE240D" w:rsidRPr="007D08B4" w:rsidRDefault="00CE240D" w:rsidP="00CE240D">
      <w:pPr>
        <w:tabs>
          <w:tab w:val="left" w:pos="148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ส่งเสริมและเพิ่มทักษะการประกอบอาชีพของครัวเรือน และกลุ่มอาชีพ                      เพื่อเพิ่มศักยภาพและขีดความสามารถในการเพิ่มผลผลิต ส่งเสริมโครงการและกิจกรรมในชุมชนเพื่อให้เกิดรายได้ของครัวเรือน</w:t>
      </w:r>
    </w:p>
    <w:p w14:paraId="2EAC88B3" w14:textId="77777777" w:rsidR="00CE240D" w:rsidRDefault="00CE240D" w:rsidP="00CE240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B02EA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การพัฒนาสังคมและการแก้ไขปัญหาความเดือดร้อนของประชาชน</w:t>
      </w:r>
    </w:p>
    <w:p w14:paraId="2C0511A5" w14:textId="77777777" w:rsidR="00CE240D" w:rsidRPr="007D08B4" w:rsidRDefault="00CE240D" w:rsidP="00CE240D">
      <w:pPr>
        <w:tabs>
          <w:tab w:val="left" w:pos="148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การพัฒนาส่งเสริมการศึกษา การพัฒนาและส่งเสริมด้านสวัสดิการเด็ก สตรี คนชรา ผู้ด้อยโอกาส และผู้ติดเชื้อ </w:t>
      </w:r>
      <w:r>
        <w:rPr>
          <w:rFonts w:ascii="TH SarabunIT๙" w:hAnsi="TH SarabunIT๙" w:cs="TH SarabunIT๙"/>
          <w:spacing w:val="-4"/>
          <w:sz w:val="32"/>
          <w:szCs w:val="32"/>
        </w:rPr>
        <w:t>HIV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การพัฒนาและส่งเสริมด้านการกีฬาและการสันทนาการ การพัฒนาส่งเสริม              ด้านสุขภาพและอนามัย การพัฒนาด้านคุณธรรม จริยธรรมและวัฒนธรรมประเพณีท้องถิ่น การป้องกัน             และบรรเทาสาธารณภัยหรือกรณีฉุกเฉินเกี่ยวกับสาธารณภัยต่างๆ ส่งเสริมมาตรการป้องกัน เฝ้าระวัง                        รักษา บำบัดผู้เสี่ยงติดยาเสพติด ส่งเสริมระบบความปลอดภัยในชีวิตและทรัพย์สินให้สามารถลดปัญหา                 ความรุนแรงจากอุบัติเหตุ อุบัติภัย และอาชญากรร</w:t>
      </w:r>
    </w:p>
    <w:p w14:paraId="5982BFE1" w14:textId="77777777" w:rsidR="00CE240D" w:rsidRDefault="00CE240D" w:rsidP="00CE240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B02EA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การบริหารจัดการตามหลักการบริหารจัดการบ้านเมืองที่ดี</w:t>
      </w:r>
    </w:p>
    <w:p w14:paraId="08080BE2" w14:textId="77777777" w:rsidR="00CE240D" w:rsidRPr="007D08B4" w:rsidRDefault="00CE240D" w:rsidP="00CE240D">
      <w:pPr>
        <w:tabs>
          <w:tab w:val="left" w:pos="148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7D08B4">
        <w:rPr>
          <w:rFonts w:ascii="TH SarabunIT๙" w:hAnsi="TH SarabunIT๙" w:cs="TH SarabunIT๙" w:hint="cs"/>
          <w:spacing w:val="-14"/>
          <w:sz w:val="32"/>
          <w:szCs w:val="32"/>
          <w:cs/>
        </w:rPr>
        <w:t>การเพิ่มศักยภาพของบุคลากรในองค์กร ให้มีศักยภาพและประสิทธิภาพในการปฏิบัติราชการ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ส่งเสริมการมีส่วนร่วมของประชาชน และองค์กรทุกภาคส่วนเพื่อให้เกิดการพัฒนา ส่งเสริมการบูรณาการโครงการ/กิจกรรม ระหว่างหน่วยงานอื่น การพัฒนาระบบการบริการ และนำระบบสารสนเทศมาใช้ในการบริหารงานภายในองค์กรเพื่อให้บริการกับประชาชน</w:t>
      </w:r>
    </w:p>
    <w:p w14:paraId="37BC9B38" w14:textId="77777777" w:rsidR="00CE240D" w:rsidRDefault="00CE240D" w:rsidP="00CE240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B02EA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การพัฒนาด้านทรัพยากรธรรมชาติและสิ่งแวดล้อม</w:t>
      </w:r>
    </w:p>
    <w:p w14:paraId="599B7D12" w14:textId="77777777" w:rsidR="00CE240D" w:rsidRPr="007D08B4" w:rsidRDefault="00CE240D" w:rsidP="00CE240D">
      <w:pPr>
        <w:tabs>
          <w:tab w:val="left" w:pos="1484"/>
        </w:tabs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สร้างจิตสำนึกและตะหนักในการบริหารจัดการ และการอนุรักษ์ทรัพยากรธรรมชาติ             และสิ่งแวดล้อม การบริหารจัดการขยะมูลฝอยและสิ่งปฏิกูล การบริหารจัดการน้ำเสีย</w:t>
      </w:r>
    </w:p>
    <w:p w14:paraId="3D1A118D" w14:textId="77777777" w:rsidR="00CE240D" w:rsidRDefault="00CE240D" w:rsidP="00CE240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B02EA"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 w:rsidRPr="001B02E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การพัฒนาแหล่งท่องเที่ยว</w:t>
      </w:r>
    </w:p>
    <w:p w14:paraId="2C202B49" w14:textId="77777777" w:rsidR="00CE240D" w:rsidRDefault="00CE240D" w:rsidP="00CE240D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ส่งเสริมให้เกิดการท่องเที่ยวเชิงเกษตร และพัฒนาให้เกิดแหล่งท่องเที่ยวในตำบล</w:t>
      </w:r>
    </w:p>
    <w:p w14:paraId="692959EC" w14:textId="77777777" w:rsidR="00CE240D" w:rsidRPr="00705A0A" w:rsidRDefault="00CE240D" w:rsidP="00CE240D">
      <w:pPr>
        <w:ind w:left="1440"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ปรับปรุงปัจจัยและกระบวนการผลิตสินค้าเกษตรปลอดภัยให้ได้มาตรฐานสากล</w:t>
      </w:r>
    </w:p>
    <w:p w14:paraId="726B9ABB" w14:textId="77777777" w:rsidR="00CE240D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51BFCA2" w14:textId="77777777" w:rsidR="00CE240D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B7A0B4" w14:textId="77777777" w:rsidR="00CE240D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9CE8AA" w14:textId="77777777" w:rsidR="00CE240D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96A257" w14:textId="77777777" w:rsidR="00CE240D" w:rsidRDefault="00CE240D" w:rsidP="00CE240D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BDEC29E" w14:textId="77777777" w:rsidR="00CE240D" w:rsidRDefault="00CE240D" w:rsidP="00CE240D">
      <w:pPr>
        <w:pStyle w:val="Default"/>
        <w:numPr>
          <w:ilvl w:val="0"/>
          <w:numId w:val="7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โครงสร้างองค์กร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หินดาด</w:t>
      </w:r>
    </w:p>
    <w:p w14:paraId="4BDCE729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749CFFD6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478A6F5">
          <v:rect id="_x0000_s1026" style="position:absolute;margin-left:111pt;margin-top:2.65pt;width:212.55pt;height:31.4pt;z-index:251659264" strokeweight="2.5pt">
            <v:shadow color="#868686"/>
            <v:textbox>
              <w:txbxContent>
                <w:p w14:paraId="1629B9AC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 w:rsidRPr="007D08B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อ</w:t>
                  </w:r>
                  <w:r w:rsidRPr="007D08B4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งค์การบริหารส่วนตำบล</w:t>
                  </w:r>
                  <w:r w:rsidRPr="007D08B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หินดาด</w:t>
                  </w:r>
                </w:p>
              </w:txbxContent>
            </v:textbox>
          </v:rect>
        </w:pict>
      </w:r>
    </w:p>
    <w:p w14:paraId="460F9CD1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3A9D9B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5" type="#_x0000_t32" style="position:absolute;margin-left:217.25pt;margin-top:16pt;width:0;height:15.85pt;z-index:251770880" o:connectortype="straight" strokeweight="2.25pt"/>
        </w:pict>
      </w:r>
    </w:p>
    <w:p w14:paraId="5FFFE34D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6135EEF">
          <v:shape id="_x0000_s1134" type="#_x0000_t32" style="position:absolute;margin-left:74.35pt;margin-top:13.75pt;width:295.7pt;height:.05pt;z-index:251769856" o:connectortype="straight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02DDBE8">
          <v:shape id="_x0000_s1136" type="#_x0000_t32" style="position:absolute;margin-left:74.35pt;margin-top:13.75pt;width:0;height:15.85pt;z-index:251771904" o:connectortype="straight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A5A0808">
          <v:shape id="_x0000_s1137" type="#_x0000_t32" style="position:absolute;margin-left:370.05pt;margin-top:12.7pt;width:0;height:15.85pt;z-index:251772928" o:connectortype="straight" strokeweight="2.25pt"/>
        </w:pict>
      </w:r>
    </w:p>
    <w:p w14:paraId="76BFF7F5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AF2EFF2">
          <v:rect id="_x0000_s1115" style="position:absolute;margin-left:18.15pt;margin-top:10.45pt;width:113.95pt;height:34.45pt;z-index:251750400" strokeweight="2.5pt">
            <v:shadow color="#868686"/>
            <v:textbox>
              <w:txbxContent>
                <w:p w14:paraId="6D081C0A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 w:rsidRPr="007D08B4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คณะผู้บริหาร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4EC1D56">
          <v:rect id="_x0000_s1119" style="position:absolute;margin-left:308.2pt;margin-top:10.45pt;width:113.95pt;height:34.45pt;z-index:251754496" strokeweight="2.5pt">
            <v:shadow color="#868686"/>
            <v:textbox>
              <w:txbxContent>
                <w:p w14:paraId="11F626D6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สภา อบต.</w:t>
                  </w:r>
                </w:p>
              </w:txbxContent>
            </v:textbox>
          </v:rect>
        </w:pict>
      </w:r>
    </w:p>
    <w:p w14:paraId="3D985CED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931D1BB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12E40FE">
          <v:shape id="_x0000_s1138" type="#_x0000_t32" style="position:absolute;margin-left:74.35pt;margin-top:8.75pt;width:0;height:25.3pt;z-index:251773952" o:connectortype="straight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67FEE18">
          <v:shape id="_x0000_s1139" type="#_x0000_t32" style="position:absolute;margin-left:370.05pt;margin-top:8.75pt;width:0;height:25.3pt;z-index:251774976" o:connectortype="straight" strokeweight="2.25pt"/>
        </w:pict>
      </w:r>
    </w:p>
    <w:p w14:paraId="2747C069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4DDF3CC">
          <v:rect id="_x0000_s1116" style="position:absolute;margin-left:18.15pt;margin-top:16pt;width:113.95pt;height:34.45pt;z-index:251751424" strokeweight="2.5pt">
            <v:shadow color="#868686"/>
            <v:textbox>
              <w:txbxContent>
                <w:p w14:paraId="4D5323BD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 w:rsidRPr="007D08B4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นายก อบต.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1DEBFAF">
          <v:rect id="_x0000_s1120" style="position:absolute;margin-left:308.2pt;margin-top:16pt;width:113.95pt;height:34.45pt;z-index:251755520" strokeweight="2.5pt">
            <v:shadow color="#868686"/>
            <v:textbox>
              <w:txbxContent>
                <w:p w14:paraId="4D079126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ประธานสภา อบต.</w:t>
                  </w:r>
                </w:p>
              </w:txbxContent>
            </v:textbox>
          </v:rect>
        </w:pict>
      </w:r>
    </w:p>
    <w:p w14:paraId="06AD4EF2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A4260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96C8FF7">
          <v:shape id="_x0000_s1140" type="#_x0000_t32" style="position:absolute;margin-left:74.35pt;margin-top:14.25pt;width:0;height:131.75pt;z-index:251776000" o:connectortype="straight" strokeweight="2.25pt"/>
        </w:pict>
      </w:r>
    </w:p>
    <w:p w14:paraId="21913A03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4DBC615">
          <v:shape id="_x0000_s1143" type="#_x0000_t32" style="position:absolute;margin-left:151.25pt;margin-top:9.1pt;width:.05pt;height:10.65pt;z-index:251779072" o:connectortype="straight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E4AD4D1">
          <v:shape id="_x0000_s1142" type="#_x0000_t32" style="position:absolute;margin-left:-1.4pt;margin-top:9.1pt;width:0;height:10.65pt;z-index:251778048" o:connectortype="straight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7D330D1">
          <v:shape id="_x0000_s1141" type="#_x0000_t32" style="position:absolute;margin-left:-1.4pt;margin-top:9.1pt;width:152.6pt;height:0;z-index:251777024" o:connectortype="straight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C048210">
          <v:rect id="_x0000_s1117" style="position:absolute;margin-left:-57.75pt;margin-top:19.75pt;width:117.8pt;height:34.45pt;z-index:251752448" strokeweight="2.5pt">
            <v:shadow color="#868686"/>
            <v:textbox>
              <w:txbxContent>
                <w:p w14:paraId="73D7C8B6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 w:rsidRPr="007D08B4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รองนายก อบต.</w:t>
                  </w:r>
                </w:p>
              </w:txbxContent>
            </v:textbox>
          </v:rect>
        </w:pict>
      </w:r>
    </w:p>
    <w:p w14:paraId="5B6B5676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3FE8C3D">
          <v:rect id="_x0000_s1118" style="position:absolute;margin-left:88.05pt;margin-top:1.65pt;width:117.8pt;height:34.45pt;z-index:251753472" strokeweight="2.5pt">
            <v:shadow color="#868686"/>
            <v:textbox>
              <w:txbxContent>
                <w:p w14:paraId="6C276912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 w:rsidRPr="007D08B4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รองนายก อบต.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756AD57">
          <v:rect id="_x0000_s1122" style="position:absolute;margin-left:380.8pt;margin-top:1.65pt;width:112.85pt;height:34.45pt;z-index:251757568" strokeweight="2.5pt">
            <v:shadow color="#868686"/>
            <v:textbox>
              <w:txbxContent>
                <w:p w14:paraId="1D245831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เลขานุการสภา อบต.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344D0C0">
          <v:rect id="_x0000_s1121" style="position:absolute;margin-left:237pt;margin-top:1.65pt;width:124.85pt;height:34.45pt;z-index:251756544" strokeweight="2.5pt">
            <v:shadow color="#868686"/>
            <v:textbox>
              <w:txbxContent>
                <w:p w14:paraId="4B851551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รองประธานสภา อบต.</w:t>
                  </w:r>
                </w:p>
              </w:txbxContent>
            </v:textbox>
          </v:rect>
        </w:pict>
      </w:r>
    </w:p>
    <w:p w14:paraId="3FE0D0BF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2EB50E19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2093009">
          <v:rect id="_x0000_s1124" style="position:absolute;margin-left:88.05pt;margin-top:15.5pt;width:117.8pt;height:34.45pt;z-index:251759616" strokeweight="2.5pt">
            <v:shadow color="#868686"/>
            <v:textbox>
              <w:txbxContent>
                <w:p w14:paraId="5E55D848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เลขานุการ</w:t>
                  </w:r>
                  <w:r w:rsidRPr="007D08B4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นายก อบต.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584C4C0">
          <v:rect id="_x0000_s1123" style="position:absolute;margin-left:309.3pt;margin-top:15.5pt;width:112.85pt;height:34.45pt;z-index:251758592" strokeweight="2.5pt">
            <v:shadow color="#868686"/>
            <v:textbox>
              <w:txbxContent>
                <w:p w14:paraId="1001E9FE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สมาชิกสภา อบต.</w:t>
                  </w:r>
                </w:p>
              </w:txbxContent>
            </v:textbox>
          </v:rect>
        </w:pict>
      </w:r>
    </w:p>
    <w:p w14:paraId="72EA9F55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17CE0C7">
          <v:shape id="_x0000_s1144" type="#_x0000_t32" style="position:absolute;margin-left:74.35pt;margin-top:13.4pt;width:13.7pt;height:0;z-index:251780096" o:connectortype="straight" strokeweight="2.25pt"/>
        </w:pict>
      </w:r>
    </w:p>
    <w:p w14:paraId="2DEF804F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A1710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7BF39BC6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EC802C5">
          <v:rect id="_x0000_s1125" style="position:absolute;margin-left:14.3pt;margin-top:1.4pt;width:117.8pt;height:34.45pt;z-index:251760640" strokeweight="2.5pt">
            <v:shadow color="#868686"/>
            <v:textbox>
              <w:txbxContent>
                <w:p w14:paraId="56A14477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 xml:space="preserve">ปลัด </w:t>
                  </w:r>
                  <w:r w:rsidRPr="007D08B4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อบต.</w:t>
                  </w:r>
                </w:p>
              </w:txbxContent>
            </v:textbox>
          </v:rect>
        </w:pict>
      </w:r>
    </w:p>
    <w:p w14:paraId="4BABE866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A1EF630">
          <v:shape id="_x0000_s1145" type="#_x0000_t32" style="position:absolute;margin-left:74.35pt;margin-top:17.75pt;width:0;height:20.7pt;z-index:251781120" o:connectortype="straight" strokeweight="2.25pt"/>
        </w:pict>
      </w:r>
    </w:p>
    <w:p w14:paraId="1CFF796F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0D7793D">
          <v:shape id="_x0000_s1147" type="#_x0000_t32" style="position:absolute;margin-left:217.25pt;margin-top:9pt;width:0;height:11.35pt;z-index:251783168" o:connectortype="straight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552DEEB">
          <v:shape id="_x0000_s1146" type="#_x0000_t32" style="position:absolute;margin-left:74.35pt;margin-top:9pt;width:142.9pt;height:0;z-index:251782144" o:connectortype="straight" strokeweight="2.25pt"/>
        </w:pict>
      </w:r>
    </w:p>
    <w:p w14:paraId="0FE24BC7" w14:textId="77777777" w:rsidR="00CE240D" w:rsidRDefault="00CE240D" w:rsidP="00CE240D">
      <w:pPr>
        <w:pStyle w:val="Defaul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 w14:anchorId="473EBB55">
          <v:rect id="_x0000_s1127" style="position:absolute;margin-left:151.2pt;margin-top:2.3pt;width:124.9pt;height:34.45pt;z-index:251762688" strokeweight="2.5pt">
            <v:shadow color="#868686"/>
            <v:textbox>
              <w:txbxContent>
                <w:p w14:paraId="54070F71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หน่วยตรวจสอบภายใน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CA57D2D">
          <v:rect id="_x0000_s1126" style="position:absolute;margin-left:14.3pt;margin-top:2.3pt;width:117.8pt;height:34.45pt;z-index:251761664" strokeweight="2.5pt">
            <v:shadow color="#868686"/>
            <v:textbox>
              <w:txbxContent>
                <w:p w14:paraId="4287BD67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 xml:space="preserve">รองปลัด </w:t>
                  </w:r>
                  <w:r w:rsidRPr="007D08B4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อบต.</w:t>
                  </w:r>
                </w:p>
              </w:txbxContent>
            </v:textbox>
          </v:rect>
        </w:pict>
      </w:r>
    </w:p>
    <w:p w14:paraId="7781CA76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49410169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03C00443">
          <v:shape id="_x0000_s1154" type="#_x0000_t32" style="position:absolute;margin-left:427.85pt;margin-top:16.25pt;width:0;height:18.1pt;z-index:251790336" o:connectortype="straight" strokeweight="2.25pt"/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 w14:anchorId="78703ACE">
          <v:shape id="_x0000_s1152" type="#_x0000_t32" style="position:absolute;margin-left:221.4pt;margin-top:16.25pt;width:0;height:18.1pt;z-index:251788288" o:connectortype="straight" strokeweight="2.25pt"/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 w14:anchorId="048CE115">
          <v:shape id="_x0000_s1153" type="#_x0000_t32" style="position:absolute;margin-left:314.2pt;margin-top:16.25pt;width:0;height:18.1pt;z-index:251789312" o:connectortype="straight" strokeweight="2.25pt"/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 w14:anchorId="2BA39A01">
          <v:shape id="_x0000_s1151" type="#_x0000_t32" style="position:absolute;margin-left:144.25pt;margin-top:16.25pt;width:0;height:18.1pt;z-index:251787264" o:connectortype="straight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E57D4C2">
          <v:shape id="_x0000_s1150" type="#_x0000_t32" style="position:absolute;margin-left:1.3pt;margin-top:16.25pt;width:0;height:18.1pt;z-index:251786240" o:connectortype="straight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A89D963">
          <v:shape id="_x0000_s1149" type="#_x0000_t32" style="position:absolute;margin-left:1.3pt;margin-top:16.25pt;width:426.55pt;height:0;z-index:251785216" o:connectortype="straight" strokeweight="2.2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25658CAC">
          <v:shape id="_x0000_s1148" type="#_x0000_t32" style="position:absolute;margin-left:74.35pt;margin-top:.6pt;width:0;height:33.75pt;z-index:251784192" o:connectortype="straight" strokeweight="2.25pt"/>
        </w:pict>
      </w:r>
    </w:p>
    <w:p w14:paraId="5DDFEC63" w14:textId="77777777" w:rsidR="00CE240D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 w14:anchorId="43D276EE">
          <v:rect id="_x0000_s1132" style="position:absolute;margin-left:276.1pt;margin-top:16.25pt;width:94.25pt;height:29.1pt;z-index:251767808" strokeweight="2.5pt">
            <v:shadow color="#868686"/>
            <v:textbox>
              <w:txbxContent>
                <w:p w14:paraId="1EEAAD28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กองสาธารณสุขฯ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 w14:anchorId="7C295722">
          <v:rect id="_x0000_s1133" style="position:absolute;margin-left:380.8pt;margin-top:16.25pt;width:110.55pt;height:29.1pt;z-index:251768832" strokeweight="2.5pt">
            <v:shadow color="#868686"/>
            <v:textbox>
              <w:txbxContent>
                <w:p w14:paraId="55DC33C1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กองสวัสดิการสังคม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 w14:anchorId="5900A8EA">
          <v:rect id="_x0000_s1130" style="position:absolute;margin-left:111pt;margin-top:16.25pt;width:61.8pt;height:29.1pt;z-index:251765760" strokeweight="2.5pt">
            <v:shadow color="#868686"/>
            <v:textbox>
              <w:txbxContent>
                <w:p w14:paraId="377163EE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กองช่าง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 w14:anchorId="095CF2B3">
          <v:rect id="_x0000_s1129" style="position:absolute;margin-left:36.3pt;margin-top:16.25pt;width:65.05pt;height:29.1pt;z-index:251764736" strokeweight="2.5pt">
            <v:shadow color="#868686"/>
            <v:textbox>
              <w:txbxContent>
                <w:p w14:paraId="4AE10579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กองคลัง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 w14:anchorId="4DD780C3">
          <v:rect id="_x0000_s1128" style="position:absolute;margin-left:-40.05pt;margin-top:16.25pt;width:70.55pt;height:29.1pt;z-index:251763712" strokeweight="2.5pt">
            <v:shadow color="#868686"/>
            <v:textbox>
              <w:txbxContent>
                <w:p w14:paraId="33465437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สำนักปลัด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 w14:anchorId="5F739A78">
          <v:rect id="_x0000_s1131" style="position:absolute;margin-left:178.85pt;margin-top:16.25pt;width:88.9pt;height:29.1pt;z-index:251766784" strokeweight="2.5pt">
            <v:shadow color="#868686"/>
            <v:textbox style="mso-next-textbox:#_x0000_s1131">
              <w:txbxContent>
                <w:p w14:paraId="6D421B8C" w14:textId="77777777" w:rsidR="00CE240D" w:rsidRPr="007D08B4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szCs w:val="32"/>
                      <w:cs/>
                    </w:rPr>
                    <w:t>กองการศึกษาฯ</w:t>
                  </w:r>
                </w:p>
              </w:txbxContent>
            </v:textbox>
          </v:rect>
        </w:pict>
      </w:r>
    </w:p>
    <w:p w14:paraId="727C8A99" w14:textId="77777777" w:rsidR="00CE240D" w:rsidRDefault="00CE240D" w:rsidP="00CE240D">
      <w:pPr>
        <w:pStyle w:val="Default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EDDFA5B" w14:textId="77777777" w:rsidR="00CE240D" w:rsidRPr="00691364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4DA48C2" w14:textId="77777777" w:rsidR="00CE240D" w:rsidRDefault="00CE240D" w:rsidP="00CE240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1525E9D6" w14:textId="77777777" w:rsidR="00CE240D" w:rsidRDefault="00CE240D" w:rsidP="00CE240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A88626C" w14:textId="77777777" w:rsidR="00CE240D" w:rsidRDefault="00CE240D" w:rsidP="00CE240D">
      <w:pPr>
        <w:pStyle w:val="Default"/>
        <w:numPr>
          <w:ilvl w:val="1"/>
          <w:numId w:val="58"/>
        </w:numPr>
        <w:rPr>
          <w:rFonts w:ascii="TH SarabunIT๙" w:hAnsi="TH SarabunIT๙" w:cs="TH SarabunIT๙"/>
          <w:sz w:val="32"/>
          <w:szCs w:val="32"/>
          <w:cs/>
        </w:rPr>
        <w:sectPr w:rsidR="00CE240D" w:rsidSect="00EF035A">
          <w:headerReference w:type="default" r:id="rId7"/>
          <w:footerReference w:type="default" r:id="rId8"/>
          <w:pgSz w:w="11906" w:h="16838"/>
          <w:pgMar w:top="1418" w:right="1127" w:bottom="1134" w:left="1694" w:header="709" w:footer="709" w:gutter="0"/>
          <w:cols w:space="708"/>
          <w:docGrid w:linePitch="360"/>
        </w:sectPr>
      </w:pPr>
    </w:p>
    <w:p w14:paraId="0D34C578" w14:textId="77777777" w:rsidR="00CE240D" w:rsidRDefault="00CE240D" w:rsidP="00CE240D">
      <w:pPr>
        <w:pStyle w:val="Default"/>
        <w:numPr>
          <w:ilvl w:val="0"/>
          <w:numId w:val="7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2F240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</w:t>
      </w:r>
      <w:r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งการบริหารงาน</w:t>
      </w:r>
      <w:r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ฝ่ายประจำ </w:t>
      </w:r>
      <w:r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หินดาด</w:t>
      </w:r>
    </w:p>
    <w:p w14:paraId="3C884637" w14:textId="77777777" w:rsidR="00CE240D" w:rsidRPr="00B971AE" w:rsidRDefault="00CE240D" w:rsidP="00CE240D">
      <w:pPr>
        <w:pStyle w:val="ad"/>
        <w:spacing w:line="276" w:lineRule="auto"/>
        <w:contextualSpacing/>
        <w:rPr>
          <w:rFonts w:ascii="TH SarabunIT๙" w:hAnsi="TH SarabunIT๙" w:cs="TH SarabunIT๙" w:hint="cs"/>
          <w:i/>
          <w:iCs/>
          <w:sz w:val="28"/>
          <w:cs/>
        </w:rPr>
      </w:pPr>
    </w:p>
    <w:p w14:paraId="52FA799B" w14:textId="77777777" w:rsidR="00CE240D" w:rsidRDefault="00CE240D" w:rsidP="00CE240D">
      <w:pPr>
        <w:spacing w:line="276" w:lineRule="auto"/>
        <w:ind w:left="36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70F9E16E"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155" type="#_x0000_t202" style="position:absolute;left:0;text-align:left;margin-left:251.25pt;margin-top:4.05pt;width:155.45pt;height:35.05pt;z-index:251791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">
            <v:textbox style="mso-fit-shape-to-text:t">
              <w:txbxContent>
                <w:p w14:paraId="388912B9" w14:textId="77777777" w:rsidR="00CE240D" w:rsidRPr="00693F67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693F67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ปลัด อบต.</w:t>
                  </w:r>
                </w:p>
                <w:p w14:paraId="7DA00FA1" w14:textId="77777777" w:rsidR="00CE240D" w:rsidRPr="00693F67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693F67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(นักบริหารงานท้องถิ่น ระดับกลาง)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 xml:space="preserve"> (ว่าง)</w:t>
                  </w:r>
                </w:p>
              </w:txbxContent>
            </v:textbox>
            <w10:wrap type="square"/>
          </v:shape>
        </w:pict>
      </w:r>
    </w:p>
    <w:p w14:paraId="6E18100A" w14:textId="77777777" w:rsidR="00CE240D" w:rsidRDefault="00CE240D" w:rsidP="00CE240D">
      <w:pPr>
        <w:spacing w:line="276" w:lineRule="auto"/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3D4A321F">
          <v:shape id="_x0000_s1156" type="#_x0000_t202" style="position:absolute;left:0;text-align:left;margin-left:454.7pt;margin-top:22.15pt;width:155.45pt;height:41.7pt;z-index:251792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">
            <v:textbox>
              <w:txbxContent>
                <w:p w14:paraId="7AB52CF0" w14:textId="77777777" w:rsidR="00CE240D" w:rsidRPr="00D13DAE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D13DA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หน่วยตรวจสอบภายใน</w:t>
                  </w:r>
                </w:p>
                <w:p w14:paraId="1389F86A" w14:textId="77777777" w:rsidR="00CE240D" w:rsidRPr="00693F67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 w:rsidRPr="00693F67">
                    <w:rPr>
                      <w:rFonts w:ascii="TH SarabunIT๙" w:hAnsi="TH SarabunIT๙" w:cs="TH SarabunIT๙" w:hint="cs"/>
                      <w:szCs w:val="24"/>
                      <w:cs/>
                    </w:rPr>
                    <w:t>- นักวิชาการตรวจสอบภายใน ชก (1)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62719E29">
          <v:shape id="ลูกศรเชื่อมต่อแบบตรง 10" o:spid="_x0000_s1171" type="#_x0000_t32" style="position:absolute;left:0;text-align:left;margin-left:330.5pt;margin-top:19.4pt;width:0;height:56.1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" strokeweight=".5pt">
            <v:stroke endarrow="block" joinstyle="miter"/>
          </v:shape>
        </w:pict>
      </w:r>
    </w:p>
    <w:p w14:paraId="2C2C3C95" w14:textId="77777777" w:rsidR="00CE240D" w:rsidRDefault="00CE240D" w:rsidP="00CE240D">
      <w:pPr>
        <w:spacing w:line="276" w:lineRule="auto"/>
        <w:ind w:left="36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3BCD6F00">
          <v:shape id="ลูกศรเชื่อมต่อแบบตรง 11" o:spid="_x0000_s1172" type="#_x0000_t32" style="position:absolute;left:0;text-align:left;margin-left:330.5pt;margin-top:21.5pt;width:124.2pt;height:0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" strokeweight=".5pt">
            <v:stroke endarrow="block" joinstyle="miter"/>
          </v:shape>
        </w:pict>
      </w:r>
    </w:p>
    <w:p w14:paraId="381CD7CD" w14:textId="77777777" w:rsidR="00CE240D" w:rsidRDefault="00CE240D" w:rsidP="00CE240D">
      <w:pPr>
        <w:spacing w:line="276" w:lineRule="auto"/>
        <w:ind w:left="36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8FABBD" w14:textId="77777777" w:rsidR="00CE240D" w:rsidRDefault="00CE240D" w:rsidP="00CE240D">
      <w:pPr>
        <w:spacing w:line="276" w:lineRule="auto"/>
        <w:ind w:left="36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53282040">
          <v:shape id="_x0000_s1158" type="#_x0000_t202" style="position:absolute;left:0;text-align:left;margin-left:251.25pt;margin-top:12.35pt;width:155.45pt;height:35.05pt;z-index:2517944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">
            <v:textbox style="mso-fit-shape-to-text:t">
              <w:txbxContent>
                <w:p w14:paraId="6F99DD25" w14:textId="77777777" w:rsidR="00CE240D" w:rsidRPr="00693F67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693F67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รองปลัด อบต.</w:t>
                  </w:r>
                  <w:r w:rsidRPr="00693F67"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  <w:t xml:space="preserve"> </w:t>
                  </w:r>
                </w:p>
                <w:p w14:paraId="7CC5CD4C" w14:textId="77777777" w:rsidR="00CE240D" w:rsidRPr="00693F67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693F67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(นักบริหารงานท้องถิ่น ระดับ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ต้น</w:t>
                  </w:r>
                  <w:r w:rsidRPr="00693F67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) (1)</w:t>
                  </w:r>
                </w:p>
              </w:txbxContent>
            </v:textbox>
            <w10:wrap type="square"/>
          </v:shape>
        </w:pict>
      </w:r>
    </w:p>
    <w:p w14:paraId="33BC4A74" w14:textId="77777777" w:rsidR="00CE240D" w:rsidRDefault="00CE240D" w:rsidP="00CE240D">
      <w:pPr>
        <w:spacing w:line="276" w:lineRule="auto"/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98100FB" w14:textId="77777777" w:rsidR="00CE240D" w:rsidRDefault="00CE240D" w:rsidP="00CE240D">
      <w:pPr>
        <w:spacing w:line="276" w:lineRule="auto"/>
        <w:ind w:left="36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456A1B81">
          <v:shape id="_x0000_s1177" type="#_x0000_t32" style="position:absolute;left:0;text-align:left;margin-left:532.55pt;margin-top:20.2pt;width:0;height:40.9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" strokeweight=".5pt">
            <v:stroke endarrow="block" joinstyle="miter"/>
          </v:shape>
        </w:pict>
      </w:r>
      <w:r>
        <w:rPr>
          <w:noProof/>
        </w:rPr>
        <w:pict w14:anchorId="12ADFF0E">
          <v:shape id="_x0000_s1176" type="#_x0000_t32" style="position:absolute;left:0;text-align:left;margin-left:397.7pt;margin-top:19.8pt;width:0;height:41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" strokeweight=".5pt">
            <v:stroke endarrow="block" joinstyle="miter"/>
          </v:shape>
        </w:pict>
      </w:r>
      <w:r>
        <w:rPr>
          <w:noProof/>
        </w:rPr>
        <w:pict w14:anchorId="381E71BC">
          <v:shape id="_x0000_s1178" type="#_x0000_t32" style="position:absolute;left:0;text-align:left;margin-left:672.15pt;margin-top:19.8pt;width:0;height:41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" strokeweight=".5pt">
            <v:stroke endarrow="block" joinstyle="miter"/>
          </v:shape>
        </w:pict>
      </w:r>
      <w:r>
        <w:rPr>
          <w:noProof/>
        </w:rPr>
        <w:pict w14:anchorId="02FE153D">
          <v:shape id="_x0000_s1175" type="#_x0000_t32" style="position:absolute;left:0;text-align:left;margin-left:271.3pt;margin-top:19.8pt;width:0;height:41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" strokeweight=".5pt">
            <v:stroke endarrow="block" joinstyle="miter"/>
          </v:shape>
        </w:pict>
      </w:r>
      <w:r>
        <w:rPr>
          <w:noProof/>
        </w:rPr>
        <w:pict w14:anchorId="688173C3">
          <v:shape id="_x0000_s1174" type="#_x0000_t32" style="position:absolute;left:0;text-align:left;margin-left:166.3pt;margin-top:19.8pt;width:0;height:41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" strokeweight=".5pt">
            <v:stroke endarrow="block" joinstyle="miter"/>
          </v:shape>
        </w:pict>
      </w:r>
      <w:r>
        <w:rPr>
          <w:noProof/>
        </w:rPr>
        <w:pict w14:anchorId="4942FF4C">
          <v:shape id="ลูกศรเชื่อมต่อแบบตรง 12" o:spid="_x0000_s1173" type="#_x0000_t32" style="position:absolute;left:0;text-align:left;margin-left:48.3pt;margin-top:19.8pt;width:0;height:41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" strokeweight=".5pt">
            <v:stroke endarrow="block" joinstyle="miter"/>
          </v:shape>
        </w:pict>
      </w:r>
      <w:r>
        <w:rPr>
          <w:noProof/>
        </w:rPr>
        <w:pict w14:anchorId="2A48CFF7">
          <v:line id="ตัวเชื่อมต่อตรง 3" o:spid="_x0000_s1157" style="position:absolute;left:0;text-align:left;z-index:251793408;visibility:visible;mso-width-relative:margin" from="48.3pt,19.8pt" to="672.1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" strokeweight=".5pt">
            <v:stroke joinstyle="miter"/>
          </v:line>
        </w:pict>
      </w:r>
    </w:p>
    <w:p w14:paraId="450F89E8" w14:textId="77777777" w:rsidR="00CE240D" w:rsidRDefault="00CE240D" w:rsidP="00CE240D">
      <w:pPr>
        <w:spacing w:line="276" w:lineRule="auto"/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465F09E7">
          <v:shape id="_x0000_s1168" type="#_x0000_t202" style="position:absolute;left:0;text-align:left;margin-left:468.6pt;margin-top:108.2pt;width:130.5pt;height:108.45pt;z-index:251804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">
            <v:textbox style="mso-next-textbox:#_x0000_s1168">
              <w:txbxContent>
                <w:p w14:paraId="044FAA17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งานส่งเสริมสิ่งแวดล้อม</w:t>
                  </w:r>
                </w:p>
                <w:p w14:paraId="7F3CE0B6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2.งานส่งเสริมสุขภาพและสาธารณสุข</w:t>
                  </w:r>
                </w:p>
                <w:p w14:paraId="5D859456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3.งานรักษาความสะอาด</w:t>
                  </w:r>
                </w:p>
                <w:p w14:paraId="68988892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4.งานควบคุมและจัดการคุณภาพสิ่งแวดล้อม</w:t>
                  </w:r>
                </w:p>
                <w:p w14:paraId="3EBC475E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5.งานป้องกันและควบคุมโรค</w:t>
                  </w:r>
                </w:p>
                <w:p w14:paraId="580AC46D" w14:textId="77777777" w:rsidR="00CE240D" w:rsidRPr="0090328F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6.งานบริการสาธารณสุข</w:t>
                  </w:r>
                </w:p>
                <w:p w14:paraId="301E7D4A" w14:textId="77777777" w:rsidR="00CE240D" w:rsidRPr="0090328F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470BAE39">
          <v:shape id="_x0000_s1169" type="#_x0000_t202" style="position:absolute;left:0;text-align:left;margin-left:610.15pt;margin-top:108.2pt;width:124.5pt;height:82.9pt;z-index:251805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">
            <v:textbox style="mso-next-textbox:#_x0000_s1169">
              <w:txbxContent>
                <w:p w14:paraId="0A8F0418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งานพัฒนาชุมชน</w:t>
                  </w:r>
                </w:p>
                <w:p w14:paraId="2B9CC2BE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2.งาน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สวั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สดิภาพเด็กและเยาวชน</w:t>
                  </w:r>
                </w:p>
                <w:p w14:paraId="37E7CB71" w14:textId="77777777" w:rsidR="00CE240D" w:rsidRPr="0090328F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3.งานส่งเสริมอาชีพและพัฒนาสตรี</w:t>
                  </w:r>
                </w:p>
                <w:p w14:paraId="52746E6A" w14:textId="77777777" w:rsidR="00CE240D" w:rsidRPr="0090328F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2627893D">
          <v:shape id="_x0000_s1185" type="#_x0000_t32" style="position:absolute;left:0;text-align:left;margin-left:672.15pt;margin-top:84.7pt;width:0;height:23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" strokeweight=".5pt">
            <v:stroke endarrow="block" joinstyle="miter"/>
          </v:shape>
        </w:pict>
      </w:r>
      <w:r>
        <w:rPr>
          <w:noProof/>
        </w:rPr>
        <w:pict w14:anchorId="55C8BC68">
          <v:shape id="_x0000_s1182" type="#_x0000_t32" style="position:absolute;left:0;text-align:left;margin-left:532.55pt;margin-top:84.7pt;width:0;height:23.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" strokeweight=".5pt">
            <v:stroke endarrow="block" joinstyle="miter"/>
          </v:shape>
        </w:pict>
      </w:r>
      <w:r>
        <w:rPr>
          <w:noProof/>
        </w:rPr>
        <w:pict w14:anchorId="10F0B40E">
          <v:shape id="_x0000_s1167" type="#_x0000_t202" style="position:absolute;left:0;text-align:left;margin-left:330.5pt;margin-top:108.55pt;width:130.5pt;height:108.1pt;z-index:251803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">
            <v:textbox style="mso-next-textbox:#_x0000_s1167">
              <w:txbxContent>
                <w:p w14:paraId="7D3DF010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งานบริหารงานการศึกษา</w:t>
                  </w:r>
                </w:p>
                <w:p w14:paraId="4C2F7E1D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2.งานส่งเสริมการศึกษา</w:t>
                  </w:r>
                </w:p>
                <w:p w14:paraId="5505F261" w14:textId="77777777" w:rsidR="00CE240D" w:rsidRPr="0090328F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3.งานส่งเสริมกิจการโรงเรียน</w:t>
                  </w:r>
                </w:p>
                <w:p w14:paraId="603056E4" w14:textId="77777777" w:rsidR="00CE240D" w:rsidRPr="0090328F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7D38417E">
          <v:shape id="_x0000_s1181" type="#_x0000_t32" style="position:absolute;left:0;text-align:left;margin-left:397.7pt;margin-top:85.05pt;width:0;height:23.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" strokeweight=".5pt">
            <v:stroke endarrow="block" joinstyle="miter"/>
          </v:shape>
        </w:pict>
      </w:r>
      <w:r>
        <w:rPr>
          <w:noProof/>
        </w:rPr>
        <w:pict w14:anchorId="723578C1">
          <v:shape id="_x0000_s1184" type="#_x0000_t32" style="position:absolute;left:0;text-align:left;margin-left:271.3pt;margin-top:85.05pt;width:0;height:23.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" strokeweight=".5pt">
            <v:stroke endarrow="block" joinstyle="miter"/>
          </v:shape>
        </w:pict>
      </w:r>
      <w:r>
        <w:rPr>
          <w:noProof/>
        </w:rPr>
        <w:pict w14:anchorId="0866793B">
          <v:shape id="_x0000_s1165" type="#_x0000_t202" style="position:absolute;left:0;text-align:left;margin-left:117.25pt;margin-top:108.55pt;width:94pt;height:108.1pt;z-index:251801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">
            <v:textbox style="mso-next-textbox:#_x0000_s1165">
              <w:txbxContent>
                <w:p w14:paraId="589D0541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งานการเงินและบัญชี</w:t>
                  </w:r>
                </w:p>
                <w:p w14:paraId="1ADF678E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2.งานพัฒนารายได้</w:t>
                  </w:r>
                </w:p>
                <w:p w14:paraId="07947D5E" w14:textId="77777777" w:rsidR="00CE240D" w:rsidRPr="0090328F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3.งานพัสดุและทรัพย์สิน</w:t>
                  </w:r>
                </w:p>
                <w:p w14:paraId="669A3D43" w14:textId="77777777" w:rsidR="00CE240D" w:rsidRPr="0090328F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5E457C50">
          <v:shape id="_x0000_s1180" type="#_x0000_t32" style="position:absolute;left:0;text-align:left;margin-left:163.45pt;margin-top:85.05pt;width:0;height:23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" strokeweight=".5pt">
            <v:stroke endarrow="block" joinstyle="miter"/>
          </v:shape>
        </w:pict>
      </w:r>
      <w:r>
        <w:rPr>
          <w:noProof/>
        </w:rPr>
        <w:pict w14:anchorId="2ABEE587">
          <v:shape id="ลูกศรเชื่อมต่อแบบตรง 14" o:spid="_x0000_s1179" type="#_x0000_t32" style="position:absolute;left:0;text-align:left;margin-left:48.3pt;margin-top:85.05pt;width:0;height:23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" strokeweight=".5pt">
            <v:stroke endarrow="block" joinstyle="miter"/>
          </v:shape>
        </w:pict>
      </w:r>
      <w:r>
        <w:rPr>
          <w:noProof/>
        </w:rPr>
        <w:pict w14:anchorId="7878250F">
          <v:shape id="_x0000_s1163" type="#_x0000_t202" style="position:absolute;left:0;text-align:left;margin-left:610.15pt;margin-top:40.35pt;width:124.5pt;height:44.7pt;z-index:251799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">
            <v:textbox style="mso-next-textbox:#_x0000_s1163">
              <w:txbxContent>
                <w:p w14:paraId="4CB528F9" w14:textId="77777777" w:rsidR="00CE240D" w:rsidRPr="00B407BD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18"/>
                      <w:szCs w:val="18"/>
                      <w:cs/>
                    </w:rPr>
                  </w:pPr>
                  <w:r w:rsidRPr="00B407BD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18"/>
                      <w:szCs w:val="18"/>
                      <w:cs/>
                    </w:rPr>
                    <w:t>กองสวัสดิการสังคม</w:t>
                  </w:r>
                </w:p>
                <w:p w14:paraId="5CF1B584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ผู้อำนวยการกอง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สวัสดิการสังคม</w:t>
                  </w:r>
                </w:p>
                <w:p w14:paraId="3FCD79B8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สวัสดิการสังคม</w:t>
                  </w: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 xml:space="preserve"> ระดับต้น) (1)</w:t>
                  </w:r>
                </w:p>
                <w:p w14:paraId="48C36FD8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</w:p>
              </w:txbxContent>
            </v:textbox>
            <w10:wrap type="square"/>
          </v:shape>
        </w:pict>
      </w:r>
    </w:p>
    <w:p w14:paraId="002A5244" w14:textId="77777777" w:rsidR="00CE240D" w:rsidRDefault="00CE240D" w:rsidP="00CE240D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3432B96B">
          <v:shape id="_x0000_s1166" type="#_x0000_t202" style="position:absolute;margin-left:223.65pt;margin-top:87.8pt;width:94.35pt;height:108.1pt;z-index:251802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">
            <v:textbox style="mso-next-textbox:#_x0000_s1166">
              <w:txbxContent>
                <w:p w14:paraId="6CE79F9C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งานก่อสร้างและซ่อมบำรุง</w:t>
                  </w:r>
                </w:p>
                <w:p w14:paraId="0CE31258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2.งานออกแบบและควบคุมอาคาร</w:t>
                  </w:r>
                </w:p>
                <w:p w14:paraId="7E437861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3.งานประสานสาธารณูปโภค</w:t>
                  </w:r>
                </w:p>
                <w:p w14:paraId="7D6E2D33" w14:textId="77777777" w:rsidR="00CE240D" w:rsidRPr="0090328F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4.งานผังเมือง</w:t>
                  </w:r>
                </w:p>
                <w:p w14:paraId="06C9096C" w14:textId="77777777" w:rsidR="00CE240D" w:rsidRPr="0090328F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19001936">
          <v:shape id="_x0000_s1164" type="#_x0000_t202" style="position:absolute;margin-left:-6.55pt;margin-top:87.8pt;width:104.65pt;height:108.1pt;z-index:251800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">
            <v:textbox style="mso-next-textbox:#_x0000_s1164">
              <w:txbxContent>
                <w:p w14:paraId="35673A83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งานบริหารงานทั่วไป</w:t>
                  </w:r>
                </w:p>
                <w:p w14:paraId="543C91C6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2.งานยุทธศาสตร์และงบประมาณ</w:t>
                  </w:r>
                </w:p>
                <w:p w14:paraId="32B13F22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3.งานการเจ้าหน้าที่</w:t>
                  </w:r>
                </w:p>
                <w:p w14:paraId="54CFCBE6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4.งานนิติการ</w:t>
                  </w:r>
                </w:p>
                <w:p w14:paraId="42CE1A82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5.งานป้องกันและบรรเทา</w:t>
                  </w:r>
                </w:p>
                <w:p w14:paraId="77DBD2E7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สาธารณภัย</w:t>
                  </w:r>
                </w:p>
                <w:p w14:paraId="4736D46A" w14:textId="77777777" w:rsidR="00CE240D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6.งานกิจการสภา</w:t>
                  </w:r>
                </w:p>
                <w:p w14:paraId="1D7FC0F3" w14:textId="77777777" w:rsidR="00CE240D" w:rsidRPr="0090328F" w:rsidRDefault="00CE240D" w:rsidP="00CE240D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7.งานการเกษตร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3D3F034">
          <v:shape id="_x0000_s1162" type="#_x0000_t202" style="position:absolute;margin-left:468.6pt;margin-top:19.25pt;width:130.5pt;height:44.7pt;z-index:251798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">
            <v:textbox>
              <w:txbxContent>
                <w:p w14:paraId="01BE96E2" w14:textId="77777777" w:rsidR="00CE240D" w:rsidRPr="00B407BD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18"/>
                      <w:szCs w:val="18"/>
                      <w:cs/>
                    </w:rPr>
                  </w:pPr>
                  <w:r w:rsidRPr="00B407BD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18"/>
                      <w:szCs w:val="18"/>
                      <w:cs/>
                    </w:rPr>
                    <w:t>กองสาธารณสุขและสิ่งแวดล้อม</w:t>
                  </w:r>
                </w:p>
                <w:p w14:paraId="07AF06F7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ผู้อำนวยการกอง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สาธารณสุขและสิ่งแวดล้อม</w:t>
                  </w:r>
                </w:p>
                <w:p w14:paraId="60AAE150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(นักบริหารงาน</w:t>
                  </w:r>
                  <w:r w:rsidRPr="0090328F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t>สาธารณสุข</w:t>
                  </w: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 xml:space="preserve"> ระดับต้น) (1)</w:t>
                  </w:r>
                </w:p>
                <w:p w14:paraId="169291A6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64B2CE95">
          <v:shape id="_x0000_s1161" type="#_x0000_t202" style="position:absolute;margin-left:330.5pt;margin-top:19.25pt;width:130.5pt;height:44.7pt;z-index:251797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">
            <v:textbox>
              <w:txbxContent>
                <w:p w14:paraId="286AEE57" w14:textId="77777777" w:rsidR="00CE240D" w:rsidRPr="00B407BD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18"/>
                      <w:szCs w:val="18"/>
                      <w:cs/>
                    </w:rPr>
                  </w:pPr>
                  <w:r w:rsidRPr="00B407BD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18"/>
                      <w:szCs w:val="18"/>
                      <w:cs/>
                    </w:rPr>
                    <w:t>กองการศึกษา</w:t>
                  </w:r>
                  <w:r w:rsidRPr="00B407BD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Pr="00B407BD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18"/>
                      <w:szCs w:val="18"/>
                      <w:cs/>
                    </w:rPr>
                    <w:t>ศาสนาและวัฒนธรรม</w:t>
                  </w:r>
                </w:p>
                <w:p w14:paraId="29463F4C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 xml:space="preserve">ผู้อำนวยการกองการศึกษา ศาสนาและวัฒนธรรม </w:t>
                  </w:r>
                </w:p>
                <w:p w14:paraId="06F70939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การศึกษา</w:t>
                  </w: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 xml:space="preserve"> ระดับต้น) (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ว่าง</w:t>
                  </w: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)</w:t>
                  </w:r>
                </w:p>
                <w:p w14:paraId="4E29958A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3AAC2636">
          <v:shape id="_x0000_s1160" type="#_x0000_t202" style="position:absolute;margin-left:223.65pt;margin-top:19.6pt;width:94.35pt;height:44.65pt;z-index:251796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">
            <v:textbox>
              <w:txbxContent>
                <w:p w14:paraId="2EBA96FD" w14:textId="77777777" w:rsidR="00CE240D" w:rsidRPr="00B407BD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B407BD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18"/>
                      <w:szCs w:val="18"/>
                      <w:cs/>
                    </w:rPr>
                    <w:t>กองช่าง</w:t>
                  </w:r>
                </w:p>
                <w:p w14:paraId="473F4532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ผู้อำนวยการกองช่าง</w:t>
                  </w:r>
                </w:p>
                <w:p w14:paraId="614E6E79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(นักบริหารงานช่าง ระดับต้น) (1)</w:t>
                  </w:r>
                </w:p>
                <w:p w14:paraId="18F0F399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7942B7A9">
          <v:shape id="_x0000_s1170" type="#_x0000_t202" style="position:absolute;margin-left:117.25pt;margin-top:19.25pt;width:94pt;height:45pt;z-index:251806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">
            <v:textbox>
              <w:txbxContent>
                <w:p w14:paraId="0753EF6D" w14:textId="77777777" w:rsidR="00CE240D" w:rsidRPr="00B407BD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B407BD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18"/>
                      <w:szCs w:val="18"/>
                      <w:cs/>
                    </w:rPr>
                    <w:t>กองคลัง</w:t>
                  </w:r>
                </w:p>
                <w:p w14:paraId="3A14D987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ผู้อำนวยการกองคลัง</w:t>
                  </w:r>
                </w:p>
                <w:p w14:paraId="4CE9DAF9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(นักบริหารงานคลัง ระดับต้น) (1)</w:t>
                  </w:r>
                </w:p>
                <w:p w14:paraId="42824E82" w14:textId="77777777" w:rsidR="00CE240D" w:rsidRPr="00D13DAE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0F8CCAA1">
          <v:shape id="_x0000_s1159" type="#_x0000_t202" style="position:absolute;margin-left:-3.2pt;margin-top:19.25pt;width:104.65pt;height:44.7pt;z-index:251795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">
            <v:textbox>
              <w:txbxContent>
                <w:p w14:paraId="626B04A9" w14:textId="77777777" w:rsidR="00CE240D" w:rsidRPr="00B407BD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B407BD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18"/>
                      <w:szCs w:val="18"/>
                      <w:cs/>
                    </w:rPr>
                    <w:t>สำนักปลัด</w:t>
                  </w:r>
                </w:p>
                <w:p w14:paraId="3E9EC3C7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หัวหน้าสำนักปลัด</w:t>
                  </w:r>
                </w:p>
                <w:p w14:paraId="6BC970D9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90328F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(นักบริหารงานทั่วไป ระดับต้น) (1)</w:t>
                  </w:r>
                </w:p>
                <w:p w14:paraId="29FB2095" w14:textId="77777777" w:rsidR="00CE240D" w:rsidRPr="0090328F" w:rsidRDefault="00CE240D" w:rsidP="00CE240D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27463C43">
          <v:shape id="_x0000_s1183" type="#_x0000_t32" style="position:absolute;margin-left:694.1pt;margin-top:75.9pt;width:0;height:23.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" strokeweight=".5pt">
            <v:stroke endarrow="block" joinstyle="miter"/>
          </v:shape>
        </w:pict>
      </w:r>
    </w:p>
    <w:p w14:paraId="72A2AB07" w14:textId="77777777" w:rsidR="00CE240D" w:rsidRDefault="00CE240D" w:rsidP="00CE240D">
      <w:pPr>
        <w:pStyle w:val="ad"/>
        <w:ind w:left="0"/>
        <w:rPr>
          <w:rFonts w:ascii="TH SarabunIT๙" w:hAnsi="TH SarabunIT๙" w:cs="TH SarabunIT๙"/>
          <w:b/>
          <w:bCs/>
          <w:i/>
          <w:iCs/>
          <w:sz w:val="28"/>
          <w:szCs w:val="32"/>
        </w:rPr>
      </w:pPr>
    </w:p>
    <w:p w14:paraId="658831D0" w14:textId="5E6DD46A" w:rsidR="00CE240D" w:rsidRDefault="00CE240D" w:rsidP="00CE240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495FC7">
        <w:rPr>
          <w:noProof/>
        </w:rPr>
        <w:lastRenderedPageBreak/>
        <w:drawing>
          <wp:inline distT="0" distB="0" distL="0" distR="0" wp14:anchorId="04758BA1" wp14:editId="79450D4A">
            <wp:extent cx="9248775" cy="5305425"/>
            <wp:effectExtent l="0" t="0" r="0" b="0"/>
            <wp:docPr id="8617286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20805" r="16289" b="1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BF3F8" w14:textId="77777777" w:rsidR="00CE240D" w:rsidRDefault="00CE240D" w:rsidP="00CE240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5AFB5127" w14:textId="70E66C65" w:rsidR="00CE240D" w:rsidRDefault="00CE240D" w:rsidP="00CE240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495FC7">
        <w:rPr>
          <w:noProof/>
        </w:rPr>
        <w:lastRenderedPageBreak/>
        <w:drawing>
          <wp:inline distT="0" distB="0" distL="0" distR="0" wp14:anchorId="2C7A6480" wp14:editId="36657FE5">
            <wp:extent cx="9086850" cy="5334000"/>
            <wp:effectExtent l="0" t="0" r="0" b="0"/>
            <wp:docPr id="18623290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9" t="21362" r="16010" b="1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519C2" w14:textId="77D80FDD" w:rsidR="00CE240D" w:rsidRDefault="00CE240D" w:rsidP="00CE240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noProof/>
        </w:rPr>
      </w:pPr>
      <w:r w:rsidRPr="00495FC7">
        <w:rPr>
          <w:noProof/>
        </w:rPr>
        <w:lastRenderedPageBreak/>
        <w:drawing>
          <wp:inline distT="0" distB="0" distL="0" distR="0" wp14:anchorId="6E6E4123" wp14:editId="064CDBEF">
            <wp:extent cx="9410700" cy="5238750"/>
            <wp:effectExtent l="0" t="0" r="0" b="0"/>
            <wp:docPr id="176086950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3" t="20761" r="17508" b="1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2A74" w14:textId="77777777" w:rsidR="00CE240D" w:rsidRDefault="00CE240D" w:rsidP="00CE240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noProof/>
        </w:rPr>
      </w:pPr>
    </w:p>
    <w:p w14:paraId="785B6B18" w14:textId="351A3171" w:rsidR="00CE240D" w:rsidRDefault="00CE240D" w:rsidP="00CE240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noProof/>
        </w:rPr>
      </w:pPr>
    </w:p>
    <w:p w14:paraId="66287872" w14:textId="679831A9" w:rsidR="00CE240D" w:rsidRDefault="00CE240D" w:rsidP="00CE240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hint="cs"/>
          <w:noProof/>
        </w:rPr>
      </w:pPr>
      <w:r w:rsidRPr="00495FC7">
        <w:rPr>
          <w:noProof/>
        </w:rPr>
        <w:drawing>
          <wp:inline distT="0" distB="0" distL="0" distR="0" wp14:anchorId="54B61CA0" wp14:editId="71730139">
            <wp:extent cx="9344025" cy="5105400"/>
            <wp:effectExtent l="0" t="0" r="0" b="0"/>
            <wp:docPr id="15906148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0" t="20886" r="17270" b="1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89A7" w14:textId="497F7B96" w:rsidR="00CE240D" w:rsidRDefault="00CE240D" w:rsidP="00CE240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495FC7">
        <w:rPr>
          <w:noProof/>
        </w:rPr>
        <w:lastRenderedPageBreak/>
        <w:drawing>
          <wp:inline distT="0" distB="0" distL="0" distR="0" wp14:anchorId="3EB821F2" wp14:editId="0BD9ED0D">
            <wp:extent cx="9372600" cy="5676900"/>
            <wp:effectExtent l="0" t="0" r="0" b="0"/>
            <wp:docPr id="10955823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22208" r="18338" b="1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9627" w14:textId="77777777" w:rsidR="00CE240D" w:rsidRDefault="00CE240D" w:rsidP="00CE240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4DCEF869" w14:textId="77777777" w:rsidR="00CE240D" w:rsidRDefault="00CE240D" w:rsidP="00CE240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</w:pPr>
    </w:p>
    <w:p w14:paraId="181CAE5C" w14:textId="2C7A6A1C" w:rsidR="00CE240D" w:rsidRPr="00A201C4" w:rsidRDefault="00CE240D" w:rsidP="00CE240D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 w:hint="cs"/>
          <w:snapToGrid w:val="0"/>
          <w:sz w:val="32"/>
          <w:szCs w:val="32"/>
          <w:lang w:eastAsia="th-TH"/>
        </w:rPr>
        <w:sectPr w:rsidR="00CE240D" w:rsidRPr="00A201C4" w:rsidSect="00EF035A">
          <w:pgSz w:w="16838" w:h="11906" w:orient="landscape"/>
          <w:pgMar w:top="1699" w:right="1411" w:bottom="1123" w:left="1560" w:header="709" w:footer="709" w:gutter="0"/>
          <w:cols w:space="708"/>
          <w:docGrid w:linePitch="360"/>
        </w:sectPr>
      </w:pPr>
      <w:r w:rsidRPr="00495FC7">
        <w:rPr>
          <w:noProof/>
        </w:rPr>
        <w:lastRenderedPageBreak/>
        <w:drawing>
          <wp:inline distT="0" distB="0" distL="0" distR="0" wp14:anchorId="38FB2791" wp14:editId="64103BFF">
            <wp:extent cx="9486900" cy="5295900"/>
            <wp:effectExtent l="0" t="0" r="0" b="0"/>
            <wp:docPr id="196363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9" t="30809" r="17824" b="1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9CD93" w14:textId="77777777" w:rsidR="00CE240D" w:rsidRPr="006E6022" w:rsidRDefault="00CE240D" w:rsidP="00CE240D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E602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บทที่ 2</w:t>
      </w:r>
    </w:p>
    <w:p w14:paraId="53304530" w14:textId="77777777" w:rsidR="00CE240D" w:rsidRPr="00691364" w:rsidRDefault="00CE240D" w:rsidP="00CE240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ข้อมูลและสถิติพนักงาน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หินดาด</w:t>
      </w:r>
    </w:p>
    <w:p w14:paraId="7DDB1288" w14:textId="77777777" w:rsidR="00CE240D" w:rsidRPr="00334211" w:rsidRDefault="00CE240D" w:rsidP="00CE240D">
      <w:pPr>
        <w:numPr>
          <w:ilvl w:val="0"/>
          <w:numId w:val="60"/>
        </w:numPr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กับ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ผู้ใต้บังคับบัญชาตามลำดับชั้น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ซึ่ง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กำหนดตำแหน่งแต่ละประเภทของพนักงานส่วนตำบลไว้  ดังนี้</w:t>
      </w:r>
    </w:p>
    <w:p w14:paraId="5862F247" w14:textId="77777777" w:rsidR="00CE240D" w:rsidRPr="00334211" w:rsidRDefault="00CE240D" w:rsidP="00CE240D">
      <w:pPr>
        <w:numPr>
          <w:ilvl w:val="0"/>
          <w:numId w:val="5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สายงานบริหารท้องถิ่น  ได้แก่ ปลัด รองปลัด</w:t>
      </w:r>
    </w:p>
    <w:p w14:paraId="66F565D5" w14:textId="77777777" w:rsidR="00CE240D" w:rsidRPr="00334211" w:rsidRDefault="00CE240D" w:rsidP="00CE240D">
      <w:pPr>
        <w:numPr>
          <w:ilvl w:val="0"/>
          <w:numId w:val="5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ได้แก่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หัวหน้าสำนักปลัด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ผู้อำนวยการกอ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งหัวหน้าฝ่าย</w:t>
      </w:r>
    </w:p>
    <w:p w14:paraId="6F5086A0" w14:textId="77777777" w:rsidR="00CE240D" w:rsidRPr="00334211" w:rsidRDefault="00CE240D" w:rsidP="00CE240D">
      <w:pPr>
        <w:numPr>
          <w:ilvl w:val="0"/>
          <w:numId w:val="5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14:paraId="7F4997B1" w14:textId="77777777" w:rsidR="00CE240D" w:rsidRPr="00334211" w:rsidRDefault="00CE240D" w:rsidP="00CE240D">
      <w:pPr>
        <w:numPr>
          <w:ilvl w:val="0"/>
          <w:numId w:val="59"/>
        </w:numPr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14:paraId="454D4CF9" w14:textId="77777777" w:rsidR="00CE240D" w:rsidRPr="00BF7648" w:rsidRDefault="00CE240D" w:rsidP="00CE240D">
      <w:pPr>
        <w:numPr>
          <w:ilvl w:val="0"/>
          <w:numId w:val="60"/>
        </w:numPr>
        <w:ind w:left="0" w:firstLine="2410"/>
        <w:jc w:val="thaiDistribute"/>
        <w:rPr>
          <w:rFonts w:ascii="TH SarabunIT๙" w:eastAsia="FreesiaUPC" w:hAnsi="TH SarabunIT๙" w:cs="TH SarabunIT๙"/>
          <w:spacing w:val="-6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          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หลักเกณฑ์การกำหนดพนักงานจ้างจะมี 3 ประเภท แต่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หินดาด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</w:t>
      </w: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ป็นองค์การบริหาร</w:t>
      </w:r>
      <w:r w:rsidRPr="00BF7648">
        <w:rPr>
          <w:rFonts w:ascii="TH SarabunIT๙" w:eastAsia="FreesiaUPC" w:hAnsi="TH SarabunIT๙" w:cs="TH SarabunIT๙"/>
          <w:spacing w:val="-10"/>
          <w:sz w:val="32"/>
          <w:szCs w:val="32"/>
          <w:cs/>
          <w:lang w:eastAsia="ja-JP"/>
        </w:rPr>
        <w:t>ส่วนตำบลประเภทสามัญ</w:t>
      </w:r>
      <w:r w:rsidRPr="00BF7648">
        <w:rPr>
          <w:rFonts w:ascii="TH SarabunIT๙" w:eastAsia="FreesiaUPC" w:hAnsi="TH SarabunIT๙" w:cs="TH SarabunIT๙" w:hint="cs"/>
          <w:spacing w:val="-10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BF7648">
        <w:rPr>
          <w:rFonts w:ascii="TH SarabunIT๙" w:eastAsia="FreesiaUPC" w:hAnsi="TH SarabunIT๙" w:cs="TH SarabunIT๙"/>
          <w:spacing w:val="-10"/>
          <w:sz w:val="32"/>
          <w:szCs w:val="32"/>
          <w:cs/>
          <w:lang w:eastAsia="ja-JP"/>
        </w:rPr>
        <w:t>จึงกำหนดจ้างพนักงานจ้าง เพียง ๒ ประเภท ดังนี้</w:t>
      </w:r>
    </w:p>
    <w:p w14:paraId="418EC70C" w14:textId="77777777" w:rsidR="00CE240D" w:rsidRPr="00334211" w:rsidRDefault="00CE240D" w:rsidP="00CE240D">
      <w:pPr>
        <w:numPr>
          <w:ilvl w:val="0"/>
          <w:numId w:val="59"/>
        </w:numPr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14:paraId="1D76E1FE" w14:textId="77777777" w:rsidR="00CE240D" w:rsidRPr="0061688C" w:rsidRDefault="00CE240D" w:rsidP="00CE240D">
      <w:pPr>
        <w:numPr>
          <w:ilvl w:val="0"/>
          <w:numId w:val="59"/>
        </w:numPr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</w:p>
    <w:p w14:paraId="74C87D73" w14:textId="77777777" w:rsidR="00CE240D" w:rsidRPr="00CE240D" w:rsidRDefault="00CE240D" w:rsidP="00CE240D">
      <w:pPr>
        <w:pStyle w:val="Default"/>
        <w:numPr>
          <w:ilvl w:val="0"/>
          <w:numId w:val="7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E240D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ประเภทและจำนวน</w:t>
      </w:r>
      <w:r w:rsidRPr="00CE240D">
        <w:rPr>
          <w:rFonts w:ascii="TH SarabunIT๙" w:hAnsi="TH SarabunIT๙" w:cs="TH SarabunIT๙"/>
          <w:b/>
          <w:bCs/>
          <w:sz w:val="32"/>
          <w:szCs w:val="32"/>
          <w:cs/>
        </w:rPr>
        <w:t>ปัจจุบันด้านบุคลากรของ</w:t>
      </w:r>
      <w:r w:rsidRPr="00CE240D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องค์การบริหารส่วนตำบลหินดาด</w:t>
      </w:r>
      <w:r w:rsidRPr="00CE24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A819D1D" w14:textId="77777777" w:rsidR="00CE240D" w:rsidRDefault="00CE240D" w:rsidP="00CE240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จำแนกตามส่วนราชการ     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685"/>
        <w:gridCol w:w="1418"/>
        <w:gridCol w:w="1276"/>
        <w:gridCol w:w="1275"/>
      </w:tblGrid>
      <w:tr w:rsidR="00CE240D" w:rsidRPr="00B9712E" w14:paraId="110D4748" w14:textId="77777777" w:rsidTr="00137C8F">
        <w:tc>
          <w:tcPr>
            <w:tcW w:w="1526" w:type="dxa"/>
            <w:vMerge w:val="restart"/>
            <w:shd w:val="clear" w:color="auto" w:fill="auto"/>
            <w:vAlign w:val="center"/>
          </w:tcPr>
          <w:p w14:paraId="69753095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685" w:type="dxa"/>
            <w:vMerge w:val="restart"/>
            <w:shd w:val="clear" w:color="auto" w:fill="auto"/>
            <w:vAlign w:val="center"/>
          </w:tcPr>
          <w:p w14:paraId="4FD5B62B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4BA7AF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CE240D" w:rsidRPr="00B9712E" w14:paraId="3932B454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457442F0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vMerge/>
            <w:shd w:val="clear" w:color="auto" w:fill="auto"/>
            <w:vAlign w:val="center"/>
          </w:tcPr>
          <w:p w14:paraId="1838CA5B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5B7BE61" w14:textId="77777777" w:rsidR="00CE240D" w:rsidRPr="00CA27DD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A27D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</w:t>
            </w:r>
          </w:p>
          <w:p w14:paraId="050F675C" w14:textId="77777777" w:rsidR="00CE240D" w:rsidRPr="00CA27DD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A27D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ส่วนตำบล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FCD8EA" w14:textId="77777777" w:rsidR="00CE240D" w:rsidRPr="00CA27DD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A27D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ตาม</w:t>
            </w:r>
            <w:r w:rsidRPr="00CA27D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ภารกิจ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11A4E18" w14:textId="77777777" w:rsidR="00CE240D" w:rsidRPr="00CA27DD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A27D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นักงานจ้าง</w:t>
            </w:r>
            <w:r w:rsidRPr="00CA27D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CE240D" w:rsidRPr="00B9712E" w14:paraId="5B252481" w14:textId="77777777" w:rsidTr="00137C8F">
        <w:tc>
          <w:tcPr>
            <w:tcW w:w="1526" w:type="dxa"/>
            <w:vMerge w:val="restart"/>
            <w:shd w:val="clear" w:color="auto" w:fill="auto"/>
            <w:vAlign w:val="center"/>
          </w:tcPr>
          <w:p w14:paraId="693CCA89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หินดาด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C32E9AC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 อบต.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3B47A6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5386ED2" w14:textId="77777777" w:rsidR="00CE240D" w:rsidRDefault="00CE240D" w:rsidP="00137C8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610014A7" w14:textId="77777777" w:rsidR="00CE240D" w:rsidRDefault="00CE240D" w:rsidP="00137C8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CE240D" w:rsidRPr="00B9712E" w14:paraId="4FA73917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3AF660E6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8F030F2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รองปลัด อบต.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928223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C976AD4" w14:textId="77777777" w:rsidR="00CE240D" w:rsidRDefault="00CE240D" w:rsidP="00137C8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57EA395B" w14:textId="77777777" w:rsidR="00CE240D" w:rsidRDefault="00CE240D" w:rsidP="00137C8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CE240D" w:rsidRPr="00B9712E" w14:paraId="69EE17E4" w14:textId="77777777" w:rsidTr="00137C8F">
        <w:tc>
          <w:tcPr>
            <w:tcW w:w="1526" w:type="dxa"/>
            <w:vMerge w:val="restart"/>
            <w:shd w:val="clear" w:color="auto" w:fill="auto"/>
            <w:vAlign w:val="center"/>
          </w:tcPr>
          <w:p w14:paraId="5D4609CF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62F33DF6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89CF88F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F858E6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7725F4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7F7D689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E240D" w:rsidRPr="00B9712E" w14:paraId="3B13EEB8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6E1762A9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230EF9F" w14:textId="77777777" w:rsidR="00CE240D" w:rsidRPr="00B9712E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งานบริหารงานทั่วไป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6574E9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42F9CB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175B0FF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CE240D" w:rsidRPr="00B9712E" w14:paraId="36564F8E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06B9D8A5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22B8F694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งานยุทธศาสตร์และงบประมาณ</w:t>
            </w:r>
          </w:p>
        </w:tc>
        <w:tc>
          <w:tcPr>
            <w:tcW w:w="1418" w:type="dxa"/>
            <w:shd w:val="clear" w:color="auto" w:fill="auto"/>
          </w:tcPr>
          <w:p w14:paraId="2CD84DE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13265DA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057A0D21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68919063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2836D223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5A28513F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งานการเจ้าหน้าที่</w:t>
            </w:r>
          </w:p>
        </w:tc>
        <w:tc>
          <w:tcPr>
            <w:tcW w:w="1418" w:type="dxa"/>
            <w:shd w:val="clear" w:color="auto" w:fill="auto"/>
          </w:tcPr>
          <w:p w14:paraId="57C1B122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CB537A0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0F23B98A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53BB30A9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335D1B14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15E4A470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งานนิติการ</w:t>
            </w:r>
          </w:p>
        </w:tc>
        <w:tc>
          <w:tcPr>
            <w:tcW w:w="1418" w:type="dxa"/>
            <w:shd w:val="clear" w:color="auto" w:fill="auto"/>
          </w:tcPr>
          <w:p w14:paraId="7F850BD0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E23346F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179F4232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7F31D59B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4F469B96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62CB9B50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งานป้องกันและบรรเทา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สาธารณภัย</w:t>
            </w:r>
          </w:p>
        </w:tc>
        <w:tc>
          <w:tcPr>
            <w:tcW w:w="1418" w:type="dxa"/>
            <w:shd w:val="clear" w:color="auto" w:fill="auto"/>
          </w:tcPr>
          <w:p w14:paraId="38123364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D4A4950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15EB4E91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6C626F31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35DC9FB5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6BE7BB18" w14:textId="77777777" w:rsidR="00CE240D" w:rsidRPr="00BF7648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งานกิจการสภา</w:t>
            </w:r>
          </w:p>
        </w:tc>
        <w:tc>
          <w:tcPr>
            <w:tcW w:w="1418" w:type="dxa"/>
            <w:shd w:val="clear" w:color="auto" w:fill="auto"/>
          </w:tcPr>
          <w:p w14:paraId="3401677A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4EB928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4C622641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CE240D" w:rsidRPr="00B9712E" w14:paraId="59AAC4A7" w14:textId="77777777" w:rsidTr="00137C8F">
        <w:tc>
          <w:tcPr>
            <w:tcW w:w="15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509401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094A9EBE" w14:textId="77777777" w:rsidR="00CE240D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งานการเกษตร</w:t>
            </w:r>
          </w:p>
        </w:tc>
        <w:tc>
          <w:tcPr>
            <w:tcW w:w="1418" w:type="dxa"/>
            <w:shd w:val="clear" w:color="auto" w:fill="auto"/>
          </w:tcPr>
          <w:p w14:paraId="0EB8913B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59A82C5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23BB0B3C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CE240D" w:rsidRPr="00B9712E" w14:paraId="7E707087" w14:textId="77777777" w:rsidTr="00137C8F">
        <w:tc>
          <w:tcPr>
            <w:tcW w:w="15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471BE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  <w:r w:rsidRPr="00B9712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E072418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03009420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งานการเงินและบัญชี</w:t>
            </w:r>
          </w:p>
        </w:tc>
        <w:tc>
          <w:tcPr>
            <w:tcW w:w="1418" w:type="dxa"/>
            <w:shd w:val="clear" w:color="auto" w:fill="auto"/>
          </w:tcPr>
          <w:p w14:paraId="483F3637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C0FA45D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3F216019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7DDB1499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3A99D5E4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3AAF6691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งานพัฒนารายได้</w:t>
            </w:r>
          </w:p>
        </w:tc>
        <w:tc>
          <w:tcPr>
            <w:tcW w:w="1418" w:type="dxa"/>
            <w:shd w:val="clear" w:color="auto" w:fill="auto"/>
          </w:tcPr>
          <w:p w14:paraId="75FEA13D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447C95D3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7A8C9272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2EB5FF57" w14:textId="77777777" w:rsidTr="00137C8F">
        <w:tc>
          <w:tcPr>
            <w:tcW w:w="15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B23514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47AB3813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งานพัสดุและทรัพย์สิน</w:t>
            </w:r>
          </w:p>
        </w:tc>
        <w:tc>
          <w:tcPr>
            <w:tcW w:w="1418" w:type="dxa"/>
            <w:shd w:val="clear" w:color="auto" w:fill="auto"/>
          </w:tcPr>
          <w:p w14:paraId="0E931BC1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C9C6F57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5868273C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5F7CF929" w14:textId="77777777" w:rsidTr="00137C8F">
        <w:tc>
          <w:tcPr>
            <w:tcW w:w="15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117E94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14:paraId="1531C2AB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3105D7DD" w14:textId="77777777" w:rsidR="00CE240D" w:rsidRPr="00B9712E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ผู้อำนวยการกองช่าง </w:t>
            </w:r>
          </w:p>
        </w:tc>
        <w:tc>
          <w:tcPr>
            <w:tcW w:w="1418" w:type="dxa"/>
            <w:shd w:val="clear" w:color="auto" w:fill="auto"/>
          </w:tcPr>
          <w:p w14:paraId="48370689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029A07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8DBB35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CE240D" w:rsidRPr="00B9712E" w14:paraId="3921B7B6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586F8CD5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4A7AB9A5" w14:textId="77777777" w:rsidR="00CE240D" w:rsidRPr="00B9712E" w:rsidRDefault="00CE240D" w:rsidP="00137C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งานก่อสร้างและซ่อมบำรุง</w:t>
            </w:r>
          </w:p>
        </w:tc>
        <w:tc>
          <w:tcPr>
            <w:tcW w:w="1418" w:type="dxa"/>
            <w:shd w:val="clear" w:color="auto" w:fill="auto"/>
          </w:tcPr>
          <w:p w14:paraId="6130C8DB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7965233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4CDC43CC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7C9DCAAD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5D918959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334EF912" w14:textId="77777777" w:rsidR="00CE240D" w:rsidRPr="00B9712E" w:rsidRDefault="00CE240D" w:rsidP="00137C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งานออกแบบและควบคุมอาคาร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B5E3E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F60ABD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506B014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28FD367F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4C753FC4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491C11DA" w14:textId="77777777" w:rsidR="00CE240D" w:rsidRPr="00B9712E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ประสานสาธารณูปโภค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E5B541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676F62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A28C43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380CD362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152073EA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90BA051" w14:textId="77777777" w:rsidR="00CE240D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งานผังเมือง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1201C3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DA9AD6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472ED78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CE240D" w:rsidRPr="00B9712E" w14:paraId="1945747A" w14:textId="77777777" w:rsidTr="00137C8F">
        <w:tc>
          <w:tcPr>
            <w:tcW w:w="1526" w:type="dxa"/>
            <w:vMerge w:val="restart"/>
            <w:shd w:val="clear" w:color="auto" w:fill="auto"/>
            <w:vAlign w:val="center"/>
          </w:tcPr>
          <w:p w14:paraId="5F1638A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ศาสนาและวัฒนธรรม</w:t>
            </w:r>
          </w:p>
          <w:p w14:paraId="7289627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1B948292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ผู้อำนวยการกองการศึกษา ศาสนาและวัฒนธรรม</w:t>
            </w:r>
          </w:p>
        </w:tc>
        <w:tc>
          <w:tcPr>
            <w:tcW w:w="1418" w:type="dxa"/>
            <w:shd w:val="clear" w:color="auto" w:fill="auto"/>
          </w:tcPr>
          <w:p w14:paraId="2B61EC30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6AEBC69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587EF337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0E2AD765" w14:textId="77777777" w:rsidTr="00137C8F">
        <w:tc>
          <w:tcPr>
            <w:tcW w:w="1526" w:type="dxa"/>
            <w:vMerge/>
            <w:shd w:val="clear" w:color="auto" w:fill="auto"/>
            <w:vAlign w:val="center"/>
          </w:tcPr>
          <w:p w14:paraId="18922A97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3A789429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D8B04D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F057C9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4647D62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63728D85" w14:textId="77777777" w:rsidTr="00137C8F">
        <w:trPr>
          <w:trHeight w:val="466"/>
        </w:trPr>
        <w:tc>
          <w:tcPr>
            <w:tcW w:w="1526" w:type="dxa"/>
            <w:vMerge/>
            <w:shd w:val="clear" w:color="auto" w:fill="auto"/>
            <w:vAlign w:val="center"/>
          </w:tcPr>
          <w:p w14:paraId="1C95F969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408E0211" w14:textId="77777777" w:rsidR="00CE240D" w:rsidRPr="00B9712E" w:rsidRDefault="00CE240D" w:rsidP="00137C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ส่งเสริมการศึกษา ศาสนาและวัฒนธรรม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F2269C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BFFFBF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C30A64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1C14A078" w14:textId="77777777" w:rsidTr="00137C8F">
        <w:trPr>
          <w:trHeight w:val="466"/>
        </w:trPr>
        <w:tc>
          <w:tcPr>
            <w:tcW w:w="1526" w:type="dxa"/>
            <w:vMerge/>
            <w:shd w:val="clear" w:color="auto" w:fill="auto"/>
            <w:vAlign w:val="center"/>
          </w:tcPr>
          <w:p w14:paraId="3CAC1670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shd w:val="clear" w:color="auto" w:fill="auto"/>
          </w:tcPr>
          <w:p w14:paraId="30E5887A" w14:textId="77777777" w:rsidR="00CE240D" w:rsidRPr="00B9712E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กิจการโรงเรียน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B1763A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117AF7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0A74526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0BFD6BFB" w14:textId="77777777" w:rsidTr="00137C8F">
        <w:trPr>
          <w:trHeight w:val="806"/>
        </w:trPr>
        <w:tc>
          <w:tcPr>
            <w:tcW w:w="152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5CD104" w14:textId="77777777" w:rsidR="00CE240D" w:rsidRPr="00BF7648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CB73DA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648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ผู้อำนวยการกองสาธารณสุขและสิ่งแวดล้อม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282D29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597C3A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8FF7A23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6476130C" w14:textId="77777777" w:rsidTr="00137C8F">
        <w:tc>
          <w:tcPr>
            <w:tcW w:w="152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2438C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A3E84A" w14:textId="77777777" w:rsidR="00CE240D" w:rsidRPr="00555FF3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5FF3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ส่งเสริมสิ่งแวดล้อม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13343A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C76AA3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B52D9B0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105DF27D" w14:textId="77777777" w:rsidTr="00137C8F">
        <w:tc>
          <w:tcPr>
            <w:tcW w:w="152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C59298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95A5E3" w14:textId="77777777" w:rsidR="00CE240D" w:rsidRPr="00555FF3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555F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5FF3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ส่งเสริมสุขภาพและสาธารณสุข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09D90B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D86433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288ACE7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0065400D" w14:textId="77777777" w:rsidTr="00137C8F">
        <w:tc>
          <w:tcPr>
            <w:tcW w:w="152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2C6459" w14:textId="77777777" w:rsidR="00CE240D" w:rsidRPr="00555FF3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129A59" w14:textId="77777777" w:rsidR="00CE240D" w:rsidRPr="00555FF3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555F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5FF3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รักษาความสะอาด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B83774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341EED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93565F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4348221C" w14:textId="77777777" w:rsidTr="00137C8F">
        <w:tc>
          <w:tcPr>
            <w:tcW w:w="152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56D56A" w14:textId="77777777" w:rsidR="00CE240D" w:rsidRPr="00555FF3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46212B" w14:textId="77777777" w:rsidR="00CE240D" w:rsidRPr="00555FF3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555F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5FF3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ควบคุมและจัดการคุณภาพสิ่งแวดล้อม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7358CB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224C58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4D7BBAF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582CE602" w14:textId="77777777" w:rsidTr="00137C8F">
        <w:tc>
          <w:tcPr>
            <w:tcW w:w="152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51577A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95ABD9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5FF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ป้องกันและควบคุมโรค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EE9D71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1ACA52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7D09690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1FB33B64" w14:textId="77777777" w:rsidTr="00137C8F">
        <w:tc>
          <w:tcPr>
            <w:tcW w:w="152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80B072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FDD776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5FF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บริการสาธารณสุข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3F9FBD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DFCF48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51FCAC8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146A66DC" w14:textId="77777777" w:rsidTr="00137C8F">
        <w:tc>
          <w:tcPr>
            <w:tcW w:w="152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FA31E9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กองสวัสดิการสังคม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599587" w14:textId="77777777" w:rsidR="00CE240D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032282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พัฒนาชุมชน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CA4CBC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EEA954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2E2DDF9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CE240D" w:rsidRPr="00B9712E" w14:paraId="2B7A44D0" w14:textId="77777777" w:rsidTr="00137C8F">
        <w:tc>
          <w:tcPr>
            <w:tcW w:w="152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F8D1C0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9385B1" w14:textId="77777777" w:rsidR="00CE240D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proofErr w:type="spellStart"/>
            <w:r w:rsidRPr="00032282">
              <w:rPr>
                <w:rFonts w:ascii="TH SarabunIT๙" w:hAnsi="TH SarabunIT๙" w:cs="TH SarabunIT๙"/>
                <w:sz w:val="32"/>
                <w:szCs w:val="32"/>
                <w:cs/>
              </w:rPr>
              <w:t>สวั</w:t>
            </w:r>
            <w:proofErr w:type="spellEnd"/>
            <w:r w:rsidRPr="00032282">
              <w:rPr>
                <w:rFonts w:ascii="TH SarabunIT๙" w:hAnsi="TH SarabunIT๙" w:cs="TH SarabunIT๙"/>
                <w:sz w:val="32"/>
                <w:szCs w:val="32"/>
                <w:cs/>
              </w:rPr>
              <w:t>สดิภาพเด็กและเยาวชน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7CDA6D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D45CA5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7F2DFA3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CE240D" w:rsidRPr="00B9712E" w14:paraId="132B5515" w14:textId="77777777" w:rsidTr="00137C8F">
        <w:tc>
          <w:tcPr>
            <w:tcW w:w="152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AEACD1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288BD2" w14:textId="77777777" w:rsidR="00CE240D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032282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ส่งเสริมอาชีพและพัฒนาสตรี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88AC1D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3FB08D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664C6CB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CE240D" w:rsidRPr="00B9712E" w14:paraId="5C004605" w14:textId="77777777" w:rsidTr="00137C8F">
        <w:tc>
          <w:tcPr>
            <w:tcW w:w="15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6BB982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032282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B87084" w14:textId="77777777" w:rsidR="00CE240D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032282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งานแผนการตรวจสอบภายใน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C14BF3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8B7FF9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5B92D00" w14:textId="77777777" w:rsidR="00CE240D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</w:tbl>
    <w:p w14:paraId="118B12BF" w14:textId="77777777" w:rsidR="00CE240D" w:rsidRDefault="00CE240D" w:rsidP="00CE240D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5AF691" w14:textId="77777777" w:rsidR="00CE240D" w:rsidRDefault="00CE240D" w:rsidP="00CE240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FB1CF98" w14:textId="77777777" w:rsidR="00CE240D" w:rsidRDefault="00CE240D" w:rsidP="00CE240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47E53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การวิเคราะห์สภาพแวดล้อมของการบริหารงานด้านบุคลากร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375FFE4" w14:textId="77777777" w:rsidR="00CE240D" w:rsidRDefault="00CE240D" w:rsidP="00CE240D">
      <w:pPr>
        <w:pStyle w:val="af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F4F20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(</w:t>
      </w:r>
      <w:r w:rsidRPr="002F4F20">
        <w:rPr>
          <w:rFonts w:ascii="TH SarabunIT๙" w:hAnsi="TH SarabunIT๙" w:cs="TH SarabunIT๙"/>
          <w:sz w:val="32"/>
          <w:szCs w:val="32"/>
        </w:rPr>
        <w:t>SWOT Analysis)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เป็นเครื่องมือในการประเมินสถานการณ์ 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องค์กร ซึ่งช่วยผู้บริหาร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 xml:space="preserve"> จุดแข็งและจุดอ่อน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 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จากสภาพแวดล้อมภายใน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B15D24">
        <w:rPr>
          <w:rFonts w:ascii="TH SarabunIT๙" w:hAnsi="TH SarabunIT๙" w:cs="TH SarabunIT๙"/>
          <w:sz w:val="32"/>
          <w:szCs w:val="32"/>
          <w:cs/>
        </w:rPr>
        <w:t>โอกาสและอุปสรรคจากสภาพแวดล้อมภายนอก  ตลอดจนผลกระทบจากปัจจัยต่าง ๆ ต่อการ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ขององค์กร การวิเคราะห์ </w:t>
      </w:r>
      <w:r w:rsidRPr="00B15D24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เพื่อให้ผู้บริหารรู้จุดแข็ง  จุดอ่อน โอกาส และ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สรรค์ขององค์กร ซึ่งจะช่วยให้ทราบว่าองค์กรได้เดินทางมาถูกทิศและไม่หลงทาง  นอกจากนี้ยังบอกได้ว</w:t>
      </w:r>
      <w:r>
        <w:rPr>
          <w:rFonts w:ascii="TH SarabunIT๙" w:hAnsi="TH SarabunIT๙" w:cs="TH SarabunIT๙"/>
          <w:sz w:val="32"/>
          <w:szCs w:val="32"/>
          <w:cs/>
        </w:rPr>
        <w:t>่าองค์กรมีแรงขับเคลื่อนไปยังเป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15D24">
        <w:rPr>
          <w:rFonts w:ascii="TH SarabunIT๙" w:hAnsi="TH SarabunIT๙" w:cs="TH SarabunIT๙"/>
          <w:sz w:val="32"/>
          <w:szCs w:val="32"/>
          <w:cs/>
        </w:rPr>
        <w:t>าหมายได้ดีหรือไม่ มั่นใจได้อย่างไรว่า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Pr="00B15D24">
        <w:rPr>
          <w:rFonts w:ascii="TH SarabunIT๙" w:hAnsi="TH SarabunIT๙" w:cs="TH SarabunIT๙"/>
          <w:sz w:val="32"/>
          <w:szCs w:val="32"/>
          <w:cs/>
        </w:rPr>
        <w:t>ระบบการ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 xml:space="preserve">ในองค์กรยังมีประสิทธิภาพอยู่ มีจุดอ่อนที่จะต้องปรับปรุงอย่างไร ซึ่งการวิเคราะห์สภาวะแวดล้อม </w:t>
      </w:r>
      <w:r>
        <w:rPr>
          <w:rFonts w:ascii="TH SarabunIT๙" w:hAnsi="TH SarabunIT๙" w:cs="TH SarabunIT๙"/>
          <w:sz w:val="32"/>
          <w:szCs w:val="32"/>
        </w:rPr>
        <w:t>SWOT Analysis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 ดังนี้   </w:t>
      </w:r>
    </w:p>
    <w:p w14:paraId="40E6A977" w14:textId="77777777" w:rsidR="00CE240D" w:rsidRDefault="00CE240D" w:rsidP="00CE240D">
      <w:pPr>
        <w:pStyle w:val="af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C0019B0" w14:textId="77777777" w:rsidR="00CE240D" w:rsidRPr="00A47E53" w:rsidRDefault="00CE240D" w:rsidP="00CE240D">
      <w:pPr>
        <w:pStyle w:val="af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 w:hint="cs"/>
          <w:sz w:val="10"/>
          <w:szCs w:val="10"/>
        </w:rPr>
      </w:pPr>
    </w:p>
    <w:p w14:paraId="5AE65E83" w14:textId="77777777" w:rsidR="00CE240D" w:rsidRPr="00645898" w:rsidRDefault="00CE240D" w:rsidP="00CE240D">
      <w:pPr>
        <w:pStyle w:val="af"/>
        <w:numPr>
          <w:ilvl w:val="0"/>
          <w:numId w:val="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ปัจจัยภายใน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Internal Environment Analysis)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</w:t>
      </w:r>
      <w:r w:rsidRPr="00645898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</w:p>
    <w:p w14:paraId="52C49EE1" w14:textId="77777777" w:rsidR="00CE240D" w:rsidRPr="00645898" w:rsidRDefault="00CE240D" w:rsidP="00CE240D">
      <w:pPr>
        <w:pStyle w:val="af"/>
        <w:numPr>
          <w:ilvl w:val="1"/>
          <w:numId w:val="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Strengths </w:t>
      </w:r>
    </w:p>
    <w:p w14:paraId="5C100F07" w14:textId="77777777" w:rsidR="00CE240D" w:rsidRDefault="00CE240D" w:rsidP="00CE240D">
      <w:pPr>
        <w:pStyle w:val="af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เป็นข้อดีที่เกิดจากสภาพแวดล้อมภ</w:t>
      </w:r>
      <w:r>
        <w:rPr>
          <w:rFonts w:ascii="TH SarabunIT๙" w:hAnsi="TH SarabunIT๙" w:cs="TH SarabunIT๙"/>
          <w:sz w:val="32"/>
          <w:szCs w:val="32"/>
          <w:cs/>
        </w:rPr>
        <w:t>ายในองค์กร เช่น จุดแข็งด้าน</w:t>
      </w:r>
      <w:r>
        <w:rPr>
          <w:rFonts w:ascii="TH SarabunIT๙" w:hAnsi="TH SarabunIT๙" w:cs="TH SarabunIT๙" w:hint="cs"/>
          <w:sz w:val="32"/>
          <w:szCs w:val="32"/>
          <w:cs/>
        </w:rPr>
        <w:t>กำลังคน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 จุดแข็งด้านการเงิน จุดแข็งด้านการผลิต จุดแข็ง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15D24">
        <w:rPr>
          <w:rFonts w:ascii="TH SarabunIT๙" w:hAnsi="TH SarabunIT๙" w:cs="TH SarabunIT๙"/>
          <w:sz w:val="32"/>
          <w:szCs w:val="32"/>
          <w:cs/>
        </w:rPr>
        <w:t>ด้านทรัพยากรบุคคล องค์กรจะต้องใช้ประโยชน์จากจุดแข็งในการ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 xml:space="preserve">กลยุทธ์                    </w:t>
      </w:r>
    </w:p>
    <w:p w14:paraId="6F1D71F5" w14:textId="77777777" w:rsidR="00CE240D" w:rsidRPr="00645898" w:rsidRDefault="00CE240D" w:rsidP="00CE240D">
      <w:pPr>
        <w:pStyle w:val="af"/>
        <w:numPr>
          <w:ilvl w:val="1"/>
          <w:numId w:val="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Weaknesses </w:t>
      </w:r>
    </w:p>
    <w:p w14:paraId="57A9ABDA" w14:textId="77777777" w:rsidR="00CE240D" w:rsidRDefault="00CE240D" w:rsidP="00CE240D">
      <w:pPr>
        <w:pStyle w:val="af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เป็นปัญหาหรือข้อบกพร่องที่เกิดจากสภาพแวดล้อมภายในต่างๆ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B15D2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32C11C" w14:textId="77777777" w:rsidR="00CE240D" w:rsidRPr="00645898" w:rsidRDefault="00CE240D" w:rsidP="00CE240D">
      <w:pPr>
        <w:pStyle w:val="af"/>
        <w:numPr>
          <w:ilvl w:val="0"/>
          <w:numId w:val="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External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ได้แก่</w:t>
      </w:r>
    </w:p>
    <w:p w14:paraId="6D270CC3" w14:textId="77777777" w:rsidR="00CE240D" w:rsidRPr="00645898" w:rsidRDefault="00CE240D" w:rsidP="00CE240D">
      <w:pPr>
        <w:pStyle w:val="af"/>
        <w:numPr>
          <w:ilvl w:val="1"/>
          <w:numId w:val="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Opportunities </w:t>
      </w:r>
    </w:p>
    <w:p w14:paraId="0E217A85" w14:textId="77777777" w:rsidR="00CE240D" w:rsidRDefault="00CE240D" w:rsidP="00CE240D">
      <w:pPr>
        <w:pStyle w:val="af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ผู้บริหารที่ดีจะต้องเสาะแสวงหาโอกาสอยู่เสมอ และใช้ประโยชน์จากโอกาสนั้น</w:t>
      </w:r>
    </w:p>
    <w:p w14:paraId="35660686" w14:textId="77777777" w:rsidR="00CE240D" w:rsidRPr="00645898" w:rsidRDefault="00CE240D" w:rsidP="00CE240D">
      <w:pPr>
        <w:pStyle w:val="af"/>
        <w:numPr>
          <w:ilvl w:val="1"/>
          <w:numId w:val="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Threats </w:t>
      </w:r>
    </w:p>
    <w:p w14:paraId="26152417" w14:textId="77777777" w:rsidR="00CE240D" w:rsidRDefault="00CE240D" w:rsidP="00CE240D">
      <w:pPr>
        <w:pStyle w:val="af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อุปสรรค เป็นข้อจํากัดที่เกิดจากสภาพแวดล้อมภายนอก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B15D24">
        <w:rPr>
          <w:rFonts w:ascii="TH SarabunIT๙" w:hAnsi="TH SarabunIT๙" w:cs="TH SarabunIT๙"/>
          <w:sz w:val="32"/>
          <w:szCs w:val="32"/>
          <w:cs/>
        </w:rPr>
        <w:t>ซึ่งการบริหาร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จําเป็นต้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องปรับกลยุทธ์ให้สอดคล้องและพยายามขจัดอุปสรรคต่างๆ ที่เกิดขึ้นให้ได้จริง</w:t>
      </w:r>
    </w:p>
    <w:p w14:paraId="14163EEE" w14:textId="77777777" w:rsidR="00CE240D" w:rsidRPr="00A47E53" w:rsidRDefault="00CE240D" w:rsidP="00CE240D">
      <w:pPr>
        <w:pStyle w:val="af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14"/>
          <w:szCs w:val="14"/>
        </w:rPr>
      </w:pPr>
    </w:p>
    <w:p w14:paraId="3478E942" w14:textId="77777777" w:rsidR="00CE240D" w:rsidRDefault="00CE240D" w:rsidP="00CE240D">
      <w:pPr>
        <w:pStyle w:val="af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วิเคราะห์ปัจจัยภายใน ภายนอก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และข้อจำกัด 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FF50B0">
        <w:rPr>
          <w:rFonts w:ascii="TH SarabunIT๙" w:hAnsi="TH SarabunIT๙" w:cs="TH SarabunIT๙"/>
          <w:b/>
          <w:bCs/>
          <w:sz w:val="32"/>
          <w:szCs w:val="32"/>
        </w:rPr>
        <w:t>SWOT)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D9956AE" w14:textId="77777777" w:rsidR="00CE240D" w:rsidRDefault="00CE240D" w:rsidP="00CE240D">
      <w:pPr>
        <w:pStyle w:val="af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ในการจัดทำแผนพัฒนาพนักงานส่วนตำบล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หินดาด</w:t>
      </w:r>
    </w:p>
    <w:p w14:paraId="1E9F128D" w14:textId="77777777" w:rsidR="00CE240D" w:rsidRDefault="00CE240D" w:rsidP="00CE240D">
      <w:pPr>
        <w:pStyle w:val="af"/>
        <w:numPr>
          <w:ilvl w:val="0"/>
          <w:numId w:val="61"/>
        </w:numPr>
        <w:tabs>
          <w:tab w:val="left" w:pos="1701"/>
        </w:tabs>
        <w:spacing w:after="0"/>
        <w:ind w:firstLine="52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การวิเคราะห์สภาพแวดล้อมด้านการบริหารจัดการ</w:t>
      </w:r>
      <w:r w:rsidRPr="00A652AB">
        <w:t xml:space="preserve"> </w:t>
      </w: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A652AB">
        <w:rPr>
          <w:rFonts w:ascii="TH SarabunIT๙" w:hAnsi="TH SarabunIT๙" w:cs="TH SarabunIT๙"/>
          <w:b/>
          <w:bCs/>
          <w:sz w:val="32"/>
          <w:szCs w:val="32"/>
        </w:rPr>
        <w:t>Management)</w:t>
      </w:r>
    </w:p>
    <w:p w14:paraId="57976DAF" w14:textId="77777777" w:rsidR="00CE240D" w:rsidRDefault="00CE240D" w:rsidP="00CE240D">
      <w:pPr>
        <w:pStyle w:val="af"/>
        <w:numPr>
          <w:ilvl w:val="0"/>
          <w:numId w:val="61"/>
        </w:numPr>
        <w:tabs>
          <w:tab w:val="left" w:pos="1701"/>
        </w:tabs>
        <w:spacing w:after="0"/>
        <w:ind w:firstLine="527"/>
        <w:rPr>
          <w:rFonts w:ascii="TH SarabunIT๙" w:hAnsi="TH SarabunIT๙" w:cs="TH SarabunIT๙"/>
          <w:b/>
          <w:bCs/>
          <w:sz w:val="32"/>
          <w:szCs w:val="32"/>
        </w:rPr>
      </w:pP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การวิเคราะห์สภาพแวดล้อมด้านคน (</w:t>
      </w:r>
      <w:r w:rsidRPr="00A652AB">
        <w:rPr>
          <w:rFonts w:ascii="TH SarabunIT๙" w:hAnsi="TH SarabunIT๙" w:cs="TH SarabunIT๙"/>
          <w:b/>
          <w:bCs/>
          <w:sz w:val="32"/>
          <w:szCs w:val="32"/>
        </w:rPr>
        <w:t>Man)</w:t>
      </w:r>
    </w:p>
    <w:p w14:paraId="6757B0D5" w14:textId="77777777" w:rsidR="00CE240D" w:rsidRDefault="00CE240D" w:rsidP="00CE240D">
      <w:pPr>
        <w:pStyle w:val="af"/>
        <w:numPr>
          <w:ilvl w:val="0"/>
          <w:numId w:val="61"/>
        </w:numPr>
        <w:tabs>
          <w:tab w:val="left" w:pos="1701"/>
        </w:tabs>
        <w:spacing w:after="0"/>
        <w:ind w:firstLine="52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คราะห์สภาพแวดล้อมด้านเงิน </w:t>
      </w: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A652AB">
        <w:rPr>
          <w:rFonts w:ascii="TH SarabunIT๙" w:hAnsi="TH SarabunIT๙" w:cs="TH SarabunIT๙"/>
          <w:b/>
          <w:bCs/>
          <w:sz w:val="32"/>
          <w:szCs w:val="32"/>
        </w:rPr>
        <w:t>Money)</w:t>
      </w:r>
    </w:p>
    <w:p w14:paraId="2A27C88D" w14:textId="77777777" w:rsidR="00CE240D" w:rsidRDefault="00CE240D" w:rsidP="00CE240D">
      <w:pPr>
        <w:pStyle w:val="af"/>
        <w:numPr>
          <w:ilvl w:val="0"/>
          <w:numId w:val="61"/>
        </w:numPr>
        <w:tabs>
          <w:tab w:val="left" w:pos="1701"/>
        </w:tabs>
        <w:spacing w:after="0"/>
        <w:ind w:firstLine="527"/>
        <w:rPr>
          <w:rFonts w:ascii="TH SarabunIT๙" w:hAnsi="TH SarabunIT๙" w:cs="TH SarabunIT๙"/>
          <w:b/>
          <w:bCs/>
          <w:sz w:val="32"/>
          <w:szCs w:val="32"/>
        </w:rPr>
      </w:pP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การว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ิเ</w:t>
      </w: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คราะห์สภาพแวดล้อมด้านเครื่องมืออุปกรณ์ (</w:t>
      </w:r>
      <w:r w:rsidRPr="00A652AB">
        <w:rPr>
          <w:rFonts w:ascii="TH SarabunIT๙" w:hAnsi="TH SarabunIT๙" w:cs="TH SarabunIT๙"/>
          <w:b/>
          <w:bCs/>
          <w:sz w:val="32"/>
          <w:szCs w:val="32"/>
        </w:rPr>
        <w:t>Machine)</w:t>
      </w:r>
    </w:p>
    <w:p w14:paraId="534595A6" w14:textId="77777777" w:rsidR="00CE240D" w:rsidRDefault="00CE240D" w:rsidP="00CE240D">
      <w:pPr>
        <w:pStyle w:val="af"/>
        <w:numPr>
          <w:ilvl w:val="0"/>
          <w:numId w:val="61"/>
        </w:numPr>
        <w:tabs>
          <w:tab w:val="left" w:pos="1701"/>
        </w:tabs>
        <w:spacing w:after="0"/>
        <w:ind w:firstLine="52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คราะห์สภาพแวดล้อม</w:t>
      </w: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ด้านศีลธรรม (</w:t>
      </w:r>
      <w:r w:rsidRPr="00A652AB">
        <w:rPr>
          <w:rFonts w:ascii="TH SarabunIT๙" w:hAnsi="TH SarabunIT๙" w:cs="TH SarabunIT๙"/>
          <w:b/>
          <w:bCs/>
          <w:sz w:val="32"/>
          <w:szCs w:val="32"/>
        </w:rPr>
        <w:t>Morality)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และพฤติกรรม</w:t>
      </w:r>
    </w:p>
    <w:p w14:paraId="2F8AE5A3" w14:textId="77777777" w:rsidR="00CE240D" w:rsidRDefault="00CE240D" w:rsidP="00CE240D">
      <w:pPr>
        <w:pStyle w:val="af"/>
        <w:tabs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4"/>
        <w:gridCol w:w="2257"/>
        <w:gridCol w:w="2254"/>
        <w:gridCol w:w="2262"/>
      </w:tblGrid>
      <w:tr w:rsidR="00CE240D" w:rsidRPr="00B9712E" w14:paraId="3831030D" w14:textId="77777777" w:rsidTr="00137C8F">
        <w:tc>
          <w:tcPr>
            <w:tcW w:w="2244" w:type="dxa"/>
            <w:shd w:val="clear" w:color="auto" w:fill="auto"/>
          </w:tcPr>
          <w:p w14:paraId="7E985A01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S</w:t>
            </w:r>
          </w:p>
        </w:tc>
        <w:tc>
          <w:tcPr>
            <w:tcW w:w="2257" w:type="dxa"/>
            <w:shd w:val="clear" w:color="auto" w:fill="auto"/>
          </w:tcPr>
          <w:p w14:paraId="35C1D69E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จุดอ่อน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W</w:t>
            </w:r>
          </w:p>
        </w:tc>
        <w:tc>
          <w:tcPr>
            <w:tcW w:w="2254" w:type="dxa"/>
            <w:shd w:val="clear" w:color="auto" w:fill="auto"/>
          </w:tcPr>
          <w:p w14:paraId="685347C8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โอกาส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2262" w:type="dxa"/>
            <w:shd w:val="clear" w:color="auto" w:fill="auto"/>
          </w:tcPr>
          <w:p w14:paraId="5DF5C26F" w14:textId="77777777" w:rsidR="00CE240D" w:rsidRPr="00B9712E" w:rsidRDefault="00CE240D" w:rsidP="00137C8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ข้อจำกัด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CE240D" w:rsidRPr="00B9712E" w14:paraId="2CA7FB0C" w14:textId="77777777" w:rsidTr="00137C8F">
        <w:tc>
          <w:tcPr>
            <w:tcW w:w="9017" w:type="dxa"/>
            <w:gridSpan w:val="4"/>
            <w:shd w:val="clear" w:color="auto" w:fill="auto"/>
          </w:tcPr>
          <w:p w14:paraId="4B4EE4AF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การวิเคราะห์สภาพแวดล้อมด้านการบริหารจัดการ</w:t>
            </w:r>
            <w:r w:rsidRPr="00A652AB">
              <w:t xml:space="preserve"> 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Management)</w:t>
            </w:r>
          </w:p>
        </w:tc>
      </w:tr>
      <w:tr w:rsidR="00CE240D" w:rsidRPr="00B9712E" w14:paraId="7A1D1DCA" w14:textId="77777777" w:rsidTr="00137C8F">
        <w:tc>
          <w:tcPr>
            <w:tcW w:w="2244" w:type="dxa"/>
            <w:shd w:val="clear" w:color="auto" w:fill="auto"/>
          </w:tcPr>
          <w:p w14:paraId="4356BD4C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-มีระเบียบกฎหมายเฉพาะในการทำงานท้องถิ่น</w:t>
            </w:r>
          </w:p>
        </w:tc>
        <w:tc>
          <w:tcPr>
            <w:tcW w:w="2257" w:type="dxa"/>
            <w:shd w:val="clear" w:color="auto" w:fill="auto"/>
          </w:tcPr>
          <w:p w14:paraId="71A8E074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มีระบบอุปถัมภ์ในองค์กรยากต่อการบริหารจัดการ</w:t>
            </w:r>
          </w:p>
        </w:tc>
        <w:tc>
          <w:tcPr>
            <w:tcW w:w="2254" w:type="dxa"/>
            <w:shd w:val="clear" w:color="auto" w:fill="auto"/>
          </w:tcPr>
          <w:p w14:paraId="76B7A5CB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-มีอิสระในการแสดงความคิดเห็นและเปิดโอกาสให้บุคลากรมีส่วนร่วม</w:t>
            </w:r>
          </w:p>
        </w:tc>
        <w:tc>
          <w:tcPr>
            <w:tcW w:w="2262" w:type="dxa"/>
            <w:shd w:val="clear" w:color="auto" w:fill="auto"/>
          </w:tcPr>
          <w:p w14:paraId="7E604D0F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-ระเบียบกฎหมายเปลี่ยนแปลงบ่อยครั้งเกิดปัญหาในการบริหารจัดการที่ต่อเนื่อง</w:t>
            </w:r>
          </w:p>
          <w:p w14:paraId="4F794371" w14:textId="77777777" w:rsidR="00CE240D" w:rsidRPr="00B9712E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-ระเบียบ กระทรวงมหาดไทยหนังสือซักซ้อม ไม่มีความชัดเจน ขาดแนวทางในการดำเนินการที่ถูกต้อง</w:t>
            </w:r>
          </w:p>
        </w:tc>
      </w:tr>
      <w:tr w:rsidR="00CE240D" w:rsidRPr="00B9712E" w14:paraId="66A65619" w14:textId="77777777" w:rsidTr="00137C8F">
        <w:tc>
          <w:tcPr>
            <w:tcW w:w="9017" w:type="dxa"/>
            <w:gridSpan w:val="4"/>
            <w:shd w:val="clear" w:color="auto" w:fill="auto"/>
          </w:tcPr>
          <w:p w14:paraId="4A0CC31F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การวิเคราะห์สภาพแวดล้อมด้านคน (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Man)</w:t>
            </w:r>
          </w:p>
        </w:tc>
      </w:tr>
      <w:tr w:rsidR="00CE240D" w:rsidRPr="00B9712E" w14:paraId="7DB33321" w14:textId="77777777" w:rsidTr="00137C8F">
        <w:tc>
          <w:tcPr>
            <w:tcW w:w="2244" w:type="dxa"/>
            <w:shd w:val="clear" w:color="auto" w:fill="auto"/>
          </w:tcPr>
          <w:p w14:paraId="1641F51F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 สามารถเปิดกรอบอัตรากำลังตามภาระงานที่เกิดขึ้นได้</w:t>
            </w:r>
          </w:p>
          <w:p w14:paraId="7B655949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มีบุคลากรทางสาธารณสุขในสังกัด สะดวกต่อการรับบริการสาธารณสุข</w:t>
            </w:r>
          </w:p>
          <w:p w14:paraId="7A1F3A1B" w14:textId="77777777" w:rsidR="00CE240D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ขอบเขตการทำงานมีความชัดเจนตามมาตรฐานกำหนดตำแหน่ง</w:t>
            </w:r>
          </w:p>
          <w:p w14:paraId="1B050FED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2257" w:type="dxa"/>
            <w:shd w:val="clear" w:color="auto" w:fill="auto"/>
          </w:tcPr>
          <w:p w14:paraId="2C40C327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บุคลากรมีความรู้ความสามารถที่แตกต่างกัน ทำงานแทนกันไม่ได้</w:t>
            </w:r>
          </w:p>
          <w:p w14:paraId="4B8B70A8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ขาดการประเมินผลการปฏิบัติงานอย่างมีประสิทธิภาพ</w:t>
            </w:r>
          </w:p>
          <w:p w14:paraId="3F6DAD6E" w14:textId="77777777" w:rsidR="00CE240D" w:rsidRPr="00B9712E" w:rsidRDefault="00CE240D" w:rsidP="00137C8F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2254" w:type="dxa"/>
            <w:shd w:val="clear" w:color="auto" w:fill="auto"/>
          </w:tcPr>
          <w:p w14:paraId="6DA32AFA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ให้บ</w:t>
            </w: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ริการสาธารณสุขรวดเร็วทั่วถึง</w:t>
            </w:r>
          </w:p>
        </w:tc>
        <w:tc>
          <w:tcPr>
            <w:tcW w:w="2262" w:type="dxa"/>
            <w:shd w:val="clear" w:color="auto" w:fill="auto"/>
          </w:tcPr>
          <w:p w14:paraId="27B4A6BE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บุคลากรบางส่วนได้รับการบรรจุแล้วถึงเวลาโอนกลับภูมิลำเนา</w:t>
            </w:r>
          </w:p>
          <w:p w14:paraId="586D8C7B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CE240D" w:rsidRPr="00B9712E" w14:paraId="270FD0D7" w14:textId="77777777" w:rsidTr="00137C8F">
        <w:tc>
          <w:tcPr>
            <w:tcW w:w="9017" w:type="dxa"/>
            <w:gridSpan w:val="4"/>
            <w:shd w:val="clear" w:color="auto" w:fill="auto"/>
          </w:tcPr>
          <w:p w14:paraId="5EBD8122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วิเ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คราะห์สภาพแวดล้อมด้านเงิน (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Money)</w:t>
            </w:r>
          </w:p>
        </w:tc>
      </w:tr>
      <w:tr w:rsidR="00CE240D" w:rsidRPr="00B9712E" w14:paraId="6D9A2A0F" w14:textId="77777777" w:rsidTr="00137C8F">
        <w:tc>
          <w:tcPr>
            <w:tcW w:w="2244" w:type="dxa"/>
            <w:shd w:val="clear" w:color="auto" w:fill="auto"/>
          </w:tcPr>
          <w:p w14:paraId="24CB99A1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-งบประมาณรายจ่ายประจำปีมีเพียงพอต่อการพัฒนาพนักงานส่วนตำบล</w:t>
            </w:r>
          </w:p>
        </w:tc>
        <w:tc>
          <w:tcPr>
            <w:tcW w:w="2257" w:type="dxa"/>
            <w:shd w:val="clear" w:color="auto" w:fill="auto"/>
          </w:tcPr>
          <w:p w14:paraId="31D180F1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งบประมาณที่ใช้ในการพัฒนารายบุคคลได้รับการจัดสรรน้อย</w:t>
            </w:r>
          </w:p>
        </w:tc>
        <w:tc>
          <w:tcPr>
            <w:tcW w:w="2254" w:type="dxa"/>
            <w:shd w:val="clear" w:color="auto" w:fill="auto"/>
          </w:tcPr>
          <w:p w14:paraId="4D4C7404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หินดาด</w:t>
            </w: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สามารถให้งบประมาณในการเข้ารับการพัฒนาทันต่อเวลา</w:t>
            </w:r>
          </w:p>
        </w:tc>
        <w:tc>
          <w:tcPr>
            <w:tcW w:w="2262" w:type="dxa"/>
            <w:shd w:val="clear" w:color="auto" w:fill="auto"/>
          </w:tcPr>
          <w:p w14:paraId="090BAED3" w14:textId="77777777" w:rsidR="00CE240D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E8150" w14:textId="77777777" w:rsidR="00CE240D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F3976E" w14:textId="77777777" w:rsidR="00CE240D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527BC" w14:textId="77777777" w:rsidR="00CE240D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D229CA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CE240D" w:rsidRPr="00B9712E" w14:paraId="654DD57C" w14:textId="77777777" w:rsidTr="00137C8F">
        <w:tc>
          <w:tcPr>
            <w:tcW w:w="9017" w:type="dxa"/>
            <w:gridSpan w:val="4"/>
            <w:shd w:val="clear" w:color="auto" w:fill="auto"/>
          </w:tcPr>
          <w:p w14:paraId="4E4C6F12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ิเ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คราะห์สภาพแวดล้อมด้านเครื่องมืออุปกรณ์ (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Machine)</w:t>
            </w:r>
          </w:p>
        </w:tc>
      </w:tr>
      <w:tr w:rsidR="00CE240D" w:rsidRPr="00B9712E" w14:paraId="3BEAE49C" w14:textId="77777777" w:rsidTr="00137C8F">
        <w:tc>
          <w:tcPr>
            <w:tcW w:w="2244" w:type="dxa"/>
            <w:shd w:val="clear" w:color="auto" w:fill="auto"/>
          </w:tcPr>
          <w:p w14:paraId="7603EEFA" w14:textId="77777777" w:rsidR="00CE240D" w:rsidRPr="00B9712E" w:rsidRDefault="00CE240D" w:rsidP="00137C8F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มีวัสดุ ครุภัณฑ์ อาคารสถานที่ เครื่องอำนวยความสะดวกทั่วถึง</w:t>
            </w:r>
          </w:p>
        </w:tc>
        <w:tc>
          <w:tcPr>
            <w:tcW w:w="2257" w:type="dxa"/>
            <w:shd w:val="clear" w:color="auto" w:fill="auto"/>
          </w:tcPr>
          <w:p w14:paraId="0FF3F378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บุคลากรยังขาดทักษะในการใช้เครื่องมือเทคโนโลยีที่มีในการทำงาน</w:t>
            </w:r>
          </w:p>
        </w:tc>
        <w:tc>
          <w:tcPr>
            <w:tcW w:w="2254" w:type="dxa"/>
            <w:shd w:val="clear" w:color="auto" w:fill="auto"/>
          </w:tcPr>
          <w:p w14:paraId="1CD005CF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เทคโนโลยีที่มีสามารถทำงานได้รวดเร็วและทันเวลาและเหตุการณ์</w:t>
            </w:r>
          </w:p>
        </w:tc>
        <w:tc>
          <w:tcPr>
            <w:tcW w:w="2262" w:type="dxa"/>
            <w:shd w:val="clear" w:color="auto" w:fill="auto"/>
          </w:tcPr>
          <w:p w14:paraId="737B870D" w14:textId="77777777" w:rsidR="00CE240D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เทคโนโลยีมีปัญหาตามสภาพอากาศและที่ตั้งทำให้ไม่สามารถทำงานได้ในเวลาเร่งด่วน</w:t>
            </w:r>
          </w:p>
          <w:p w14:paraId="64F8E80B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B9712E" w14:paraId="66FD47E9" w14:textId="77777777" w:rsidTr="00137C8F">
        <w:tc>
          <w:tcPr>
            <w:tcW w:w="9017" w:type="dxa"/>
            <w:gridSpan w:val="4"/>
            <w:shd w:val="clear" w:color="auto" w:fill="auto"/>
          </w:tcPr>
          <w:p w14:paraId="3D50FCC1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วิเ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คราะห์สภาพแวดล้อมด้านศีลธรรม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Morality)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และพฤติกรรม</w:t>
            </w:r>
          </w:p>
        </w:tc>
      </w:tr>
      <w:tr w:rsidR="00CE240D" w:rsidRPr="00B9712E" w14:paraId="40402706" w14:textId="77777777" w:rsidTr="00137C8F">
        <w:tc>
          <w:tcPr>
            <w:tcW w:w="2244" w:type="dxa"/>
            <w:shd w:val="clear" w:color="auto" w:fill="auto"/>
          </w:tcPr>
          <w:p w14:paraId="1DBCA0A5" w14:textId="77777777" w:rsidR="00CE240D" w:rsidRPr="00B9712E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หินดาด</w:t>
            </w: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ตั้งงบประมาณสำหรับส่งเสริมคุณธรรมจริยธรรมทุกปี </w:t>
            </w:r>
          </w:p>
        </w:tc>
        <w:tc>
          <w:tcPr>
            <w:tcW w:w="2257" w:type="dxa"/>
            <w:shd w:val="clear" w:color="auto" w:fill="auto"/>
          </w:tcPr>
          <w:p w14:paraId="686B9C1A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บุคลากรหลากหลายประเภทตำแหน่ง หลากหลายคุณวุฒิ และประสบการณ์ทำให้ไม่เข้าใจในระบบคุณธรรมจริยธรรมเท่าที่ควร</w:t>
            </w:r>
          </w:p>
        </w:tc>
        <w:tc>
          <w:tcPr>
            <w:tcW w:w="2254" w:type="dxa"/>
            <w:shd w:val="clear" w:color="auto" w:fill="auto"/>
          </w:tcPr>
          <w:p w14:paraId="03507A33" w14:textId="77777777" w:rsidR="00CE240D" w:rsidRPr="00B9712E" w:rsidRDefault="00CE240D" w:rsidP="00137C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บุคลากรมีการทำงานเป็นทีมและสามัคคีกัน</w:t>
            </w:r>
          </w:p>
          <w:p w14:paraId="416CA775" w14:textId="77777777" w:rsidR="00CE240D" w:rsidRDefault="00CE240D" w:rsidP="00137C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รับฟังความคิดเห็นซึ่งกันและกันยอมรับการเปลี่ยนแปลงและมีจิตสาธารณะ</w:t>
            </w:r>
          </w:p>
          <w:p w14:paraId="0060FE70" w14:textId="77777777" w:rsidR="00CE240D" w:rsidRPr="00B9712E" w:rsidRDefault="00CE240D" w:rsidP="00137C8F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-บุคลากรนับถือศาสนาเดียวกัน สะดวกต่อการดำเนินกิจกรรมส่วนรวม</w:t>
            </w:r>
          </w:p>
        </w:tc>
        <w:tc>
          <w:tcPr>
            <w:tcW w:w="2262" w:type="dxa"/>
            <w:shd w:val="clear" w:color="auto" w:fill="auto"/>
          </w:tcPr>
          <w:p w14:paraId="240DCB62" w14:textId="77777777" w:rsidR="00CE240D" w:rsidRPr="00B9712E" w:rsidRDefault="00CE240D" w:rsidP="00137C8F">
            <w:pPr>
              <w:pStyle w:val="af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</w:tbl>
    <w:p w14:paraId="7825F0C9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62934687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47059E75" w14:textId="77777777" w:rsidR="00CE240D" w:rsidRPr="009A4A71" w:rsidRDefault="00CE240D" w:rsidP="00CE240D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A4A71">
        <w:rPr>
          <w:rFonts w:ascii="TH SarabunIT๙" w:hAnsi="TH SarabunIT๙" w:cs="TH SarabunIT๙"/>
          <w:b/>
          <w:bCs/>
          <w:sz w:val="40"/>
          <w:szCs w:val="40"/>
          <w:cs/>
        </w:rPr>
        <w:t>บทท</w:t>
      </w:r>
      <w:r w:rsidRPr="009A4A7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ี่ </w:t>
      </w:r>
      <w:r w:rsidRPr="009A4A71">
        <w:rPr>
          <w:rFonts w:ascii="TH SarabunIT๙" w:hAnsi="TH SarabunIT๙" w:cs="TH SarabunIT๙"/>
          <w:b/>
          <w:bCs/>
          <w:sz w:val="40"/>
          <w:szCs w:val="40"/>
          <w:cs/>
        </w:rPr>
        <w:t>3</w:t>
      </w:r>
    </w:p>
    <w:p w14:paraId="3D9CBA2F" w14:textId="77777777" w:rsidR="00CE240D" w:rsidRPr="00FB11C0" w:rsidRDefault="00CE240D" w:rsidP="00CE240D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แผนพัฒนาพนักงานส่วนตำบล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หินดาด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2569</w:t>
      </w:r>
    </w:p>
    <w:p w14:paraId="409F6215" w14:textId="77777777" w:rsidR="00CE240D" w:rsidRPr="00FB11C0" w:rsidRDefault="00CE240D" w:rsidP="00CE240D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2A4A2" w14:textId="77777777" w:rsidR="00CE240D" w:rsidRPr="00FB11C0" w:rsidRDefault="00CE240D" w:rsidP="00CE240D">
      <w:pPr>
        <w:pStyle w:val="Default"/>
        <w:numPr>
          <w:ilvl w:val="0"/>
          <w:numId w:val="7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เหตุผลและความจำเป็น </w:t>
      </w:r>
    </w:p>
    <w:p w14:paraId="57F2AEFF" w14:textId="77777777" w:rsidR="00CE240D" w:rsidRPr="005C64DA" w:rsidRDefault="00CE240D" w:rsidP="00CE240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>การ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พัฒนา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องค์กรให้เป็นองค์กรที่มีศักยภาพ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สามารถแข่งขันได้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 xml:space="preserve">ทั้งในระดับพื้นที่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และระดับสากล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เป็นสิ่งที่มีความจำเป็นอย่างยิ่งในปัจจุบัน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ซึ่งเป็นยุคแห่งการแข่งขันไร้พรมแดน (</w:t>
      </w:r>
      <w:r w:rsidRPr="005C64DA">
        <w:rPr>
          <w:rFonts w:ascii="TH SarabunIT๙" w:hAnsi="TH SarabunIT๙" w:cs="TH SarabunIT๙"/>
          <w:sz w:val="32"/>
          <w:szCs w:val="32"/>
        </w:rPr>
        <w:t xml:space="preserve">Globalization) </w:t>
      </w:r>
      <w:r w:rsidRPr="005C64DA">
        <w:rPr>
          <w:rFonts w:ascii="TH SarabunIT๙" w:hAnsi="TH SarabunIT๙" w:cs="TH SarabunIT๙"/>
          <w:sz w:val="32"/>
          <w:szCs w:val="32"/>
          <w:cs/>
        </w:rPr>
        <w:t>โดยต้องอาศัยความรู้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ความสามารถของ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บุคลากร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องค์ความรู้และการ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บริหาร</w:t>
      </w:r>
      <w:r w:rsidRPr="005C64DA">
        <w:rPr>
          <w:rFonts w:ascii="TH SarabunIT๙" w:hAnsi="TH SarabunIT๙" w:cs="TH SarabunIT๙"/>
          <w:sz w:val="32"/>
          <w:szCs w:val="32"/>
          <w:cs/>
        </w:rPr>
        <w:t>จัดการที่ดี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ตามหลักธรรมา</w:t>
      </w:r>
      <w:proofErr w:type="spellStart"/>
      <w:r w:rsidRPr="005C64D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C64DA">
        <w:rPr>
          <w:rFonts w:ascii="TH SarabunIT๙" w:hAnsi="TH SarabunIT๙" w:cs="TH SarabunIT๙"/>
          <w:sz w:val="32"/>
          <w:szCs w:val="32"/>
          <w:cs/>
        </w:rPr>
        <w:t>บาล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ซึ่งเป็น</w:t>
      </w:r>
      <w:r w:rsidRPr="005C64DA">
        <w:rPr>
          <w:rFonts w:ascii="TH SarabunIT๙" w:hAnsi="TH SarabunIT๙" w:cs="TH SarabunIT๙"/>
          <w:sz w:val="32"/>
          <w:szCs w:val="32"/>
          <w:cs/>
        </w:rPr>
        <w:t>ปัจจัยสำคัญที่จะช่วยให้องค์กรมีการ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พัฒนา</w:t>
      </w:r>
      <w:r w:rsidRPr="005C64DA">
        <w:rPr>
          <w:rFonts w:ascii="TH SarabunIT๙" w:hAnsi="TH SarabunIT๙" w:cs="TH SarabunIT๙"/>
          <w:sz w:val="32"/>
          <w:szCs w:val="32"/>
          <w:cs/>
        </w:rPr>
        <w:t>สู่ความเป็นเลิศได้</w:t>
      </w:r>
    </w:p>
    <w:p w14:paraId="143045CE" w14:textId="77777777" w:rsidR="00CE240D" w:rsidRPr="005C64DA" w:rsidRDefault="00CE240D" w:rsidP="00CE240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>ตามประกาศคณะกรรมการพนักงานส่วนตำบลจังหวัด</w:t>
      </w:r>
      <w:r>
        <w:rPr>
          <w:rFonts w:ascii="TH SarabunIT๙" w:hAnsi="TH SarabunIT๙" w:cs="TH SarabunIT๙"/>
          <w:sz w:val="32"/>
          <w:szCs w:val="32"/>
          <w:cs/>
        </w:rPr>
        <w:t>นครราชสีมา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หลักเกณฑ์และเงื่อนไขเกี่ยวกับการบริหารงานบุคคลขององค์การบริหารส่วนตำบล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2545 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และที่แก้ไข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 w:rsidRPr="005C64DA">
        <w:rPr>
          <w:rFonts w:ascii="TH SarabunIT๙" w:hAnsi="TH SarabunIT๙" w:cs="TH SarabunIT๙"/>
          <w:sz w:val="32"/>
          <w:szCs w:val="32"/>
          <w:cs/>
        </w:rPr>
        <w:t>ถึงปัจจุบัน กำหนดให้องค์การบริหารส่วนตำบล มีการพัฒนาผู้ได้รับการบรรจุเข้ารับราชการ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เป็นพนักงานส่วนตำบล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หลักและ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วิธีปฏิบัติราชการ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บทบาท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และหน้าที่ของพนักงานส่วนตำบลในระบอบประชาธิปไตยอันมีพระมหากษัตริย์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ทรงเป็นประมุข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และแนวทางปฏิบัติตนเพื่อเป็นพนักงานส่วนตำบลที่ดี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โดยองค์การบริหารส่วนตำบล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ต้องดำเนินการพัฒนาให้ครบถ้วนตามหลักสูตรที่คณะกรรมการพนักงานส่วนตำบล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(</w:t>
      </w:r>
      <w:r w:rsidRPr="005C64DA">
        <w:rPr>
          <w:rFonts w:ascii="TH SarabunIT๙" w:hAnsi="TH SarabunIT๙" w:cs="TH SarabunIT๙"/>
          <w:sz w:val="32"/>
          <w:szCs w:val="32"/>
          <w:cs/>
        </w:rPr>
        <w:t>ก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อบต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การพัฒนาด้านความรู้พื้นฐานในการปฏิบัติราชการ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ให้ใช้วิธีการฝึกอบรมในห้องฝึกอบรม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การฝึกอบรมทางไกล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หรือการพัฒนาตนเอง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ก็ได้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หากองค์การบริหารส่วนตำบลมีความประสงค์จะพัฒนาเพิ่มเติม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ให้สอดคล้องกับความจำเป็นในการพัฒนาของแต่ละ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องค์การบริหารส่วนตำบลก็ให้กระทำได้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องค์การบริหารส่วนตำบลที่จะดำเนินการจะต้องใช้หลักสูตรที่คณะกรรมการ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กำหนดเป็นหลักสูตรหลักและเพิ่มเติมหลักสูตรตามความจำเป็นที่องค์การบริหารส่วนตำบลพิจารณา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เห็นว่ามีความเหมาะสม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การพัฒนาพนักงานส่วนตำบลเกี่ยวกับการปฏิบัติงานในหน้าที่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ให้องค์การบริหาร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ส่วนตำบลสามารถ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เลือกใช้วิธีการพัฒนาอื่นๆ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ได้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และอาจกระทำได้โดยสำนักงานคณะกรรมการกลางพนักงานส่วนตำบล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(</w:t>
      </w:r>
      <w:r w:rsidRPr="005C64DA">
        <w:rPr>
          <w:rFonts w:ascii="TH SarabunIT๙" w:hAnsi="TH SarabunIT๙" w:cs="TH SarabunIT๙"/>
          <w:sz w:val="32"/>
          <w:szCs w:val="32"/>
          <w:cs/>
        </w:rPr>
        <w:t>ก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อบต</w:t>
      </w:r>
      <w:r w:rsidRPr="005C64DA">
        <w:rPr>
          <w:rFonts w:ascii="TH SarabunIT๙" w:hAnsi="TH SarabunIT๙" w:cs="TH SarabunIT๙"/>
          <w:sz w:val="32"/>
          <w:szCs w:val="32"/>
        </w:rPr>
        <w:t xml:space="preserve">.) </w:t>
      </w:r>
      <w:r w:rsidRPr="005C64DA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คณะกรรมการพนักงานส่วนตำบล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(</w:t>
      </w:r>
      <w:r w:rsidRPr="005C64DA">
        <w:rPr>
          <w:rFonts w:ascii="TH SarabunIT๙" w:hAnsi="TH SarabunIT๙" w:cs="TH SarabunIT๙"/>
          <w:sz w:val="32"/>
          <w:szCs w:val="32"/>
          <w:cs/>
        </w:rPr>
        <w:t>ก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อบต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)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องค์การบริหารส่วนตำบลต้นสังกัด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หรือสำนักงานคณะกรรมการ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(</w:t>
      </w:r>
      <w:r w:rsidRPr="005C64DA">
        <w:rPr>
          <w:rFonts w:ascii="TH SarabunIT๙" w:hAnsi="TH SarabunIT๙" w:cs="TH SarabunIT๙"/>
          <w:sz w:val="32"/>
          <w:szCs w:val="32"/>
          <w:cs/>
        </w:rPr>
        <w:t>ก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อบต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) </w:t>
      </w:r>
      <w:r w:rsidRPr="005C64DA">
        <w:rPr>
          <w:rFonts w:ascii="TH SarabunIT๙" w:hAnsi="TH SarabunIT๙" w:cs="TH SarabunIT๙"/>
          <w:sz w:val="32"/>
          <w:szCs w:val="32"/>
          <w:cs/>
        </w:rPr>
        <w:t>ร่วมกับองค์การบริหารส่วนตำบลต้นสังกัด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หรือองค์การบริหารส่วนตำบลต้นสังกัด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ร่วมกับส่วนราชการอื่นหรือภาคเอกชนก็ได้และตามประกาศคณะกรรมการพนักงานส่วนตำบลจังหวัด</w:t>
      </w:r>
      <w:r>
        <w:rPr>
          <w:rFonts w:ascii="TH SarabunIT๙" w:hAnsi="TH SarabunIT๙" w:cs="TH SarabunIT๙"/>
          <w:sz w:val="32"/>
          <w:szCs w:val="32"/>
          <w:cs/>
        </w:rPr>
        <w:t>นครราชสีมา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ดังกล่าว กำหนดให้องค์การบริหารส่วนตำบลจัดทำแผนการพัฒนาบุคลากร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เพื่อเพิ่มพูนความรู้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ทักษะ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ทัศนคติที่ดี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คุณธรรมและจริยธรรม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อันจะทำให้ปฏิบัติหน้าที่ราชการในตำแหน่งนั้นได้อย่างมีประสิทธิภาพ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F2A929" w14:textId="77777777" w:rsidR="00CE240D" w:rsidRPr="005C64DA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sz w:val="32"/>
          <w:szCs w:val="32"/>
          <w:cs/>
        </w:rPr>
        <w:tab/>
        <w:t>ในการจัดทำแผนการพัฒนา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ต้องกำหนดตามกรอบของแผนแม่บท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การพัฒนาพนักงานส่วนตำบล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ที่คณะกรรมการกลางพนักงาน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(</w:t>
      </w:r>
      <w:r w:rsidRPr="005C64DA">
        <w:rPr>
          <w:rFonts w:ascii="TH SarabunIT๙" w:hAnsi="TH SarabunIT๙" w:cs="TH SarabunIT๙"/>
          <w:sz w:val="32"/>
          <w:szCs w:val="32"/>
          <w:cs/>
        </w:rPr>
        <w:t>ก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อบต</w:t>
      </w:r>
      <w:r w:rsidRPr="005C64DA">
        <w:rPr>
          <w:rFonts w:ascii="TH SarabunIT๙" w:hAnsi="TH SarabunIT๙" w:cs="TH SarabunIT๙"/>
          <w:sz w:val="32"/>
          <w:szCs w:val="32"/>
        </w:rPr>
        <w:t xml:space="preserve">.)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โดยให้กำหนดเป็นแผนการพัฒนาพนักงานส่วนตำบล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มีระยะเวลา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3 </w:t>
      </w:r>
      <w:r w:rsidRPr="005C64DA">
        <w:rPr>
          <w:rFonts w:ascii="TH SarabunIT๙" w:hAnsi="TH SarabunIT๙" w:cs="TH SarabunIT๙"/>
          <w:sz w:val="32"/>
          <w:szCs w:val="32"/>
          <w:cs/>
        </w:rPr>
        <w:t>ปี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ตามกรอบของ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แผนอัตรากำลังขององค์การบริหาร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ส่วนตำบลนั้น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ๆ 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6A503BA5" w14:textId="77777777" w:rsidR="00CE240D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sz w:val="32"/>
          <w:szCs w:val="32"/>
          <w:cs/>
        </w:rPr>
        <w:tab/>
        <w:t>เพื่อให้สอดคล้องกับแนวทางดังกล่าว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หินดาด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/>
          <w:sz w:val="32"/>
          <w:szCs w:val="32"/>
          <w:cs/>
        </w:rPr>
        <w:t>ด่านขุนทด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/>
          <w:sz w:val="32"/>
          <w:szCs w:val="32"/>
          <w:cs/>
        </w:rPr>
        <w:t>นครราชสีมา</w:t>
      </w:r>
      <w:r w:rsidRPr="005C64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จึงได้จัดทำแ</w:t>
      </w:r>
      <w:r>
        <w:rPr>
          <w:rFonts w:ascii="TH SarabunIT๙" w:hAnsi="TH SarabunIT๙" w:cs="TH SarabunIT๙"/>
          <w:sz w:val="32"/>
          <w:szCs w:val="32"/>
          <w:cs/>
        </w:rPr>
        <w:t>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5C64DA">
        <w:rPr>
          <w:rFonts w:ascii="TH SarabunIT๙" w:hAnsi="TH SarabunIT๙" w:cs="TH SarabunIT๙"/>
          <w:sz w:val="32"/>
          <w:szCs w:val="32"/>
        </w:rPr>
        <w:t xml:space="preserve"> – </w:t>
      </w:r>
      <w:r>
        <w:rPr>
          <w:rFonts w:ascii="TH SarabunIT๙" w:hAnsi="TH SarabunIT๙" w:cs="TH SarabunIT๙"/>
          <w:sz w:val="32"/>
          <w:szCs w:val="32"/>
        </w:rPr>
        <w:t>2569</w:t>
      </w:r>
      <w:r w:rsidRPr="005C64DA">
        <w:rPr>
          <w:rFonts w:ascii="TH SarabunIT๙" w:hAnsi="TH SarabunIT๙" w:cs="TH SarabunIT๙"/>
          <w:sz w:val="32"/>
          <w:szCs w:val="32"/>
          <w:cs/>
        </w:rPr>
        <w:t xml:space="preserve"> ขึ้น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เพื่อใช้เป็นแนวทางในการ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5C64DA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เป็นเครื่องมือในการบริหารงานบุคคลของผู้บริหาร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อีกทั้งยังเป็นการพัฒนาเพื่อเพิ่มพูนความรู้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ทักษะ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ทัศนคติที่ดี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จริยธรรมของบุคลากร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อีกทางหนึ่งด้วย</w:t>
      </w:r>
    </w:p>
    <w:p w14:paraId="230D1A29" w14:textId="77777777" w:rsidR="00CE240D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8B15BFA" w14:textId="77777777" w:rsidR="00CE240D" w:rsidRPr="00FB11C0" w:rsidRDefault="00CE240D" w:rsidP="00CE240D">
      <w:pPr>
        <w:numPr>
          <w:ilvl w:val="0"/>
          <w:numId w:val="76"/>
        </w:num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ความหมายของการพัฒนาบุคลากร</w:t>
      </w:r>
    </w:p>
    <w:p w14:paraId="572271CA" w14:textId="77777777" w:rsidR="00CE240D" w:rsidRPr="00EA5775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A5775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A5775">
        <w:rPr>
          <w:rFonts w:ascii="TH SarabunIT๙" w:hAnsi="TH SarabunIT๙" w:cs="TH SarabunIT๙"/>
          <w:sz w:val="32"/>
          <w:szCs w:val="32"/>
          <w:cs/>
        </w:rPr>
        <w:tab/>
        <w:t>มหาวิทยาลัยมหาสารคาม (</w:t>
      </w:r>
      <w:r w:rsidRPr="00EA5775">
        <w:rPr>
          <w:rFonts w:ascii="TH SarabunIT๙" w:hAnsi="TH SarabunIT๙" w:cs="TH SarabunIT๙"/>
          <w:sz w:val="32"/>
          <w:szCs w:val="32"/>
        </w:rPr>
        <w:t xml:space="preserve">2540, </w:t>
      </w:r>
      <w:r w:rsidRPr="00EA5775">
        <w:rPr>
          <w:rFonts w:ascii="TH SarabunIT๙" w:hAnsi="TH SarabunIT๙" w:cs="TH SarabunIT๙"/>
          <w:sz w:val="32"/>
          <w:szCs w:val="32"/>
          <w:cs/>
        </w:rPr>
        <w:t>หน้า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A5775">
        <w:rPr>
          <w:rFonts w:ascii="TH SarabunIT๙" w:hAnsi="TH SarabunIT๙" w:cs="TH SarabunIT๙"/>
          <w:sz w:val="32"/>
          <w:szCs w:val="32"/>
        </w:rPr>
        <w:t xml:space="preserve">154) </w:t>
      </w:r>
      <w:r w:rsidRPr="00EA5775">
        <w:rPr>
          <w:rFonts w:ascii="TH SarabunIT๙" w:hAnsi="TH SarabunIT๙" w:cs="TH SarabunIT๙"/>
          <w:sz w:val="32"/>
          <w:szCs w:val="32"/>
          <w:cs/>
        </w:rPr>
        <w:t>ได้ให้ความหมายของการพัฒนาบุคลากร</w:t>
      </w:r>
    </w:p>
    <w:p w14:paraId="5F7448C5" w14:textId="77777777" w:rsidR="00CE240D" w:rsidRPr="00EA5775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ว่าเป็นการด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เนินการให้บุคลากรในหน่วยงานได้มีความรู้ความสามารถเหมาะสมกับงานที่ปฏิบัติหรืองาน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EA5775">
        <w:rPr>
          <w:rFonts w:ascii="TH SarabunIT๙" w:hAnsi="TH SarabunIT๙" w:cs="TH SarabunIT๙"/>
          <w:sz w:val="32"/>
          <w:szCs w:val="32"/>
          <w:cs/>
        </w:rPr>
        <w:t>ที่จะปฏิบัติ หรือให้มีความรู้ความสามารถสูงขึ้น ซึ่งในการพัฒนาบุคลากรนั้นปกติจะมีวัตถุประสงค์</w:t>
      </w:r>
      <w:r w:rsidRPr="00EA5775">
        <w:rPr>
          <w:rFonts w:ascii="TH SarabunIT๙" w:hAnsi="TH SarabunIT๙" w:cs="TH SarabunIT๙"/>
          <w:sz w:val="32"/>
          <w:szCs w:val="32"/>
        </w:rPr>
        <w:t xml:space="preserve"> 2 </w:t>
      </w:r>
      <w:r w:rsidRPr="00EA5775">
        <w:rPr>
          <w:rFonts w:ascii="TH SarabunIT๙" w:hAnsi="TH SarabunIT๙" w:cs="TH SarabunIT๙"/>
          <w:sz w:val="32"/>
          <w:szCs w:val="32"/>
          <w:cs/>
        </w:rPr>
        <w:t>ประการ คือเพื่อให้บุคลากรมีความสามารถเหมาะสมกับงานที่จะปฏิบัติและเพิ่มพูนความรู้สึกนึกคิดที่ดีต่อการปฏิบัติงานให้สูงขึ้นอย่างมีประสิทธิภาพ</w:t>
      </w:r>
    </w:p>
    <w:p w14:paraId="0B18871C" w14:textId="77777777" w:rsidR="00CE240D" w:rsidRPr="00EA5775" w:rsidRDefault="00CE240D" w:rsidP="00CE240D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EA5775">
        <w:rPr>
          <w:rFonts w:ascii="TH SarabunIT๙" w:hAnsi="TH SarabunIT๙" w:cs="TH SarabunIT๙"/>
          <w:sz w:val="32"/>
          <w:szCs w:val="32"/>
          <w:cs/>
        </w:rPr>
        <w:t>สมาน รังสิโยก</w:t>
      </w:r>
      <w:proofErr w:type="spellStart"/>
      <w:r w:rsidRPr="00EA5775">
        <w:rPr>
          <w:rFonts w:ascii="TH SarabunIT๙" w:hAnsi="TH SarabunIT๙" w:cs="TH SarabunIT๙"/>
          <w:sz w:val="32"/>
          <w:szCs w:val="32"/>
          <w:cs/>
        </w:rPr>
        <w:t>ฤษฎ์</w:t>
      </w:r>
      <w:proofErr w:type="spellEnd"/>
      <w:r w:rsidRPr="00EA5775">
        <w:rPr>
          <w:rFonts w:ascii="TH SarabunIT๙" w:hAnsi="TH SarabunIT๙" w:cs="TH SarabunIT๙"/>
          <w:sz w:val="32"/>
          <w:szCs w:val="32"/>
        </w:rPr>
        <w:t xml:space="preserve"> (2544, </w:t>
      </w:r>
      <w:r w:rsidRPr="00EA5775">
        <w:rPr>
          <w:rFonts w:ascii="TH SarabunIT๙" w:hAnsi="TH SarabunIT๙" w:cs="TH SarabunIT๙"/>
          <w:sz w:val="32"/>
          <w:szCs w:val="32"/>
          <w:cs/>
        </w:rPr>
        <w:t>หน้า</w:t>
      </w:r>
      <w:r w:rsidRPr="00EA5775">
        <w:rPr>
          <w:rFonts w:ascii="TH SarabunIT๙" w:hAnsi="TH SarabunIT๙" w:cs="TH SarabunIT๙"/>
          <w:sz w:val="32"/>
          <w:szCs w:val="32"/>
        </w:rPr>
        <w:t xml:space="preserve"> 83) </w:t>
      </w:r>
      <w:r w:rsidRPr="00EA5775">
        <w:rPr>
          <w:rFonts w:ascii="TH SarabunIT๙" w:hAnsi="TH SarabunIT๙" w:cs="TH SarabunIT๙"/>
          <w:sz w:val="32"/>
          <w:szCs w:val="32"/>
          <w:cs/>
        </w:rPr>
        <w:t>กล่าวว</w:t>
      </w:r>
      <w:r>
        <w:rPr>
          <w:rFonts w:ascii="TH SarabunIT๙" w:hAnsi="TH SarabunIT๙" w:cs="TH SarabunIT๙"/>
          <w:sz w:val="32"/>
          <w:szCs w:val="32"/>
          <w:cs/>
        </w:rPr>
        <w:t>่า การพัฒนาบุคลากร หมายถึงการด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เนินการ</w:t>
      </w:r>
    </w:p>
    <w:p w14:paraId="4703F2F8" w14:textId="28AAEAE7" w:rsidR="00CE240D" w:rsidRDefault="00CE240D" w:rsidP="00CE2A5A">
      <w:pPr>
        <w:rPr>
          <w:rFonts w:ascii="Arial" w:hAnsi="Arial" w:cs="Arial"/>
          <w:sz w:val="40"/>
          <w:szCs w:val="40"/>
        </w:rPr>
      </w:pPr>
      <w:r w:rsidRPr="00EA5775">
        <w:rPr>
          <w:rFonts w:ascii="TH SarabunIT๙" w:hAnsi="TH SarabunIT๙" w:cs="TH SarabunIT๙"/>
          <w:sz w:val="32"/>
          <w:szCs w:val="32"/>
          <w:cs/>
        </w:rPr>
        <w:t>เกี่ยวกับการส่งเสริมให้บุคคลมีคว</w:t>
      </w:r>
      <w:r>
        <w:rPr>
          <w:rFonts w:ascii="TH SarabunIT๙" w:hAnsi="TH SarabunIT๙" w:cs="TH SarabunIT๙"/>
          <w:sz w:val="32"/>
          <w:szCs w:val="32"/>
          <w:cs/>
        </w:rPr>
        <w:t>ามรู้ ความสามารถ มีทักษะในการท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งานที่ดีขึ้นตลอดจน</w:t>
      </w:r>
      <w:r>
        <w:rPr>
          <w:rFonts w:ascii="TH SarabunIT๙" w:hAnsi="TH SarabunIT๙" w:cs="TH SarabunIT๙"/>
          <w:sz w:val="32"/>
          <w:szCs w:val="32"/>
          <w:cs/>
        </w:rPr>
        <w:t>มีทัศนคติที่ดีในการท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งานอันจะเป็นผลให้การปฏิบัติงานมีประสิทธิภาพดียิ่งขึ้น การพัฒนาบุคคลเป็นกระบวนการที่จะเสริมสร้างและเปลี่ยนแปลงผู้ปฏิบัติงานในด้านต่าง ๆ เช่น ความรู้</w:t>
      </w:r>
      <w:r w:rsidRPr="00EA5775">
        <w:rPr>
          <w:rFonts w:ascii="TH SarabunIT๙" w:hAnsi="TH SarabunIT๙" w:cs="TH SarabunIT๙"/>
          <w:sz w:val="32"/>
          <w:szCs w:val="32"/>
        </w:rPr>
        <w:t xml:space="preserve"> </w:t>
      </w:r>
      <w:r w:rsidRPr="00EA5775">
        <w:rPr>
          <w:rFonts w:ascii="TH SarabunIT๙" w:hAnsi="TH SarabunIT๙" w:cs="TH SarabunIT๙"/>
          <w:sz w:val="32"/>
          <w:szCs w:val="32"/>
          <w:cs/>
        </w:rPr>
        <w:t>ความสามารถ ทักษะ อุปนิ</w:t>
      </w:r>
      <w:r>
        <w:rPr>
          <w:rFonts w:ascii="TH SarabunIT๙" w:hAnsi="TH SarabunIT๙" w:cs="TH SarabunIT๙"/>
          <w:sz w:val="32"/>
          <w:szCs w:val="32"/>
          <w:cs/>
        </w:rPr>
        <w:t xml:space="preserve">สัย ทัศนคติที่ดี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sz w:val="32"/>
          <w:szCs w:val="32"/>
          <w:cs/>
        </w:rPr>
        <w:t>และวิธีในการท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งานอันจะ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EA5775">
        <w:rPr>
          <w:rFonts w:ascii="TH SarabunIT๙" w:hAnsi="TH SarabunIT๙" w:cs="TH SarabunIT๙"/>
          <w:sz w:val="32"/>
          <w:szCs w:val="32"/>
          <w:cs/>
        </w:rPr>
        <w:t>วิธีไปสู่ประสิทธิภาพ</w:t>
      </w:r>
      <w:r>
        <w:rPr>
          <w:rFonts w:ascii="TH SarabunIT๙" w:hAnsi="TH SarabunIT๙" w:cs="TH SarabunIT๙"/>
          <w:sz w:val="32"/>
          <w:szCs w:val="32"/>
          <w:cs/>
        </w:rPr>
        <w:t>ในการท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7D8CFDF7" w14:textId="4002751D" w:rsidR="00CE240D" w:rsidRPr="00EA5775" w:rsidRDefault="00CE240D" w:rsidP="00CE2A5A">
      <w:pPr>
        <w:rPr>
          <w:rFonts w:ascii="TH SarabunIT๙" w:hAnsi="TH SarabunIT๙" w:cs="TH SarabunIT๙"/>
          <w:sz w:val="32"/>
          <w:szCs w:val="32"/>
        </w:rPr>
      </w:pPr>
      <w:r w:rsidRPr="00EA5775">
        <w:rPr>
          <w:rFonts w:ascii="TH SarabunIT๙" w:hAnsi="TH SarabunIT๙" w:cs="TH SarabunIT๙"/>
          <w:sz w:val="32"/>
          <w:szCs w:val="32"/>
          <w:cs/>
        </w:rPr>
        <w:t>เคน</w:t>
      </w:r>
      <w:proofErr w:type="spellStart"/>
      <w:r w:rsidRPr="00EA5775">
        <w:rPr>
          <w:rFonts w:ascii="TH SarabunIT๙" w:hAnsi="TH SarabunIT๙" w:cs="TH SarabunIT๙"/>
          <w:sz w:val="32"/>
          <w:szCs w:val="32"/>
          <w:cs/>
        </w:rPr>
        <w:t>นี</w:t>
      </w:r>
      <w:proofErr w:type="spellEnd"/>
      <w:r w:rsidRPr="00EA5775">
        <w:rPr>
          <w:rFonts w:ascii="TH SarabunIT๙" w:hAnsi="TH SarabunIT๙" w:cs="TH SarabunIT๙"/>
          <w:sz w:val="32"/>
          <w:szCs w:val="32"/>
          <w:cs/>
        </w:rPr>
        <w:t>และราย</w:t>
      </w:r>
      <w:proofErr w:type="spellStart"/>
      <w:r w:rsidRPr="00EA5775">
        <w:rPr>
          <w:rFonts w:ascii="TH SarabunIT๙" w:hAnsi="TH SarabunIT๙" w:cs="TH SarabunIT๙"/>
          <w:sz w:val="32"/>
          <w:szCs w:val="32"/>
          <w:cs/>
        </w:rPr>
        <w:t>ด์</w:t>
      </w:r>
      <w:proofErr w:type="spellEnd"/>
      <w:r w:rsidRPr="00EA5775">
        <w:rPr>
          <w:rFonts w:ascii="TH SarabunIT๙" w:hAnsi="TH SarabunIT๙" w:cs="TH SarabunIT๙"/>
          <w:sz w:val="32"/>
          <w:szCs w:val="32"/>
        </w:rPr>
        <w:t xml:space="preserve"> (Kenney &amp; Ried, 1986, p. 3) </w:t>
      </w:r>
      <w:r w:rsidRPr="00EA5775">
        <w:rPr>
          <w:rFonts w:ascii="TH SarabunIT๙" w:hAnsi="TH SarabunIT๙" w:cs="TH SarabunIT๙"/>
          <w:sz w:val="32"/>
          <w:szCs w:val="32"/>
          <w:cs/>
        </w:rPr>
        <w:t>กล่าวว่า การพัฒนาบุคลากรเป็นวิธีการ</w:t>
      </w:r>
      <w:r>
        <w:rPr>
          <w:rFonts w:ascii="TH SarabunIT๙" w:hAnsi="TH SarabunIT๙" w:cs="TH SarabunIT๙"/>
          <w:sz w:val="32"/>
          <w:szCs w:val="32"/>
          <w:cs/>
        </w:rPr>
        <w:t>ต่าง ๆ ที่ด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เนินการเพื่อให้ผู้ที</w:t>
      </w:r>
      <w:r>
        <w:rPr>
          <w:rFonts w:ascii="TH SarabunIT๙" w:hAnsi="TH SarabunIT๙" w:cs="TH SarabunIT๙"/>
          <w:sz w:val="32"/>
          <w:szCs w:val="32"/>
          <w:cs/>
        </w:rPr>
        <w:t>่ได้รับการบรรจุเข้าท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งานในองค์กรนั้นอยู่แล้วได้มีความรู้ ความเข้าใจ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A5775">
        <w:rPr>
          <w:rFonts w:ascii="TH SarabunIT๙" w:hAnsi="TH SarabunIT๙" w:cs="TH SarabunIT๙"/>
          <w:sz w:val="32"/>
          <w:szCs w:val="32"/>
          <w:cs/>
        </w:rPr>
        <w:t>สามารถท</w:t>
      </w:r>
      <w:r w:rsidRPr="00EA577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งานในหน้าที่ที่ได้รับมอบหมายได้อย่างเต็มที่</w:t>
      </w:r>
    </w:p>
    <w:p w14:paraId="24F7DFD3" w14:textId="77777777" w:rsidR="00CE240D" w:rsidRPr="00EA5775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26A1">
        <w:rPr>
          <w:rFonts w:ascii="Arial" w:hAnsi="Arial" w:cs="Cordia New" w:hint="cs"/>
          <w:sz w:val="40"/>
          <w:szCs w:val="40"/>
          <w:cs/>
        </w:rPr>
        <w:tab/>
      </w:r>
      <w:r w:rsidRPr="000926A1">
        <w:rPr>
          <w:rFonts w:ascii="Arial" w:hAnsi="Arial" w:cs="Cordia New" w:hint="cs"/>
          <w:sz w:val="40"/>
          <w:szCs w:val="40"/>
          <w:cs/>
        </w:rPr>
        <w:tab/>
      </w:r>
      <w:r w:rsidRPr="00EA5775">
        <w:rPr>
          <w:rFonts w:ascii="TH SarabunIT๙" w:hAnsi="TH SarabunIT๙" w:cs="TH SarabunIT๙"/>
          <w:sz w:val="32"/>
          <w:szCs w:val="32"/>
          <w:cs/>
        </w:rPr>
        <w:t>โดยสรุปแล้ว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การพัฒนาบุคลากร คือการ ดำเนินการเพื่อให้บุคลากร ได้รับการพัฒนาความรู้ความสามารถ เพื่อให้เหมาะสมในการนำไปปฏิบัติหน้าที่ราชการ</w:t>
      </w:r>
    </w:p>
    <w:p w14:paraId="54525521" w14:textId="77777777" w:rsidR="00CE240D" w:rsidRPr="00EA5775" w:rsidRDefault="00CE240D" w:rsidP="00CE240D">
      <w:pPr>
        <w:rPr>
          <w:rFonts w:ascii="TH SarabunIT๙" w:hAnsi="TH SarabunIT๙" w:cs="TH SarabunIT๙" w:hint="cs"/>
          <w:sz w:val="32"/>
          <w:szCs w:val="32"/>
          <w:cs/>
        </w:rPr>
      </w:pPr>
      <w:r w:rsidRPr="000926A1">
        <w:rPr>
          <w:rFonts w:ascii="Arial" w:hAnsi="Arial" w:cs="Cordia New" w:hint="cs"/>
          <w:sz w:val="40"/>
          <w:szCs w:val="40"/>
          <w:cs/>
        </w:rPr>
        <w:tab/>
      </w:r>
      <w:r w:rsidRPr="000926A1">
        <w:rPr>
          <w:rFonts w:ascii="Arial" w:hAnsi="Arial" w:cs="Cordia New" w:hint="cs"/>
          <w:sz w:val="40"/>
          <w:szCs w:val="40"/>
          <w:cs/>
        </w:rPr>
        <w:tab/>
      </w:r>
      <w:r w:rsidRPr="00EA5775">
        <w:rPr>
          <w:rFonts w:ascii="TH SarabunIT๙" w:hAnsi="TH SarabunIT๙" w:cs="TH SarabunIT๙"/>
          <w:sz w:val="32"/>
          <w:szCs w:val="32"/>
          <w:cs/>
        </w:rPr>
        <w:t>โดยสรุปแล้ว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การพัฒนาบุคลากร คือการ ดำเนินการเพื่อให้บุคลากร ได้รับการพัฒนาความรู้ความสามารถ เพื่อให้เหมาะสมในการนำไปปฏิบัติหน้าที่ราชการ </w:t>
      </w:r>
    </w:p>
    <w:p w14:paraId="7598A4A8" w14:textId="77777777" w:rsidR="00CE240D" w:rsidRPr="00FB11C0" w:rsidRDefault="00CE240D" w:rsidP="00CE240D">
      <w:pPr>
        <w:pStyle w:val="Default"/>
        <w:numPr>
          <w:ilvl w:val="0"/>
          <w:numId w:val="76"/>
        </w:numPr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วัตถุประสงค์ของการจัดทำแผนพัฒนาพนักงานส่วนตำบล    </w:t>
      </w:r>
    </w:p>
    <w:p w14:paraId="7BF1C0C8" w14:textId="77777777" w:rsidR="00CE240D" w:rsidRDefault="00CE240D" w:rsidP="00CE240D">
      <w:pPr>
        <w:numPr>
          <w:ilvl w:val="0"/>
          <w:numId w:val="63"/>
        </w:numPr>
        <w:tabs>
          <w:tab w:val="left" w:pos="1843"/>
        </w:tabs>
        <w:ind w:left="0" w:firstLine="150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เพื่อให้องค์การบริหารส่วนตำบลหินดาด มีเครื่องมือพัฒนา และหลักสูตรในการพัฒนาพนักงานส่วนตำบลในสังกัดเป็นไปในทิศทางเดียวกัน</w:t>
      </w:r>
    </w:p>
    <w:p w14:paraId="047DAD53" w14:textId="77777777" w:rsidR="00CE240D" w:rsidRDefault="00CE240D" w:rsidP="00CE240D">
      <w:pPr>
        <w:numPr>
          <w:ilvl w:val="0"/>
          <w:numId w:val="63"/>
        </w:numPr>
        <w:tabs>
          <w:tab w:val="left" w:pos="1843"/>
        </w:tabs>
        <w:ind w:left="0" w:firstLine="15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เพื่อให้องค์การบริหารส่วนตำบลหินดาด สามารถจัดสรรงบประมาณในการพัฒนาได้ตรงตามความต้องการของผู้รับการพัฒนา</w:t>
      </w:r>
    </w:p>
    <w:p w14:paraId="646EF595" w14:textId="77777777" w:rsidR="00CE240D" w:rsidRDefault="00CE240D" w:rsidP="00CE240D">
      <w:pPr>
        <w:numPr>
          <w:ilvl w:val="0"/>
          <w:numId w:val="63"/>
        </w:numPr>
        <w:tabs>
          <w:tab w:val="left" w:pos="1843"/>
        </w:tabs>
        <w:ind w:left="0" w:firstLine="1500"/>
        <w:rPr>
          <w:rFonts w:ascii="TH SarabunIT๙" w:hAnsi="TH SarabunIT๙" w:cs="TH SarabunIT๙"/>
          <w:sz w:val="32"/>
          <w:szCs w:val="32"/>
        </w:rPr>
      </w:pPr>
      <w:r w:rsidRPr="00EA49F8">
        <w:rPr>
          <w:rFonts w:ascii="TH SarabunIT๙" w:hAnsi="TH SarabunIT๙" w:cs="TH SarabunIT๙"/>
          <w:sz w:val="32"/>
          <w:szCs w:val="32"/>
          <w:cs/>
        </w:rPr>
        <w:t>เพื่อพัฒนา</w:t>
      </w:r>
      <w:r w:rsidRPr="00EA49F8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 มีกิจกรรมร่วมกันและมีความรู้พื้นฐานที่เหมาะสมกับบริบทในการปฏิบัติงานในท้องถิ่น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ได้รับการ</w:t>
      </w:r>
      <w:r w:rsidRPr="00BC045F">
        <w:rPr>
          <w:rFonts w:ascii="TH SarabunIT๙" w:hAnsi="TH SarabunIT๙" w:cs="TH SarabunIT๙"/>
          <w:sz w:val="32"/>
          <w:szCs w:val="32"/>
          <w:cs/>
        </w:rPr>
        <w:t>พัฒนาเกี่ยวกับ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สมรรถนะหลัก สมรรถนะประจำสาย</w:t>
      </w:r>
      <w:r w:rsidRPr="00BC045F">
        <w:rPr>
          <w:rFonts w:ascii="TH SarabunIT๙" w:hAnsi="TH SarabunIT๙" w:cs="TH SarabunIT๙"/>
          <w:sz w:val="32"/>
          <w:szCs w:val="32"/>
          <w:cs/>
        </w:rPr>
        <w:t>งานในหน้าที่รับผิดชอบ</w:t>
      </w:r>
    </w:p>
    <w:p w14:paraId="0FD04A52" w14:textId="77777777" w:rsidR="00CE240D" w:rsidRPr="00EA49F8" w:rsidRDefault="00CE240D" w:rsidP="00CE240D">
      <w:pPr>
        <w:numPr>
          <w:ilvl w:val="0"/>
          <w:numId w:val="63"/>
        </w:numPr>
        <w:tabs>
          <w:tab w:val="left" w:pos="1843"/>
        </w:tabs>
        <w:ind w:left="0" w:firstLine="150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A49F8">
        <w:rPr>
          <w:rFonts w:ascii="TH SarabunIT๙" w:hAnsi="TH SarabunIT๙" w:cs="TH SarabunIT๙" w:hint="cs"/>
          <w:sz w:val="32"/>
          <w:szCs w:val="32"/>
          <w:cs/>
        </w:rPr>
        <w:t>เพื่อให้พนักงานส่วนตำบล</w:t>
      </w:r>
      <w:r w:rsidRPr="00EA49F8">
        <w:rPr>
          <w:rFonts w:ascii="TH SarabunIT๙" w:hAnsi="TH SarabunIT๙" w:cs="TH SarabunIT๙"/>
          <w:sz w:val="32"/>
          <w:szCs w:val="32"/>
        </w:rPr>
        <w:t xml:space="preserve"> </w:t>
      </w:r>
      <w:r w:rsidRPr="00BC045F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ค่านิยมในการปฏิบัติงานที่ดีร่วมกัน </w:t>
      </w:r>
      <w:r w:rsidRPr="00BC045F">
        <w:rPr>
          <w:rFonts w:ascii="TH SarabunIT๙" w:hAnsi="TH SarabunIT๙" w:cs="TH SarabunIT๙" w:hint="cs"/>
          <w:sz w:val="32"/>
          <w:szCs w:val="32"/>
          <w:cs/>
        </w:rPr>
        <w:t xml:space="preserve">จิตสาธารณะ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C045F">
        <w:rPr>
          <w:rFonts w:ascii="TH SarabunIT๙" w:hAnsi="TH SarabunIT๙" w:cs="TH SarabunIT๙" w:hint="cs"/>
          <w:sz w:val="32"/>
          <w:szCs w:val="32"/>
          <w:cs/>
        </w:rPr>
        <w:t>มีคุณธรรมจริยธรรมในการปฏิบัติงาน สามัคคีแบ่งปัน</w:t>
      </w:r>
      <w:r w:rsidRPr="00BC045F">
        <w:rPr>
          <w:rFonts w:ascii="TH SarabunIT๙" w:hAnsi="TH SarabunIT๙" w:cs="TH SarabunIT๙"/>
          <w:sz w:val="32"/>
          <w:szCs w:val="32"/>
        </w:rPr>
        <w:t xml:space="preserve"> </w:t>
      </w:r>
      <w:r w:rsidRPr="00BC045F">
        <w:rPr>
          <w:rFonts w:ascii="TH SarabunIT๙" w:hAnsi="TH SarabunIT๙" w:cs="TH SarabunIT๙" w:hint="cs"/>
          <w:sz w:val="32"/>
          <w:szCs w:val="32"/>
          <w:cs/>
        </w:rPr>
        <w:t>ต่อเพื่อนร่วมงาน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49F8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EA49F8">
        <w:rPr>
          <w:rFonts w:ascii="TH SarabunIT๙" w:hAnsi="TH SarabunIT๙" w:cs="TH SarabunIT๙"/>
          <w:sz w:val="32"/>
          <w:szCs w:val="32"/>
          <w:cs/>
        </w:rPr>
        <w:t>ความรู้</w:t>
      </w:r>
      <w:r w:rsidRPr="00EA49F8">
        <w:rPr>
          <w:rFonts w:ascii="TH SarabunIT๙" w:hAnsi="TH SarabunIT๙" w:cs="TH SarabunIT๙"/>
          <w:sz w:val="32"/>
          <w:szCs w:val="32"/>
        </w:rPr>
        <w:t xml:space="preserve"> </w:t>
      </w:r>
      <w:r w:rsidRPr="00EA49F8">
        <w:rPr>
          <w:rFonts w:ascii="TH SarabunIT๙" w:hAnsi="TH SarabunIT๙" w:cs="TH SarabunIT๙"/>
          <w:sz w:val="32"/>
          <w:szCs w:val="32"/>
          <w:cs/>
        </w:rPr>
        <w:t>และทักษะเฉพาะของงานในแต่ละตำแหน่ง</w:t>
      </w:r>
      <w:r w:rsidRPr="00EA49F8">
        <w:rPr>
          <w:rFonts w:ascii="TH SarabunIT๙" w:hAnsi="TH SarabunIT๙" w:cs="TH SarabunIT๙" w:hint="cs"/>
          <w:sz w:val="32"/>
          <w:szCs w:val="32"/>
          <w:cs/>
        </w:rPr>
        <w:t xml:space="preserve"> และนำทักษะที่มีไปใช้ในการปฏิบัติงานอย่างเต็มความสามารถ</w:t>
      </w:r>
      <w:r w:rsidRPr="00EA49F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BFE290" w14:textId="77777777" w:rsidR="00CE240D" w:rsidRPr="00FB11C0" w:rsidRDefault="00CE240D" w:rsidP="00CE240D">
      <w:pPr>
        <w:ind w:firstLine="426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ในการพัฒนา</w:t>
      </w:r>
    </w:p>
    <w:p w14:paraId="10637FB0" w14:textId="77777777" w:rsidR="00CE240D" w:rsidRPr="005C64DA" w:rsidRDefault="00CE240D" w:rsidP="00CE240D">
      <w:pPr>
        <w:tabs>
          <w:tab w:val="left" w:pos="1560"/>
          <w:tab w:val="left" w:pos="1701"/>
        </w:tabs>
        <w:ind w:left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64D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54264074" w14:textId="77777777" w:rsidR="00CE240D" w:rsidRPr="00F02799" w:rsidRDefault="00CE240D" w:rsidP="00CE240D">
      <w:pPr>
        <w:tabs>
          <w:tab w:val="left" w:pos="1985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ab/>
        <w:t>บุคลากร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ได้รับการพัฒนาการเพิ่มพูนความรู้  ความสามารถ ทักษะ 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และ จริยธรรมในการปฏิบัติงาน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ในปี 2567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2569 ไม่น้อยกว่าร้อยละ 90 ของจำนวนบุคลากรทั้งหมด</w:t>
      </w:r>
    </w:p>
    <w:p w14:paraId="5A8380D9" w14:textId="77777777" w:rsidR="00CE240D" w:rsidRPr="005C64DA" w:rsidRDefault="00CE240D" w:rsidP="00CE240D">
      <w:pPr>
        <w:tabs>
          <w:tab w:val="left" w:pos="1560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เป้าหมายเชิงคุณภาพ</w:t>
      </w:r>
    </w:p>
    <w:p w14:paraId="01F2F574" w14:textId="77777777" w:rsidR="00CE240D" w:rsidRDefault="00CE240D" w:rsidP="00CE240D">
      <w:pPr>
        <w:tabs>
          <w:tab w:val="left" w:pos="1701"/>
          <w:tab w:val="left" w:pos="1985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มีความรู้ ความชำนาญในการปฏิบัติงาน สามารถปฏิบัติงานในหน้าที่ได้อย่างมีประสิทธิภาพ ในปีงบประมาณ  2567 - 2569 เพิ่มขึ้นร้อยละ 90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จากจำนวนพนักงานที่ได้รับการพัฒนา</w:t>
      </w:r>
    </w:p>
    <w:p w14:paraId="60BF16D7" w14:textId="77777777" w:rsidR="00CE240D" w:rsidRPr="00D40DCB" w:rsidRDefault="00CE240D" w:rsidP="00CE240D">
      <w:pPr>
        <w:tabs>
          <w:tab w:val="left" w:pos="1701"/>
          <w:tab w:val="left" w:pos="1985"/>
        </w:tabs>
        <w:ind w:firstLine="1418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1DDC1CB0" w14:textId="77777777" w:rsidR="00CE240D" w:rsidRPr="003A528C" w:rsidRDefault="00CE240D" w:rsidP="00CE240D">
      <w:pPr>
        <w:tabs>
          <w:tab w:val="left" w:pos="1560"/>
          <w:tab w:val="left" w:pos="1985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B22B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8B22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เป้าหมายเชิงประโยชน์</w:t>
      </w:r>
    </w:p>
    <w:p w14:paraId="2045499B" w14:textId="77777777" w:rsidR="00CE240D" w:rsidRDefault="00CE240D" w:rsidP="00CE240D">
      <w:pPr>
        <w:tabs>
          <w:tab w:val="left" w:pos="1701"/>
          <w:tab w:val="left" w:pos="1985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องค์การบริหารส่วนตำบลหินดาด มีบุคลากรที่มีความรู้ความสามารถในการปฏิบัติงาน และผลักดันให้การบริหารงานขององค์การบริหารส่วนตำบลหินดาดบรรลุตามเป้าหมาย</w:t>
      </w:r>
    </w:p>
    <w:p w14:paraId="1D258598" w14:textId="77777777" w:rsidR="00CE240D" w:rsidRDefault="00CE240D" w:rsidP="00CE240D">
      <w:pPr>
        <w:pStyle w:val="Default"/>
        <w:ind w:left="1693"/>
        <w:rPr>
          <w:rFonts w:ascii="TH SarabunIT๙" w:hAnsi="TH SarabunIT๙" w:cs="TH SarabunIT๙" w:hint="cs"/>
          <w:sz w:val="32"/>
          <w:szCs w:val="32"/>
          <w:cs/>
        </w:rPr>
      </w:pPr>
    </w:p>
    <w:p w14:paraId="4382DA3B" w14:textId="77777777" w:rsidR="00CE240D" w:rsidRPr="00FB11C0" w:rsidRDefault="00CE240D" w:rsidP="00CE240D">
      <w:pPr>
        <w:numPr>
          <w:ilvl w:val="0"/>
          <w:numId w:val="63"/>
        </w:numPr>
        <w:ind w:hanging="1576"/>
        <w:jc w:val="thaiDistribute"/>
        <w:rPr>
          <w:rFonts w:ascii="TH SarabunIT๙" w:hAnsi="TH SarabunIT๙" w:cs="TH SarabunIT๙"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พนักงานส่วนตำบล</w:t>
      </w:r>
      <w:r w:rsidRPr="00FB11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DFAE440" w14:textId="77777777" w:rsidR="00CE240D" w:rsidRDefault="00CE240D" w:rsidP="00CE240D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งค์การบริหารส่วนตำบลหินดาด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กรรมการจัดทำแผนพัฒนาพนักงาน               ส่วน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 xml:space="preserve">ตำบล </w:t>
      </w:r>
      <w:r w:rsidRPr="00FB11C0">
        <w:rPr>
          <w:rFonts w:ascii="TH SarabunIT๙" w:hAnsi="TH SarabunIT๙" w:cs="TH SarabunIT๙"/>
          <w:sz w:val="32"/>
          <w:szCs w:val="32"/>
          <w:cs/>
        </w:rPr>
        <w:t>ประจำ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FB11C0">
        <w:rPr>
          <w:rFonts w:ascii="TH SarabunIT๙" w:hAnsi="TH SarabunIT๙" w:cs="TH SarabunIT๙"/>
          <w:sz w:val="32"/>
          <w:szCs w:val="32"/>
          <w:cs/>
        </w:rPr>
        <w:t>งบประมาณ  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B11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/>
          <w:sz w:val="32"/>
          <w:szCs w:val="32"/>
        </w:rPr>
        <w:t xml:space="preserve">– </w:t>
      </w:r>
      <w:r w:rsidRPr="00FB11C0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B11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>ตามคำสั่งองค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์การบริหารส่วนตำบลหินดาด                   ที่ </w:t>
      </w:r>
      <w:r>
        <w:rPr>
          <w:rFonts w:ascii="TH SarabunIT๙" w:hAnsi="TH SarabunIT๙" w:cs="TH SarabunIT๙"/>
          <w:sz w:val="32"/>
          <w:szCs w:val="32"/>
        </w:rPr>
        <w:t>440/2566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ลงวันที่ 3 สิงหาคม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/>
          <w:sz w:val="32"/>
          <w:szCs w:val="32"/>
          <w:cs/>
        </w:rPr>
        <w:t>ประกอบด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FB11C0">
        <w:rPr>
          <w:rFonts w:ascii="TH SarabunIT๙" w:hAnsi="TH SarabunIT๙" w:cs="TH SarabunIT๙"/>
          <w:sz w:val="32"/>
          <w:szCs w:val="32"/>
          <w:cs/>
        </w:rPr>
        <w:t>วย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</w:p>
    <w:p w14:paraId="6D13246B" w14:textId="77777777" w:rsidR="00CE240D" w:rsidRDefault="00CE240D" w:rsidP="00CE240D">
      <w:pPr>
        <w:ind w:left="720"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นายกองค์การบริหารส่วนตำบ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12690D6B" w14:textId="77777777" w:rsidR="00CE240D" w:rsidRDefault="00CE240D" w:rsidP="00CE240D">
      <w:pPr>
        <w:ind w:left="720"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 รอง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ปลัดองค์การบริหารส่วนตำบล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</w:p>
    <w:p w14:paraId="63346EC0" w14:textId="77777777" w:rsidR="00CE240D" w:rsidRPr="008268D4" w:rsidRDefault="00CE240D" w:rsidP="00CE240D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ผู้อำนวยการกองคลัง</w:t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14:paraId="6D89B462" w14:textId="77777777" w:rsidR="00CE240D" w:rsidRPr="008268D4" w:rsidRDefault="00CE240D" w:rsidP="00CE240D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ผู้อำนวยการกองสาธารณสุขและสิ่งแวดล้อม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</w:p>
    <w:p w14:paraId="56D9FE60" w14:textId="77777777" w:rsidR="00CE240D" w:rsidRPr="008268D4" w:rsidRDefault="00CE240D" w:rsidP="00CE240D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ผู้อำนวยการกองช่าง</w:t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04007C93" w14:textId="77777777" w:rsidR="00CE240D" w:rsidRPr="008268D4" w:rsidRDefault="00CE240D" w:rsidP="00CE240D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ผู้อำนวยกรกองสวัสดิการสังคม</w:t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กรรมการ</w:t>
      </w:r>
    </w:p>
    <w:p w14:paraId="21B7C2C2" w14:textId="77777777" w:rsidR="00CE240D" w:rsidRPr="008268D4" w:rsidRDefault="00CE240D" w:rsidP="00CE240D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>หัวหน้าสำนักปลัด</w:t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268D4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กรรมการและเลขานุการ</w:t>
      </w:r>
    </w:p>
    <w:p w14:paraId="21B75E86" w14:textId="77777777" w:rsidR="00CE240D" w:rsidRDefault="00CE240D" w:rsidP="00CE240D">
      <w:pPr>
        <w:ind w:firstLine="1440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โดยคณะกรรมการดังกล่าวข้างต้น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ร่วมพิจารณาจัดทำแผนพัฒนาพนักงานส่วนตำบล               ของบุคลากรในสังกัดให้ครอบคลุม ดังนี้</w:t>
      </w:r>
    </w:p>
    <w:p w14:paraId="12B2108D" w14:textId="77777777" w:rsidR="00CE240D" w:rsidRPr="005C64DA" w:rsidRDefault="00CE240D" w:rsidP="00CE240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1.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กำหนดหลักสูตรการพัฒนาหลักสูตรการพัฒนา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วิธีการพัฒนา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ระยะเวลาและงบประมาณในการพัฒนาพนักงานส่วนตำบล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ให้มีความสอดคล้องกับตำแหน่งและระดับตำแหน่งในแต่ละสายงาน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ที่ดำรงอยู่ตามกรอบแผน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อัตรากำลัง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3 </w:t>
      </w:r>
      <w:r w:rsidRPr="005C64DA">
        <w:rPr>
          <w:rFonts w:ascii="TH SarabunIT๙" w:hAnsi="TH SarabunIT๙" w:cs="TH SarabunIT๙"/>
          <w:sz w:val="32"/>
          <w:szCs w:val="32"/>
          <w:cs/>
        </w:rPr>
        <w:t>ปี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31AAD7" w14:textId="77777777" w:rsidR="00CE240D" w:rsidRPr="005C64DA" w:rsidRDefault="00CE240D" w:rsidP="00CE240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พิจารณาหลักสูตร ที่บุคลากรในสังกัด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ความสามารถ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ใน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หลักสูตรใดหลักสูตรหนึ่ง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หรือหลายหลักสูตรอย่างน้อย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ปีละ</w:t>
      </w:r>
      <w:r w:rsidRPr="005C64DA">
        <w:rPr>
          <w:rFonts w:ascii="TH SarabunIT๙" w:hAnsi="TH SarabunIT๙" w:cs="TH SarabunIT๙"/>
          <w:sz w:val="32"/>
          <w:szCs w:val="32"/>
        </w:rPr>
        <w:t xml:space="preserve"> 1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หรือตามที่ผู้บริหารท้องถิ่นเห็นสมควร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อาจประกอบด้วย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73EE19" w14:textId="77777777" w:rsidR="00CE240D" w:rsidRPr="005C64DA" w:rsidRDefault="00CE240D" w:rsidP="00CE240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(1)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หลักสูตรความรู้พื้นฐานในการปฏิบัติราชการ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81EF73" w14:textId="77777777" w:rsidR="00CE240D" w:rsidRPr="005C64DA" w:rsidRDefault="00CE240D" w:rsidP="00CE240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(2)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หลักสูตรการพัฒนาเกี่ยวกับงานในหน้าที่รับผิดชอบ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CBFBB8" w14:textId="77777777" w:rsidR="00CE240D" w:rsidRPr="005C64DA" w:rsidRDefault="00CE240D" w:rsidP="00CE240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(3)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หลักสูตรความรู้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และทักษะเฉพาะของงานในแต่ละตำแหน่ง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84C618" w14:textId="77777777" w:rsidR="00CE240D" w:rsidRPr="005C64DA" w:rsidRDefault="00CE240D" w:rsidP="00CE240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(4)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หลักสูตรด้านการบริหาร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B0511F" w14:textId="77777777" w:rsidR="00CE240D" w:rsidRDefault="00CE240D" w:rsidP="00CE240D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(5)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หลักสูตรด้านคุณธรรมและจริยธรรม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24FA43" w14:textId="77777777" w:rsidR="00CE240D" w:rsidRPr="005C64DA" w:rsidRDefault="00CE240D" w:rsidP="00CE240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3.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พิจารณาหา</w:t>
      </w:r>
      <w:r w:rsidRPr="005C64DA">
        <w:rPr>
          <w:rFonts w:ascii="TH SarabunIT๙" w:hAnsi="TH SarabunIT๙" w:cs="TH SarabunIT๙"/>
          <w:sz w:val="32"/>
          <w:szCs w:val="32"/>
          <w:cs/>
        </w:rPr>
        <w:t>วิธีการพัฒนาบุคลากร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วิธีใดวิธีหนึ่งหรือหลายวิธีก็ได้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ตามความจำเป็น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อาจประกอบด้วย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A1BAAD" w14:textId="77777777" w:rsidR="00CE240D" w:rsidRPr="005C64DA" w:rsidRDefault="00CE240D" w:rsidP="00CE240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(1)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การปฐมนิเทศ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834CA1" w14:textId="77777777" w:rsidR="00CE240D" w:rsidRPr="005C64DA" w:rsidRDefault="00CE240D" w:rsidP="00CE240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(2)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การฝึกอบรม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1F5E6E" w14:textId="77777777" w:rsidR="00CE240D" w:rsidRPr="005C64DA" w:rsidRDefault="00CE240D" w:rsidP="00CE240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(3)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7686AB" w14:textId="77777777" w:rsidR="00CE240D" w:rsidRPr="005C64DA" w:rsidRDefault="00CE240D" w:rsidP="00CE240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(4)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หรือการสัมมนา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190664" w14:textId="77777777" w:rsidR="00CE240D" w:rsidRPr="005C64DA" w:rsidRDefault="00CE240D" w:rsidP="00CE240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(5)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การให้คำปรึกษาหรือวิธีการอื่นที่เหมาะสม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1713FA" w14:textId="77777777" w:rsidR="00CE240D" w:rsidRDefault="00CE240D" w:rsidP="00CE240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4.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พิจารณาจัดสรร</w:t>
      </w:r>
      <w:r w:rsidRPr="005C64DA">
        <w:rPr>
          <w:rFonts w:ascii="TH SarabunIT๙" w:hAnsi="TH SarabunIT๙" w:cs="TH SarabunIT๙"/>
          <w:sz w:val="32"/>
          <w:szCs w:val="32"/>
          <w:cs/>
        </w:rPr>
        <w:t>งบประมาณในการดำเนินการพัฒนา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ในแต่ละหลักสูตรหรือแต่ละวิธีการ</w:t>
      </w:r>
      <w:r w:rsidRPr="005C64DA">
        <w:rPr>
          <w:rFonts w:ascii="TH SarabunIT๙" w:hAnsi="TH SarabunIT๙" w:cs="TH SarabunIT๙"/>
          <w:sz w:val="32"/>
          <w:szCs w:val="32"/>
          <w:cs/>
        </w:rPr>
        <w:t>สำหรับการพัฒนา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  <w:cs/>
        </w:rPr>
        <w:t>ตามแผนการพัฒนา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 ให้ครอบคลุม</w:t>
      </w:r>
      <w:r w:rsidRPr="005C64DA">
        <w:rPr>
          <w:rFonts w:ascii="TH SarabunIT๙" w:hAnsi="TH SarabunIT๙" w:cs="TH SarabunIT๙"/>
          <w:sz w:val="32"/>
          <w:szCs w:val="32"/>
          <w:cs/>
        </w:rPr>
        <w:t>โดยคำนึงถึงความประหยัดคุ้มค่า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เพื่อให้การพัฒนาบุคลากรเป็นไปอย่างมีประสิทธิผลและประสิทธิภาพ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663C01" w14:textId="77777777" w:rsidR="00CE240D" w:rsidRDefault="00CE240D" w:rsidP="00CE240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จารณากำหนดแนวทางการพัฒนาให้ครอบคลุมสมรรถนะหลักที่จำเป็นต่อการปฏิบัติราชการให้กับบุคลากรในสังกัดอย่างน้อยควรประกอบด้วย</w:t>
      </w:r>
    </w:p>
    <w:p w14:paraId="4018D8A4" w14:textId="77777777" w:rsidR="00CE240D" w:rsidRDefault="00CE240D" w:rsidP="00CE240D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การมุ่งผลสัมฤทธิ์</w:t>
      </w:r>
    </w:p>
    <w:p w14:paraId="143BE32C" w14:textId="77777777" w:rsidR="00CE240D" w:rsidRDefault="00CE240D" w:rsidP="00CE240D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การยึดมั่นในความถูกต้องชอบธรรมและจริยธรรม</w:t>
      </w:r>
    </w:p>
    <w:p w14:paraId="5886CF6C" w14:textId="77777777" w:rsidR="00CE240D" w:rsidRDefault="00CE240D" w:rsidP="00CE240D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ความเข้าใจในองค์กรและระบบงาน</w:t>
      </w:r>
    </w:p>
    <w:p w14:paraId="46D0442A" w14:textId="77777777" w:rsidR="00CE240D" w:rsidRDefault="00CE240D" w:rsidP="00CE240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การบริการเป็นเลิศ</w:t>
      </w:r>
    </w:p>
    <w:p w14:paraId="3ED3E89B" w14:textId="77777777" w:rsidR="00CE240D" w:rsidRDefault="00CE240D" w:rsidP="00CE240D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(5) การทำงานเป็นทีม</w:t>
      </w:r>
    </w:p>
    <w:p w14:paraId="628F6AFB" w14:textId="77777777" w:rsidR="00CE240D" w:rsidRPr="007A518C" w:rsidRDefault="00CE240D" w:rsidP="00CE240D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พิจารณาจัดการเรียนรู้ในองค์กร </w:t>
      </w:r>
      <w:r w:rsidRPr="007A518C">
        <w:rPr>
          <w:rFonts w:ascii="TH SarabunIT๙" w:hAnsi="TH SarabunIT๙" w:cs="TH SarabunIT๙"/>
          <w:sz w:val="32"/>
          <w:szCs w:val="32"/>
        </w:rPr>
        <w:t>KM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A518C">
        <w:rPr>
          <w:rFonts w:ascii="TH SarabunIT๙" w:hAnsi="TH SarabunIT๙" w:cs="TH SarabunIT๙"/>
          <w:sz w:val="32"/>
          <w:szCs w:val="32"/>
          <w:cs/>
        </w:rPr>
        <w:t>(</w:t>
      </w:r>
      <w:r w:rsidRPr="007A518C">
        <w:rPr>
          <w:rFonts w:ascii="TH SarabunIT๙" w:hAnsi="TH SarabunIT๙" w:cs="TH SarabunIT๙"/>
          <w:sz w:val="32"/>
          <w:szCs w:val="32"/>
        </w:rPr>
        <w:t xml:space="preserve">Knowledge Management) </w:t>
      </w:r>
      <w:r>
        <w:rPr>
          <w:rFonts w:ascii="TH SarabunIT๙" w:hAnsi="TH SarabunIT๙" w:cs="TH SarabunIT๙" w:hint="cs"/>
          <w:sz w:val="32"/>
          <w:szCs w:val="32"/>
          <w:cs/>
        </w:rPr>
        <w:t>ในองค์การบริหารส่วนตำบลหินดาด เพื่อให้เ</w:t>
      </w:r>
      <w:r w:rsidRPr="007A518C">
        <w:rPr>
          <w:rFonts w:ascii="TH SarabunIT๙" w:hAnsi="TH SarabunIT๙" w:cs="TH SarabunIT๙"/>
          <w:sz w:val="32"/>
          <w:szCs w:val="32"/>
          <w:cs/>
        </w:rPr>
        <w:t>ป็นองค์กรแห่งการเรียนรู้ (</w:t>
      </w:r>
      <w:r w:rsidRPr="007A518C">
        <w:rPr>
          <w:rFonts w:ascii="TH SarabunIT๙" w:hAnsi="TH SarabunIT๙" w:cs="TH SarabunIT๙"/>
          <w:sz w:val="32"/>
          <w:szCs w:val="32"/>
        </w:rPr>
        <w:t>learning organization)</w:t>
      </w:r>
      <w:r w:rsidRPr="007A518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7A518C">
        <w:rPr>
          <w:rFonts w:ascii="TH SarabunIT๙" w:hAnsi="TH SarabunIT๙" w:cs="TH SarabunIT๙"/>
          <w:sz w:val="32"/>
          <w:szCs w:val="32"/>
          <w:cs/>
        </w:rPr>
        <w:t>ทุกวาระ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ทุกโอกาส                      เพื่อสืบค้นหาความรู้ใหม่ ๆ ในตัวบุคลากร และนำมาแลกเปลี่ยนเรียนรู้ร่วมกัน</w:t>
      </w:r>
    </w:p>
    <w:p w14:paraId="330815DF" w14:textId="77777777" w:rsidR="00CE240D" w:rsidRPr="00AE15A7" w:rsidRDefault="00CE240D" w:rsidP="00CE240D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7A518C">
        <w:rPr>
          <w:rFonts w:ascii="TH SarabunIT๙" w:hAnsi="TH SarabunIT๙" w:cs="TH SarabunIT๙"/>
          <w:sz w:val="32"/>
          <w:szCs w:val="32"/>
          <w:cs/>
        </w:rPr>
        <w:tab/>
      </w:r>
    </w:p>
    <w:p w14:paraId="583BDB0F" w14:textId="77777777" w:rsidR="00CE240D" w:rsidRPr="00FB11C0" w:rsidRDefault="00CE240D" w:rsidP="00CE240D">
      <w:pPr>
        <w:ind w:firstLine="426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ในการจัดทำแผนพัฒนาพนักงานส่วนตำบล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0B4FC07E" w14:textId="77777777" w:rsidR="00CE240D" w:rsidRPr="005C64DA" w:rsidRDefault="00CE240D" w:rsidP="00CE240D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b/>
          <w:bCs/>
          <w:i/>
          <w:iCs/>
          <w:sz w:val="32"/>
          <w:szCs w:val="32"/>
        </w:rPr>
        <w:tab/>
      </w:r>
      <w:r w:rsidRPr="005C64DA">
        <w:rPr>
          <w:rFonts w:ascii="TH SarabunIT๙" w:hAnsi="TH SarabunIT๙" w:cs="TH SarabunIT๙"/>
          <w:b/>
          <w:bCs/>
          <w:i/>
          <w:i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sz w:val="32"/>
          <w:szCs w:val="32"/>
          <w:cs/>
        </w:rPr>
        <w:t>เพื่อดำเนินการจัดทำแผนพัฒนา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9866C9" w14:textId="77777777" w:rsidR="00CE240D" w:rsidRDefault="00CE240D" w:rsidP="00CE240D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ประชุมคณะกรรมการ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ทบทวนวิสัยทัศน์ พันธกิจและยุทธศาสตร์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กำหนดเป้าหมาย แนวทางในการพัฒนาบุคลากรในสังกัด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หินดาด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2AABEBA9" w14:textId="77777777" w:rsidR="00CE240D" w:rsidRDefault="00CE240D" w:rsidP="00CE240D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3.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เพื่อจัดทำร่างแผน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พัฒนาพนักงานส่วนตำบล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br/>
        <w:t>หินดาด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และส่งคณะ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พิจารณา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ปรับแต่งร่าง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แผนพัฒนาพนักงานส่วนตำบล</w:t>
      </w:r>
    </w:p>
    <w:p w14:paraId="207C868B" w14:textId="77777777" w:rsidR="00CE240D" w:rsidRDefault="00CE240D" w:rsidP="00CE240D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 w:rsidRPr="00334211">
        <w:rPr>
          <w:rFonts w:ascii="TH SarabunIT๙" w:hAnsi="TH SarabunIT๙" w:cs="TH SarabunIT๙"/>
          <w:sz w:val="32"/>
          <w:szCs w:val="32"/>
          <w:cs/>
        </w:rPr>
        <w:t>จัดส่งแผน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พัฒนาพนักงานส่วนตำบล ขอความเห็นชอบคณะกรรมการพนักงานส่วนตำบลจังหวัดนครราชสีมา ให้ความเป็นชอบ พร้อมแผน</w:t>
      </w:r>
      <w:r w:rsidRPr="00334211">
        <w:rPr>
          <w:rFonts w:ascii="TH SarabunIT๙" w:hAnsi="TH SarabunIT๙" w:cs="TH SarabunIT๙"/>
          <w:sz w:val="32"/>
          <w:szCs w:val="32"/>
          <w:cs/>
        </w:rPr>
        <w:t>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ปี </w:t>
      </w:r>
    </w:p>
    <w:p w14:paraId="6442354C" w14:textId="77777777" w:rsidR="00CE240D" w:rsidRDefault="00CE240D" w:rsidP="00CE240D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</w:t>
      </w:r>
      <w:r w:rsidRPr="00334211">
        <w:rPr>
          <w:rFonts w:ascii="TH SarabunIT๙" w:hAnsi="TH SarabunIT๙" w:cs="TH SarabunIT๙"/>
          <w:sz w:val="32"/>
          <w:szCs w:val="32"/>
          <w:cs/>
        </w:rPr>
        <w:t>ประกาศใช้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แผนพัฒนาพนักงานส่วนตำบล และจัดส่งแผน 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อำเภอ และจังหวัด และส่วนราชการในสังกัด</w:t>
      </w:r>
    </w:p>
    <w:p w14:paraId="5B03844B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30F7095D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465C2F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102EFFA4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611FBA9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AF06E5E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64C6DC3F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3BFC3D65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6CC23BB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85ABAF9" w14:textId="77777777" w:rsidR="00CE2A5A" w:rsidRDefault="00CE2A5A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0FA29B35" w14:textId="77777777" w:rsidR="00CE2A5A" w:rsidRDefault="00CE2A5A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9C2029D" w14:textId="77777777" w:rsidR="00CE2A5A" w:rsidRDefault="00CE2A5A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083A72E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05B17F48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056CB278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360759BF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30AB80C" w14:textId="77777777" w:rsidR="00CE240D" w:rsidRDefault="00CE240D" w:rsidP="00CE240D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14:paraId="5D437F05" w14:textId="77777777" w:rsidR="00CE240D" w:rsidRDefault="00CE240D" w:rsidP="00CE240D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ลำดับขั้นตอน</w:t>
      </w:r>
      <w:r w:rsidRPr="00080B3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การจัดทำแผนพัฒนาพนักงานส่วนตำบล</w:t>
      </w:r>
      <w:r w:rsidRPr="00080B3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80B3D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หินดาด</w:t>
      </w:r>
      <w:r w:rsidRPr="00080B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Pr="00080B3D">
        <w:rPr>
          <w:rFonts w:ascii="TH SarabunIT๙" w:hAnsi="TH SarabunIT๙" w:cs="TH SarabunIT๙"/>
          <w:b/>
          <w:bCs/>
          <w:sz w:val="32"/>
          <w:szCs w:val="32"/>
        </w:rPr>
        <w:t>Flowchart</w:t>
      </w:r>
      <w:r w:rsidRPr="00080B3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016CDAC8" w14:textId="77777777" w:rsidR="00CE240D" w:rsidRPr="00080B3D" w:rsidRDefault="00CE240D" w:rsidP="00CE240D">
      <w:pPr>
        <w:tabs>
          <w:tab w:val="left" w:pos="141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4811D6B7" w14:textId="77777777" w:rsidR="00CE240D" w:rsidRPr="008268D4" w:rsidRDefault="00CE240D" w:rsidP="00CE240D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C828B8A">
          <v:oval id="_x0000_s1082" style="position:absolute;left:0;text-align:left;margin-left:27.3pt;margin-top:4.75pt;width:65.3pt;height:32.25pt;z-index:251716608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82">
              <w:txbxContent>
                <w:p w14:paraId="67DEA987" w14:textId="77777777" w:rsidR="00CE240D" w:rsidRPr="008268D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2"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sz w:val="22"/>
                      <w:cs/>
                    </w:rPr>
                    <w:t>เริ่มต้น</w:t>
                  </w:r>
                </w:p>
              </w:txbxContent>
            </v:textbox>
          </v:oval>
        </w:pict>
      </w:r>
    </w:p>
    <w:p w14:paraId="6F66FCD3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CFE27DB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4730059F">
          <v:shape id="_x0000_s1093" type="#_x0000_t32" style="position:absolute;left:0;text-align:left;margin-left:61.1pt;margin-top:3.75pt;width:0;height:19pt;z-index:251727872" o:connectortype="straight">
            <v:stroke endarrow="block"/>
          </v:shape>
        </w:pict>
      </w:r>
    </w:p>
    <w:p w14:paraId="1D4BEA7B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18549276">
          <v:rect id="_x0000_s1104" style="position:absolute;left:0;text-align:left;margin-left:168.95pt;margin-top:7.25pt;width:282.05pt;height:30pt;z-index:251739136" strokecolor="#f4b083" strokeweight="1pt">
            <v:fill color2="#f7caac" focusposition="1" focussize="" focus="100%" type="gradient"/>
            <v:shadow on="t" type="perspective" color="#823b0b" opacity=".5" offset="1pt" offset2="-3pt"/>
            <v:textbox>
              <w:txbxContent>
                <w:p w14:paraId="6B742EB6" w14:textId="77777777" w:rsidR="00CE240D" w:rsidRPr="008268D4" w:rsidRDefault="00CE240D" w:rsidP="00CE240D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1.รวบรวมความต้องการการฝึกอบรม</w:t>
                  </w:r>
                </w:p>
                <w:p w14:paraId="6330FF9D" w14:textId="77777777" w:rsidR="00CE240D" w:rsidRDefault="00CE240D" w:rsidP="00CE240D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rect>
        </w:pict>
      </w:r>
      <w:r w:rsidRPr="008268D4">
        <w:rPr>
          <w:rFonts w:ascii="TH SarabunIT๙" w:hAnsi="TH SarabunIT๙" w:cs="TH SarabunIT๙"/>
          <w:noProof/>
          <w:sz w:val="32"/>
          <w:szCs w:val="32"/>
        </w:rPr>
        <w:pict w14:anchorId="7F836958">
          <v:rect id="_x0000_s1084" style="position:absolute;left:0;text-align:left;margin-left:3.55pt;margin-top:4.65pt;width:115.5pt;height:30pt;z-index:251718656" strokecolor="#a8d08d" strokeweight="1pt">
            <v:fill color2="#c5e0b3" focusposition="1" focussize="" focus="100%" type="gradient"/>
            <v:shadow on="t" type="perspective" color="#375623" opacity=".5" offset="1pt" offset2="-3pt"/>
            <v:textbox>
              <w:txbxContent>
                <w:p w14:paraId="30DE4651" w14:textId="77777777" w:rsidR="00CE240D" w:rsidRPr="008268D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สำรวจข้อมูล</w:t>
                  </w:r>
                </w:p>
              </w:txbxContent>
            </v:textbox>
          </v:rect>
        </w:pict>
      </w:r>
    </w:p>
    <w:p w14:paraId="046F3612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397A0BA9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6F6D42D0">
          <v:shape id="_x0000_s1094" type="#_x0000_t32" style="position:absolute;left:0;text-align:left;margin-left:59.5pt;margin-top:5pt;width:0;height:19pt;z-index:251728896" o:connectortype="straight">
            <v:stroke endarrow="block"/>
          </v:shape>
        </w:pict>
      </w:r>
    </w:p>
    <w:p w14:paraId="1A1E11F0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4DA90A7E">
          <v:rect id="_x0000_s1105" style="position:absolute;left:0;text-align:left;margin-left:168.95pt;margin-top:12.6pt;width:282.05pt;height:30pt;z-index:251740160" strokecolor="#f4b083" strokeweight="1pt">
            <v:fill color2="#f7caac" focusposition="1" focussize="" focus="100%" type="gradient"/>
            <v:shadow on="t" type="perspective" color="#823b0b" opacity=".5" offset="1pt" offset2="-3pt"/>
            <v:textbox>
              <w:txbxContent>
                <w:p w14:paraId="5B08A015" w14:textId="77777777" w:rsidR="00CE240D" w:rsidRPr="008268D4" w:rsidRDefault="00CE240D" w:rsidP="00CE240D">
                  <w:pPr>
                    <w:rPr>
                      <w:rFonts w:ascii="TH SarabunIT๙" w:hAnsi="TH SarabunIT๙" w:cs="TH SarabunIT๙"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2.แต่งตั้งคณะกรรมการจัดทำแผนพัฒนาบุคลากร</w:t>
                  </w:r>
                </w:p>
                <w:p w14:paraId="74F21C2B" w14:textId="77777777" w:rsidR="00CE240D" w:rsidRPr="00FF3529" w:rsidRDefault="00CE240D" w:rsidP="00CE240D">
                  <w:pPr>
                    <w:rPr>
                      <w:rFonts w:hint="cs"/>
                    </w:rPr>
                  </w:pPr>
                </w:p>
                <w:p w14:paraId="072F95F6" w14:textId="77777777" w:rsidR="00CE240D" w:rsidRDefault="00CE240D" w:rsidP="00CE240D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rect>
        </w:pict>
      </w:r>
      <w:r w:rsidRPr="008268D4">
        <w:rPr>
          <w:rFonts w:ascii="TH SarabunIT๙" w:hAnsi="TH SarabunIT๙" w:cs="TH SarabunIT๙"/>
          <w:noProof/>
          <w:sz w:val="32"/>
          <w:szCs w:val="32"/>
        </w:rPr>
        <w:pict w14:anchorId="69045106">
          <v:rect id="_x0000_s1085" style="position:absolute;left:0;text-align:left;margin-left:3.55pt;margin-top:11.9pt;width:115.5pt;height:30pt;z-index:251719680" strokecolor="#a8d08d" strokeweight="1pt">
            <v:fill color2="#c5e0b3" focusposition="1" focussize="" focus="100%" type="gradient"/>
            <v:shadow on="t" type="perspective" color="#375623" opacity=".5" offset="1pt" offset2="-3pt"/>
            <v:textbox>
              <w:txbxContent>
                <w:p w14:paraId="464D8FC3" w14:textId="77777777" w:rsidR="00CE240D" w:rsidRPr="008268D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คำสั่งคณะกรรมการ</w:t>
                  </w:r>
                </w:p>
              </w:txbxContent>
            </v:textbox>
          </v:rect>
        </w:pict>
      </w:r>
    </w:p>
    <w:p w14:paraId="0EA2D8DE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1866645D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65A5376F">
          <v:shape id="_x0000_s1095" type="#_x0000_t32" style="position:absolute;left:0;text-align:left;margin-left:58.6pt;margin-top:15.9pt;width:0;height:24pt;z-index:251729920" o:connectortype="straight">
            <v:stroke endarrow="block"/>
          </v:shape>
        </w:pict>
      </w:r>
    </w:p>
    <w:p w14:paraId="2B25019A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45BB452A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0E4C7884">
          <v:rect id="_x0000_s1106" style="position:absolute;left:0;text-align:left;margin-left:168.95pt;margin-top:3.75pt;width:282.05pt;height:65.1pt;z-index:251741184" strokecolor="#f4b083" strokeweight="1pt">
            <v:fill color2="#f7caac" focusposition="1" focussize="" focus="100%" type="gradient"/>
            <v:shadow on="t" type="perspective" color="#823b0b" opacity=".5" offset="1pt" offset2="-3pt"/>
            <v:textbox>
              <w:txbxContent>
                <w:p w14:paraId="6134579E" w14:textId="77777777" w:rsidR="00CE240D" w:rsidRPr="00FF3529" w:rsidRDefault="00CE240D" w:rsidP="00CE240D"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3.ประชุมคณะกรรมการ วิเคราะห์ความต้องการการฝึกอบรมรายบุคคล วิเคราะห์หลักสูตร  กำหนดหลักสูตร กำหนดค่าใช้จ่ายงบประมาณ</w:t>
                  </w:r>
                  <w:r w:rsidRPr="00FF3529">
                    <w:rPr>
                      <w:b/>
                      <w:bCs/>
                      <w:cs/>
                    </w:rPr>
                    <w:t xml:space="preserve"> </w:t>
                  </w: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รายงานการประชุม ฯลฯ</w:t>
                  </w:r>
                </w:p>
                <w:p w14:paraId="301242E8" w14:textId="77777777" w:rsidR="00CE240D" w:rsidRPr="00FF3529" w:rsidRDefault="00CE240D" w:rsidP="00CE240D">
                  <w:pPr>
                    <w:rPr>
                      <w:rFonts w:hint="cs"/>
                    </w:rPr>
                  </w:pPr>
                </w:p>
                <w:p w14:paraId="479D9772" w14:textId="77777777" w:rsidR="00CE240D" w:rsidRDefault="00CE240D" w:rsidP="00CE240D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rect>
        </w:pict>
      </w:r>
      <w:r w:rsidRPr="008268D4">
        <w:rPr>
          <w:rFonts w:ascii="TH SarabunIT๙" w:hAnsi="TH SarabunIT๙" w:cs="TH SarabunIT๙"/>
          <w:noProof/>
          <w:sz w:val="32"/>
          <w:szCs w:val="32"/>
        </w:rPr>
        <w:pict w14:anchorId="26B8159B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89" type="#_x0000_t4" style="position:absolute;left:0;text-align:left;margin-left:6.35pt;margin-top:9.6pt;width:107.65pt;height:39.5pt;z-index:251723776" strokecolor="#a8d08d" strokeweight="1pt">
            <v:fill color2="#c5e0b3" focusposition="1" focussize="" focus="100%" type="gradient"/>
            <v:shadow on="t" type="perspective" color="#375623" opacity=".5" offset="1pt" offset2="-3pt"/>
            <v:textbox>
              <w:txbxContent>
                <w:p w14:paraId="23872733" w14:textId="77777777" w:rsidR="00CE240D" w:rsidRPr="008268D4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พิจารณา</w:t>
                  </w:r>
                </w:p>
              </w:txbxContent>
            </v:textbox>
          </v:shape>
        </w:pict>
      </w:r>
    </w:p>
    <w:p w14:paraId="3C593C64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466EA3E4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1D923A52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7F2190E1">
          <v:shape id="_x0000_s1096" type="#_x0000_t32" style="position:absolute;left:0;text-align:left;margin-left:59.5pt;margin-top:2.45pt;width:0;height:33.5pt;z-index:251730944" o:connectortype="straight">
            <v:stroke endarrow="block"/>
          </v:shape>
        </w:pict>
      </w:r>
    </w:p>
    <w:p w14:paraId="0DD42320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1E54331B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45C00312">
          <v:rect id="_x0000_s1107" style="position:absolute;left:0;text-align:left;margin-left:168.95pt;margin-top:2.7pt;width:282.05pt;height:30pt;z-index:251742208" strokecolor="#f4b083" strokeweight="1pt">
            <v:fill color2="#f7caac" focusposition="1" focussize="" focus="100%" type="gradient"/>
            <v:shadow on="t" type="perspective" color="#823b0b" opacity=".5" offset="1pt" offset2="-3pt"/>
            <v:textbox>
              <w:txbxContent>
                <w:p w14:paraId="3FEA66B0" w14:textId="77777777" w:rsidR="00CE240D" w:rsidRPr="008268D4" w:rsidRDefault="00CE240D" w:rsidP="00CE240D">
                  <w:pPr>
                    <w:rPr>
                      <w:rFonts w:ascii="TH SarabunIT๙" w:hAnsi="TH SarabunIT๙" w:cs="TH SarabunIT๙"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4.รวบรวมเอกสารเสนอขอความเห็นชอบ ก.อบต.จังหวัด</w:t>
                  </w:r>
                </w:p>
                <w:p w14:paraId="1E72338C" w14:textId="77777777" w:rsidR="00CE240D" w:rsidRPr="00FF3529" w:rsidRDefault="00CE240D" w:rsidP="00CE240D">
                  <w:pPr>
                    <w:rPr>
                      <w:rFonts w:hint="cs"/>
                    </w:rPr>
                  </w:pPr>
                </w:p>
                <w:p w14:paraId="1E3051E3" w14:textId="77777777" w:rsidR="00CE240D" w:rsidRDefault="00CE240D" w:rsidP="00CE240D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rect>
        </w:pict>
      </w:r>
      <w:r w:rsidRPr="008268D4">
        <w:rPr>
          <w:rFonts w:ascii="TH SarabunIT๙" w:hAnsi="TH SarabunIT๙" w:cs="TH SarabunIT๙"/>
          <w:noProof/>
          <w:sz w:val="32"/>
          <w:szCs w:val="32"/>
        </w:rPr>
        <w:pict w14:anchorId="7242A2C7">
          <v:shape id="_x0000_s1102" type="#_x0000_t32" style="position:absolute;left:0;text-align:left;margin-left:-26.55pt;margin-top:17.3pt;width:0;height:75.4pt;z-index:251737088" o:connectortype="straight"/>
        </w:pict>
      </w:r>
      <w:r w:rsidRPr="008268D4">
        <w:rPr>
          <w:rFonts w:ascii="TH SarabunIT๙" w:hAnsi="TH SarabunIT๙" w:cs="TH SarabunIT๙"/>
          <w:noProof/>
          <w:sz w:val="32"/>
          <w:szCs w:val="32"/>
        </w:rPr>
        <w:pict w14:anchorId="016B92F3">
          <v:shape id="_x0000_s1101" type="#_x0000_t32" style="position:absolute;left:0;text-align:left;margin-left:-26.55pt;margin-top:16.6pt;width:25.85pt;height:0;z-index:251736064" o:connectortype="straight">
            <v:stroke endarrow="block"/>
          </v:shape>
        </w:pict>
      </w:r>
      <w:r w:rsidRPr="008268D4">
        <w:rPr>
          <w:rFonts w:ascii="TH SarabunIT๙" w:hAnsi="TH SarabunIT๙" w:cs="TH SarabunIT๙"/>
          <w:noProof/>
          <w:sz w:val="32"/>
          <w:szCs w:val="32"/>
        </w:rPr>
        <w:pict w14:anchorId="16F12210">
          <v:rect id="_x0000_s1086" style="position:absolute;left:0;text-align:left;margin-left:2pt;margin-top:2.7pt;width:115.5pt;height:30pt;z-index:251720704" strokecolor="#a8d08d" strokeweight="1pt">
            <v:fill color2="#c5e0b3" focusposition="1" focussize="" focus="100%" type="gradient"/>
            <v:shadow on="t" type="perspective" color="#375623" opacity=".5" offset="1pt" offset2="-3pt"/>
            <v:textbox>
              <w:txbxContent>
                <w:p w14:paraId="390483BE" w14:textId="77777777" w:rsidR="00CE240D" w:rsidRPr="008268D4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ส่งเอกสาร</w:t>
                  </w:r>
                </w:p>
              </w:txbxContent>
            </v:textbox>
          </v:rect>
        </w:pict>
      </w:r>
    </w:p>
    <w:p w14:paraId="1F395A4B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649ADA9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3BB4729E">
          <v:shape id="_x0000_s1097" type="#_x0000_t32" style="position:absolute;left:0;text-align:left;margin-left:60.45pt;margin-top:5.55pt;width:0;height:33.5pt;z-index:251731968" o:connectortype="straight">
            <v:stroke endarrow="block"/>
          </v:shape>
        </w:pict>
      </w:r>
      <w:r w:rsidRPr="008268D4">
        <w:rPr>
          <w:rFonts w:ascii="TH SarabunIT๙" w:hAnsi="TH SarabunIT๙" w:cs="TH SarabunIT๙"/>
          <w:noProof/>
          <w:sz w:val="32"/>
          <w:szCs w:val="32"/>
        </w:rPr>
        <w:pict w14:anchorId="149DDC39">
          <v:rect id="_x0000_s1091" style="position:absolute;left:0;text-align:left;margin-left:-24.75pt;margin-top:7.35pt;width:53.55pt;height:23.3pt;z-index:251725824" strokecolor="#ffd966" strokeweight="1pt">
            <v:fill color2="#ffe599" focusposition="1" focussize="" focus="100%" type="gradient"/>
            <v:shadow on="t" type="perspective" color="#7f5f00" opacity=".5" offset="1pt" offset2="-3pt"/>
            <v:textbox>
              <w:txbxContent>
                <w:p w14:paraId="6E45FB7E" w14:textId="77777777" w:rsidR="00CE240D" w:rsidRPr="008268D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20"/>
                      <w:cs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sz w:val="16"/>
                      <w:szCs w:val="20"/>
                      <w:cs/>
                    </w:rPr>
                    <w:t>ไม่เห็นชอบ</w:t>
                  </w:r>
                </w:p>
              </w:txbxContent>
            </v:textbox>
          </v:rect>
        </w:pict>
      </w:r>
    </w:p>
    <w:p w14:paraId="03981200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BF74929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07163726">
          <v:shape id="_x0000_s1090" type="#_x0000_t4" style="position:absolute;left:0;text-align:left;margin-left:6.35pt;margin-top:2.9pt;width:107.65pt;height:38.3pt;z-index:251724800" strokecolor="#a8d08d" strokeweight="1pt">
            <v:fill color2="#c5e0b3" focusposition="1" focussize="" focus="100%" type="gradient"/>
            <v:shadow on="t" type="perspective" color="#375623" opacity=".5" offset="1pt" offset2="-3pt"/>
            <v:textbox>
              <w:txbxContent>
                <w:p w14:paraId="356E1891" w14:textId="77777777" w:rsidR="00CE240D" w:rsidRPr="008268D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พิจารณา</w:t>
                  </w:r>
                </w:p>
              </w:txbxContent>
            </v:textbox>
          </v:shape>
        </w:pict>
      </w:r>
      <w:r w:rsidRPr="008268D4">
        <w:rPr>
          <w:rFonts w:ascii="TH SarabunIT๙" w:hAnsi="TH SarabunIT๙" w:cs="TH SarabunIT๙"/>
          <w:noProof/>
          <w:sz w:val="32"/>
          <w:szCs w:val="32"/>
        </w:rPr>
        <w:pict w14:anchorId="7A4E685F">
          <v:rect id="_x0000_s1108" style="position:absolute;left:0;text-align:left;margin-left:168.95pt;margin-top:2.9pt;width:282.05pt;height:30pt;z-index:251743232" strokecolor="#f4b083" strokeweight="1pt">
            <v:fill color2="#f7caac" focusposition="1" focussize="" focus="100%" type="gradient"/>
            <v:shadow on="t" type="perspective" color="#823b0b" opacity=".5" offset="1pt" offset2="-3pt"/>
            <v:textbox>
              <w:txbxContent>
                <w:p w14:paraId="3CCB4A60" w14:textId="77777777" w:rsidR="00CE240D" w:rsidRPr="008268D4" w:rsidRDefault="00CE240D" w:rsidP="00CE240D">
                  <w:pPr>
                    <w:rPr>
                      <w:rFonts w:ascii="TH SarabunIT๙" w:hAnsi="TH SarabunIT๙" w:cs="TH SarabunIT๙"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5.ก.อบต.จังหวัดประชุมพิจารณา</w:t>
                  </w:r>
                </w:p>
                <w:p w14:paraId="5DF11100" w14:textId="77777777" w:rsidR="00CE240D" w:rsidRPr="00FF3529" w:rsidRDefault="00CE240D" w:rsidP="00CE240D">
                  <w:pPr>
                    <w:rPr>
                      <w:rFonts w:hint="cs"/>
                    </w:rPr>
                  </w:pPr>
                </w:p>
                <w:p w14:paraId="04261BD3" w14:textId="77777777" w:rsidR="00CE240D" w:rsidRDefault="00CE240D" w:rsidP="00CE240D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rect>
        </w:pict>
      </w:r>
      <w:r w:rsidRPr="008268D4">
        <w:rPr>
          <w:rFonts w:ascii="TH SarabunIT๙" w:hAnsi="TH SarabunIT๙" w:cs="TH SarabunIT๙"/>
          <w:noProof/>
          <w:sz w:val="32"/>
          <w:szCs w:val="32"/>
        </w:rPr>
        <w:pict w14:anchorId="2D06EDDD">
          <v:shape id="_x0000_s1103" type="#_x0000_t32" style="position:absolute;left:0;text-align:left;margin-left:-26.55pt;margin-top:20.4pt;width:30.1pt;height:0;z-index:251738112" o:connectortype="straight"/>
        </w:pict>
      </w:r>
    </w:p>
    <w:p w14:paraId="58BEAED1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6456AC2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7DDFF9BE">
          <v:shape id="_x0000_s1098" type="#_x0000_t32" style="position:absolute;left:0;text-align:left;margin-left:60.45pt;margin-top:11.9pt;width:.05pt;height:26.65pt;z-index:251732992" o:connectortype="straight">
            <v:stroke endarrow="block"/>
          </v:shape>
        </w:pict>
      </w:r>
      <w:r w:rsidRPr="008268D4">
        <w:rPr>
          <w:rFonts w:ascii="TH SarabunIT๙" w:hAnsi="TH SarabunIT๙" w:cs="TH SarabunIT๙"/>
          <w:noProof/>
          <w:sz w:val="32"/>
          <w:szCs w:val="32"/>
        </w:rPr>
        <w:pict w14:anchorId="147CF2A6">
          <v:rect id="_x0000_s1092" style="position:absolute;left:0;text-align:left;margin-left:95.75pt;margin-top:5.05pt;width:53.55pt;height:23.3pt;z-index:251726848" strokecolor="#ffd966" strokeweight="1pt">
            <v:fill color2="#ffe599" focusposition="1" focussize="" focus="100%" type="gradient"/>
            <v:shadow on="t" type="perspective" color="#7f5f00" opacity=".5" offset="1pt" offset2="-3pt"/>
            <v:textbox>
              <w:txbxContent>
                <w:p w14:paraId="15297812" w14:textId="77777777" w:rsidR="00CE240D" w:rsidRPr="008268D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20"/>
                      <w:cs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sz w:val="16"/>
                      <w:szCs w:val="20"/>
                      <w:cs/>
                    </w:rPr>
                    <w:t>เห็นชอบ</w:t>
                  </w:r>
                </w:p>
              </w:txbxContent>
            </v:textbox>
          </v:rect>
        </w:pict>
      </w:r>
    </w:p>
    <w:p w14:paraId="501D5E5B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11B9A6A6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18759144">
          <v:rect id="_x0000_s1109" style="position:absolute;left:0;text-align:left;margin-left:168.95pt;margin-top:5.8pt;width:282.05pt;height:30pt;z-index:251744256" strokecolor="#f4b083" strokeweight="1pt">
            <v:fill color2="#f7caac" focusposition="1" focussize="" focus="100%" type="gradient"/>
            <v:shadow on="t" type="perspective" color="#823b0b" opacity=".5" offset="1pt" offset2="-3pt"/>
            <v:textbox>
              <w:txbxContent>
                <w:p w14:paraId="7E6BF48A" w14:textId="77777777" w:rsidR="00CE240D" w:rsidRPr="008268D4" w:rsidRDefault="00CE240D" w:rsidP="00CE240D">
                  <w:pPr>
                    <w:rPr>
                      <w:rFonts w:ascii="TH SarabunIT๙" w:hAnsi="TH SarabunIT๙" w:cs="TH SarabunIT๙"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6.ก.อบต.จังหวัด ให้ความเห็นชอบแจ้งมติ ก. มาให้ อบต.</w:t>
                  </w:r>
                </w:p>
                <w:p w14:paraId="0E915BEE" w14:textId="77777777" w:rsidR="00CE240D" w:rsidRDefault="00CE240D" w:rsidP="00CE240D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rect>
        </w:pict>
      </w:r>
      <w:r w:rsidRPr="008268D4">
        <w:rPr>
          <w:rFonts w:ascii="TH SarabunIT๙" w:hAnsi="TH SarabunIT๙" w:cs="TH SarabunIT๙"/>
          <w:noProof/>
          <w:sz w:val="32"/>
          <w:szCs w:val="32"/>
        </w:rPr>
        <w:pict w14:anchorId="715291B3">
          <v:rect id="_x0000_s1088" style="position:absolute;left:0;text-align:left;margin-left:2pt;margin-top:3.95pt;width:115.5pt;height:30pt;z-index:251722752" strokecolor="#a8d08d" strokeweight="1pt">
            <v:fill color2="#c5e0b3" focusposition="1" focussize="" focus="100%" type="gradient"/>
            <v:shadow on="t" type="perspective" color="#375623" opacity=".5" offset="1pt" offset2="-3pt"/>
            <v:textbox>
              <w:txbxContent>
                <w:p w14:paraId="4F198246" w14:textId="77777777" w:rsidR="00CE240D" w:rsidRPr="008268D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สำรวจข้อมูล</w:t>
                  </w:r>
                </w:p>
              </w:txbxContent>
            </v:textbox>
          </v:rect>
        </w:pict>
      </w:r>
    </w:p>
    <w:p w14:paraId="1A3ADCC3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F33EFFE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07AC827B">
          <v:shape id="_x0000_s1099" type="#_x0000_t32" style="position:absolute;left:0;text-align:left;margin-left:61.1pt;margin-top:3.6pt;width:0;height:33.5pt;z-index:251734016" o:connectortype="straight">
            <v:stroke endarrow="block"/>
          </v:shape>
        </w:pict>
      </w:r>
    </w:p>
    <w:p w14:paraId="668AC43B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0016654E">
          <v:rect id="_x0000_s1087" style="position:absolute;left:0;text-align:left;margin-left:2pt;margin-top:16.55pt;width:115.5pt;height:30pt;z-index:251721728" strokecolor="#a8d08d" strokeweight="1pt">
            <v:fill color2="#c5e0b3" focusposition="1" focussize="" focus="100%" type="gradient"/>
            <v:shadow on="t" type="perspective" color="#375623" opacity=".5" offset="1pt" offset2="-3pt"/>
            <v:textbox>
              <w:txbxContent>
                <w:p w14:paraId="5696E015" w14:textId="77777777" w:rsidR="00CE240D" w:rsidRPr="008268D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สำรวจข้อมูล</w:t>
                  </w:r>
                </w:p>
              </w:txbxContent>
            </v:textbox>
          </v:rect>
        </w:pict>
      </w:r>
    </w:p>
    <w:p w14:paraId="7496E6EB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763912C9">
          <v:rect id="_x0000_s1110" style="position:absolute;left:0;text-align:left;margin-left:168.95pt;margin-top:.95pt;width:282.05pt;height:30pt;z-index:251745280" strokecolor="#f4b083" strokeweight="1pt">
            <v:fill color2="#f7caac" focusposition="1" focussize="" focus="100%" type="gradient"/>
            <v:shadow on="t" type="perspective" color="#823b0b" opacity=".5" offset="1pt" offset2="-3pt"/>
            <v:textbox>
              <w:txbxContent>
                <w:p w14:paraId="52F6E9BA" w14:textId="77777777" w:rsidR="00CE240D" w:rsidRPr="00FF3529" w:rsidRDefault="00CE240D" w:rsidP="00CE240D">
                  <w:r w:rsidRPr="008268D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7.ประกาศใช้แผนพัฒนาบุคลากร /ส่งแผนให้ อำเภอจังหวัด และส่วน</w:t>
                  </w:r>
                  <w:r w:rsidRPr="00FF3529">
                    <w:rPr>
                      <w:b/>
                      <w:bCs/>
                      <w:cs/>
                    </w:rPr>
                    <w:t>ราชการ</w:t>
                  </w:r>
                </w:p>
                <w:p w14:paraId="65715D82" w14:textId="77777777" w:rsidR="00CE240D" w:rsidRPr="00FF3529" w:rsidRDefault="00CE240D" w:rsidP="00CE240D">
                  <w:pPr>
                    <w:rPr>
                      <w:rFonts w:hint="cs"/>
                    </w:rPr>
                  </w:pPr>
                </w:p>
                <w:p w14:paraId="491D355E" w14:textId="77777777" w:rsidR="00CE240D" w:rsidRDefault="00CE240D" w:rsidP="00CE240D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rect>
        </w:pict>
      </w:r>
    </w:p>
    <w:p w14:paraId="5C25BD41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0692A4BB">
          <v:shape id="_x0000_s1100" type="#_x0000_t32" style="position:absolute;left:0;text-align:left;margin-left:60.45pt;margin-top:13.25pt;width:0;height:33.5pt;z-index:251735040" o:connectortype="straight">
            <v:stroke endarrow="block"/>
          </v:shape>
        </w:pict>
      </w:r>
    </w:p>
    <w:p w14:paraId="2EDA586E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097F4A6F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8268D4">
        <w:rPr>
          <w:rFonts w:ascii="TH SarabunIT๙" w:hAnsi="TH SarabunIT๙" w:cs="TH SarabunIT๙"/>
          <w:noProof/>
          <w:sz w:val="32"/>
          <w:szCs w:val="32"/>
        </w:rPr>
        <w:pict w14:anchorId="42C656DA">
          <v:oval id="_x0000_s1083" style="position:absolute;left:0;text-align:left;margin-left:27.3pt;margin-top:9.2pt;width:68.45pt;height:35pt;z-index:251717632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83">
              <w:txbxContent>
                <w:p w14:paraId="781D5937" w14:textId="77777777" w:rsidR="00CE240D" w:rsidRPr="008268D4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2"/>
                    </w:rPr>
                  </w:pPr>
                  <w:r w:rsidRPr="008268D4">
                    <w:rPr>
                      <w:rFonts w:ascii="TH SarabunIT๙" w:hAnsi="TH SarabunIT๙" w:cs="TH SarabunIT๙"/>
                      <w:b/>
                      <w:bCs/>
                      <w:sz w:val="22"/>
                      <w:cs/>
                    </w:rPr>
                    <w:t>สิ้นสุด</w:t>
                  </w:r>
                </w:p>
              </w:txbxContent>
            </v:textbox>
          </v:oval>
        </w:pict>
      </w:r>
    </w:p>
    <w:p w14:paraId="735728F6" w14:textId="77777777" w:rsidR="00CE240D" w:rsidRPr="008268D4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1CB5EC0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1FECF7B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476A7288" w14:textId="77777777" w:rsidR="00CE240D" w:rsidRDefault="00CE240D" w:rsidP="00CE240D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9B8A4DF" w14:textId="77777777" w:rsidR="00CE240D" w:rsidRPr="00FD5C97" w:rsidRDefault="00CE240D" w:rsidP="00CE240D">
      <w:pPr>
        <w:numPr>
          <w:ilvl w:val="1"/>
          <w:numId w:val="76"/>
        </w:num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FD5C9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FD5C97">
        <w:rPr>
          <w:rFonts w:ascii="TH SarabunIT๙" w:hAnsi="TH SarabunIT๙" w:cs="TH SarabunIT๙" w:hint="cs"/>
          <w:b/>
          <w:bCs/>
          <w:sz w:val="36"/>
          <w:szCs w:val="36"/>
          <w:cs/>
        </w:rPr>
        <w:t>แนวคิดในการจัดทำแผนพัฒนาพนักงานส่วนตำบล</w:t>
      </w:r>
    </w:p>
    <w:p w14:paraId="1B99D435" w14:textId="77777777" w:rsidR="00CE240D" w:rsidRPr="00CE7915" w:rsidRDefault="00CE240D" w:rsidP="00CE240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 w:rsidRPr="00CE7915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หินดาด</w:t>
      </w:r>
    </w:p>
    <w:p w14:paraId="776EBCE2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DFEB685">
          <v:rect id="_x0000_s1029" style="position:absolute;left:0;text-align:left;margin-left:345.45pt;margin-top:16.2pt;width:95.1pt;height:52.2pt;z-index:251662336">
            <v:textbox style="mso-next-textbox:#_x0000_s1029">
              <w:txbxContent>
                <w:p w14:paraId="783860F2" w14:textId="77777777" w:rsidR="00CE240D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ผลที่ได้</w:t>
                  </w:r>
                </w:p>
                <w:p w14:paraId="25EC1A9A" w14:textId="77777777" w:rsidR="00CE240D" w:rsidRDefault="00CE240D" w:rsidP="00CE240D">
                  <w:pPr>
                    <w:jc w:val="center"/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Outcome</w:t>
                  </w:r>
                </w:p>
              </w:txbxContent>
            </v:textbox>
          </v:rect>
        </w:pict>
      </w: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FACF78A">
          <v:rect id="_x0000_s1030" style="position:absolute;left:0;text-align:left;margin-left:229.2pt;margin-top:16.8pt;width:95.1pt;height:51.6pt;z-index:251663360">
            <v:textbox style="mso-next-textbox:#_x0000_s1030">
              <w:txbxContent>
                <w:p w14:paraId="465A8650" w14:textId="77777777" w:rsidR="00CE240D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ผลิตผล</w:t>
                  </w:r>
                </w:p>
                <w:p w14:paraId="19DF9696" w14:textId="77777777" w:rsidR="00CE240D" w:rsidRDefault="00CE240D" w:rsidP="00CE240D">
                  <w:pPr>
                    <w:jc w:val="center"/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Output</w:t>
                  </w:r>
                </w:p>
              </w:txbxContent>
            </v:textbox>
          </v:rect>
        </w:pict>
      </w: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9A14033">
          <v:rect id="_x0000_s1028" style="position:absolute;left:0;text-align:left;margin-left:115.15pt;margin-top:18.6pt;width:95.1pt;height:49.8pt;z-index:251661312">
            <v:textbox style="mso-next-textbox:#_x0000_s1028">
              <w:txbxContent>
                <w:p w14:paraId="7FB50F70" w14:textId="77777777" w:rsidR="00CE240D" w:rsidRDefault="00CE240D" w:rsidP="00CE240D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ประมวลผล</w:t>
                  </w:r>
                </w:p>
                <w:p w14:paraId="601E3BF7" w14:textId="77777777" w:rsidR="00CE240D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Process</w:t>
                  </w:r>
                </w:p>
                <w:p w14:paraId="02EF4B60" w14:textId="77777777" w:rsidR="00CE240D" w:rsidRDefault="00CE240D" w:rsidP="00CE240D"/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A28C0E9">
          <v:rect id="_x0000_s1027" style="position:absolute;left:0;text-align:left;margin-left:-16.35pt;margin-top:18.6pt;width:107.7pt;height:49.8pt;z-index:251660288">
            <v:textbox style="mso-next-textbox:#_x0000_s1027">
              <w:txbxContent>
                <w:p w14:paraId="65C6D742" w14:textId="77777777" w:rsidR="00CE240D" w:rsidRDefault="00CE240D" w:rsidP="00CE240D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นำเข้าข้อมูล</w:t>
                  </w:r>
                </w:p>
                <w:p w14:paraId="183CDE37" w14:textId="77777777" w:rsidR="00CE240D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Input</w:t>
                  </w:r>
                </w:p>
                <w:p w14:paraId="72259249" w14:textId="77777777" w:rsidR="00CE240D" w:rsidRDefault="00CE240D" w:rsidP="00CE240D"/>
              </w:txbxContent>
            </v:textbox>
          </v:rect>
        </w:pict>
      </w:r>
    </w:p>
    <w:p w14:paraId="6E511CD0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8CB5B5D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87DA96D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6" type="#_x0000_t13" style="position:absolute;left:0;text-align:left;margin-left:328.5pt;margin-top:15.3pt;width:12.85pt;height:7.15pt;z-index:251679744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7D97AF6">
          <v:shape id="_x0000_s1045" type="#_x0000_t13" style="position:absolute;left:0;text-align:left;margin-left:213.05pt;margin-top:15.3pt;width:12.85pt;height:7.15pt;z-index:251678720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D4F0A54">
          <v:shape id="_x0000_s1044" type="#_x0000_t13" style="position:absolute;left:0;text-align:left;margin-left:96.3pt;margin-top:15.3pt;width:12.85pt;height:7.15pt;z-index:251677696"/>
        </w:pict>
      </w:r>
    </w:p>
    <w:p w14:paraId="6C7CC5BD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BAE464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C4C25FC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1" type="#_x0000_t67" style="position:absolute;left:0;text-align:left;margin-left:149pt;margin-top:5.6pt;width:20.4pt;height:33.25pt;z-index:251674624" fillcolor="black" strokecolor="#f2f2f2" strokeweight="3pt">
            <v:shadow on="t" type="perspective" color="#7f7f7f" opacity=".5" offset="1pt" offset2="-1pt"/>
            <v:textbox style="layout-flow:vertical-ideographic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05A1CEB">
          <v:shape id="_x0000_s1042" type="#_x0000_t67" style="position:absolute;left:0;text-align:left;margin-left:267.2pt;margin-top:5.6pt;width:20.4pt;height:33.25pt;z-index:251675648" fillcolor="black" strokecolor="#f2f2f2" strokeweight="3pt">
            <v:shadow on="t" type="perspective" color="#7f7f7f" opacity=".5" offset="1pt" offset2="-1pt"/>
            <v:textbox style="layout-flow:vertical-ideographic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C14648C">
          <v:shape id="_x0000_s1043" type="#_x0000_t67" style="position:absolute;left:0;text-align:left;margin-left:381.55pt;margin-top:5.6pt;width:20.4pt;height:33.25pt;z-index:251676672" fillcolor="black" strokecolor="#f2f2f2" strokeweight="3pt">
            <v:shadow on="t" type="perspective" color="#7f7f7f" opacity=".5" offset="1pt" offset2="-1pt"/>
            <v:textbox style="layout-flow:vertical-ideographic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5622E65">
          <v:shape id="_x0000_s1040" type="#_x0000_t67" style="position:absolute;left:0;text-align:left;margin-left:25.6pt;margin-top:5.6pt;width:20.4pt;height:33.25pt;z-index:251673600" fillcolor="black" strokecolor="#f2f2f2" strokeweight="3pt">
            <v:shadow on="t" type="perspective" color="#7f7f7f" opacity=".5" offset="1pt" offset2="-1pt"/>
            <v:textbox style="layout-flow:vertical-ideographic"/>
          </v:shape>
        </w:pict>
      </w:r>
    </w:p>
    <w:p w14:paraId="61D88633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4AA1435E" w14:textId="77777777" w:rsidR="00CE240D" w:rsidRPr="001A5C59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29AA2DE">
          <v:rect id="_x0000_s1033" style="position:absolute;left:0;text-align:left;margin-left:229.2pt;margin-top:16.15pt;width:95.1pt;height:128.35pt;z-index:251666432">
            <v:textbox style="mso-next-textbox:#_x0000_s1033">
              <w:txbxContent>
                <w:p w14:paraId="467A4E5B" w14:textId="77777777" w:rsidR="00CE240D" w:rsidRPr="00A755F4" w:rsidRDefault="00CE240D" w:rsidP="00CE240D">
                  <w:pPr>
                    <w:ind w:left="284"/>
                    <w:rPr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sym w:font="Wingdings" w:char="F0FC"/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แผนพัฒนาพนักงานส่วนตำบล อบต.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หินดาด ประจำปีงบประมาณ 2567 - 2569</w:t>
                  </w:r>
                </w:p>
              </w:txbxContent>
            </v:textbox>
          </v:rect>
        </w:pict>
      </w: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6167181B">
          <v:rect id="_x0000_s1031" style="position:absolute;left:0;text-align:left;margin-left:-16.35pt;margin-top:16.15pt;width:112.65pt;height:434.3pt;z-index:251664384">
            <v:textbox style="mso-next-textbox:#_x0000_s1031">
              <w:txbxContent>
                <w:p w14:paraId="370165A6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 w:hint="cs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sym w:font="Wingdings" w:char="F0FC"/>
                  </w:r>
                  <w:r w:rsidRPr="00A755F4">
                    <w:rPr>
                      <w:rFonts w:ascii="TH SarabunIT๙" w:hAnsi="TH SarabunIT๙" w:cs="TH SarabunIT๙"/>
                      <w:sz w:val="28"/>
                      <w:cs/>
                    </w:rPr>
                    <w:t>วิสัยทัศน์ พันธกิจ อบต.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หินดาด</w:t>
                  </w:r>
                </w:p>
                <w:p w14:paraId="4BA55FFB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225FEF63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 w:hint="cs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sym w:font="Wingdings" w:char="F0FC"/>
                  </w:r>
                  <w:r w:rsidRPr="00A755F4">
                    <w:rPr>
                      <w:rFonts w:ascii="TH SarabunIT๙" w:hAnsi="TH SarabunIT๙" w:cs="TH SarabunIT๙"/>
                      <w:sz w:val="28"/>
                      <w:cs/>
                    </w:rPr>
                    <w:t>นโยบาย</w:t>
                  </w:r>
                  <w:r w:rsidRPr="00A755F4"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การพัฒนาพนักงานส่วนตำบล</w:t>
                  </w:r>
                </w:p>
                <w:p w14:paraId="556F5C37" w14:textId="77777777" w:rsidR="00CE240D" w:rsidRDefault="00CE240D" w:rsidP="00CE240D">
                  <w:pPr>
                    <w:pStyle w:val="ad"/>
                    <w:rPr>
                      <w:rFonts w:ascii="TH SarabunIT๙" w:hAnsi="TH SarabunIT๙" w:cs="TH SarabunIT๙" w:hint="cs"/>
                      <w:sz w:val="28"/>
                      <w:cs/>
                    </w:rPr>
                  </w:pPr>
                </w:p>
                <w:p w14:paraId="2C318D1D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sym w:font="Wingdings" w:char="F0FC"/>
                  </w:r>
                  <w:r w:rsidRPr="00D40DCB"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การพัฒนาแผนงาน</w:t>
                  </w:r>
                </w:p>
                <w:p w14:paraId="03FF50EE" w14:textId="77777777" w:rsidR="00CE240D" w:rsidRPr="00D40DCB" w:rsidRDefault="00CE240D" w:rsidP="00CE240D">
                  <w:pPr>
                    <w:rPr>
                      <w:rFonts w:ascii="TH SarabunIT๙" w:hAnsi="TH SarabunIT๙" w:cs="TH SarabunIT๙" w:hint="cs"/>
                      <w:sz w:val="28"/>
                    </w:rPr>
                  </w:pPr>
                </w:p>
                <w:p w14:paraId="74D06132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 w:hint="cs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sym w:font="Wingdings" w:char="F0FC"/>
                  </w:r>
                  <w:r w:rsidRPr="00A755F4"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เป้าหมายของ อบต.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ประจำปี 2567 -2569</w:t>
                  </w:r>
                </w:p>
                <w:p w14:paraId="792DB7D7" w14:textId="77777777" w:rsidR="00CE240D" w:rsidRDefault="00CE240D" w:rsidP="00CE240D">
                  <w:pPr>
                    <w:pStyle w:val="ad"/>
                    <w:rPr>
                      <w:rFonts w:ascii="TH SarabunIT๙" w:hAnsi="TH SarabunIT๙" w:cs="TH SarabunIT๙" w:hint="cs"/>
                      <w:sz w:val="28"/>
                      <w:cs/>
                    </w:rPr>
                  </w:pPr>
                </w:p>
                <w:p w14:paraId="69F2BCE5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sym w:font="Wingdings" w:char="F0FC"/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บทบาท อำนาจหน้าที่ของ อบต.</w:t>
                  </w:r>
                </w:p>
                <w:p w14:paraId="20459EE5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หินดาด</w:t>
                  </w:r>
                </w:p>
                <w:p w14:paraId="29ED7AC7" w14:textId="77777777" w:rsidR="00CE240D" w:rsidRDefault="00CE240D" w:rsidP="00CE240D">
                  <w:pPr>
                    <w:pStyle w:val="ad"/>
                    <w:rPr>
                      <w:rFonts w:ascii="TH SarabunIT๙" w:hAnsi="TH SarabunIT๙" w:cs="TH SarabunIT๙" w:hint="cs"/>
                      <w:sz w:val="28"/>
                      <w:cs/>
                    </w:rPr>
                  </w:pPr>
                </w:p>
                <w:p w14:paraId="168BF7FE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sym w:font="Wingdings" w:char="F0FC"/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ผลการประเมินสมรรถนะของพนักงานส่วนตำบล </w:t>
                  </w:r>
                </w:p>
                <w:p w14:paraId="12B57AA2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572E4489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</w:rPr>
                    <w:sym w:font="Wingdings" w:char="F0FC"/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ข้อมูลบุคลากรในสังกัด อบต.หินดาด</w:t>
                  </w:r>
                </w:p>
                <w:p w14:paraId="250811A4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41997A33" w14:textId="77777777" w:rsidR="00CE240D" w:rsidRDefault="00CE240D" w:rsidP="00CE240D">
                  <w:pPr>
                    <w:ind w:left="284"/>
                    <w:rPr>
                      <w:rFonts w:ascii="TH SarabunIT๙" w:hAnsi="TH SarabunIT๙" w:cs="TH SarabunIT๙" w:hint="cs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</w:rPr>
                    <w:sym w:font="Wingdings" w:char="F0FC"/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ความต้องการฝึกอบรมของบุคลากรรายบุคคล</w:t>
                  </w:r>
                </w:p>
                <w:p w14:paraId="37F1C427" w14:textId="77777777" w:rsidR="00CE240D" w:rsidRPr="00A755F4" w:rsidRDefault="00CE240D" w:rsidP="00CE240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xbxContent>
            </v:textbox>
          </v:rect>
        </w:pict>
      </w: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B14AE82">
          <v:rect id="_x0000_s1034" style="position:absolute;left:0;text-align:left;margin-left:345.45pt;margin-top:16.15pt;width:95.1pt;height:99.15pt;z-index:251667456">
            <v:textbox style="mso-next-textbox:#_x0000_s1034">
              <w:txbxContent>
                <w:p w14:paraId="5ED32080" w14:textId="77777777" w:rsidR="00CE240D" w:rsidRPr="00CE7915" w:rsidRDefault="00CE240D" w:rsidP="00CE240D">
                  <w:pPr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sz w:val="28"/>
                    </w:rPr>
                  </w:pPr>
                  <w:r w:rsidRPr="00CE7915">
                    <w:rPr>
                      <w:rFonts w:ascii="TH SarabunIT๙" w:hAnsi="TH SarabunIT๙" w:cs="TH SarabunIT๙"/>
                      <w:sz w:val="28"/>
                      <w:cs/>
                    </w:rPr>
                    <w:t>พนักงานส่วนตำบลสังกัด อบต.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หินดาด</w:t>
                  </w:r>
                  <w:r w:rsidRPr="00CE7915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ได้รับการพัฒนาตามแผนฯ</w:t>
                  </w:r>
                </w:p>
              </w:txbxContent>
            </v:textbox>
          </v:rect>
        </w:pict>
      </w: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73777DE0">
          <v:rect id="_x0000_s1032" style="position:absolute;left:0;text-align:left;margin-left:115.15pt;margin-top:16.15pt;width:95.1pt;height:48.2pt;z-index:251665408">
            <v:textbox style="mso-next-textbox:#_x0000_s1032">
              <w:txbxContent>
                <w:p w14:paraId="69EC1C4B" w14:textId="77777777" w:rsidR="00CE240D" w:rsidRPr="00A755F4" w:rsidRDefault="00CE240D" w:rsidP="00CE240D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วิเคราะห์ยุทธศาสตร์ อบต.</w:t>
                  </w:r>
                </w:p>
              </w:txbxContent>
            </v:textbox>
          </v:rect>
        </w:pict>
      </w:r>
    </w:p>
    <w:p w14:paraId="27A25C1E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14:paraId="1AB4C51D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23FAB7B0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64659FB8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4A24F39C">
          <v:rect id="_x0000_s1035" style="position:absolute;left:0;text-align:left;margin-left:115.15pt;margin-top:4.65pt;width:95.1pt;height:67.5pt;z-index:251668480">
            <v:textbox style="mso-next-textbox:#_x0000_s1035">
              <w:txbxContent>
                <w:p w14:paraId="665C683F" w14:textId="77777777" w:rsidR="00CE240D" w:rsidRPr="00D40DCB" w:rsidRDefault="00CE240D" w:rsidP="00CE240D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28"/>
                    </w:rPr>
                  </w:pPr>
                  <w:r w:rsidRPr="00D40DCB">
                    <w:rPr>
                      <w:rFonts w:ascii="TH SarabunIT๙" w:hAnsi="TH SarabunIT๙" w:cs="TH SarabunIT๙"/>
                      <w:sz w:val="28"/>
                      <w:cs/>
                    </w:rPr>
                    <w:t>วิเคราะห์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SWOT</w:t>
                  </w:r>
                  <w:r w:rsidRPr="00D40DCB">
                    <w:rPr>
                      <w:rFonts w:ascii="TH SarabunIT๙" w:hAnsi="TH SarabunIT๙" w:cs="TH SarabunIT๙"/>
                      <w:sz w:val="28"/>
                      <w:cs/>
                    </w:rPr>
                    <w:t>สภาพ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แวดล้อมภายใน ภายนอก</w:t>
                  </w:r>
                </w:p>
              </w:txbxContent>
            </v:textbox>
          </v:rect>
        </w:pict>
      </w:r>
    </w:p>
    <w:p w14:paraId="29AD4C4F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78552CD7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06A27D9E">
          <v:shape id="_x0000_s1047" type="#_x0000_t67" style="position:absolute;left:0;text-align:left;margin-left:381.55pt;margin-top:9.95pt;width:20.4pt;height:23.95pt;z-index:251680768" fillcolor="black" strokecolor="#f2f2f2" strokeweight="3pt">
            <v:shadow on="t" type="perspective" color="#7f7f7f" opacity=".5" offset="1pt" offset2="-1pt"/>
            <v:textbox style="layout-flow:vertical-ideographic"/>
          </v:shape>
        </w:pict>
      </w:r>
    </w:p>
    <w:p w14:paraId="76A63282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60EC8F8C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2B9D6FD">
          <v:rect id="_x0000_s1038" style="position:absolute;left:0;text-align:left;margin-left:345.45pt;margin-top:6.15pt;width:95.1pt;height:57.45pt;z-index:251671552">
            <v:textbox style="mso-next-textbox:#_x0000_s1038">
              <w:txbxContent>
                <w:p w14:paraId="7475CE7E" w14:textId="77777777" w:rsidR="00CE240D" w:rsidRDefault="00CE240D" w:rsidP="00CE240D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ผลกระทบที่เกิดขึ้น</w:t>
                  </w:r>
                </w:p>
                <w:p w14:paraId="667FB115" w14:textId="77777777" w:rsidR="00CE240D" w:rsidRPr="00CE7915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CE7915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Impact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4E79716A">
          <v:rect id="_x0000_s1036" style="position:absolute;left:0;text-align:left;margin-left:115.15pt;margin-top:14.2pt;width:95.1pt;height:72.4pt;z-index:251669504">
            <v:textbox style="mso-next-textbox:#_x0000_s1036">
              <w:txbxContent>
                <w:p w14:paraId="2299FC85" w14:textId="77777777" w:rsidR="00CE240D" w:rsidRPr="00D40DCB" w:rsidRDefault="00CE240D" w:rsidP="00CE240D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กำหนดเป้าหมายการพัฒนาพนักงานส่วนตำบล</w:t>
                  </w:r>
                </w:p>
              </w:txbxContent>
            </v:textbox>
          </v:rect>
        </w:pict>
      </w:r>
    </w:p>
    <w:p w14:paraId="6E4BE478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088BE09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48EF5595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0B307C7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400D09E">
          <v:shape id="_x0000_s1048" type="#_x0000_t67" style="position:absolute;left:0;text-align:left;margin-left:382.05pt;margin-top:11.4pt;width:20.4pt;height:23.95pt;z-index:251681792" fillcolor="black" strokecolor="#f2f2f2" strokeweight="3pt">
            <v:shadow on="t" type="perspective" color="#7f7f7f" opacity=".5" offset="1pt" offset2="-1pt"/>
            <v:textbox style="layout-flow:vertical-ideographic"/>
          </v:shape>
        </w:pict>
      </w:r>
    </w:p>
    <w:p w14:paraId="0F3E1E2F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4E500075">
          <v:rect id="_x0000_s1037" style="position:absolute;left:0;text-align:left;margin-left:115.15pt;margin-top:7.4pt;width:95.1pt;height:88.65pt;z-index:251670528">
            <v:textbox style="mso-next-textbox:#_x0000_s1037">
              <w:txbxContent>
                <w:p w14:paraId="3095E01A" w14:textId="77777777" w:rsidR="00CE240D" w:rsidRPr="00D40DCB" w:rsidRDefault="00CE240D" w:rsidP="00CE240D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กำหนดรายละเอียดแผนงานโครงการ ตัวชี้วัด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และการประเมินผล</w:t>
                  </w:r>
                </w:p>
              </w:txbxContent>
            </v:textbox>
          </v:rect>
        </w:pict>
      </w:r>
    </w:p>
    <w:p w14:paraId="5D18B016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6E2E7825">
          <v:rect id="_x0000_s1039" style="position:absolute;left:0;text-align:left;margin-left:345.95pt;margin-top:10.55pt;width:95.1pt;height:82.5pt;z-index:251672576">
            <v:textbox style="mso-next-textbox:#_x0000_s1039">
              <w:txbxContent>
                <w:p w14:paraId="57D64DBA" w14:textId="77777777" w:rsidR="00CE240D" w:rsidRPr="00D40DCB" w:rsidRDefault="00CE240D" w:rsidP="00CE240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</w:rPr>
                    <w:sym w:font="Wingdings" w:char="F0FC"/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บุคลากรในสังกัดทุกระดับมีสมรรถนะด้านการปฏิบัติงานที่ดีขึ้น</w:t>
                  </w:r>
                </w:p>
              </w:txbxContent>
            </v:textbox>
          </v:rect>
        </w:pict>
      </w:r>
    </w:p>
    <w:p w14:paraId="172832FB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7C388BBD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2055D995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1888EFCA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5863D6DF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07C41603">
          <v:rect id="_x0000_s1049" style="position:absolute;left:0;text-align:left;margin-left:113.65pt;margin-top:5.15pt;width:95.1pt;height:88.65pt;z-index:251682816">
            <v:textbox style="mso-next-textbox:#_x0000_s1049">
              <w:txbxContent>
                <w:p w14:paraId="25EC3E1C" w14:textId="77777777" w:rsidR="00CE240D" w:rsidRPr="00D40DCB" w:rsidRDefault="00CE240D" w:rsidP="00CE240D">
                  <w:pPr>
                    <w:numPr>
                      <w:ilvl w:val="0"/>
                      <w:numId w:val="2"/>
                    </w:numPr>
                    <w:ind w:left="284" w:hanging="284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จัดสรรหรือตั้งงบประมาณที่ใช้ในการพัฒนา</w:t>
                  </w:r>
                </w:p>
              </w:txbxContent>
            </v:textbox>
          </v:rect>
        </w:pict>
      </w:r>
    </w:p>
    <w:p w14:paraId="09371596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2143D68A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428A24B4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48AEEC8D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79B5AAEC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496B076F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2A091627" w14:textId="77777777" w:rsidR="00CE240D" w:rsidRDefault="00CE240D" w:rsidP="00CE240D">
      <w:pPr>
        <w:tabs>
          <w:tab w:val="left" w:pos="1134"/>
        </w:tabs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39A38E11" w14:textId="77777777" w:rsidR="00CE240D" w:rsidRDefault="00CE240D" w:rsidP="00CE240D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8DE8FB" w14:textId="77777777" w:rsidR="00CE240D" w:rsidRDefault="00CE240D" w:rsidP="00CE240D">
      <w:pPr>
        <w:tabs>
          <w:tab w:val="left" w:pos="1134"/>
        </w:tabs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  <w:sectPr w:rsidR="00CE240D" w:rsidSect="00EF035A">
          <w:pgSz w:w="11906" w:h="16838"/>
          <w:pgMar w:top="1411" w:right="1123" w:bottom="1138" w:left="1699" w:header="709" w:footer="709" w:gutter="0"/>
          <w:cols w:space="708"/>
          <w:docGrid w:linePitch="360"/>
        </w:sectPr>
      </w:pPr>
    </w:p>
    <w:p w14:paraId="292FD7FA" w14:textId="77777777" w:rsidR="00CE240D" w:rsidRPr="00C91600" w:rsidRDefault="00CE240D" w:rsidP="00CE240D">
      <w:pPr>
        <w:pStyle w:val="Default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C9160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C916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กลยุทธ์ที่ใช้ในการพัฒนาบุคลากร ที่สอดคล้องกับค่านิยม</w:t>
      </w:r>
    </w:p>
    <w:tbl>
      <w:tblPr>
        <w:tblW w:w="1445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9072"/>
      </w:tblGrid>
      <w:tr w:rsidR="00CE240D" w:rsidRPr="00C91600" w14:paraId="758EFA3C" w14:textId="77777777" w:rsidTr="00137C8F">
        <w:tc>
          <w:tcPr>
            <w:tcW w:w="5387" w:type="dxa"/>
            <w:shd w:val="clear" w:color="auto" w:fill="auto"/>
            <w:vAlign w:val="center"/>
          </w:tcPr>
          <w:p w14:paraId="2B7D4FCA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ค่านิยมร่วม</w:t>
            </w:r>
          </w:p>
        </w:tc>
        <w:tc>
          <w:tcPr>
            <w:tcW w:w="9072" w:type="dxa"/>
            <w:shd w:val="clear" w:color="auto" w:fill="auto"/>
            <w:vAlign w:val="center"/>
          </w:tcPr>
          <w:p w14:paraId="016AB42E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CE240D" w:rsidRPr="00C91600" w14:paraId="6E142119" w14:textId="77777777" w:rsidTr="00137C8F">
        <w:tc>
          <w:tcPr>
            <w:tcW w:w="5387" w:type="dxa"/>
            <w:shd w:val="clear" w:color="auto" w:fill="auto"/>
            <w:vAlign w:val="center"/>
          </w:tcPr>
          <w:p w14:paraId="0922D27A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การพัฒนาคุณภาพชีวิตบุคลากร</w:t>
            </w:r>
          </w:p>
        </w:tc>
        <w:tc>
          <w:tcPr>
            <w:tcW w:w="9072" w:type="dxa"/>
            <w:shd w:val="clear" w:color="auto" w:fill="auto"/>
          </w:tcPr>
          <w:p w14:paraId="17F148F2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พัฒนาบุคลากรให้สอดคล้องกับสมรรถนะที่จำเป็นในการปฏิบัติงาน</w:t>
            </w:r>
          </w:p>
          <w:p w14:paraId="1E882F5A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ส่งเสริมและสนับสนุนการพัฒนาบุคลากรเพื่อรองรับความก้าวหน้าในสายงาน</w:t>
            </w:r>
          </w:p>
          <w:p w14:paraId="698D5574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3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ส่งเสริมและพัฒนาคุณภาพชีวิตบุคลากรทุกระดับ</w:t>
            </w:r>
          </w:p>
        </w:tc>
      </w:tr>
      <w:tr w:rsidR="00CE240D" w:rsidRPr="00C91600" w14:paraId="161DA3CE" w14:textId="77777777" w:rsidTr="00137C8F">
        <w:tc>
          <w:tcPr>
            <w:tcW w:w="5387" w:type="dxa"/>
            <w:shd w:val="clear" w:color="auto" w:fill="auto"/>
            <w:vAlign w:val="center"/>
          </w:tcPr>
          <w:p w14:paraId="1546B3BF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การพัฒนาบุคลากรให้เป็นคนดี</w:t>
            </w:r>
          </w:p>
        </w:tc>
        <w:tc>
          <w:tcPr>
            <w:tcW w:w="9072" w:type="dxa"/>
            <w:shd w:val="clear" w:color="auto" w:fill="auto"/>
          </w:tcPr>
          <w:p w14:paraId="546A5D02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พัฒนาบุคลากรให้เป็นคนมีความรู้คู่ความดี</w:t>
            </w:r>
          </w:p>
          <w:p w14:paraId="0F7EFF87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ส่งเสริมให้บุคลากรมีคุณธรรมจริยธรรมในการปฏิบัติงาน</w:t>
            </w:r>
          </w:p>
        </w:tc>
      </w:tr>
      <w:tr w:rsidR="00CE240D" w:rsidRPr="00C91600" w14:paraId="5071E550" w14:textId="77777777" w:rsidTr="00137C8F">
        <w:tc>
          <w:tcPr>
            <w:tcW w:w="5387" w:type="dxa"/>
            <w:shd w:val="clear" w:color="auto" w:fill="auto"/>
            <w:vAlign w:val="center"/>
          </w:tcPr>
          <w:p w14:paraId="0A21CD70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การพัฒนาบุคลากรเป็นผู้นำการเปลี่ยนแปลง</w:t>
            </w:r>
          </w:p>
        </w:tc>
        <w:tc>
          <w:tcPr>
            <w:tcW w:w="9072" w:type="dxa"/>
            <w:shd w:val="clear" w:color="auto" w:fill="auto"/>
          </w:tcPr>
          <w:p w14:paraId="4DD2EC9F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 ให้ยอมรับการการเปลี่ยนแปลงที่จะเกิดขึ้นในองค์กรในอนาคต </w:t>
            </w:r>
          </w:p>
          <w:p w14:paraId="2FCC6CAD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ส่งเสริมและพัฒนาให้บุคลากรร่วมมือกับเครือข่าย หน่วยงานรัฐ เอกชน และภาคประชาชน</w:t>
            </w:r>
          </w:p>
        </w:tc>
      </w:tr>
      <w:tr w:rsidR="00CE240D" w:rsidRPr="00C91600" w14:paraId="343387BD" w14:textId="77777777" w:rsidTr="00137C8F">
        <w:tc>
          <w:tcPr>
            <w:tcW w:w="5387" w:type="dxa"/>
            <w:shd w:val="clear" w:color="auto" w:fill="auto"/>
            <w:vAlign w:val="center"/>
          </w:tcPr>
          <w:p w14:paraId="3C771E4E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การสร้างวัฒนธรรมในองค์กรให้มีการแลกเปลี่ยนเรียนรู้และร่วมกันพัฒนา</w:t>
            </w:r>
          </w:p>
        </w:tc>
        <w:tc>
          <w:tcPr>
            <w:tcW w:w="9072" w:type="dxa"/>
            <w:shd w:val="clear" w:color="auto" w:fill="auto"/>
          </w:tcPr>
          <w:p w14:paraId="40D273EC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ส่งเสริมให้บุคลากรยอมรับในผลงานของคนอื่นและปรับปรุงแก้ไขในผลงานของตน</w:t>
            </w:r>
          </w:p>
          <w:p w14:paraId="64B5F98D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ส่งเสริมกระบวนการจัดการเรียนรู้ร่วมกันในการปฏิบัติงานภายในองค์กร (</w:t>
            </w:r>
            <w:r w:rsidRPr="00C91600">
              <w:rPr>
                <w:rFonts w:ascii="TH SarabunIT๙" w:hAnsi="TH SarabunIT๙" w:cs="TH SarabunIT๙"/>
                <w:sz w:val="32"/>
                <w:szCs w:val="32"/>
              </w:rPr>
              <w:t>KM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</w:tc>
      </w:tr>
    </w:tbl>
    <w:p w14:paraId="37EB3E9E" w14:textId="77777777" w:rsidR="00CE240D" w:rsidRPr="00C91600" w:rsidRDefault="00CE240D" w:rsidP="00CE2A5A">
      <w:pPr>
        <w:tabs>
          <w:tab w:val="left" w:pos="1134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56CE0EE3" w14:textId="77777777" w:rsidR="00CE240D" w:rsidRPr="00C91600" w:rsidRDefault="00CE240D" w:rsidP="00CE240D">
      <w:pPr>
        <w:tabs>
          <w:tab w:val="left" w:pos="1134"/>
        </w:tabs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C91600">
        <w:rPr>
          <w:rFonts w:ascii="TH SarabunIT๙" w:hAnsi="TH SarabunIT๙" w:cs="TH SarabunIT๙" w:hint="cs"/>
          <w:b/>
          <w:bCs/>
          <w:sz w:val="36"/>
          <w:szCs w:val="36"/>
          <w:cs/>
        </w:rPr>
        <w:t>3.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  <w:r w:rsidRPr="00C9160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โครงการ งาน กิจกรรม ที่ประมาณการ ค่าใช้จ่ายในการพัฒนาพนักงานส่วนตำบล</w:t>
      </w:r>
    </w:p>
    <w:tbl>
      <w:tblPr>
        <w:tblW w:w="15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1"/>
        <w:gridCol w:w="6052"/>
        <w:gridCol w:w="6"/>
        <w:gridCol w:w="1348"/>
        <w:gridCol w:w="1001"/>
        <w:gridCol w:w="1001"/>
        <w:gridCol w:w="1147"/>
        <w:gridCol w:w="1133"/>
        <w:gridCol w:w="52"/>
      </w:tblGrid>
      <w:tr w:rsidR="00CE240D" w:rsidRPr="00C91600" w14:paraId="75D32A9D" w14:textId="77777777" w:rsidTr="00CE2A5A">
        <w:tc>
          <w:tcPr>
            <w:tcW w:w="3871" w:type="dxa"/>
            <w:vMerge w:val="restart"/>
            <w:shd w:val="clear" w:color="auto" w:fill="auto"/>
            <w:vAlign w:val="center"/>
          </w:tcPr>
          <w:p w14:paraId="3A1DEBFD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ค่านิยมที่สอดคล้องยุทธศาสตร์การพัฒนาท้องถิ่น</w:t>
            </w:r>
          </w:p>
        </w:tc>
        <w:tc>
          <w:tcPr>
            <w:tcW w:w="6052" w:type="dxa"/>
            <w:vMerge w:val="restart"/>
            <w:shd w:val="clear" w:color="auto" w:fill="auto"/>
            <w:vAlign w:val="center"/>
          </w:tcPr>
          <w:p w14:paraId="28F3145D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5688" w:type="dxa"/>
            <w:gridSpan w:val="7"/>
          </w:tcPr>
          <w:p w14:paraId="10610A41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CE2A5A" w:rsidRPr="00C91600" w14:paraId="475A1C43" w14:textId="77777777" w:rsidTr="00CE2A5A">
        <w:trPr>
          <w:gridAfter w:val="1"/>
          <w:wAfter w:w="52" w:type="dxa"/>
        </w:trPr>
        <w:tc>
          <w:tcPr>
            <w:tcW w:w="3871" w:type="dxa"/>
            <w:vMerge/>
            <w:shd w:val="clear" w:color="auto" w:fill="auto"/>
            <w:vAlign w:val="center"/>
          </w:tcPr>
          <w:p w14:paraId="4116C26B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52" w:type="dxa"/>
            <w:vMerge/>
            <w:shd w:val="clear" w:color="auto" w:fill="auto"/>
            <w:vAlign w:val="center"/>
          </w:tcPr>
          <w:p w14:paraId="212D669A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4" w:type="dxa"/>
            <w:gridSpan w:val="2"/>
            <w:vAlign w:val="center"/>
          </w:tcPr>
          <w:p w14:paraId="65C5F2B7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001" w:type="dxa"/>
            <w:vAlign w:val="center"/>
          </w:tcPr>
          <w:p w14:paraId="75FD4F56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001" w:type="dxa"/>
            <w:vAlign w:val="center"/>
          </w:tcPr>
          <w:p w14:paraId="11D995EC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147" w:type="dxa"/>
            <w:vAlign w:val="center"/>
          </w:tcPr>
          <w:p w14:paraId="635945FD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133" w:type="dxa"/>
          </w:tcPr>
          <w:p w14:paraId="36EED79B" w14:textId="4CBA9FFB" w:rsidR="00CE2A5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="00CE2A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</w:t>
            </w:r>
            <w:proofErr w:type="spellStart"/>
            <w:r w:rsidR="00CE2A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ธา</w:t>
            </w:r>
            <w:proofErr w:type="spellEnd"/>
          </w:p>
          <w:p w14:paraId="72DEF125" w14:textId="60F5208E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ฯลฯ</w:t>
            </w:r>
          </w:p>
          <w:p w14:paraId="6DD60A68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CE2A5A" w:rsidRPr="00C91600" w14:paraId="225F1043" w14:textId="77777777" w:rsidTr="00CE2A5A">
        <w:trPr>
          <w:gridAfter w:val="1"/>
          <w:wAfter w:w="52" w:type="dxa"/>
        </w:trPr>
        <w:tc>
          <w:tcPr>
            <w:tcW w:w="3871" w:type="dxa"/>
            <w:shd w:val="clear" w:color="auto" w:fill="auto"/>
          </w:tcPr>
          <w:p w14:paraId="66FB0024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  <w:tc>
          <w:tcPr>
            <w:tcW w:w="6052" w:type="dxa"/>
            <w:shd w:val="clear" w:color="auto" w:fill="auto"/>
          </w:tcPr>
          <w:p w14:paraId="4641620F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พัฒนาบุคลากรให้สอดคล้องกับสมรรถนะที่จำเป็นในการปฏิบัติงาน</w:t>
            </w:r>
          </w:p>
          <w:p w14:paraId="555BB263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ส่งเสริมและสนับสนุนการพัฒนาบุคลากรเพื่อรองรับความก้าวหน้าในสายงาน</w:t>
            </w:r>
          </w:p>
          <w:p w14:paraId="39D7711B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3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ส่งเสริมและพัฒนาคุณภาพชีวิตบุคลากร</w:t>
            </w:r>
          </w:p>
          <w:p w14:paraId="191AFD4A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ทุกระดับ</w:t>
            </w:r>
          </w:p>
        </w:tc>
        <w:tc>
          <w:tcPr>
            <w:tcW w:w="1354" w:type="dxa"/>
            <w:gridSpan w:val="2"/>
            <w:vAlign w:val="center"/>
          </w:tcPr>
          <w:p w14:paraId="3B73C99D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862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001" w:type="dxa"/>
            <w:vAlign w:val="center"/>
          </w:tcPr>
          <w:p w14:paraId="640A5BAF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001" w:type="dxa"/>
            <w:vAlign w:val="center"/>
          </w:tcPr>
          <w:p w14:paraId="7C6C25A2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147" w:type="dxa"/>
            <w:vAlign w:val="center"/>
          </w:tcPr>
          <w:p w14:paraId="5BECA89E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80,000</w:t>
            </w:r>
          </w:p>
        </w:tc>
        <w:tc>
          <w:tcPr>
            <w:tcW w:w="1133" w:type="dxa"/>
            <w:vAlign w:val="center"/>
          </w:tcPr>
          <w:p w14:paraId="210D9D7A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20,000</w:t>
            </w:r>
          </w:p>
        </w:tc>
      </w:tr>
      <w:tr w:rsidR="00CE2A5A" w:rsidRPr="00C91600" w14:paraId="39F98D5A" w14:textId="77777777" w:rsidTr="00CE2A5A">
        <w:trPr>
          <w:gridAfter w:val="1"/>
          <w:wAfter w:w="52" w:type="dxa"/>
        </w:trPr>
        <w:tc>
          <w:tcPr>
            <w:tcW w:w="3871" w:type="dxa"/>
            <w:shd w:val="clear" w:color="auto" w:fill="auto"/>
          </w:tcPr>
          <w:p w14:paraId="33FFA3FF" w14:textId="2ED55418" w:rsidR="00CE240D" w:rsidRPr="00C91600" w:rsidRDefault="00CE2A5A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สา</w:t>
            </w:r>
            <w:r w:rsidR="00CE240D"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  <w:tc>
          <w:tcPr>
            <w:tcW w:w="6052" w:type="dxa"/>
            <w:shd w:val="clear" w:color="auto" w:fill="auto"/>
          </w:tcPr>
          <w:p w14:paraId="71433651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พัฒนาบุคลากรให้เป็นคนมีความรู้คู่ความดี</w:t>
            </w:r>
          </w:p>
          <w:p w14:paraId="3A87A29C" w14:textId="77777777" w:rsidR="00CE240D" w:rsidRPr="00C91600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C916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ส่งเสริมให้บุคลากรมีคุณธรรมจริยธรรมในการปฏิบัติงาน</w:t>
            </w:r>
          </w:p>
        </w:tc>
        <w:tc>
          <w:tcPr>
            <w:tcW w:w="1354" w:type="dxa"/>
            <w:gridSpan w:val="2"/>
            <w:vAlign w:val="center"/>
          </w:tcPr>
          <w:p w14:paraId="007604C8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862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001" w:type="dxa"/>
            <w:vAlign w:val="center"/>
          </w:tcPr>
          <w:p w14:paraId="4AA2126B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vAlign w:val="center"/>
          </w:tcPr>
          <w:p w14:paraId="46A981B1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47" w:type="dxa"/>
            <w:vAlign w:val="center"/>
          </w:tcPr>
          <w:p w14:paraId="6FE13B0A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3" w:type="dxa"/>
            <w:vAlign w:val="center"/>
          </w:tcPr>
          <w:p w14:paraId="2EA2E35F" w14:textId="77777777" w:rsidR="00CE240D" w:rsidRPr="00C91600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916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CE2A5A" w:rsidRPr="00083CC4" w14:paraId="4943C99F" w14:textId="77777777" w:rsidTr="00CE2A5A">
        <w:trPr>
          <w:gridAfter w:val="1"/>
          <w:wAfter w:w="52" w:type="dxa"/>
        </w:trPr>
        <w:tc>
          <w:tcPr>
            <w:tcW w:w="3871" w:type="dxa"/>
            <w:shd w:val="clear" w:color="auto" w:fill="auto"/>
          </w:tcPr>
          <w:p w14:paraId="35B0875E" w14:textId="77777777" w:rsidR="00CE240D" w:rsidRPr="00901752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การพัฒนาบุคลากรเป็นผู้นำการเปลี่ยนแปลง</w:t>
            </w:r>
          </w:p>
        </w:tc>
        <w:tc>
          <w:tcPr>
            <w:tcW w:w="6052" w:type="dxa"/>
            <w:shd w:val="clear" w:color="auto" w:fill="auto"/>
          </w:tcPr>
          <w:p w14:paraId="5045FA8A" w14:textId="77777777" w:rsidR="00CE240D" w:rsidRPr="00901752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9017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 ให้ยอมรับการการเปลี่ยนแปลงที่จะเกิดขึ้นในองค์กร ในอนาคต </w:t>
            </w:r>
          </w:p>
          <w:p w14:paraId="27A94E5C" w14:textId="77777777" w:rsidR="00CE240D" w:rsidRPr="00901752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9017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ส่งเสริมและพัฒนาให้บุคลากรร่วมมือกับเครือข่าย หน่วยงานรัฐ เอกชน และภาพประชาชน</w:t>
            </w:r>
          </w:p>
        </w:tc>
        <w:tc>
          <w:tcPr>
            <w:tcW w:w="1354" w:type="dxa"/>
            <w:gridSpan w:val="2"/>
            <w:vAlign w:val="center"/>
          </w:tcPr>
          <w:p w14:paraId="252FEB2D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150,000</w:t>
            </w:r>
          </w:p>
        </w:tc>
        <w:tc>
          <w:tcPr>
            <w:tcW w:w="1001" w:type="dxa"/>
            <w:vAlign w:val="center"/>
          </w:tcPr>
          <w:p w14:paraId="3A5DE953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vAlign w:val="center"/>
          </w:tcPr>
          <w:p w14:paraId="3FCCF609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47" w:type="dxa"/>
            <w:vAlign w:val="center"/>
          </w:tcPr>
          <w:p w14:paraId="35078BCA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75,000</w:t>
            </w:r>
          </w:p>
        </w:tc>
        <w:tc>
          <w:tcPr>
            <w:tcW w:w="1133" w:type="dxa"/>
            <w:vAlign w:val="center"/>
          </w:tcPr>
          <w:p w14:paraId="7D8A9A06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CE2A5A" w:rsidRPr="00083CC4" w14:paraId="7054EBED" w14:textId="77777777" w:rsidTr="00CE2A5A">
        <w:trPr>
          <w:gridAfter w:val="1"/>
          <w:wAfter w:w="52" w:type="dxa"/>
        </w:trPr>
        <w:tc>
          <w:tcPr>
            <w:tcW w:w="3871" w:type="dxa"/>
            <w:shd w:val="clear" w:color="auto" w:fill="auto"/>
          </w:tcPr>
          <w:p w14:paraId="489AB2E6" w14:textId="77777777" w:rsidR="00CE240D" w:rsidRPr="00901752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  <w:tc>
          <w:tcPr>
            <w:tcW w:w="6052" w:type="dxa"/>
            <w:shd w:val="clear" w:color="auto" w:fill="auto"/>
          </w:tcPr>
          <w:p w14:paraId="71CE0F19" w14:textId="77777777" w:rsidR="00CE240D" w:rsidRPr="00901752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9017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ส่งเสริมให้บุคลากรยอมรับในผลงานของคนอื่นและปรับปรุงแก้ไขในผลงานของตน</w:t>
            </w:r>
          </w:p>
          <w:p w14:paraId="0926215B" w14:textId="77777777" w:rsidR="00CE240D" w:rsidRPr="00901752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9017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ส่งเสริมกระบวนการจัดการเรียนรู้ร่วมกันในการปฏิบัติงานภายในองค์กร  (</w:t>
            </w:r>
            <w:r w:rsidRPr="00901752">
              <w:rPr>
                <w:rFonts w:ascii="TH SarabunIT๙" w:hAnsi="TH SarabunIT๙" w:cs="TH SarabunIT๙"/>
                <w:sz w:val="32"/>
                <w:szCs w:val="32"/>
              </w:rPr>
              <w:t>KM</w:t>
            </w:r>
            <w:r w:rsidRPr="009017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16DA497F" w14:textId="77777777" w:rsidR="00CE240D" w:rsidRPr="00901752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1354" w:type="dxa"/>
            <w:gridSpan w:val="2"/>
            <w:vAlign w:val="center"/>
          </w:tcPr>
          <w:p w14:paraId="4F4251C5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vAlign w:val="center"/>
          </w:tcPr>
          <w:p w14:paraId="3E47DB18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vAlign w:val="center"/>
          </w:tcPr>
          <w:p w14:paraId="65ACEA1A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47" w:type="dxa"/>
            <w:vAlign w:val="center"/>
          </w:tcPr>
          <w:p w14:paraId="359DE51A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3" w:type="dxa"/>
            <w:vAlign w:val="center"/>
          </w:tcPr>
          <w:p w14:paraId="056AE161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CE240D" w:rsidRPr="000926A1" w14:paraId="0046C846" w14:textId="77777777" w:rsidTr="00CE2A5A">
        <w:trPr>
          <w:gridAfter w:val="1"/>
          <w:wAfter w:w="52" w:type="dxa"/>
        </w:trPr>
        <w:tc>
          <w:tcPr>
            <w:tcW w:w="9929" w:type="dxa"/>
            <w:gridSpan w:val="3"/>
            <w:shd w:val="clear" w:color="auto" w:fill="auto"/>
          </w:tcPr>
          <w:p w14:paraId="04EBCAF4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รวมงบประมาณที่ใช้ในการพัฒนา</w:t>
            </w:r>
          </w:p>
        </w:tc>
        <w:tc>
          <w:tcPr>
            <w:tcW w:w="1348" w:type="dxa"/>
            <w:vAlign w:val="center"/>
          </w:tcPr>
          <w:p w14:paraId="64D59CD3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1,210,000</w:t>
            </w:r>
          </w:p>
        </w:tc>
        <w:tc>
          <w:tcPr>
            <w:tcW w:w="1001" w:type="dxa"/>
            <w:vAlign w:val="center"/>
          </w:tcPr>
          <w:p w14:paraId="71EE2E9B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001" w:type="dxa"/>
            <w:vAlign w:val="center"/>
          </w:tcPr>
          <w:p w14:paraId="597ED5FC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147" w:type="dxa"/>
            <w:vAlign w:val="center"/>
          </w:tcPr>
          <w:p w14:paraId="71E4111E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  <w:r w:rsidRPr="009017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133" w:type="dxa"/>
            <w:vAlign w:val="center"/>
          </w:tcPr>
          <w:p w14:paraId="55718D4E" w14:textId="77777777" w:rsidR="00CE240D" w:rsidRPr="00901752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20,000</w:t>
            </w:r>
          </w:p>
        </w:tc>
      </w:tr>
    </w:tbl>
    <w:p w14:paraId="367DDE3A" w14:textId="77777777" w:rsidR="00CE240D" w:rsidRPr="00901752" w:rsidRDefault="00CE240D" w:rsidP="00CE240D">
      <w:pPr>
        <w:jc w:val="center"/>
        <w:rPr>
          <w:rFonts w:ascii="TH SarabunIT๙" w:hAnsi="TH SarabunIT๙" w:cs="TH SarabunIT๙"/>
          <w:sz w:val="32"/>
          <w:szCs w:val="32"/>
        </w:rPr>
      </w:pPr>
      <w:r w:rsidRPr="00901752">
        <w:rPr>
          <w:rFonts w:ascii="TH SarabunIT๙" w:hAnsi="TH SarabunIT๙" w:cs="TH SarabunIT๙" w:hint="cs"/>
          <w:b/>
          <w:bCs/>
          <w:sz w:val="32"/>
          <w:szCs w:val="32"/>
          <w:cs/>
        </w:rPr>
        <w:t>3.11 รายละเอียด</w:t>
      </w:r>
      <w:r w:rsidRPr="009017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โครงการ/กิจกรรมการพัฒนาพนักงานส่วนตำบล  </w:t>
      </w:r>
      <w:r w:rsidRPr="009017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01752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องค์การบริหารส่วนตำบลหินดาด  ประจำปีงบประมาณ  2567 – 2569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805"/>
        <w:gridCol w:w="2343"/>
        <w:gridCol w:w="5081"/>
        <w:gridCol w:w="857"/>
        <w:gridCol w:w="810"/>
        <w:gridCol w:w="810"/>
        <w:gridCol w:w="1706"/>
      </w:tblGrid>
      <w:tr w:rsidR="00CE240D" w:rsidRPr="00901752" w14:paraId="7A668FA6" w14:textId="77777777" w:rsidTr="00137C8F">
        <w:tc>
          <w:tcPr>
            <w:tcW w:w="15134" w:type="dxa"/>
            <w:gridSpan w:val="8"/>
            <w:shd w:val="clear" w:color="auto" w:fill="auto"/>
          </w:tcPr>
          <w:p w14:paraId="15C324C6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CE240D" w:rsidRPr="00901752" w14:paraId="1BC2E263" w14:textId="77777777" w:rsidTr="00137C8F">
        <w:tc>
          <w:tcPr>
            <w:tcW w:w="15134" w:type="dxa"/>
            <w:gridSpan w:val="8"/>
            <w:shd w:val="clear" w:color="auto" w:fill="auto"/>
          </w:tcPr>
          <w:p w14:paraId="4BA1DDB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017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พัฒนาบุคลากรให้สอดคล้องกับสมรรถนะที่จำเป็นในการปฏิบัติงาน</w:t>
            </w:r>
          </w:p>
        </w:tc>
      </w:tr>
      <w:tr w:rsidR="00CE240D" w:rsidRPr="00901752" w14:paraId="0BE7FA5B" w14:textId="77777777" w:rsidTr="00137C8F">
        <w:tc>
          <w:tcPr>
            <w:tcW w:w="722" w:type="dxa"/>
            <w:vMerge w:val="restart"/>
            <w:shd w:val="clear" w:color="auto" w:fill="auto"/>
            <w:vAlign w:val="center"/>
          </w:tcPr>
          <w:p w14:paraId="1E73B8F3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805" w:type="dxa"/>
            <w:vMerge w:val="restart"/>
            <w:shd w:val="clear" w:color="auto" w:fill="auto"/>
            <w:vAlign w:val="center"/>
          </w:tcPr>
          <w:p w14:paraId="588AF29B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กิจกรรม/โครงการ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658A0437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ตัวชี้วัดโครงการ</w:t>
            </w:r>
          </w:p>
        </w:tc>
        <w:tc>
          <w:tcPr>
            <w:tcW w:w="5081" w:type="dxa"/>
            <w:vMerge w:val="restart"/>
            <w:shd w:val="clear" w:color="auto" w:fill="auto"/>
            <w:vAlign w:val="center"/>
          </w:tcPr>
          <w:p w14:paraId="7AD09EFF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เป้าหมาย </w:t>
            </w:r>
          </w:p>
        </w:tc>
        <w:tc>
          <w:tcPr>
            <w:tcW w:w="2477" w:type="dxa"/>
            <w:gridSpan w:val="3"/>
            <w:shd w:val="clear" w:color="auto" w:fill="auto"/>
            <w:vAlign w:val="center"/>
          </w:tcPr>
          <w:p w14:paraId="3070A7DB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ระยะเวลา/ปีที่ดำเนินการ</w:t>
            </w:r>
          </w:p>
        </w:tc>
        <w:tc>
          <w:tcPr>
            <w:tcW w:w="1706" w:type="dxa"/>
            <w:vMerge w:val="restart"/>
            <w:shd w:val="clear" w:color="auto" w:fill="auto"/>
            <w:vAlign w:val="center"/>
          </w:tcPr>
          <w:p w14:paraId="6CE442EA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CE240D" w:rsidRPr="00901752" w14:paraId="23D73594" w14:textId="77777777" w:rsidTr="00137C8F">
        <w:tc>
          <w:tcPr>
            <w:tcW w:w="722" w:type="dxa"/>
            <w:vMerge/>
            <w:shd w:val="clear" w:color="auto" w:fill="auto"/>
          </w:tcPr>
          <w:p w14:paraId="5D7C2589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14:paraId="7EB8E69C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1673F9D1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</w:p>
        </w:tc>
        <w:tc>
          <w:tcPr>
            <w:tcW w:w="5081" w:type="dxa"/>
            <w:vMerge/>
            <w:shd w:val="clear" w:color="auto" w:fill="auto"/>
          </w:tcPr>
          <w:p w14:paraId="7A43863D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</w:p>
        </w:tc>
        <w:tc>
          <w:tcPr>
            <w:tcW w:w="857" w:type="dxa"/>
            <w:shd w:val="clear" w:color="auto" w:fill="auto"/>
          </w:tcPr>
          <w:p w14:paraId="0B81BEA9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</w:tc>
        <w:tc>
          <w:tcPr>
            <w:tcW w:w="810" w:type="dxa"/>
            <w:shd w:val="clear" w:color="auto" w:fill="auto"/>
          </w:tcPr>
          <w:p w14:paraId="0B7C0D79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w="810" w:type="dxa"/>
            <w:shd w:val="clear" w:color="auto" w:fill="auto"/>
          </w:tcPr>
          <w:p w14:paraId="311D97A6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</w:tc>
        <w:tc>
          <w:tcPr>
            <w:tcW w:w="1706" w:type="dxa"/>
            <w:vMerge/>
            <w:shd w:val="clear" w:color="auto" w:fill="auto"/>
          </w:tcPr>
          <w:p w14:paraId="574F9A16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</w:p>
        </w:tc>
      </w:tr>
      <w:tr w:rsidR="00CE240D" w:rsidRPr="00901752" w14:paraId="40E5BD42" w14:textId="77777777" w:rsidTr="00137C8F">
        <w:tc>
          <w:tcPr>
            <w:tcW w:w="722" w:type="dxa"/>
            <w:shd w:val="clear" w:color="auto" w:fill="auto"/>
          </w:tcPr>
          <w:p w14:paraId="122F44B6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3A6BBAB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การพัฒนาองค์ความรู้ (</w:t>
            </w:r>
            <w:r w:rsidRPr="00901752">
              <w:rPr>
                <w:rFonts w:ascii="TH SarabunIT๙" w:hAnsi="TH SarabunIT๙" w:cs="TH SarabunIT๙"/>
                <w:sz w:val="28"/>
              </w:rPr>
              <w:t>knowledge Management :KM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จัดส่งบุคลากรเข้ารับการอบรมในสายงานที่มีในแผนอัตรากำลัง</w:t>
            </w:r>
          </w:p>
          <w:p w14:paraId="51E67B4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12137416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ร้อยละผู้เข้ารับการอบรม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0F59330E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C08695D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บุคลากรได้รับการพัฒนาในสายงาน ร้อยละ 90</w:t>
            </w:r>
          </w:p>
          <w:p w14:paraId="19BF075A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5089D73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บุคลากรใช้สมรรถนะในการปฏิบัติงาน ร้อยละ 90</w:t>
            </w:r>
          </w:p>
          <w:p w14:paraId="5311684A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5DDAB187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หน่วยงานมีบุคลากรที่มีความรู้ความสามารถในการปฏิบัติงานในสายงาน ร้อยละ 90</w:t>
            </w:r>
          </w:p>
        </w:tc>
        <w:tc>
          <w:tcPr>
            <w:tcW w:w="857" w:type="dxa"/>
            <w:shd w:val="clear" w:color="auto" w:fill="auto"/>
          </w:tcPr>
          <w:p w14:paraId="29D96F4C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58F75A1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BA04BC0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0F86C950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901752" w14:paraId="7506553C" w14:textId="77777777" w:rsidTr="00137C8F">
        <w:tc>
          <w:tcPr>
            <w:tcW w:w="722" w:type="dxa"/>
            <w:shd w:val="clear" w:color="auto" w:fill="auto"/>
          </w:tcPr>
          <w:p w14:paraId="489A537C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638192F6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โครงการปฐมนิเทศบุคลากรใหม่</w:t>
            </w:r>
          </w:p>
        </w:tc>
        <w:tc>
          <w:tcPr>
            <w:tcW w:w="2343" w:type="dxa"/>
            <w:shd w:val="clear" w:color="auto" w:fill="auto"/>
          </w:tcPr>
          <w:p w14:paraId="7CEFDC2D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ร้อยละของพนักงานบรรจุ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ใหม่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เข้ารับการอบรม</w:t>
            </w:r>
          </w:p>
        </w:tc>
        <w:tc>
          <w:tcPr>
            <w:tcW w:w="5081" w:type="dxa"/>
            <w:shd w:val="clear" w:color="auto" w:fill="auto"/>
          </w:tcPr>
          <w:p w14:paraId="18DEB15F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2474947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บุคลากรที่บรรจุใหม่ได้รับการปฐมนิเทศ ร้อยละ 100</w:t>
            </w:r>
          </w:p>
          <w:p w14:paraId="73D2F25F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7EA90E9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บุคลากรที่บรรจุใหม่เข้าใจบริบทในการทำงาน ร้อยละ 90</w:t>
            </w:r>
          </w:p>
          <w:p w14:paraId="36A175DF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B33BCB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บุคลากรที่มีความรู้ความสามารถในการปฏิ</w:t>
            </w:r>
            <w:r w:rsidRPr="00901752">
              <w:rPr>
                <w:rFonts w:ascii="Calibri" w:hAnsi="Calibri" w:cs="Cordia New" w:hint="cs"/>
                <w:cs/>
              </w:rPr>
              <w:t xml:space="preserve">บัติงาน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</w:tc>
        <w:tc>
          <w:tcPr>
            <w:tcW w:w="857" w:type="dxa"/>
            <w:shd w:val="clear" w:color="auto" w:fill="auto"/>
          </w:tcPr>
          <w:p w14:paraId="3ADB5DA5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CA46061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9123020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9CCE8A8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08B88C99" w14:textId="77777777" w:rsidTr="00137C8F">
        <w:tc>
          <w:tcPr>
            <w:tcW w:w="722" w:type="dxa"/>
            <w:shd w:val="clear" w:color="auto" w:fill="auto"/>
          </w:tcPr>
          <w:p w14:paraId="0F00E7B2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805" w:type="dxa"/>
            <w:shd w:val="clear" w:color="auto" w:fill="auto"/>
          </w:tcPr>
          <w:p w14:paraId="30C545BF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กิจกรรมสำรวจทักษะด้านดิจิทัลของพนักงานในสังกัด </w:t>
            </w:r>
            <w:r w:rsidRPr="00901752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901752">
              <w:rPr>
                <w:rFonts w:ascii="TH SarabunIT๙" w:hAnsi="TH SarabunIT๙" w:cs="TH SarabunIT๙"/>
              </w:rPr>
              <w:t>Digital Government</w:t>
            </w:r>
            <w:r w:rsidRPr="0090175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01752">
              <w:rPr>
                <w:rFonts w:ascii="TH SarabunIT๙" w:hAnsi="TH SarabunIT๙" w:cs="TH SarabunIT๙"/>
                <w:sz w:val="28"/>
              </w:rPr>
              <w:t>Skill Self – Assessment</w:t>
            </w:r>
            <w:r w:rsidRPr="00901752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343" w:type="dxa"/>
            <w:shd w:val="clear" w:color="auto" w:fill="auto"/>
          </w:tcPr>
          <w:p w14:paraId="1B117F10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ร้อยละของผู้ลงทะเบียนร่วมกิจกรรม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09445804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1DF144B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บุคลากรลงทะเบียนร่วมกิจกรรม ร้อยละ 90</w:t>
            </w:r>
          </w:p>
          <w:p w14:paraId="4BE59085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40E6241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บุคลากรมีทักษะด้านดิจิทัล ผ่านเกณฑ์ ร้อยละ 90</w:t>
            </w:r>
          </w:p>
          <w:p w14:paraId="580293A4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75E6D0E4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หน่วยงานมีบุคลากรที่มีความรู้ความสามารถด้านดิจิทัลร้อยละ90</w:t>
            </w:r>
          </w:p>
          <w:p w14:paraId="32E8C49F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  <w:p w14:paraId="26CBE31A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</w:p>
        </w:tc>
        <w:tc>
          <w:tcPr>
            <w:tcW w:w="857" w:type="dxa"/>
            <w:shd w:val="clear" w:color="auto" w:fill="auto"/>
          </w:tcPr>
          <w:p w14:paraId="76D42007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2DDA69A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C4D37BD" w14:textId="77777777" w:rsidR="00CE240D" w:rsidRPr="00083CC4" w:rsidRDefault="00CE240D" w:rsidP="00137C8F">
            <w:pPr>
              <w:rPr>
                <w:highlight w:val="yellow"/>
              </w:rPr>
            </w:pPr>
            <w:r w:rsidRPr="007B6C1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496026AD" w14:textId="77777777" w:rsidR="00CE240D" w:rsidRPr="00083CC4" w:rsidRDefault="00CE240D" w:rsidP="00137C8F">
            <w:pPr>
              <w:rPr>
                <w:rFonts w:ascii="TH SarabunIT๙" w:hAnsi="TH SarabunIT๙" w:cs="TH SarabunIT๙" w:hint="cs"/>
                <w:sz w:val="28"/>
                <w:highlight w:val="yellow"/>
              </w:rPr>
            </w:pPr>
          </w:p>
        </w:tc>
      </w:tr>
      <w:tr w:rsidR="00CE240D" w:rsidRPr="00083CC4" w14:paraId="4E228EDF" w14:textId="77777777" w:rsidTr="00137C8F">
        <w:tc>
          <w:tcPr>
            <w:tcW w:w="15134" w:type="dxa"/>
            <w:gridSpan w:val="8"/>
            <w:shd w:val="clear" w:color="auto" w:fill="auto"/>
          </w:tcPr>
          <w:p w14:paraId="2AF68394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CE240D" w:rsidRPr="00083CC4" w14:paraId="24FDA689" w14:textId="77777777" w:rsidTr="00137C8F">
        <w:tc>
          <w:tcPr>
            <w:tcW w:w="15134" w:type="dxa"/>
            <w:gridSpan w:val="8"/>
            <w:shd w:val="clear" w:color="auto" w:fill="auto"/>
          </w:tcPr>
          <w:p w14:paraId="1ECFCD24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 ส่งเสริมและสนับสนุนการพัฒนาบุคลากรเพื่อรองรับความก้าวหน้าในสายงาน</w:t>
            </w:r>
          </w:p>
        </w:tc>
      </w:tr>
      <w:tr w:rsidR="00CE240D" w:rsidRPr="00083CC4" w14:paraId="036025A0" w14:textId="77777777" w:rsidTr="00137C8F">
        <w:tc>
          <w:tcPr>
            <w:tcW w:w="722" w:type="dxa"/>
            <w:shd w:val="clear" w:color="auto" w:fill="auto"/>
          </w:tcPr>
          <w:p w14:paraId="31EAA20C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11577CC1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กิจกรรมให้ความรู้และส่งเสริมความก้าวหน้าให้บุคลากรในสายงาน </w:t>
            </w:r>
          </w:p>
        </w:tc>
        <w:tc>
          <w:tcPr>
            <w:tcW w:w="2343" w:type="dxa"/>
            <w:shd w:val="clear" w:color="auto" w:fill="auto"/>
          </w:tcPr>
          <w:p w14:paraId="6459BC2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ร้อยละผู้เข้าร่วมกิจกรรม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6193D4F2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F5D2B44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บุคลากรเข้าร่วมกิจกรรม ร้อยละ 90</w:t>
            </w:r>
          </w:p>
          <w:p w14:paraId="3451CA5D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40CD1299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บุคลากรเข้าใจเส้นทางความก้าวหน้าของตน ร้อยละ 90</w:t>
            </w:r>
          </w:p>
          <w:p w14:paraId="164F55FF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7CA2C604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หน่วยงานมีหลักการบริหารงานบุคคลอย่างมีประสิทธิภาพ</w:t>
            </w:r>
          </w:p>
        </w:tc>
        <w:tc>
          <w:tcPr>
            <w:tcW w:w="857" w:type="dxa"/>
            <w:shd w:val="clear" w:color="auto" w:fill="auto"/>
          </w:tcPr>
          <w:p w14:paraId="0B937201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2894F3B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8B14D1E" w14:textId="77777777" w:rsidR="00CE240D" w:rsidRPr="00083CC4" w:rsidRDefault="00CE240D" w:rsidP="00137C8F">
            <w:pPr>
              <w:rPr>
                <w:highlight w:val="yellow"/>
              </w:rPr>
            </w:pPr>
            <w:r w:rsidRPr="007B6C1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24E86B11" w14:textId="77777777" w:rsidR="00CE240D" w:rsidRPr="00083CC4" w:rsidRDefault="00CE240D" w:rsidP="00137C8F">
            <w:pPr>
              <w:jc w:val="center"/>
              <w:rPr>
                <w:rFonts w:ascii="TH SarabunIT๙" w:hAnsi="TH SarabunIT๙" w:cs="TH SarabunIT๙"/>
                <w:sz w:val="28"/>
                <w:highlight w:val="yellow"/>
              </w:rPr>
            </w:pPr>
          </w:p>
        </w:tc>
      </w:tr>
      <w:tr w:rsidR="00CE240D" w:rsidRPr="00083CC4" w14:paraId="241B60D4" w14:textId="77777777" w:rsidTr="00137C8F">
        <w:tc>
          <w:tcPr>
            <w:tcW w:w="15134" w:type="dxa"/>
            <w:gridSpan w:val="8"/>
            <w:shd w:val="clear" w:color="auto" w:fill="auto"/>
          </w:tcPr>
          <w:p w14:paraId="1A901251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CE240D" w:rsidRPr="00083CC4" w14:paraId="46F0C35B" w14:textId="77777777" w:rsidTr="00137C8F">
        <w:tc>
          <w:tcPr>
            <w:tcW w:w="15134" w:type="dxa"/>
            <w:gridSpan w:val="8"/>
            <w:shd w:val="clear" w:color="auto" w:fill="auto"/>
          </w:tcPr>
          <w:p w14:paraId="495E6FB8" w14:textId="77777777" w:rsidR="00CE240D" w:rsidRPr="00901752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017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ส่งเสริมและพัฒนาคุณภาพชีวิตบุคลากร</w:t>
            </w:r>
          </w:p>
        </w:tc>
      </w:tr>
      <w:tr w:rsidR="00CE240D" w:rsidRPr="00083CC4" w14:paraId="0D9E4CB7" w14:textId="77777777" w:rsidTr="00137C8F">
        <w:tc>
          <w:tcPr>
            <w:tcW w:w="722" w:type="dxa"/>
            <w:shd w:val="clear" w:color="auto" w:fill="auto"/>
          </w:tcPr>
          <w:p w14:paraId="1D8347E9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506A84EB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กิจกรรมตรวจสุขภาพประจำปีของบุคลากร</w:t>
            </w:r>
          </w:p>
        </w:tc>
        <w:tc>
          <w:tcPr>
            <w:tcW w:w="2343" w:type="dxa"/>
            <w:shd w:val="clear" w:color="auto" w:fill="auto"/>
          </w:tcPr>
          <w:p w14:paraId="217A0BF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ร้อยละผู้ได้รับการตรวจสุขภาพประจำปี</w:t>
            </w:r>
          </w:p>
        </w:tc>
        <w:tc>
          <w:tcPr>
            <w:tcW w:w="5081" w:type="dxa"/>
            <w:shd w:val="clear" w:color="auto" w:fill="auto"/>
          </w:tcPr>
          <w:p w14:paraId="62296EA6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A86BC6E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บุคลากรได้รับการตรวจสุขภาพประจำปี ร้อยละ 90</w:t>
            </w:r>
          </w:p>
          <w:p w14:paraId="4DF7B7E7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335700FF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การตรวจสุขภาพของบุคลากรผ่านเกณฑ์  ร้อยละ 90</w:t>
            </w:r>
          </w:p>
          <w:p w14:paraId="2BCDF594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1752F86C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หน่วยงานมีบุคลากรที่มีสุขภาพดีพร้อมปฏิบัติงาน</w:t>
            </w:r>
            <w:r w:rsidRPr="00901752">
              <w:rPr>
                <w:rFonts w:ascii="Calibri" w:hAnsi="Calibri" w:cs="Cordia New" w:hint="cs"/>
                <w:cs/>
              </w:rPr>
              <w:t xml:space="preserve">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</w:tc>
        <w:tc>
          <w:tcPr>
            <w:tcW w:w="857" w:type="dxa"/>
            <w:shd w:val="clear" w:color="auto" w:fill="auto"/>
          </w:tcPr>
          <w:p w14:paraId="65110FEA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A9C6530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CE2D2D5" w14:textId="77777777" w:rsidR="00CE240D" w:rsidRPr="00083CC4" w:rsidRDefault="00CE240D" w:rsidP="00137C8F">
            <w:pPr>
              <w:rPr>
                <w:highlight w:val="yellow"/>
              </w:rPr>
            </w:pPr>
            <w:r w:rsidRPr="007B6C1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4BEFA89" w14:textId="77777777" w:rsidR="00CE240D" w:rsidRPr="00083CC4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highlight w:val="yellow"/>
                <w:cs/>
              </w:rPr>
            </w:pPr>
          </w:p>
        </w:tc>
      </w:tr>
      <w:tr w:rsidR="00CE240D" w:rsidRPr="00083CC4" w14:paraId="2EADCFBB" w14:textId="77777777" w:rsidTr="00137C8F">
        <w:tc>
          <w:tcPr>
            <w:tcW w:w="15134" w:type="dxa"/>
            <w:gridSpan w:val="8"/>
            <w:shd w:val="clear" w:color="auto" w:fill="auto"/>
          </w:tcPr>
          <w:p w14:paraId="0CF1AE06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</w:tr>
      <w:tr w:rsidR="00CE240D" w:rsidRPr="00083CC4" w14:paraId="733A09AB" w14:textId="77777777" w:rsidTr="00137C8F">
        <w:tc>
          <w:tcPr>
            <w:tcW w:w="15134" w:type="dxa"/>
            <w:gridSpan w:val="8"/>
            <w:shd w:val="clear" w:color="auto" w:fill="auto"/>
          </w:tcPr>
          <w:p w14:paraId="5D071193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017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พัฒนาบุคลากรให้เป็นคนมีความรู้คู่ความดี</w:t>
            </w:r>
          </w:p>
        </w:tc>
      </w:tr>
      <w:tr w:rsidR="00CE240D" w:rsidRPr="00083CC4" w14:paraId="706B8BCD" w14:textId="77777777" w:rsidTr="00137C8F">
        <w:tc>
          <w:tcPr>
            <w:tcW w:w="722" w:type="dxa"/>
            <w:shd w:val="clear" w:color="auto" w:fill="auto"/>
          </w:tcPr>
          <w:p w14:paraId="1491DA16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3A68464C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โครงการฝึกอบรมคุณธรรมจริยธรรม ธรรมา</w:t>
            </w:r>
            <w:proofErr w:type="spellStart"/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ภิ</w:t>
            </w:r>
            <w:proofErr w:type="spellEnd"/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บาลในหน่วยงาน ให้กับบุคลากร</w:t>
            </w:r>
          </w:p>
        </w:tc>
        <w:tc>
          <w:tcPr>
            <w:tcW w:w="2343" w:type="dxa"/>
            <w:shd w:val="clear" w:color="auto" w:fill="auto"/>
          </w:tcPr>
          <w:p w14:paraId="4D5DB650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ร้อยละผู้เข้ารับการอบรม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1F27F9B3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BA30B50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บุคลากรเข้ารับการพัฒนา ด้านคุณธรรมจริยธรรม ร้อยละ 90</w:t>
            </w:r>
          </w:p>
          <w:p w14:paraId="18F5DA40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2AC28917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บุคลากรมีคุณธรรมจริยธรรม ในการปฏิบัติงาน ร้อยละ 90</w:t>
            </w:r>
          </w:p>
          <w:p w14:paraId="041207E8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42C60CDF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หน่วยงานมีบุคลากรที่มีคุณธรรมจริยธรรมในการปฏิบัติงาน </w:t>
            </w:r>
            <w:r w:rsidRPr="00901752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42E8ACB1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7335C86E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15724C3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72A2FF9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87F22EB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</w:tr>
      <w:tr w:rsidR="00CE240D" w:rsidRPr="00083CC4" w14:paraId="4AE6F4AC" w14:textId="77777777" w:rsidTr="00137C8F">
        <w:tc>
          <w:tcPr>
            <w:tcW w:w="722" w:type="dxa"/>
            <w:shd w:val="clear" w:color="auto" w:fill="auto"/>
          </w:tcPr>
          <w:p w14:paraId="68DF3008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554286C9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กิจกรรมประเมินคุณธรรมและความโปร่งใส ในการดำเนินการของหน่วยงานภาครัฐ (ผู้มีส่วนได้เสียภายใน)</w:t>
            </w:r>
          </w:p>
        </w:tc>
        <w:tc>
          <w:tcPr>
            <w:tcW w:w="2343" w:type="dxa"/>
            <w:shd w:val="clear" w:color="auto" w:fill="auto"/>
          </w:tcPr>
          <w:p w14:paraId="7439ABBA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ร้อยละผู้เข้าทดสอบ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637DEF30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14DDE93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บุคลากรเข้าทดสอบ ร้อยละ 90</w:t>
            </w:r>
          </w:p>
          <w:p w14:paraId="53609AF2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3C25255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บุคลากรมีความรู้ความเข้าใจในการประเมิน ร้อยละ 90</w:t>
            </w:r>
          </w:p>
          <w:p w14:paraId="78160B89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00C588ED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หน่วยงานมีฐานข้อมูลการประเมินเพื่อใช้ในการบริหารงาน</w:t>
            </w:r>
          </w:p>
          <w:p w14:paraId="35228CD8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0981FC69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ABD0120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FE11AEE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19D2E6A5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432FF505" w14:textId="77777777" w:rsidTr="00137C8F">
        <w:tc>
          <w:tcPr>
            <w:tcW w:w="722" w:type="dxa"/>
            <w:shd w:val="clear" w:color="auto" w:fill="auto"/>
          </w:tcPr>
          <w:p w14:paraId="1945552F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805" w:type="dxa"/>
            <w:shd w:val="clear" w:color="auto" w:fill="auto"/>
          </w:tcPr>
          <w:p w14:paraId="13E1B8BB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จัดทำคู่มือผลประโยชน์ทับซ้อนและให้ความรู้เรื่องผลประโยชน์ทับซ้อนให้กับบุคลากร</w:t>
            </w:r>
          </w:p>
        </w:tc>
        <w:tc>
          <w:tcPr>
            <w:tcW w:w="2343" w:type="dxa"/>
            <w:shd w:val="clear" w:color="auto" w:fill="auto"/>
          </w:tcPr>
          <w:p w14:paraId="55788A71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จำนวนเล่ม</w:t>
            </w:r>
          </w:p>
        </w:tc>
        <w:tc>
          <w:tcPr>
            <w:tcW w:w="5081" w:type="dxa"/>
            <w:shd w:val="clear" w:color="auto" w:fill="auto"/>
          </w:tcPr>
          <w:p w14:paraId="0C63E6D9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F9BC57B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จัดทำคู่มือผลประโยชน์ทับซ้อน จำนวน 1 เล่ม</w:t>
            </w:r>
          </w:p>
          <w:p w14:paraId="45F3F7CB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3B76072E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คู่มือผลประโยชน์ทับซ้อน สมบูรณ์ ร้อยละ 90</w:t>
            </w:r>
          </w:p>
          <w:p w14:paraId="39FE40C9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A082706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หน่วยงานมีคู่มือผลประโยชน์ทับซ้อนในการปฏิบัติราชการ</w:t>
            </w:r>
          </w:p>
        </w:tc>
        <w:tc>
          <w:tcPr>
            <w:tcW w:w="857" w:type="dxa"/>
            <w:shd w:val="clear" w:color="auto" w:fill="auto"/>
          </w:tcPr>
          <w:p w14:paraId="55CE005F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AF12BA1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123A7A3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7FE3047C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71ADCD06" w14:textId="77777777" w:rsidTr="00137C8F">
        <w:tc>
          <w:tcPr>
            <w:tcW w:w="722" w:type="dxa"/>
            <w:shd w:val="clear" w:color="auto" w:fill="auto"/>
          </w:tcPr>
          <w:p w14:paraId="21D790EB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65DF4183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กิจกรรมยกย่องบุคคลต้นแบบด้าน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คุณธรรมจริยธรรม  โครงการคนดีศรีหินดาด (คนแต่งกายดี </w:t>
            </w:r>
          </w:p>
          <w:p w14:paraId="40E13CFE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ศรีหินดาด)</w:t>
            </w:r>
          </w:p>
        </w:tc>
        <w:tc>
          <w:tcPr>
            <w:tcW w:w="2343" w:type="dxa"/>
            <w:shd w:val="clear" w:color="auto" w:fill="auto"/>
          </w:tcPr>
          <w:p w14:paraId="1BEDC686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จำนวนคนได้รับใบประกาศ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เกียรติคุณยกย่องประจำปี</w:t>
            </w:r>
          </w:p>
        </w:tc>
        <w:tc>
          <w:tcPr>
            <w:tcW w:w="5081" w:type="dxa"/>
            <w:shd w:val="clear" w:color="auto" w:fill="auto"/>
          </w:tcPr>
          <w:p w14:paraId="0BE5CBE3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09CB88B4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จำนวนบุคลากรที่รับการยกย่องประจำปี</w:t>
            </w:r>
          </w:p>
          <w:p w14:paraId="60480E92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4763E52F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บุคลากรที่ได้รับการยกย่องเป็นที่ยอมรับของพนักงานในสังกัด</w:t>
            </w:r>
          </w:p>
          <w:p w14:paraId="5E5C165C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0DD2C2E8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หน่วยงานมีบุคลากรที่เป็นแบบอย่างที่ดี</w:t>
            </w:r>
          </w:p>
        </w:tc>
        <w:tc>
          <w:tcPr>
            <w:tcW w:w="857" w:type="dxa"/>
            <w:shd w:val="clear" w:color="auto" w:fill="auto"/>
          </w:tcPr>
          <w:p w14:paraId="698BFEF1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AC05A63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05864F4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5A25A813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012146B3" w14:textId="77777777" w:rsidTr="00137C8F">
        <w:tc>
          <w:tcPr>
            <w:tcW w:w="15134" w:type="dxa"/>
            <w:gridSpan w:val="8"/>
            <w:shd w:val="clear" w:color="auto" w:fill="auto"/>
          </w:tcPr>
          <w:p w14:paraId="339F4B87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</w:tr>
      <w:tr w:rsidR="00CE240D" w:rsidRPr="00083CC4" w14:paraId="03227691" w14:textId="77777777" w:rsidTr="00137C8F">
        <w:tc>
          <w:tcPr>
            <w:tcW w:w="15134" w:type="dxa"/>
            <w:gridSpan w:val="8"/>
            <w:shd w:val="clear" w:color="auto" w:fill="auto"/>
          </w:tcPr>
          <w:p w14:paraId="74A1ED88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017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 </w:t>
            </w: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ส่งเสริมให้บุคลากรมีคุณธรรมจริยธรรมในการปฏิบัติงาน  </w:t>
            </w:r>
          </w:p>
        </w:tc>
      </w:tr>
      <w:tr w:rsidR="00CE240D" w:rsidRPr="00083CC4" w14:paraId="52086A30" w14:textId="77777777" w:rsidTr="00137C8F">
        <w:tc>
          <w:tcPr>
            <w:tcW w:w="722" w:type="dxa"/>
            <w:shd w:val="clear" w:color="auto" w:fill="auto"/>
          </w:tcPr>
          <w:p w14:paraId="5C2B56F1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05B33339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จัดทำประกาศเจตจำนงต่อต้านการทุจริตของหน่วยงาน</w:t>
            </w:r>
          </w:p>
          <w:p w14:paraId="46C0C9C1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3" w:type="dxa"/>
            <w:shd w:val="clear" w:color="auto" w:fill="auto"/>
          </w:tcPr>
          <w:p w14:paraId="6D08C5DB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ร้อยละความสำเร็จ</w:t>
            </w:r>
          </w:p>
        </w:tc>
        <w:tc>
          <w:tcPr>
            <w:tcW w:w="5081" w:type="dxa"/>
            <w:shd w:val="clear" w:color="auto" w:fill="auto"/>
          </w:tcPr>
          <w:p w14:paraId="049B4D1C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4E9EA09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จัดทำประกาศเจตจำนงต่อต้านการทุจริต</w:t>
            </w:r>
          </w:p>
          <w:p w14:paraId="2CC44452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07DCA98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บุคลากรมีความรู้ความเข้าใจการต่อต้านการทุจริตร้อยละ 90</w:t>
            </w:r>
          </w:p>
          <w:p w14:paraId="74D1E3A9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317BE50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หน่วยงานมีประกาศเจตจำนงต่อต้านการทุจริต</w:t>
            </w:r>
          </w:p>
        </w:tc>
        <w:tc>
          <w:tcPr>
            <w:tcW w:w="857" w:type="dxa"/>
            <w:shd w:val="clear" w:color="auto" w:fill="auto"/>
          </w:tcPr>
          <w:p w14:paraId="30ECC214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5DE49E4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BC57463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210EDB86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69917CDD" w14:textId="77777777" w:rsidTr="00137C8F">
        <w:tc>
          <w:tcPr>
            <w:tcW w:w="722" w:type="dxa"/>
            <w:shd w:val="clear" w:color="auto" w:fill="auto"/>
          </w:tcPr>
          <w:p w14:paraId="27DE8A5B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1F6E9383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โครงการเผยแพร่ให้ความรู้ข้อมูลด้านการจัดซื้อ-จัดจ้าง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ผู้มีส่วนได้เสีย การสร้างจิตสำนึก ทางสื่อสังคมออนไลน์ (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Facebook Line </w:t>
            </w:r>
            <w:r w:rsidRPr="00901752">
              <w:rPr>
                <w:rFonts w:ascii="TH SarabunIT๙" w:hAnsi="TH SarabunIT๙" w:cs="TH SarabunIT๙"/>
                <w:color w:val="222222"/>
                <w:szCs w:val="24"/>
                <w:shd w:val="clear" w:color="auto" w:fill="FFFFFF"/>
              </w:rPr>
              <w:t xml:space="preserve">website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ฯลฯ ขององค์กร)</w:t>
            </w:r>
          </w:p>
        </w:tc>
        <w:tc>
          <w:tcPr>
            <w:tcW w:w="2343" w:type="dxa"/>
            <w:shd w:val="clear" w:color="auto" w:fill="auto"/>
          </w:tcPr>
          <w:p w14:paraId="701DC2E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ร้อยละการเข้าร่วมกิจกรรม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40CA3E14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9BC6759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พนักงานเข้าร่วมกิจกรรมร้อยละ 90</w:t>
            </w:r>
          </w:p>
          <w:p w14:paraId="3BD59241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B58A80D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ผู้เข้าร่วมกิจกรรมมีความรู้ความเข้าใจ ร้อยละ 80</w:t>
            </w:r>
          </w:p>
          <w:p w14:paraId="6333A56E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4F5E5B54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หน่วยงานบริหารงานด้วยความโปร่งใสตรวจสอบได้</w:t>
            </w:r>
          </w:p>
          <w:p w14:paraId="71E294B5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1C6FD2E0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8F99D3E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B11FA09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2BB2130C" w14:textId="77777777" w:rsidR="00CE240D" w:rsidRPr="00901752" w:rsidRDefault="00CE240D" w:rsidP="00137C8F">
            <w:pPr>
              <w:jc w:val="center"/>
            </w:pPr>
          </w:p>
        </w:tc>
      </w:tr>
      <w:tr w:rsidR="00CE240D" w:rsidRPr="00083CC4" w14:paraId="5E3B4D03" w14:textId="77777777" w:rsidTr="00137C8F">
        <w:tc>
          <w:tcPr>
            <w:tcW w:w="722" w:type="dxa"/>
            <w:shd w:val="clear" w:color="auto" w:fill="auto"/>
          </w:tcPr>
          <w:p w14:paraId="0D700B65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1E71E4C1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การมีส่วนร่วมในกิจกรรมด้านศาสนาและวัฒนธรรมที่สำคัญของชาติ และการบำเพ็ญตนที่เป็นประโยชน์ </w:t>
            </w:r>
          </w:p>
        </w:tc>
        <w:tc>
          <w:tcPr>
            <w:tcW w:w="2343" w:type="dxa"/>
            <w:shd w:val="clear" w:color="auto" w:fill="auto"/>
          </w:tcPr>
          <w:p w14:paraId="1261896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ร้อยละของบุคลากรเข้าร่วมกิจกรรม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42E0B3E5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162279E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บุคลากรเข้าร่วมกิจกรรมสำคัญ ร้อยละ 80</w:t>
            </w:r>
          </w:p>
          <w:p w14:paraId="6D96A08D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469A3E5A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 มีความพึงพอใจในกิจกรรม ร้อยละ 80</w:t>
            </w:r>
          </w:p>
          <w:p w14:paraId="2656E9B9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F512EAD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บุคลากรได้ดำเนินกิจกรรมร่วมกัน </w:t>
            </w:r>
          </w:p>
        </w:tc>
        <w:tc>
          <w:tcPr>
            <w:tcW w:w="857" w:type="dxa"/>
            <w:shd w:val="clear" w:color="auto" w:fill="auto"/>
          </w:tcPr>
          <w:p w14:paraId="1878A633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78CB609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C306A5D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086D2544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2B698941" w14:textId="77777777" w:rsidTr="00137C8F">
        <w:tc>
          <w:tcPr>
            <w:tcW w:w="722" w:type="dxa"/>
            <w:shd w:val="clear" w:color="auto" w:fill="auto"/>
          </w:tcPr>
          <w:p w14:paraId="2406457B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>5</w:t>
            </w:r>
          </w:p>
          <w:p w14:paraId="1FA44DE9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D4DAF65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4EA809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C911BF0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E9A8A5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05" w:type="dxa"/>
            <w:shd w:val="clear" w:color="auto" w:fill="auto"/>
          </w:tcPr>
          <w:p w14:paraId="3FF78F7E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จัดส่งบุคลากรเข้ารับการอบรมด้าน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วินัยและรักษาวินัยในการทำงาน</w:t>
            </w:r>
          </w:p>
          <w:p w14:paraId="1748AE8A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5A5CAED6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ร้อยละของบุคลากรที่มีหน้าที่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ด้านวินัยเข้ารับการอบรม</w:t>
            </w:r>
          </w:p>
        </w:tc>
        <w:tc>
          <w:tcPr>
            <w:tcW w:w="5081" w:type="dxa"/>
            <w:shd w:val="clear" w:color="auto" w:fill="auto"/>
          </w:tcPr>
          <w:p w14:paraId="30AC2541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71DFC76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บุคลากรเข้ารับการอบรม ร้อยละ 60</w:t>
            </w:r>
          </w:p>
          <w:p w14:paraId="346B3081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F30A573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บุคลากรผ่านการอบรมมีความรู้ ร้อยละ 80</w:t>
            </w:r>
          </w:p>
          <w:p w14:paraId="5847E56C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5939465C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/>
                <w:sz w:val="28"/>
                <w:cs/>
              </w:rPr>
              <w:t>หน่วยงานมีบุคลากร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ที่ดีในการปฏิบัติงาน</w:t>
            </w:r>
          </w:p>
        </w:tc>
        <w:tc>
          <w:tcPr>
            <w:tcW w:w="857" w:type="dxa"/>
            <w:shd w:val="clear" w:color="auto" w:fill="auto"/>
          </w:tcPr>
          <w:p w14:paraId="054D275E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BEC02DB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836973A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515455B9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</w:tr>
      <w:tr w:rsidR="00CE240D" w:rsidRPr="00083CC4" w14:paraId="7F18955A" w14:textId="77777777" w:rsidTr="00137C8F">
        <w:tc>
          <w:tcPr>
            <w:tcW w:w="15134" w:type="dxa"/>
            <w:gridSpan w:val="8"/>
            <w:shd w:val="clear" w:color="auto" w:fill="auto"/>
          </w:tcPr>
          <w:p w14:paraId="0AC33D70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การพัฒนาบุคลากรทุกระดับเป็นผู้นำการเปลี่ยนแปลง</w:t>
            </w:r>
          </w:p>
        </w:tc>
      </w:tr>
      <w:tr w:rsidR="00CE240D" w:rsidRPr="00083CC4" w14:paraId="7A6AF5FE" w14:textId="77777777" w:rsidTr="00137C8F">
        <w:tc>
          <w:tcPr>
            <w:tcW w:w="15134" w:type="dxa"/>
            <w:gridSpan w:val="8"/>
            <w:shd w:val="clear" w:color="auto" w:fill="auto"/>
          </w:tcPr>
          <w:p w14:paraId="6D268937" w14:textId="77777777" w:rsidR="00CE240D" w:rsidRPr="00901752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017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พัฒนาบุคลากรทุกระดับ ให้ยอมรับการการเปลี่ยนแปลงที่จะเกิดขึ้นในองค์กร ในอนาคต </w:t>
            </w:r>
          </w:p>
        </w:tc>
      </w:tr>
      <w:tr w:rsidR="00CE240D" w:rsidRPr="00083CC4" w14:paraId="0114F220" w14:textId="77777777" w:rsidTr="00137C8F">
        <w:tc>
          <w:tcPr>
            <w:tcW w:w="722" w:type="dxa"/>
            <w:shd w:val="clear" w:color="auto" w:fill="auto"/>
          </w:tcPr>
          <w:p w14:paraId="746C0A94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6FDED2F6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ส่งบุคลากรเข้ารับการอบรมในโครงการพัฒนาศักยภาพการบริหารงาน</w:t>
            </w:r>
          </w:p>
          <w:p w14:paraId="525029AB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685B5A2A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ร้อยละผู้เข้ารับการอบรม</w:t>
            </w:r>
          </w:p>
        </w:tc>
        <w:tc>
          <w:tcPr>
            <w:tcW w:w="5081" w:type="dxa"/>
            <w:shd w:val="clear" w:color="auto" w:fill="auto"/>
          </w:tcPr>
          <w:p w14:paraId="139EDD52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09D410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บุคลากรได้รับการพัฒนาศักยภาพในการบริหารงาน ร้อยละ 90</w:t>
            </w:r>
          </w:p>
          <w:p w14:paraId="3BD4396E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57ABF7EB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บุคลากรมีศักยภาพในการบริหารงาน ร้อยละ 90</w:t>
            </w:r>
          </w:p>
          <w:p w14:paraId="7B52CCBB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2852463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หน่วยงานมีบุคลากรที่มีมีประสิทธิภาพในการบริหารงาน</w:t>
            </w:r>
          </w:p>
        </w:tc>
        <w:tc>
          <w:tcPr>
            <w:tcW w:w="857" w:type="dxa"/>
            <w:shd w:val="clear" w:color="auto" w:fill="auto"/>
          </w:tcPr>
          <w:p w14:paraId="38D1A695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DF079F2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D830E41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57C6CF8B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645C9EE8" w14:textId="77777777" w:rsidTr="00137C8F">
        <w:tc>
          <w:tcPr>
            <w:tcW w:w="15134" w:type="dxa"/>
            <w:gridSpan w:val="8"/>
            <w:shd w:val="clear" w:color="auto" w:fill="auto"/>
          </w:tcPr>
          <w:p w14:paraId="1B9954F3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การพัฒนาบุคลากรทุกระดับเป็นผู้นำการเปลี่ยนแปลง</w:t>
            </w:r>
          </w:p>
        </w:tc>
      </w:tr>
      <w:tr w:rsidR="00CE240D" w:rsidRPr="00083CC4" w14:paraId="1D3F8EAD" w14:textId="77777777" w:rsidTr="00137C8F">
        <w:tc>
          <w:tcPr>
            <w:tcW w:w="15134" w:type="dxa"/>
            <w:gridSpan w:val="8"/>
            <w:shd w:val="clear" w:color="auto" w:fill="auto"/>
          </w:tcPr>
          <w:p w14:paraId="50490B33" w14:textId="77777777" w:rsidR="00CE240D" w:rsidRPr="00901752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017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ส่งเสริมและพัฒนาให้บุคลากรร่วมมือกับเครือข่าย หน่วยงานรัฐ เอกชน และภาพประชาชน</w:t>
            </w:r>
          </w:p>
        </w:tc>
      </w:tr>
      <w:tr w:rsidR="00CE240D" w:rsidRPr="00083CC4" w14:paraId="0134CA90" w14:textId="77777777" w:rsidTr="00137C8F">
        <w:tc>
          <w:tcPr>
            <w:tcW w:w="722" w:type="dxa"/>
            <w:shd w:val="clear" w:color="auto" w:fill="auto"/>
          </w:tcPr>
          <w:p w14:paraId="2A5152F3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0CE7EE6D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โครงการ อบต.เคลื่อนที่ บริการด้วยใจรับใช้ประชาชน</w:t>
            </w:r>
          </w:p>
        </w:tc>
        <w:tc>
          <w:tcPr>
            <w:tcW w:w="2343" w:type="dxa"/>
            <w:shd w:val="clear" w:color="auto" w:fill="auto"/>
          </w:tcPr>
          <w:p w14:paraId="38B27D47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ร้อยละของส่วนราชการไปจัดกิจกรรม</w:t>
            </w:r>
          </w:p>
        </w:tc>
        <w:tc>
          <w:tcPr>
            <w:tcW w:w="5081" w:type="dxa"/>
            <w:shd w:val="clear" w:color="auto" w:fill="auto"/>
          </w:tcPr>
          <w:p w14:paraId="327CD0AE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95E6C6A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ส่วนราชการสังกัด อบต.หินดาดร่วมจัดกิจกรรม ร้อยละ 90</w:t>
            </w:r>
          </w:p>
          <w:p w14:paraId="36720A1B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4FFA815A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กิจกรรมมีความเรียบร้อยและสมบูรณ์ ร้อยละ 90</w:t>
            </w:r>
          </w:p>
          <w:p w14:paraId="584147D7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5B6DDD6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ประชาชนได้รับความสะดวกในการติดต่อราชการ</w:t>
            </w:r>
          </w:p>
        </w:tc>
        <w:tc>
          <w:tcPr>
            <w:tcW w:w="857" w:type="dxa"/>
            <w:shd w:val="clear" w:color="auto" w:fill="auto"/>
          </w:tcPr>
          <w:p w14:paraId="20D340D0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36A2C39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B2F7D8A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7F01A7B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0FE23EBB" w14:textId="77777777" w:rsidTr="00137C8F">
        <w:tc>
          <w:tcPr>
            <w:tcW w:w="722" w:type="dxa"/>
            <w:shd w:val="clear" w:color="auto" w:fill="auto"/>
          </w:tcPr>
          <w:p w14:paraId="614B9CAD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2CC672B0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กิจกรรมการมีส่วนร่วมในการป้องกันการทุจริตของหน่วยงานราชการ  </w:t>
            </w:r>
          </w:p>
          <w:p w14:paraId="542AA713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03585547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จำนวนครั้งที่หน่วยงานเข้าร่วมกิจกรรม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6ECC424E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D18AF69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จำนวนครั้งที่หน่วยงานส่งบุคลากรเข้าร่วมกิจกรรมด้านการป้องกันการทุจริต </w:t>
            </w:r>
          </w:p>
          <w:p w14:paraId="270E1966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62F1381E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บุคลากรที่มีจิตสำนึกในการต่อต้านการทุจริต</w:t>
            </w:r>
          </w:p>
          <w:p w14:paraId="5B02BD79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เชิงประโยชน์</w:t>
            </w:r>
          </w:p>
          <w:p w14:paraId="132BBE5A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หน่วยงานมีบุคลากรที่เป็นแบบอย่างที่ดี</w:t>
            </w:r>
          </w:p>
          <w:p w14:paraId="10322BAF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6FC299C2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791A8BB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A02CE26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8AB54D4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48D47926" w14:textId="77777777" w:rsidTr="00137C8F">
        <w:tc>
          <w:tcPr>
            <w:tcW w:w="15134" w:type="dxa"/>
            <w:gridSpan w:val="8"/>
            <w:shd w:val="clear" w:color="auto" w:fill="auto"/>
          </w:tcPr>
          <w:p w14:paraId="758D4D1E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</w:tr>
      <w:tr w:rsidR="00CE240D" w:rsidRPr="00083CC4" w14:paraId="0694B5A2" w14:textId="77777777" w:rsidTr="00137C8F">
        <w:tc>
          <w:tcPr>
            <w:tcW w:w="15134" w:type="dxa"/>
            <w:gridSpan w:val="8"/>
            <w:shd w:val="clear" w:color="auto" w:fill="auto"/>
          </w:tcPr>
          <w:p w14:paraId="1A388D62" w14:textId="77777777" w:rsidR="00CE240D" w:rsidRPr="00901752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017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ส่งเสริมให้บุคลากรยอมรับในผลงานของคนอื่นและปรับปรุงแก้ไขในผลงานของตน</w:t>
            </w:r>
          </w:p>
        </w:tc>
      </w:tr>
      <w:tr w:rsidR="00CE240D" w:rsidRPr="00083CC4" w14:paraId="60056E5E" w14:textId="77777777" w:rsidTr="00137C8F">
        <w:tc>
          <w:tcPr>
            <w:tcW w:w="722" w:type="dxa"/>
            <w:shd w:val="clear" w:color="auto" w:fill="auto"/>
          </w:tcPr>
          <w:p w14:paraId="1208B0D7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7274E94A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จัดกิจกรรมการสร้างส่วนราชการเป็นองค์กรเรียนรู้ เช่น จัดทำคู่มือการปฏิบัติราชการ แผ่นพับ คู่มือการทำงาน  เผยแพร่ให้กับบุคลากรในสังกัด(การจัดการความรู้ในองค์กร 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knowledge Management :KM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0A26BD23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0B32A7EF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ร้อยละบุคลากรที่เผยแพร่งานของตนเอง</w:t>
            </w:r>
          </w:p>
        </w:tc>
        <w:tc>
          <w:tcPr>
            <w:tcW w:w="5081" w:type="dxa"/>
            <w:shd w:val="clear" w:color="auto" w:fill="auto"/>
          </w:tcPr>
          <w:p w14:paraId="3161227D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674E4C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บุคลากรจัดทำคู่มือปฏิบัติราชการ ร้อยละ 50</w:t>
            </w:r>
          </w:p>
          <w:p w14:paraId="7D78CE06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1E84BD9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คู่มือผลการปฏิบัติราชการ สมบูรณ์ อ่านเข้าใจง่าย ร้อยละ 90</w:t>
            </w:r>
          </w:p>
          <w:p w14:paraId="6569CB47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26A84DF1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หน่วยงานมีคู่มือในการปฏิบัติราชการ</w:t>
            </w:r>
          </w:p>
        </w:tc>
        <w:tc>
          <w:tcPr>
            <w:tcW w:w="857" w:type="dxa"/>
            <w:shd w:val="clear" w:color="auto" w:fill="auto"/>
          </w:tcPr>
          <w:p w14:paraId="21C2E6A7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D174ED0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237599B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70755331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019DF462" w14:textId="77777777" w:rsidTr="00137C8F">
        <w:tc>
          <w:tcPr>
            <w:tcW w:w="722" w:type="dxa"/>
            <w:shd w:val="clear" w:color="auto" w:fill="auto"/>
          </w:tcPr>
          <w:p w14:paraId="4B67F7D2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6E9B0DCD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กิจกรรมประชุมถ่ายทอดนโยบายการบริหารงานระหว่างผู้บังคับบัญชากับเจ้าหน้าที่ผู้ปฏิบัติงาน)</w:t>
            </w:r>
          </w:p>
        </w:tc>
        <w:tc>
          <w:tcPr>
            <w:tcW w:w="2343" w:type="dxa"/>
            <w:shd w:val="clear" w:color="auto" w:fill="auto"/>
          </w:tcPr>
          <w:p w14:paraId="4D6D5B7F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จำนวนครั้งการประชุมประจำปี</w:t>
            </w:r>
          </w:p>
        </w:tc>
        <w:tc>
          <w:tcPr>
            <w:tcW w:w="5081" w:type="dxa"/>
            <w:shd w:val="clear" w:color="auto" w:fill="auto"/>
          </w:tcPr>
          <w:p w14:paraId="775BF1DF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1D5AF6F1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มีการประชุมทุกเดือน (12 เดือน) </w:t>
            </w:r>
          </w:p>
          <w:p w14:paraId="45C04A00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7CE3C2A7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มีการถ่ายถอดงานและติดตามงานที่ปฏิบัติ</w:t>
            </w:r>
          </w:p>
          <w:p w14:paraId="48AF8D0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11C167D0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พนักงานมีความกระตือรือร้นในการปฏิบัติงาน</w:t>
            </w:r>
          </w:p>
          <w:p w14:paraId="43B8411F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  <w:p w14:paraId="0EA722B3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3CEAD7BD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86335AB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10EA9F4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1A9ABE66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D8710D8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6FD25EFC" w14:textId="77777777" w:rsidTr="00137C8F">
        <w:tc>
          <w:tcPr>
            <w:tcW w:w="15134" w:type="dxa"/>
            <w:gridSpan w:val="8"/>
            <w:shd w:val="clear" w:color="auto" w:fill="auto"/>
          </w:tcPr>
          <w:p w14:paraId="23B4F2C6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</w:tr>
      <w:tr w:rsidR="00CE240D" w:rsidRPr="00083CC4" w14:paraId="3FAA543A" w14:textId="77777777" w:rsidTr="00137C8F">
        <w:tc>
          <w:tcPr>
            <w:tcW w:w="15134" w:type="dxa"/>
            <w:gridSpan w:val="8"/>
            <w:shd w:val="clear" w:color="auto" w:fill="auto"/>
          </w:tcPr>
          <w:p w14:paraId="7492D2B5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017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9017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ส่งเสริมกระบวนการจัดการเรียนรู้ร่วมกันภายในองค์กร  เพื่อเป็นเครื่องมือในการพัฒนาศักยภาพและความสามารถในการปฏิบัติงาน</w:t>
            </w:r>
          </w:p>
        </w:tc>
      </w:tr>
      <w:tr w:rsidR="00CE240D" w:rsidRPr="00083CC4" w14:paraId="475896BA" w14:textId="77777777" w:rsidTr="00137C8F">
        <w:tc>
          <w:tcPr>
            <w:tcW w:w="722" w:type="dxa"/>
            <w:shd w:val="clear" w:color="auto" w:fill="auto"/>
          </w:tcPr>
          <w:p w14:paraId="046E1342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0DE58AD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การพัฒนาองค์กร (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knowledge Management :KM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) การรายงานผลการฝึกอบรม และประชาสัมพันธ์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ผลการฝึกอบรมให้เพื่อนร่วมงานทราบ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343" w:type="dxa"/>
            <w:shd w:val="clear" w:color="auto" w:fill="auto"/>
          </w:tcPr>
          <w:p w14:paraId="3A0B4479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ร้อยละของผู้รายงานผลการฝึกอบรม</w:t>
            </w:r>
          </w:p>
        </w:tc>
        <w:tc>
          <w:tcPr>
            <w:tcW w:w="5081" w:type="dxa"/>
            <w:shd w:val="clear" w:color="auto" w:fill="auto"/>
          </w:tcPr>
          <w:p w14:paraId="5D4EB9E9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03F0553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บุคลากรกลับจากฝึกอบรมรายงานผล ร้อยละ 90</w:t>
            </w:r>
          </w:p>
          <w:p w14:paraId="7CBC0748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547055F5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การรายงานผลถูกต้อง เรียบร้อย สมบูรณ์ ร้อยละ 90</w:t>
            </w:r>
          </w:p>
          <w:p w14:paraId="749E7B2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7EE6AD1A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บุคลากรได้นำความรู้จากการฝึกอบรมไปพัฒนาการทำงาน</w:t>
            </w:r>
          </w:p>
          <w:p w14:paraId="728BB20F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  <w:p w14:paraId="743ACDC6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0EF52D87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EE04C9C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DE80232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38A90604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E240D" w:rsidRPr="00083CC4" w14:paraId="09523547" w14:textId="77777777" w:rsidTr="00137C8F">
        <w:tc>
          <w:tcPr>
            <w:tcW w:w="722" w:type="dxa"/>
            <w:shd w:val="clear" w:color="auto" w:fill="auto"/>
          </w:tcPr>
          <w:p w14:paraId="2C9B3E28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5AAC3D2D" w14:textId="77777777" w:rsidR="00CE240D" w:rsidRPr="00901752" w:rsidRDefault="00CE240D" w:rsidP="00137C8F">
            <w:pPr>
              <w:rPr>
                <w:rFonts w:ascii="TH SarabunIT๙" w:hAnsi="TH SarabunIT๙" w:cs="TH SarabunIT๙"/>
              </w:rPr>
            </w:pPr>
            <w:r w:rsidRPr="00901752">
              <w:rPr>
                <w:rFonts w:ascii="TH SarabunIT๙" w:hAnsi="TH SarabunIT๙" w:cs="TH SarabunIT๙" w:hint="cs"/>
                <w:cs/>
              </w:rPr>
              <w:t>ส่งเสริมกิจกรรมหรือการทำงานเป็นทีม กิจกรรมจิตอาสา กิจกรรมบำเพ็ญตนต่อสาธารณะ ฯลฯ</w:t>
            </w:r>
          </w:p>
          <w:p w14:paraId="1CB3CD7A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cs/>
              </w:rPr>
              <w:t xml:space="preserve">การจัดการความรู้ในองค์กร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knowledge </w:t>
            </w:r>
            <w:proofErr w:type="spellStart"/>
            <w:r w:rsidRPr="00901752">
              <w:rPr>
                <w:rFonts w:ascii="TH SarabunIT๙" w:hAnsi="TH SarabunIT๙" w:cs="TH SarabunIT๙"/>
                <w:sz w:val="28"/>
              </w:rPr>
              <w:t>Management:KM</w:t>
            </w:r>
            <w:proofErr w:type="spellEnd"/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Pr="00901752">
              <w:rPr>
                <w:rFonts w:ascii="TH SarabunIT๙" w:hAnsi="TH SarabunIT๙" w:cs="TH SarabunIT๙" w:hint="cs"/>
                <w:cs/>
              </w:rPr>
              <w:t xml:space="preserve">การทำงานร่วมกัน การแลกเปลี่ยนเรียนรู้ร่วมกัน การถ่ายทอดความรู้ระหว่างเพื่อนร่วมงาน </w:t>
            </w:r>
          </w:p>
          <w:p w14:paraId="38DE8AE7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4C8381A1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ร้อยละความสำเร็จ</w:t>
            </w:r>
          </w:p>
        </w:tc>
        <w:tc>
          <w:tcPr>
            <w:tcW w:w="5081" w:type="dxa"/>
            <w:shd w:val="clear" w:color="auto" w:fill="auto"/>
          </w:tcPr>
          <w:p w14:paraId="6C10E2CA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ED94F66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บุคลากรเข้าร่วมโครงการการทำงานเป็นทีม ร้อยละ 90</w:t>
            </w:r>
          </w:p>
          <w:p w14:paraId="51C7EB2C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7D95DF2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บุคลากรมีความพึงพอใจในกิจกรรม ร้อยละ 90 </w:t>
            </w:r>
          </w:p>
          <w:p w14:paraId="799E079F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E974ABC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หน่วยงานมีทีมงานที่มีคุณภาพในการขับเคลื่อนงานขององค์กร</w:t>
            </w:r>
          </w:p>
          <w:p w14:paraId="4D1ADE65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  <w:p w14:paraId="1AD2A934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1EB1E192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92761ED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6E48A4D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89A9791" w14:textId="77777777" w:rsidR="00CE240D" w:rsidRPr="00083CC4" w:rsidRDefault="00CE240D" w:rsidP="00137C8F">
            <w:pPr>
              <w:jc w:val="center"/>
              <w:rPr>
                <w:rFonts w:ascii="TH SarabunIT๙" w:hAnsi="TH SarabunIT๙" w:cs="TH SarabunIT๙"/>
                <w:sz w:val="28"/>
                <w:highlight w:val="yellow"/>
              </w:rPr>
            </w:pPr>
          </w:p>
          <w:p w14:paraId="0DB58F96" w14:textId="77777777" w:rsidR="00CE240D" w:rsidRPr="00083CC4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highlight w:val="yellow"/>
                <w:cs/>
              </w:rPr>
            </w:pPr>
          </w:p>
        </w:tc>
      </w:tr>
      <w:tr w:rsidR="00CE240D" w:rsidRPr="00083CC4" w14:paraId="76EBDA7F" w14:textId="77777777" w:rsidTr="00137C8F">
        <w:tc>
          <w:tcPr>
            <w:tcW w:w="722" w:type="dxa"/>
            <w:shd w:val="clear" w:color="auto" w:fill="auto"/>
          </w:tcPr>
          <w:p w14:paraId="31D298B8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805" w:type="dxa"/>
            <w:shd w:val="clear" w:color="auto" w:fill="auto"/>
          </w:tcPr>
          <w:p w14:paraId="77399FF6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cs/>
              </w:rPr>
            </w:pPr>
            <w:r w:rsidRPr="00901752">
              <w:rPr>
                <w:rFonts w:ascii="TH SarabunIT๙" w:hAnsi="TH SarabunIT๙" w:cs="TH SarabunIT๙" w:hint="cs"/>
                <w:cs/>
              </w:rPr>
              <w:t xml:space="preserve">สำรวจความต้องการฝึกอบรม หรือสภาพปัญหาความต้องการพัฒนาของพนักงานส่วนตำบล </w:t>
            </w:r>
          </w:p>
          <w:p w14:paraId="78BA8764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</w:rPr>
            </w:pPr>
          </w:p>
          <w:p w14:paraId="26E8FE3E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536E4E30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ร้อยละบุคลากรตอบแบบสำรวจ</w:t>
            </w:r>
          </w:p>
        </w:tc>
        <w:tc>
          <w:tcPr>
            <w:tcW w:w="5081" w:type="dxa"/>
            <w:shd w:val="clear" w:color="auto" w:fill="auto"/>
          </w:tcPr>
          <w:p w14:paraId="49BA7415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1104320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บุคลากรตอบแบบสำรวจ ร้อยละ 90</w:t>
            </w:r>
          </w:p>
          <w:p w14:paraId="68FF2B2D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20283CE2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บุคลากรมีความเข้าใจในแบบสำรวจ ร้อยละ 90 </w:t>
            </w:r>
          </w:p>
          <w:p w14:paraId="42B47448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1FDDC141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หน่วยงานรับรู้ปัญหาและความต้องการในเบื้องต้นของบุคลากร</w:t>
            </w:r>
          </w:p>
        </w:tc>
        <w:tc>
          <w:tcPr>
            <w:tcW w:w="857" w:type="dxa"/>
            <w:shd w:val="clear" w:color="auto" w:fill="auto"/>
          </w:tcPr>
          <w:p w14:paraId="194B9EF3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051D9CEF" w14:textId="77777777" w:rsidR="00CE240D" w:rsidRPr="00901752" w:rsidRDefault="00CE240D" w:rsidP="00137C8F">
            <w:pPr>
              <w:jc w:val="center"/>
            </w:pPr>
            <w:r w:rsidRPr="00901752">
              <w:rPr>
                <w:rFonts w:hint="cs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5C1A2955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72B077AB" w14:textId="77777777" w:rsidR="00CE240D" w:rsidRPr="00083CC4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highlight w:val="yellow"/>
                <w:cs/>
              </w:rPr>
            </w:pPr>
          </w:p>
        </w:tc>
      </w:tr>
      <w:tr w:rsidR="00CE240D" w:rsidRPr="00083CC4" w14:paraId="388522C0" w14:textId="77777777" w:rsidTr="00137C8F">
        <w:tc>
          <w:tcPr>
            <w:tcW w:w="722" w:type="dxa"/>
            <w:shd w:val="clear" w:color="auto" w:fill="auto"/>
          </w:tcPr>
          <w:p w14:paraId="512A323F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5AD67B51" w14:textId="77777777" w:rsidR="00CE240D" w:rsidRPr="00901752" w:rsidRDefault="00CE240D" w:rsidP="00137C8F">
            <w:pPr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กิจกรรมส่งเสริมความปลอดภัย สภาพแวดล้อมในการทำงาน  (</w:t>
            </w:r>
            <w:r w:rsidRPr="00901752">
              <w:rPr>
                <w:rFonts w:ascii="TH SarabunIT๙" w:hAnsi="TH SarabunIT๙" w:cs="TH SarabunIT๙"/>
                <w:sz w:val="28"/>
              </w:rPr>
              <w:t>Quality of work life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) หรือกิจกรรม 5 ส.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ในสำนักงาน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145C9DC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1D5DEB4B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ร้อยละผู้เข้าร่วมกิจกรรม</w:t>
            </w:r>
            <w:r w:rsidRPr="0090175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37186527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DED58E4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บุคลากรเข้าร่วมกิจกรรม ร้อยละ 90</w:t>
            </w:r>
          </w:p>
          <w:p w14:paraId="557806DB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78ABEC34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บุคลากรมีความรู้ความพึงพอใจ ร้อยละ 90</w:t>
            </w:r>
          </w:p>
          <w:p w14:paraId="76916F43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44665E97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  <w:r w:rsidRPr="00901752">
              <w:rPr>
                <w:rFonts w:ascii="TH SarabunIT๙" w:hAnsi="TH SarabunIT๙" w:cs="TH SarabunIT๙" w:hint="cs"/>
                <w:cs/>
              </w:rPr>
              <w:t xml:space="preserve">มีความสะอาดเป็นระเบียบเรียบร้อย </w:t>
            </w:r>
            <w:r w:rsidRPr="00901752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857" w:type="dxa"/>
            <w:shd w:val="clear" w:color="auto" w:fill="auto"/>
          </w:tcPr>
          <w:p w14:paraId="2647AD6F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6D5485A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F45740B" w14:textId="77777777" w:rsidR="00CE240D" w:rsidRPr="00901752" w:rsidRDefault="00CE240D" w:rsidP="00137C8F">
            <w:r w:rsidRPr="0090175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0681B18D" w14:textId="77777777" w:rsidR="00CE240D" w:rsidRPr="00083CC4" w:rsidRDefault="00CE240D" w:rsidP="00137C8F">
            <w:pPr>
              <w:jc w:val="center"/>
              <w:rPr>
                <w:rFonts w:ascii="TH SarabunIT๙" w:hAnsi="TH SarabunIT๙" w:cs="TH SarabunIT๙"/>
                <w:sz w:val="28"/>
                <w:highlight w:val="yellow"/>
              </w:rPr>
            </w:pPr>
          </w:p>
        </w:tc>
      </w:tr>
      <w:tr w:rsidR="00CE240D" w:rsidRPr="00CD6C77" w14:paraId="13AAE1A9" w14:textId="77777777" w:rsidTr="00137C8F">
        <w:tc>
          <w:tcPr>
            <w:tcW w:w="722" w:type="dxa"/>
            <w:shd w:val="clear" w:color="auto" w:fill="auto"/>
          </w:tcPr>
          <w:p w14:paraId="6692DFE3" w14:textId="77777777" w:rsidR="00CE240D" w:rsidRPr="00901752" w:rsidRDefault="00CE240D" w:rsidP="00137C8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805" w:type="dxa"/>
            <w:shd w:val="clear" w:color="auto" w:fill="auto"/>
          </w:tcPr>
          <w:p w14:paraId="2BA3F3E3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กิจกรรมสำรวจความพึงพอใจใน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องค์กร</w:t>
            </w:r>
          </w:p>
        </w:tc>
        <w:tc>
          <w:tcPr>
            <w:tcW w:w="2343" w:type="dxa"/>
            <w:shd w:val="clear" w:color="auto" w:fill="auto"/>
          </w:tcPr>
          <w:p w14:paraId="4BD01EEF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ร้อยละของบุคลากรตอบ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แบบสอบถาม</w:t>
            </w:r>
          </w:p>
        </w:tc>
        <w:tc>
          <w:tcPr>
            <w:tcW w:w="5081" w:type="dxa"/>
            <w:shd w:val="clear" w:color="auto" w:fill="auto"/>
          </w:tcPr>
          <w:p w14:paraId="0A3F9E01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เชิงปริมาณ</w:t>
            </w:r>
            <w:r w:rsidRPr="00901752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59D4469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บุคลากรตอบแบบสอบถาม ร้อยละ 90</w:t>
            </w:r>
          </w:p>
          <w:p w14:paraId="3D5644E4" w14:textId="77777777" w:rsidR="00CE240D" w:rsidRPr="00901752" w:rsidRDefault="00CE240D" w:rsidP="00137C8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319DA304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การดำเนินการตอบแบบสอบถาม เรียบร้อยสมบูรณ์ ร้อยละ 90</w:t>
            </w:r>
          </w:p>
          <w:p w14:paraId="07838F2C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901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5D183FBC" w14:textId="77777777" w:rsidR="00CE240D" w:rsidRPr="00901752" w:rsidRDefault="00CE240D" w:rsidP="00137C8F">
            <w:pP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9017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01752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  <w:r w:rsidRPr="00901752">
              <w:rPr>
                <w:rFonts w:ascii="TH SarabunIT๙" w:hAnsi="TH SarabunIT๙" w:cs="TH SarabunIT๙"/>
                <w:cs/>
              </w:rPr>
              <w:t>รับรู้</w:t>
            </w:r>
            <w:r w:rsidRPr="00901752">
              <w:rPr>
                <w:rFonts w:ascii="TH SarabunIT๙" w:hAnsi="TH SarabunIT๙" w:cs="TH SarabunIT๙" w:hint="cs"/>
                <w:cs/>
              </w:rPr>
              <w:t>ปัญหาพนักงานเพื่อใช้</w:t>
            </w:r>
            <w:r w:rsidRPr="00901752">
              <w:rPr>
                <w:rFonts w:ascii="TH SarabunIT๙" w:hAnsi="TH SarabunIT๙" w:cs="TH SarabunIT๙"/>
                <w:cs/>
              </w:rPr>
              <w:t>ในการพัฒนา</w:t>
            </w:r>
            <w:r w:rsidRPr="00901752">
              <w:rPr>
                <w:rFonts w:ascii="TH SarabunIT๙" w:hAnsi="TH SarabunIT๙" w:cs="TH SarabunIT๙" w:hint="cs"/>
                <w:sz w:val="28"/>
                <w:cs/>
              </w:rPr>
              <w:t>ในอนาคต</w:t>
            </w:r>
          </w:p>
        </w:tc>
        <w:tc>
          <w:tcPr>
            <w:tcW w:w="857" w:type="dxa"/>
            <w:shd w:val="clear" w:color="auto" w:fill="auto"/>
          </w:tcPr>
          <w:p w14:paraId="0651E458" w14:textId="77777777" w:rsidR="00CE240D" w:rsidRPr="007B6C1C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B6C1C">
              <w:rPr>
                <w:rFonts w:ascii="TH SarabunIT๙" w:hAnsi="TH SarabunIT๙" w:cs="TH SarabunIT๙"/>
                <w:sz w:val="28"/>
              </w:rPr>
              <w:lastRenderedPageBreak/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EB1BDAB" w14:textId="77777777" w:rsidR="00CE240D" w:rsidRPr="007B6C1C" w:rsidRDefault="00CE240D" w:rsidP="00137C8F">
            <w:r w:rsidRPr="007B6C1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3C5F75A" w14:textId="77777777" w:rsidR="00CE240D" w:rsidRPr="007B6C1C" w:rsidRDefault="00CE240D" w:rsidP="00137C8F">
            <w:r w:rsidRPr="007B6C1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CAF144E" w14:textId="77777777" w:rsidR="00CE240D" w:rsidRPr="00CD6C77" w:rsidRDefault="00CE240D" w:rsidP="00137C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1D9FC479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b/>
          <w:bCs/>
          <w:sz w:val="36"/>
          <w:szCs w:val="36"/>
          <w:cs/>
        </w:rPr>
        <w:sectPr w:rsidR="00CE240D" w:rsidSect="00EF035A">
          <w:pgSz w:w="16838" w:h="11906" w:orient="landscape"/>
          <w:pgMar w:top="1701" w:right="1412" w:bottom="1123" w:left="1140" w:header="709" w:footer="709" w:gutter="0"/>
          <w:cols w:space="708"/>
          <w:docGrid w:linePitch="360"/>
        </w:sectPr>
      </w:pPr>
    </w:p>
    <w:p w14:paraId="154112A7" w14:textId="77777777" w:rsidR="00CE240D" w:rsidRPr="00DB0ECB" w:rsidRDefault="00CE240D" w:rsidP="00CE240D">
      <w:pPr>
        <w:tabs>
          <w:tab w:val="left" w:pos="1134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3.12  </w:t>
      </w:r>
      <w:r w:rsidRPr="00DB0EC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การจัดทำแผนพัฒนา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พนักงานส่วนตำบล</w:t>
      </w:r>
      <w:r w:rsidRPr="00DB0ECB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รายบุคคล</w:t>
      </w:r>
    </w:p>
    <w:p w14:paraId="7C754916" w14:textId="77777777" w:rsidR="00CE240D" w:rsidRDefault="00CE240D" w:rsidP="00CE240D">
      <w:pPr>
        <w:tabs>
          <w:tab w:val="left" w:pos="1134"/>
        </w:tabs>
        <w:jc w:val="thaiDistribute"/>
        <w:rPr>
          <w:rStyle w:val="style2"/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3422E">
        <w:rPr>
          <w:rStyle w:val="style2"/>
          <w:rFonts w:ascii="TH SarabunIT๙" w:hAnsi="TH SarabunIT๙" w:cs="TH SarabunIT๙"/>
          <w:b/>
          <w:bCs/>
          <w:sz w:val="32"/>
          <w:szCs w:val="32"/>
          <w:cs/>
        </w:rPr>
        <w:t>แผนพัฒนารายบุคคล</w:t>
      </w:r>
      <w:r>
        <w:rPr>
          <w:rStyle w:val="style2"/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3422E">
        <w:rPr>
          <w:rStyle w:val="style2"/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C3422E">
        <w:rPr>
          <w:rStyle w:val="style2"/>
          <w:rFonts w:ascii="TH SarabunIT๙" w:hAnsi="TH SarabunIT๙" w:cs="TH SarabunIT๙"/>
          <w:b/>
          <w:bCs/>
          <w:sz w:val="32"/>
          <w:szCs w:val="32"/>
        </w:rPr>
        <w:t xml:space="preserve">Individual Development Plan : IDP)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หมายถึง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กรอบหรือแนวทางที่จะช่วยให้บุคลากรในหน่วยงานสามารถปฏิบัติงานได้บรรลุตามเป้าหมายในสายอาชีพของตน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โดยมีวัตถุประสงค์หลักในการพัฒนาจุดอ่อน (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weakness)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และเสริมจุดแข็ง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(Strength)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ของบุคลากร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ในหน่วยงาน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แผนพัฒนารายบุคคล หรือเรียกสั้นๆ ว่า 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IDP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จึงเป็นแผนสำหรับการพัฒนาบุคลากรเพื่อเตรียมความพร้อมให้มีคุณสมบัติ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ความสามารถ และศักยภาพในการทำงานสำหรับตำแหน่งที่สูงขึ้นต่อไปในอนาคต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หรือตามเส้นทางความก้าวหน้าในสายอาชีพ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(Career Path)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ที่องค์การ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บริหารส่วนตำบลหินดาด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กำหนดขึ้น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</w:p>
    <w:p w14:paraId="3A81C894" w14:textId="77777777" w:rsidR="00CE240D" w:rsidRPr="00C3422E" w:rsidRDefault="00CE240D" w:rsidP="00CE240D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ดังนั้น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 IDP 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จึงไม่ใช่กระบวนการประเมินผลการปฏิบัติงาน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 (Performance Appraisal) </w:t>
      </w:r>
      <w:r>
        <w:rPr>
          <w:rStyle w:val="style2"/>
          <w:rFonts w:ascii="TH SarabunIT๙" w:hAnsi="TH SarabunIT๙" w:cs="TH SarabunIT๙"/>
          <w:sz w:val="32"/>
          <w:szCs w:val="32"/>
        </w:rPr>
        <w:t xml:space="preserve">               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เพื่อการเลื่อนตำแหน่งงานหรือการปรับเงินเดือนและการให้ผลตอบแทนในรูปแบบต่าง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ๆ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> 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แต่เมื่อได้มี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การดำเนินกิจกรรมตามกรอบ </w:t>
      </w:r>
      <w:r w:rsidRPr="009101BE">
        <w:rPr>
          <w:rStyle w:val="style2"/>
          <w:rFonts w:ascii="TH SarabunIT๙" w:hAnsi="TH SarabunIT๙" w:cs="TH SarabunIT๙"/>
          <w:sz w:val="32"/>
          <w:szCs w:val="32"/>
        </w:rPr>
        <w:t>IDP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อย่างเป็นระบบบนเกณฑ์ขั้นพื้นฐานของระดับความรู้ ความสามารถ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หรือสิ่งที่ผู้บังคับบัญชาคาดหวัง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มีการพูดคุยสื่อสารแบบสองทาง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เป็นข้อผูกพันหรือข้อตกลงในการเรียนรู้ร่วมกัน 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IDP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ก็จะเป็นเครื่องมือสำคัญในการเชื่อมโยงความต้องการของพนักงานรายบุคคลให้ตอบรับ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หรือตอบสนองต่อความต้องการในระดับหน่วยงานย่อย</w:t>
      </w:r>
      <w:r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และส่งผลให้บรรลุเป้าหมายขององค์การได้</w:t>
      </w:r>
    </w:p>
    <w:p w14:paraId="1FF8ABB6" w14:textId="77777777" w:rsidR="00CE240D" w:rsidRDefault="00CE240D" w:rsidP="00CE240D">
      <w:pPr>
        <w:tabs>
          <w:tab w:val="left" w:pos="1418"/>
        </w:tabs>
        <w:jc w:val="thaiDistribute"/>
        <w:rPr>
          <w:rStyle w:val="style2"/>
          <w:rFonts w:ascii="TH SarabunIT๙" w:hAnsi="TH SarabunIT๙" w:cs="TH SarabunIT๙" w:hint="cs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  <w:t xml:space="preserve">การจัดทำแผนพัฒนารายบุคคลขององค์การบริหารส่วนตำบลหินดาด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มีเจตนารมณ์สำคัญ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ที่จะเปลี่ยนแปลงมุมมองต่อระบบบริหาร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จากเดิมที่เน้นพัฒนา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ให้มี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ความเชี่ยวชาญเฉพาะด้าน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มาเป็นการให้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เป็นผู้รู้รอบ รู้ลึก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และเป็นแรงผลักดัน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ต่อความสำเร็จขององค์ก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ารบริหารส่วนตำบลหินดาด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รวมทั้งให้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ปฏิบัติงานโดยมุ่งเน้น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ที่ประชาชนและ</w:t>
      </w:r>
      <w:proofErr w:type="spellStart"/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สัมฤทธิผล</w:t>
      </w:r>
      <w:proofErr w:type="spellEnd"/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บุคลากรองค์การบริหารส่วนตำบลหินดาด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จึงต้องปรับเปลี่ยนบทบาท วิธีคิด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style2"/>
          <w:rFonts w:ascii="TH SarabunIT๙" w:hAnsi="TH SarabunIT๙" w:cs="TH SarabunIT๙"/>
          <w:sz w:val="32"/>
          <w:szCs w:val="32"/>
        </w:rPr>
        <w:t xml:space="preserve">              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และวิธีปฏิบัติงาน รวมถึงการพัฒนาความรู้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ความสามารถของตนเองให้สามารถตอบสนองต่อภารกิจ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ของ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ได้อย่างรวดเร็ว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และมีประสิทธิภาพ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โดยมุ่งเน้นการนำหลักสมรรถนะมาประกอบในการ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บ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ริหารและพัฒนาทรัพยากรบุคคล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เพื่อให้บุคลากรมีพื้นฐานสมรรถนะตามที่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องค์การบริหารส่วนตำบลหินดาด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กำหนด </w:t>
      </w:r>
    </w:p>
    <w:p w14:paraId="21E025B5" w14:textId="77777777" w:rsidR="00CE240D" w:rsidRDefault="00CE240D" w:rsidP="00CE240D">
      <w:pPr>
        <w:tabs>
          <w:tab w:val="left" w:pos="1418"/>
        </w:tabs>
        <w:jc w:val="thaiDistribute"/>
        <w:rPr>
          <w:rStyle w:val="style2"/>
          <w:rFonts w:ascii="TH SarabunIT๙" w:hAnsi="TH SarabunIT๙" w:cs="TH SarabunIT๙" w:hint="cs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ด้วยเหตุนี้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องค์การบริหารส่วนตำบลหินดาด จึ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งจำเป็นต้องมีการดำเนินการในเรื่องการพัฒนาบุคลากรเป็นรายบุค</w:t>
      </w:r>
      <w:r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คลเพื่อเพิ่มพูนประสิทธิภาพให้แก่บุคลากรทุกระดับชั้น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หากมีการดำเนินการตามกระบวนการพัฒนารายบุคคลอย่างเป็นระบบและต่อเนื่องแล้ว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บุคลากรของ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องค์การบริหารส่วนตำบลหินดาด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จะมีคุณภาพ คุณธรรม จริยธรรม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สามารถปฏิบัติงานให้เกิดผลสัมฤทธิ์ต่อภารกิจที่ได้รับมอบหมาย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style2"/>
          <w:rFonts w:ascii="TH SarabunIT๙" w:hAnsi="TH SarabunIT๙" w:cs="TH SarabunIT๙"/>
          <w:sz w:val="32"/>
          <w:szCs w:val="32"/>
        </w:rPr>
        <w:t xml:space="preserve">                     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อันจะมีผลเชื่อมโยงไ</w:t>
      </w:r>
      <w:r>
        <w:rPr>
          <w:rStyle w:val="style2"/>
          <w:rFonts w:ascii="TH SarabunIT๙" w:hAnsi="TH SarabunIT๙" w:cs="TH SarabunIT๙"/>
          <w:sz w:val="32"/>
          <w:szCs w:val="32"/>
          <w:cs/>
        </w:rPr>
        <w:t>ปสู่การประเมินผลการปฏิบัติงาน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การเลื่อนขั้นเงินเดือน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เพิ่มค่าจ้าง และค่าตอบแทน            </w:t>
      </w:r>
      <w:r w:rsidRPr="00083CC4">
        <w:rPr>
          <w:rStyle w:val="style2"/>
          <w:rFonts w:ascii="TH SarabunIT๙" w:hAnsi="TH SarabunIT๙" w:cs="TH SarabunIT๙"/>
          <w:spacing w:val="-4"/>
          <w:sz w:val="32"/>
          <w:szCs w:val="32"/>
          <w:cs/>
        </w:rPr>
        <w:t>ทำให้บุคลากรมีขวัญและกำลังใจในการปฏิบัติงานเพื่อประโยชน์ต่อ</w:t>
      </w:r>
      <w:r w:rsidRPr="00083CC4">
        <w:rPr>
          <w:rStyle w:val="style2"/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องค์การบริหารส่วนตำบลหินดาด</w:t>
      </w:r>
      <w:r w:rsidRPr="00083CC4">
        <w:rPr>
          <w:rStyle w:val="style2"/>
          <w:rFonts w:ascii="TH SarabunIT๙" w:hAnsi="TH SarabunIT๙" w:cs="TH SarabunIT๙"/>
          <w:spacing w:val="-4"/>
          <w:sz w:val="32"/>
          <w:szCs w:val="32"/>
          <w:cs/>
        </w:rPr>
        <w:t>ยิ่งขึ้นต่อไป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</w:p>
    <w:p w14:paraId="2F135A43" w14:textId="77777777" w:rsidR="00CE240D" w:rsidRPr="009101BE" w:rsidRDefault="00CE240D" w:rsidP="00CE240D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ทุกระดับ จำเป็นต้องมีความรู้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ความเข้าใจเบื้องต้นเกี่ยวกับการจัดทำแผนพัฒนารายบุคคล ประกอบด้วย ความหมาย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ประโยชน์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บทบาทหน้าที่ของกลุ่มบุคคลที่มีส่วนเกี่ยวข้อง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กับการทำแผนพัฒนารายบุคคล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รวมถึงเครื่องมือที่ใช้ในการพัฒนาบุคลากร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รายบุคคล</w:t>
      </w:r>
      <w:r w:rsidRPr="009101BE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 w:rsidRPr="009101BE">
        <w:rPr>
          <w:rStyle w:val="style7"/>
          <w:rFonts w:ascii="TH SarabunIT๙" w:hAnsi="TH SarabunIT๙" w:cs="TH SarabunIT๙"/>
          <w:sz w:val="32"/>
          <w:szCs w:val="32"/>
          <w:cs/>
        </w:rPr>
        <w:t>บุคคลที่มี</w:t>
      </w:r>
      <w:r>
        <w:rPr>
          <w:rStyle w:val="style7"/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9101BE">
        <w:rPr>
          <w:rStyle w:val="style7"/>
          <w:rFonts w:ascii="TH SarabunIT๙" w:hAnsi="TH SarabunIT๙" w:cs="TH SarabunIT๙"/>
          <w:sz w:val="32"/>
          <w:szCs w:val="32"/>
          <w:cs/>
        </w:rPr>
        <w:t>ส่ว</w:t>
      </w:r>
      <w:r>
        <w:rPr>
          <w:rStyle w:val="style7"/>
          <w:rFonts w:ascii="TH SarabunIT๙" w:hAnsi="TH SarabunIT๙" w:cs="TH SarabunIT๙" w:hint="cs"/>
          <w:sz w:val="32"/>
          <w:szCs w:val="32"/>
          <w:cs/>
        </w:rPr>
        <w:t>น</w:t>
      </w:r>
      <w:r w:rsidRPr="009101BE">
        <w:rPr>
          <w:rStyle w:val="style7"/>
          <w:rFonts w:ascii="TH SarabunIT๙" w:hAnsi="TH SarabunIT๙" w:cs="TH SarabunIT๙"/>
          <w:sz w:val="32"/>
          <w:szCs w:val="32"/>
          <w:cs/>
        </w:rPr>
        <w:t>เกี่ยวข้องในการจัดทำแผนพัฒนารายบุคคล (</w:t>
      </w:r>
      <w:r w:rsidRPr="009101BE">
        <w:rPr>
          <w:rStyle w:val="style7"/>
          <w:rFonts w:ascii="TH SarabunIT๙" w:hAnsi="TH SarabunIT๙" w:cs="TH SarabunIT๙"/>
          <w:sz w:val="32"/>
          <w:szCs w:val="32"/>
        </w:rPr>
        <w:t>IDP)</w:t>
      </w:r>
      <w:r w:rsidRPr="009101BE">
        <w:rPr>
          <w:rFonts w:ascii="TH SarabunIT๙" w:hAnsi="TH SarabunIT๙" w:cs="TH SarabunIT๙"/>
          <w:sz w:val="32"/>
          <w:szCs w:val="32"/>
        </w:rPr>
        <w:t xml:space="preserve"> </w:t>
      </w:r>
      <w:r w:rsidRPr="009101BE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47A7716" w14:textId="77777777" w:rsidR="00CE240D" w:rsidRPr="009101BE" w:rsidRDefault="00CE240D" w:rsidP="00CE240D">
      <w:pPr>
        <w:numPr>
          <w:ilvl w:val="0"/>
          <w:numId w:val="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ผู้บริหารระดับสูง</w:t>
      </w:r>
      <w:r w:rsidRPr="009101BE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- นายกองค์การบริหารส่วนตำบลหินดาด</w:t>
      </w:r>
    </w:p>
    <w:p w14:paraId="39374A0E" w14:textId="77777777" w:rsidR="00CE240D" w:rsidRPr="009101BE" w:rsidRDefault="00CE240D" w:rsidP="00CE240D">
      <w:pPr>
        <w:numPr>
          <w:ilvl w:val="0"/>
          <w:numId w:val="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ผู้บังคับบัญชาที่มีผู้ใต้บังคับบัญชา</w:t>
      </w:r>
      <w:r w:rsidRPr="009101BE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- รอง</w:t>
      </w:r>
      <w:r w:rsidRPr="009101BE">
        <w:rPr>
          <w:rFonts w:ascii="TH SarabunIT๙" w:hAnsi="TH SarabunIT๙" w:cs="TH SarabunIT๙"/>
          <w:sz w:val="32"/>
          <w:szCs w:val="32"/>
          <w:cs/>
        </w:rPr>
        <w:t>ปลัด หัวหน้าส่วนราชการและพนักงานทุกระดับ</w:t>
      </w:r>
    </w:p>
    <w:p w14:paraId="1920C45E" w14:textId="77777777" w:rsidR="00CE240D" w:rsidRPr="009101BE" w:rsidRDefault="00CE240D" w:rsidP="00CE240D">
      <w:pPr>
        <w:numPr>
          <w:ilvl w:val="0"/>
          <w:numId w:val="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9101B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101BE">
        <w:rPr>
          <w:rFonts w:ascii="TH SarabunIT๙" w:hAnsi="TH SarabunIT๙" w:cs="TH SarabunIT๙"/>
          <w:sz w:val="32"/>
          <w:szCs w:val="32"/>
          <w:cs/>
        </w:rPr>
        <w:t xml:space="preserve">นักทรัพยากรบุคคล </w:t>
      </w:r>
    </w:p>
    <w:p w14:paraId="191A165A" w14:textId="77777777" w:rsidR="00CE240D" w:rsidRDefault="00CE240D" w:rsidP="00CE240D">
      <w:pPr>
        <w:numPr>
          <w:ilvl w:val="0"/>
          <w:numId w:val="6"/>
        </w:numPr>
        <w:tabs>
          <w:tab w:val="left" w:pos="1134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Pr="009101B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9101BE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หินดาด</w:t>
      </w:r>
    </w:p>
    <w:p w14:paraId="18D84A1F" w14:textId="77777777" w:rsidR="00CE240D" w:rsidRPr="009101BE" w:rsidRDefault="00CE240D" w:rsidP="00CE240D">
      <w:pPr>
        <w:tabs>
          <w:tab w:val="left" w:pos="1134"/>
          <w:tab w:val="left" w:pos="1843"/>
        </w:tabs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บุคคลในแต่ละกลุ่มมีบทบาทและขอบเขตหน้าที่ความรับผิดชอบ</w:t>
      </w:r>
      <w:r w:rsidRPr="009101BE">
        <w:rPr>
          <w:rFonts w:ascii="TH SarabunIT๙" w:hAnsi="TH SarabunIT๙" w:cs="TH SarabunIT๙"/>
          <w:sz w:val="32"/>
          <w:szCs w:val="32"/>
        </w:rPr>
        <w:t xml:space="preserve"> </w:t>
      </w:r>
      <w:r w:rsidRPr="009101BE">
        <w:rPr>
          <w:rFonts w:ascii="TH SarabunIT๙" w:hAnsi="TH SarabunIT๙" w:cs="TH SarabunIT๙"/>
          <w:sz w:val="32"/>
          <w:szCs w:val="32"/>
          <w:cs/>
        </w:rPr>
        <w:t>ดังตารางต่อไปนี้</w:t>
      </w:r>
    </w:p>
    <w:p w14:paraId="3CA04F6B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 w:hint="cs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3"/>
        <w:gridCol w:w="6847"/>
      </w:tblGrid>
      <w:tr w:rsidR="00CE240D" w:rsidRPr="000926A1" w14:paraId="073F8155" w14:textId="77777777" w:rsidTr="00137C8F">
        <w:tc>
          <w:tcPr>
            <w:tcW w:w="2333" w:type="dxa"/>
            <w:shd w:val="clear" w:color="auto" w:fill="auto"/>
          </w:tcPr>
          <w:p w14:paraId="6D1392A3" w14:textId="77777777" w:rsidR="00CE240D" w:rsidRPr="000926A1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กลุ่มบุคคล</w:t>
            </w:r>
          </w:p>
        </w:tc>
        <w:tc>
          <w:tcPr>
            <w:tcW w:w="6847" w:type="dxa"/>
            <w:shd w:val="clear" w:color="auto" w:fill="auto"/>
          </w:tcPr>
          <w:p w14:paraId="22ED5E18" w14:textId="77777777" w:rsidR="00CE240D" w:rsidRPr="000926A1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Style w:val="af1"/>
                <w:rFonts w:ascii="TH SarabunIT๙" w:hAnsi="TH SarabunIT๙" w:cs="TH SarabunIT๙"/>
                <w:sz w:val="32"/>
                <w:szCs w:val="32"/>
                <w:cs/>
              </w:rPr>
              <w:t>บทบาท/ หน้าที่ความรับผิดชอบ</w:t>
            </w:r>
          </w:p>
        </w:tc>
      </w:tr>
      <w:tr w:rsidR="00CE240D" w:rsidRPr="000926A1" w14:paraId="5BC06BF9" w14:textId="77777777" w:rsidTr="00137C8F">
        <w:trPr>
          <w:trHeight w:val="2366"/>
        </w:trPr>
        <w:tc>
          <w:tcPr>
            <w:tcW w:w="2333" w:type="dxa"/>
            <w:shd w:val="clear" w:color="auto" w:fill="auto"/>
          </w:tcPr>
          <w:p w14:paraId="2A515FB7" w14:textId="77777777" w:rsidR="00CE240D" w:rsidRPr="000926A1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อบต.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หินดาด</w:t>
            </w:r>
          </w:p>
        </w:tc>
        <w:tc>
          <w:tcPr>
            <w:tcW w:w="6847" w:type="dxa"/>
            <w:shd w:val="clear" w:color="auto" w:fill="auto"/>
          </w:tcPr>
          <w:p w14:paraId="0ED1AE0D" w14:textId="77777777" w:rsidR="00CE240D" w:rsidRDefault="00CE240D" w:rsidP="00137C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73D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สนับสนุนและผลักดันให้บุคลากรปฏิบัติตาม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ตามที่กำหนด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D0ECF8A" w14:textId="77777777" w:rsidR="00CE240D" w:rsidRDefault="00CE240D" w:rsidP="00137C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อนุมัติให้การจัดทำ 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เป็นกระบวนการหนึ่งที่ผู้บังคับบัญชาจะต้องปฏิบัติอย่างต่อเนื่องทุกปี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</w:t>
            </w:r>
          </w:p>
          <w:p w14:paraId="5C3C980E" w14:textId="77777777" w:rsidR="00CE240D" w:rsidRDefault="00CE240D" w:rsidP="00137C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ติดตามผลการจัดทำ 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ระหว่างผู้บังคับบัญชากับบุคลากร พร้อมทั้งการนำแผน 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ไปใช้ปฏิบัติจริง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</w:t>
            </w:r>
          </w:p>
          <w:p w14:paraId="1BA23066" w14:textId="77777777" w:rsidR="00CE240D" w:rsidRDefault="00CE240D" w:rsidP="00137C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จัดสรรงบประมาณในการฝึกอบรมและพัฒนาบุคลากรในแต่ละปีอย่างต่อเนื่อง</w:t>
            </w:r>
            <w:r w:rsidRPr="00516A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8276E54" w14:textId="77777777" w:rsidR="00CE240D" w:rsidRPr="000926A1" w:rsidRDefault="00CE240D" w:rsidP="00137C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0926A1" w14:paraId="6310E471" w14:textId="77777777" w:rsidTr="00137C8F">
        <w:trPr>
          <w:trHeight w:val="3653"/>
        </w:trPr>
        <w:tc>
          <w:tcPr>
            <w:tcW w:w="2333" w:type="dxa"/>
            <w:shd w:val="clear" w:color="auto" w:fill="auto"/>
          </w:tcPr>
          <w:p w14:paraId="7FFB1907" w14:textId="77777777" w:rsidR="00CE240D" w:rsidRPr="000926A1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 อบต.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หินดาด</w:t>
            </w:r>
          </w:p>
          <w:p w14:paraId="5EFC1F1F" w14:textId="77777777" w:rsidR="00CE240D" w:rsidRPr="000926A1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หัวหน้าส่วนราชการ</w:t>
            </w:r>
          </w:p>
          <w:p w14:paraId="0942D297" w14:textId="77777777" w:rsidR="00CE240D" w:rsidRPr="000926A1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ผู้ใต้บังคับบัญชาในแต่ละสายงาน ในแต่ละกอง</w:t>
            </w:r>
          </w:p>
        </w:tc>
        <w:tc>
          <w:tcPr>
            <w:tcW w:w="6847" w:type="dxa"/>
            <w:shd w:val="clear" w:color="auto" w:fill="auto"/>
          </w:tcPr>
          <w:p w14:paraId="639594AA" w14:textId="77777777" w:rsidR="00CE240D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D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ทำความเข้าใจ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ผลักดัน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กระบวนการและวัตถุประสงค์ของการจัดทำ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</w:t>
            </w:r>
          </w:p>
          <w:p w14:paraId="7C75253B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ปฏิบัติตามกระบวนการและขั้นตอนของ 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ที่กำหนดขึ้น</w:t>
            </w:r>
          </w:p>
          <w:p w14:paraId="352242B8" w14:textId="77777777" w:rsidR="00CE240D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ประเมินขีดความสามารถของผู้ใต้บังคับบัญชา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เพื่อค้นหาจุดแข็งและจุดอ่อนของบุคลากรในงานที่มอบหมายให้รับผิดชอบในปัจจุบัน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E66511A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ทำความเข้าใจถึงแหล่งหรือช่องทางการเรียนรู้เพื่อพัฒนาขีดความสามารถของบุคลากรเป็นรายบุคคล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6423E7E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กำหนดแนวทางหรือช่องทางการพัฒนาตนเองที่เหมาะสมกับบุคลากร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6643EEB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ให้ข้อมูลป้อนกลับแก่บุคลากรถึงจุดเด่นและจุดที่บุคลากรต้องพัฒนาปรับปรุงให้ดีขึ้น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ECE7A5C" w14:textId="77777777" w:rsidR="00CE240D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ชี้ให้บุคลากรเห็นขอบเขตที่เขาสามารถเพิ่มความรับผิดชอบมากขึ้น</w:t>
            </w:r>
          </w:p>
          <w:p w14:paraId="02391615" w14:textId="77777777" w:rsidR="00CE240D" w:rsidRPr="000926A1" w:rsidRDefault="00CE240D" w:rsidP="00137C8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CE240D" w:rsidRPr="000926A1" w14:paraId="08FE0BD7" w14:textId="77777777" w:rsidTr="00137C8F">
        <w:tc>
          <w:tcPr>
            <w:tcW w:w="2333" w:type="dxa"/>
            <w:shd w:val="clear" w:color="auto" w:fill="auto"/>
          </w:tcPr>
          <w:p w14:paraId="1A18A177" w14:textId="77777777" w:rsidR="00CE240D" w:rsidRPr="000926A1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</w:t>
            </w:r>
          </w:p>
        </w:tc>
        <w:tc>
          <w:tcPr>
            <w:tcW w:w="6847" w:type="dxa"/>
            <w:shd w:val="clear" w:color="auto" w:fill="auto"/>
          </w:tcPr>
          <w:p w14:paraId="3DF7179D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D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มีส่วนร่วมในการประเมินความสามารถของตนเองตามความเป็นจริง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51C384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ทำความเข้าใจแผนพัฒนารายบุคคล (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IDP)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ที่ผู้บังคับบัญชากำหนดขึ้นด้วยความเต็มใจและตั้งใจ</w:t>
            </w:r>
          </w:p>
          <w:p w14:paraId="1AC684DC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ร่วมกับหัวหน้า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กำหนดแผนฯ เป้าหมายและวัตถุประสงค์ในการพัฒนาตนเอง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E3A099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หาวิธีการในการทำให้เป้าหมายในสายอาชีพของตนเองและผลงานที่รับผิดชอบประสบความสำเร็จ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394DBA8" w14:textId="77777777" w:rsidR="00CE240D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ประเมินความก้าวหน้าในการพัฒนาตนเองและเต็มใจที่จะรับรู้ผลการพัฒนาความสามารถของตนเองจากผู้อื่น</w:t>
            </w:r>
          </w:p>
          <w:p w14:paraId="10BBA037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0926A1" w14:paraId="36EF0F64" w14:textId="77777777" w:rsidTr="00137C8F">
        <w:tc>
          <w:tcPr>
            <w:tcW w:w="2333" w:type="dxa"/>
            <w:shd w:val="clear" w:color="auto" w:fill="auto"/>
          </w:tcPr>
          <w:p w14:paraId="1518F0E1" w14:textId="77777777" w:rsidR="00CE240D" w:rsidRPr="000926A1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หินดาด</w:t>
            </w:r>
          </w:p>
        </w:tc>
        <w:tc>
          <w:tcPr>
            <w:tcW w:w="6847" w:type="dxa"/>
            <w:shd w:val="clear" w:color="auto" w:fill="auto"/>
          </w:tcPr>
          <w:p w14:paraId="78DD9CEF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3D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ประชุมพิจารณา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นายกอนุมัติ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เห็นด้วยกับการนำเอา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มาใช้ใน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หินดาด</w:t>
            </w:r>
          </w:p>
          <w:p w14:paraId="68DA7BAD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จัดเตรียมแบบฟอร์มการทำ 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ให้เป็นมาตรฐานเดียวกัน</w:t>
            </w:r>
          </w:p>
          <w:p w14:paraId="20C7899F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ออกแบบและปรับปรุงระบบการพัฒนาบุคลากรรวมถึงบูรณาการ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กับเครื่องมือการบริหารบุคคลในเรื่องอื่น ๆ</w:t>
            </w:r>
          </w:p>
          <w:p w14:paraId="21F75036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ให้ความรู้และความเข้าใจเกี่ยวกับแนวทางการจัดทำ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แก่ผู้บริหารทุก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และบุคลากรทั่ว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หมด</w:t>
            </w:r>
          </w:p>
          <w:p w14:paraId="27CCEAFB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ให้คำปรึกษาและแนะนำแนวทางการจัดทำแผน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กับผู้บริหารและบุคลากร</w:t>
            </w:r>
          </w:p>
          <w:p w14:paraId="7B5F5DF8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6.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ตอบข้อซักถามเกี่ยวกับวิธีการจัดทำแผน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</w:p>
          <w:p w14:paraId="14A4FB8B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หาช่องทางในการสื่อสารเพื่อประชาสัมพันธ์เปลี่ยน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Mindset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หรือจิตสำนึกของผู้บริหารและบุคลากรในการจัดทำ 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>IDP</w:t>
            </w:r>
          </w:p>
          <w:p w14:paraId="1852AE22" w14:textId="77777777" w:rsidR="00CE240D" w:rsidRPr="000926A1" w:rsidRDefault="00CE240D" w:rsidP="00137C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ติดตามผลการปฏิบัติตามแผน 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จากผู้บริหารและบุคลากร</w:t>
            </w:r>
          </w:p>
        </w:tc>
      </w:tr>
    </w:tbl>
    <w:p w14:paraId="0C2E3C48" w14:textId="77777777" w:rsidR="00CE240D" w:rsidRDefault="00CE240D" w:rsidP="00CE240D">
      <w:pPr>
        <w:tabs>
          <w:tab w:val="left" w:pos="1134"/>
        </w:tabs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ส่วนการพัฒนาด้านสมรรถนะนั้นบุคลากรทุกตำแหน่งต้องพัฒนาเหมือนกัน องค์ประกอบดังนี้</w:t>
      </w:r>
    </w:p>
    <w:p w14:paraId="64CB5E89" w14:textId="77777777" w:rsidR="00CE240D" w:rsidRPr="00E40E08" w:rsidRDefault="00CE240D" w:rsidP="00CE240D">
      <w:pPr>
        <w:numPr>
          <w:ilvl w:val="0"/>
          <w:numId w:val="4"/>
        </w:numPr>
        <w:tabs>
          <w:tab w:val="left" w:pos="1843"/>
        </w:tabs>
        <w:ind w:left="0"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หินดาด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 xml:space="preserve">  ได้ยึดหลักสมรรถนะ</w:t>
      </w:r>
      <w:r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ของบุคลากรทุกระดับชั้น มากำหนดเป็นสมรรถนะเพื่อการพัฒนาบุคลากรในสังกัด ซึ่ง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หินดาด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ได้ประกาศใช้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>เป็นตัวกำหนดในการประเมินผลการปฏิ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บัติงานของพนักงานส่วนตำบลทุก 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>6 เดือน ดังนี้</w:t>
      </w:r>
    </w:p>
    <w:p w14:paraId="68F69970" w14:textId="77777777" w:rsidR="00CE240D" w:rsidRPr="00E40E08" w:rsidRDefault="00CE240D" w:rsidP="00CE240D">
      <w:pPr>
        <w:numPr>
          <w:ilvl w:val="0"/>
          <w:numId w:val="56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การมุ่งผลสัมฤทธิ์</w:t>
      </w:r>
    </w:p>
    <w:p w14:paraId="57695E90" w14:textId="77777777" w:rsidR="00CE240D" w:rsidRPr="00E40E08" w:rsidRDefault="00CE240D" w:rsidP="00CE240D">
      <w:pPr>
        <w:numPr>
          <w:ilvl w:val="0"/>
          <w:numId w:val="56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การยึดมั่นในความถูกต้องชอบธรรมและจริยธรรม</w:t>
      </w:r>
    </w:p>
    <w:p w14:paraId="005DA457" w14:textId="77777777" w:rsidR="00CE240D" w:rsidRPr="00E40E08" w:rsidRDefault="00CE240D" w:rsidP="00CE240D">
      <w:pPr>
        <w:numPr>
          <w:ilvl w:val="0"/>
          <w:numId w:val="56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ความเข้าใจในองค์กรและระบบงาน</w:t>
      </w:r>
    </w:p>
    <w:p w14:paraId="237651E8" w14:textId="77777777" w:rsidR="00CE240D" w:rsidRPr="00E40E08" w:rsidRDefault="00CE240D" w:rsidP="00CE240D">
      <w:pPr>
        <w:numPr>
          <w:ilvl w:val="0"/>
          <w:numId w:val="56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การบริการเป็นเลิศ</w:t>
      </w:r>
    </w:p>
    <w:p w14:paraId="0D3102E2" w14:textId="77777777" w:rsidR="00CE240D" w:rsidRPr="00E40E08" w:rsidRDefault="00CE240D" w:rsidP="00CE240D">
      <w:pPr>
        <w:numPr>
          <w:ilvl w:val="0"/>
          <w:numId w:val="56"/>
        </w:num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การทำงานเป็นทีม</w:t>
      </w:r>
    </w:p>
    <w:p w14:paraId="2C48528C" w14:textId="77777777" w:rsidR="00CE240D" w:rsidRDefault="00CE240D" w:rsidP="00CE240D">
      <w:pPr>
        <w:numPr>
          <w:ilvl w:val="0"/>
          <w:numId w:val="4"/>
        </w:numPr>
        <w:tabs>
          <w:tab w:val="left" w:pos="1843"/>
        </w:tabs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ตำแหน่งบริหารงานท้องถิ่นและอำนวยการท้องถิ่น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เป็นสายงานของผู้บริหาร                องค์การบริหารส่วนตำบลหินดาด ได้กำหนด แนวทางการสำหรับการพัฒนาเพื่อทำหน้าที่ผู้บริหารที่ดีในปัจจุบันและอนาคต พร้อมกับเตรียมก้าวขึ้นเป็นผู้บริหารระดับมืออาชีพ  ดังนี้</w:t>
      </w:r>
    </w:p>
    <w:p w14:paraId="6D939268" w14:textId="77777777" w:rsidR="00CE240D" w:rsidRDefault="00CE240D" w:rsidP="00CE240D">
      <w:pPr>
        <w:numPr>
          <w:ilvl w:val="0"/>
          <w:numId w:val="57"/>
        </w:numPr>
        <w:ind w:left="2601" w:hanging="40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การเป็นผู้นำในการเปลี่ยนแปลง</w:t>
      </w:r>
    </w:p>
    <w:p w14:paraId="51649FE8" w14:textId="77777777" w:rsidR="00CE240D" w:rsidRDefault="00CE240D" w:rsidP="00CE240D">
      <w:pPr>
        <w:numPr>
          <w:ilvl w:val="0"/>
          <w:numId w:val="57"/>
        </w:numPr>
        <w:ind w:left="2601" w:hanging="40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ความสามารถในการเป็นผู้นำ</w:t>
      </w:r>
    </w:p>
    <w:p w14:paraId="1C577880" w14:textId="77777777" w:rsidR="00CE240D" w:rsidRDefault="00CE240D" w:rsidP="00CE240D">
      <w:pPr>
        <w:numPr>
          <w:ilvl w:val="0"/>
          <w:numId w:val="57"/>
        </w:numPr>
        <w:ind w:left="2601" w:hanging="40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ความสามารถในการพัฒนาคน</w:t>
      </w:r>
    </w:p>
    <w:p w14:paraId="62B68B95" w14:textId="77777777" w:rsidR="00CE240D" w:rsidRDefault="00CE240D" w:rsidP="00CE240D">
      <w:pPr>
        <w:numPr>
          <w:ilvl w:val="0"/>
          <w:numId w:val="57"/>
        </w:numPr>
        <w:ind w:left="2601" w:hanging="40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การคิดเชิงกลยุทธ์</w:t>
      </w:r>
    </w:p>
    <w:p w14:paraId="1015BF1B" w14:textId="77777777" w:rsidR="00CE240D" w:rsidRDefault="00CE240D" w:rsidP="00CE240D">
      <w:pPr>
        <w:numPr>
          <w:ilvl w:val="0"/>
          <w:numId w:val="4"/>
        </w:numPr>
        <w:tabs>
          <w:tab w:val="left" w:pos="1843"/>
        </w:tabs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10811">
        <w:rPr>
          <w:rFonts w:ascii="TH SarabunIT๙" w:hAnsi="TH SarabunIT๙" w:cs="TH SarabunIT๙" w:hint="cs"/>
          <w:sz w:val="32"/>
          <w:szCs w:val="32"/>
          <w:cs/>
        </w:rPr>
        <w:t xml:space="preserve">ตำแหน่งอื่น ที่นอกเหนือจากสายงานผู้บริหารท้องถิ่น  อำนวยการท้องถิ่น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F1081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หินดาด</w:t>
      </w:r>
      <w:r w:rsidRPr="00F10811"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ได้กำหนดสมรรถนะประจำ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ตำแหน่งงาน</w:t>
      </w:r>
      <w:r w:rsidRPr="00F10811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F10811">
        <w:rPr>
          <w:rFonts w:ascii="TH SarabunIT๙" w:hAnsi="TH SarabunIT๙" w:cs="TH SarabunIT๙" w:hint="cs"/>
          <w:sz w:val="32"/>
          <w:szCs w:val="32"/>
          <w:cs/>
        </w:rPr>
        <w:t>และระดับที่ดำรงตำแหน่งอยู่ตามสายงานปร</w:t>
      </w:r>
      <w:r>
        <w:rPr>
          <w:rFonts w:ascii="TH SarabunIT๙" w:hAnsi="TH SarabunIT๙" w:cs="TH SarabunIT๙" w:hint="cs"/>
          <w:sz w:val="32"/>
          <w:szCs w:val="32"/>
          <w:cs/>
        </w:rPr>
        <w:t>ะจำของแต่ละตำแหน่ง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22 สมรรถนะ</w:t>
      </w:r>
    </w:p>
    <w:p w14:paraId="2D511878" w14:textId="77777777" w:rsidR="00CE240D" w:rsidRPr="00284831" w:rsidRDefault="00CE240D" w:rsidP="00CE240D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tab/>
      </w:r>
      <w:r w:rsidRPr="00284831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กา</w:t>
      </w:r>
      <w:r>
        <w:rPr>
          <w:rFonts w:ascii="TH SarabunIT๙" w:hAnsi="TH SarabunIT๙" w:cs="TH SarabunIT๙"/>
          <w:sz w:val="32"/>
          <w:szCs w:val="32"/>
          <w:cs/>
        </w:rPr>
        <w:t>รคิดวิเครา</w:t>
      </w:r>
      <w:r w:rsidRPr="00284831">
        <w:rPr>
          <w:rFonts w:ascii="TH SarabunIT๙" w:hAnsi="TH SarabunIT๙" w:cs="TH SarabunIT๙"/>
          <w:sz w:val="32"/>
          <w:szCs w:val="32"/>
          <w:cs/>
        </w:rPr>
        <w:t>ะห์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การค้นหาและการจัดการฐา</w:t>
      </w:r>
      <w:r w:rsidRPr="00284831">
        <w:rPr>
          <w:rFonts w:ascii="TH SarabunIT๙" w:hAnsi="TH SarabunIT๙" w:cs="TH SarabunIT๙"/>
          <w:sz w:val="32"/>
          <w:szCs w:val="32"/>
          <w:cs/>
        </w:rPr>
        <w:t>นข้อมูล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248D23" w14:textId="77777777" w:rsidR="00CE240D" w:rsidRPr="00284831" w:rsidRDefault="00CE240D" w:rsidP="00CE240D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การแกไ</w:t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>
        <w:rPr>
          <w:rFonts w:ascii="TH SarabunIT๙" w:hAnsi="TH SarabunIT๙" w:cs="TH SarabunIT๙"/>
          <w:sz w:val="32"/>
          <w:szCs w:val="32"/>
          <w:cs/>
        </w:rPr>
        <w:t>ปัญห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แบบมืออ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84831">
        <w:rPr>
          <w:rFonts w:ascii="TH SarabunIT๙" w:hAnsi="TH SarabunIT๙" w:cs="TH SarabunIT๙"/>
          <w:sz w:val="32"/>
          <w:szCs w:val="32"/>
          <w:cs/>
        </w:rPr>
        <w:t>ชีพ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ศิลปะการโน้มน้า</w:t>
      </w:r>
      <w:r w:rsidRPr="00284831">
        <w:rPr>
          <w:rFonts w:ascii="TH SarabunIT๙" w:hAnsi="TH SarabunIT๙" w:cs="TH SarabunIT๙"/>
          <w:sz w:val="32"/>
          <w:szCs w:val="32"/>
          <w:cs/>
        </w:rPr>
        <w:t>วจูงใจ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472D83" w14:textId="77777777" w:rsidR="00CE240D" w:rsidRPr="00284831" w:rsidRDefault="00CE240D" w:rsidP="00CE240D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 xml:space="preserve">5. </w:t>
      </w:r>
      <w:r>
        <w:rPr>
          <w:rFonts w:ascii="TH SarabunIT๙" w:hAnsi="TH SarabunIT๙" w:cs="TH SarabunIT๙"/>
          <w:sz w:val="32"/>
          <w:szCs w:val="32"/>
          <w:cs/>
        </w:rPr>
        <w:t>การให้ความรู้และการสร้า</w:t>
      </w:r>
      <w:r w:rsidRPr="00284831">
        <w:rPr>
          <w:rFonts w:ascii="TH SarabunIT๙" w:hAnsi="TH SarabunIT๙" w:cs="TH SarabunIT๙"/>
          <w:sz w:val="32"/>
          <w:szCs w:val="32"/>
          <w:cs/>
        </w:rPr>
        <w:t>งสัมพันธ์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>6.</w:t>
      </w:r>
      <w:r>
        <w:rPr>
          <w:rFonts w:ascii="TH SarabunIT๙" w:hAnsi="TH SarabunIT๙" w:cs="TH SarabunIT๙"/>
          <w:sz w:val="32"/>
          <w:szCs w:val="32"/>
          <w:cs/>
        </w:rPr>
        <w:t>การแก</w:t>
      </w:r>
      <w:r>
        <w:rPr>
          <w:rFonts w:ascii="TH SarabunIT๙" w:hAnsi="TH SarabunIT๙" w:cs="TH SarabunIT๙" w:hint="cs"/>
          <w:sz w:val="32"/>
          <w:szCs w:val="32"/>
          <w:cs/>
        </w:rPr>
        <w:t>็ไข</w:t>
      </w:r>
      <w:r>
        <w:rPr>
          <w:rFonts w:ascii="TH SarabunIT๙" w:hAnsi="TH SarabunIT๙" w:cs="TH SarabunIT๙"/>
          <w:sz w:val="32"/>
          <w:szCs w:val="32"/>
          <w:cs/>
        </w:rPr>
        <w:t>ปัญห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และก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รดำเนินกา</w:t>
      </w:r>
      <w:r w:rsidRPr="00284831">
        <w:rPr>
          <w:rFonts w:ascii="TH SarabunIT๙" w:hAnsi="TH SarabunIT๙" w:cs="TH SarabunIT๙"/>
          <w:sz w:val="32"/>
          <w:szCs w:val="32"/>
          <w:cs/>
        </w:rPr>
        <w:t>รเชิงรุก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A9E477" w14:textId="77777777" w:rsidR="00CE240D" w:rsidRPr="00284831" w:rsidRDefault="00CE240D" w:rsidP="00CE240D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 xml:space="preserve">7. </w:t>
      </w:r>
      <w:r>
        <w:rPr>
          <w:rFonts w:ascii="TH SarabunIT๙" w:hAnsi="TH SarabunIT๙" w:cs="TH SarabunIT๙"/>
          <w:sz w:val="32"/>
          <w:szCs w:val="32"/>
          <w:cs/>
        </w:rPr>
        <w:t>การบริหารควา</w:t>
      </w:r>
      <w:r w:rsidRPr="00284831">
        <w:rPr>
          <w:rFonts w:ascii="TH SarabunIT๙" w:hAnsi="TH SarabunIT๙" w:cs="TH SarabunIT๙"/>
          <w:sz w:val="32"/>
          <w:szCs w:val="32"/>
          <w:cs/>
        </w:rPr>
        <w:t>มเสี่ยง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</w:rPr>
        <w:t>การบริหารทรัพยา</w:t>
      </w:r>
      <w:r w:rsidRPr="00284831">
        <w:rPr>
          <w:rFonts w:ascii="TH SarabunIT๙" w:hAnsi="TH SarabunIT๙" w:cs="TH SarabunIT๙"/>
          <w:sz w:val="32"/>
          <w:szCs w:val="32"/>
          <w:cs/>
        </w:rPr>
        <w:t>กร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AE75F5" w14:textId="77777777" w:rsidR="00CE240D" w:rsidRPr="00284831" w:rsidRDefault="00CE240D" w:rsidP="00CE240D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9.</w:t>
      </w:r>
      <w:r>
        <w:rPr>
          <w:rFonts w:ascii="TH SarabunIT๙" w:hAnsi="TH SarabunIT๙" w:cs="TH SarabunIT๙"/>
          <w:sz w:val="32"/>
          <w:szCs w:val="32"/>
          <w:cs/>
        </w:rPr>
        <w:t>การวางแผนและการจัดกา</w:t>
      </w:r>
      <w:r w:rsidRPr="00284831">
        <w:rPr>
          <w:rFonts w:ascii="TH SarabunIT๙" w:hAnsi="TH SarabunIT๙" w:cs="TH SarabunIT๙"/>
          <w:sz w:val="32"/>
          <w:szCs w:val="32"/>
          <w:cs/>
        </w:rPr>
        <w:t>ร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>10.</w:t>
      </w:r>
      <w:r>
        <w:rPr>
          <w:rFonts w:ascii="TH SarabunIT๙" w:hAnsi="TH SarabunIT๙" w:cs="TH SarabunIT๙"/>
          <w:sz w:val="32"/>
          <w:szCs w:val="32"/>
          <w:cs/>
        </w:rPr>
        <w:t>การวิเคราะห์และการบูรณากา</w:t>
      </w:r>
      <w:r w:rsidRPr="00284831">
        <w:rPr>
          <w:rFonts w:ascii="TH SarabunIT๙" w:hAnsi="TH SarabunIT๙" w:cs="TH SarabunIT๙"/>
          <w:sz w:val="32"/>
          <w:szCs w:val="32"/>
          <w:cs/>
        </w:rPr>
        <w:t>ร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F011D8" w14:textId="77777777" w:rsidR="00CE240D" w:rsidRPr="00284831" w:rsidRDefault="00CE240D" w:rsidP="00CE240D">
      <w:pPr>
        <w:tabs>
          <w:tab w:val="left" w:pos="284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11.</w:t>
      </w:r>
      <w:r>
        <w:rPr>
          <w:rFonts w:ascii="TH SarabunIT๙" w:hAnsi="TH SarabunIT๙" w:cs="TH SarabunIT๙"/>
          <w:sz w:val="32"/>
          <w:szCs w:val="32"/>
          <w:cs/>
        </w:rPr>
        <w:t>ความละเอียดรอบคอบและควา</w:t>
      </w:r>
      <w:r w:rsidRPr="00284831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ถูกต้องของงา</w:t>
      </w:r>
      <w:r w:rsidRPr="00284831">
        <w:rPr>
          <w:rFonts w:ascii="TH SarabunIT๙" w:hAnsi="TH SarabunIT๙" w:cs="TH SarabunIT๙"/>
          <w:sz w:val="32"/>
          <w:szCs w:val="32"/>
          <w:cs/>
        </w:rPr>
        <w:t>น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  <w:t>12.</w:t>
      </w:r>
      <w:r>
        <w:rPr>
          <w:rFonts w:ascii="TH SarabunIT๙" w:hAnsi="TH SarabunIT๙" w:cs="TH SarabunIT๙"/>
          <w:sz w:val="32"/>
          <w:szCs w:val="32"/>
          <w:cs/>
        </w:rPr>
        <w:t>การยึดมั่นในหลัก</w:t>
      </w:r>
      <w:r w:rsidRPr="00284831">
        <w:rPr>
          <w:rFonts w:ascii="TH SarabunIT๙" w:hAnsi="TH SarabunIT๙" w:cs="TH SarabunIT๙"/>
          <w:sz w:val="32"/>
          <w:szCs w:val="32"/>
          <w:cs/>
        </w:rPr>
        <w:t>เกณฑ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</w:p>
    <w:p w14:paraId="04E95D25" w14:textId="77777777" w:rsidR="00CE240D" w:rsidRPr="00284831" w:rsidRDefault="00CE240D" w:rsidP="00CE240D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13.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รส</w:t>
      </w:r>
      <w:r>
        <w:rPr>
          <w:rFonts w:ascii="TH SarabunIT๙" w:hAnsi="TH SarabunIT๙" w:cs="TH SarabunIT๙" w:hint="cs"/>
          <w:sz w:val="32"/>
          <w:szCs w:val="32"/>
          <w:cs/>
        </w:rPr>
        <w:t>ร้าง</w:t>
      </w:r>
      <w:r>
        <w:rPr>
          <w:rFonts w:ascii="TH SarabunIT๙" w:hAnsi="TH SarabunIT๙" w:cs="TH SarabunIT๙"/>
          <w:sz w:val="32"/>
          <w:szCs w:val="32"/>
          <w:cs/>
        </w:rPr>
        <w:t>ให</w:t>
      </w:r>
      <w:r>
        <w:rPr>
          <w:rFonts w:ascii="TH SarabunIT๙" w:hAnsi="TH SarabunIT๙" w:cs="TH SarabunIT๙" w:hint="cs"/>
          <w:sz w:val="32"/>
          <w:szCs w:val="32"/>
          <w:cs/>
        </w:rPr>
        <w:t>้เกิดการ</w:t>
      </w:r>
      <w:r>
        <w:rPr>
          <w:rFonts w:ascii="TH SarabunIT๙" w:hAnsi="TH SarabunIT๙" w:cs="TH SarabunIT๙"/>
          <w:sz w:val="32"/>
          <w:szCs w:val="32"/>
          <w:cs/>
        </w:rPr>
        <w:t>มีส่วนร่วมในทุกภ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84831">
        <w:rPr>
          <w:rFonts w:ascii="TH SarabunIT๙" w:hAnsi="TH SarabunIT๙" w:cs="TH SarabunIT๙"/>
          <w:sz w:val="32"/>
          <w:szCs w:val="32"/>
          <w:cs/>
        </w:rPr>
        <w:t>คส่วน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  <w:t>14.</w:t>
      </w:r>
      <w:r>
        <w:rPr>
          <w:rFonts w:ascii="TH SarabunIT๙" w:hAnsi="TH SarabunIT๙" w:cs="TH SarabunIT๙"/>
          <w:sz w:val="32"/>
          <w:szCs w:val="32"/>
          <w:cs/>
        </w:rPr>
        <w:t>ความคิดสร้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84831">
        <w:rPr>
          <w:rFonts w:ascii="TH SarabunIT๙" w:hAnsi="TH SarabunIT๙" w:cs="TH SarabunIT๙"/>
          <w:sz w:val="32"/>
          <w:szCs w:val="32"/>
          <w:cs/>
        </w:rPr>
        <w:t>งสรรค์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A70779" w14:textId="77777777" w:rsidR="00CE240D" w:rsidRPr="00284831" w:rsidRDefault="00CE240D" w:rsidP="00CE240D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15.</w:t>
      </w:r>
      <w:r>
        <w:rPr>
          <w:rFonts w:ascii="TH SarabunIT๙" w:hAnsi="TH SarabunIT๙" w:cs="TH SarabunIT๙"/>
          <w:sz w:val="32"/>
          <w:szCs w:val="32"/>
          <w:cs/>
        </w:rPr>
        <w:t>การมุ่งควา</w:t>
      </w:r>
      <w:r w:rsidRPr="00284831">
        <w:rPr>
          <w:rFonts w:ascii="TH SarabunIT๙" w:hAnsi="TH SarabunIT๙" w:cs="TH SarabunIT๙"/>
          <w:sz w:val="32"/>
          <w:szCs w:val="32"/>
          <w:cs/>
        </w:rPr>
        <w:t>มปลอดภ</w:t>
      </w:r>
      <w:r>
        <w:rPr>
          <w:rFonts w:ascii="TH SarabunIT๙" w:hAnsi="TH SarabunIT๙" w:cs="TH SarabunIT๙" w:hint="cs"/>
          <w:sz w:val="32"/>
          <w:szCs w:val="32"/>
          <w:cs/>
        </w:rPr>
        <w:t>ัย</w:t>
      </w:r>
      <w:r>
        <w:rPr>
          <w:rFonts w:ascii="TH SarabunIT๙" w:hAnsi="TH SarabunIT๙" w:cs="TH SarabunIT๙"/>
          <w:sz w:val="32"/>
          <w:szCs w:val="32"/>
          <w:cs/>
        </w:rPr>
        <w:t>และการระวังภัย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  <w:t>16.</w:t>
      </w:r>
      <w:r>
        <w:rPr>
          <w:rFonts w:ascii="TH SarabunIT๙" w:hAnsi="TH SarabunIT๙" w:cs="TH SarabunIT๙"/>
          <w:sz w:val="32"/>
          <w:szCs w:val="32"/>
          <w:cs/>
        </w:rPr>
        <w:t>กา</w:t>
      </w:r>
      <w:r w:rsidRPr="00284831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กำกับติดตามอย่างสม่ำเสมอ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D654D2" w14:textId="77777777" w:rsidR="00CE240D" w:rsidRDefault="00CE240D" w:rsidP="00CE240D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17.</w:t>
      </w:r>
      <w:r>
        <w:rPr>
          <w:rFonts w:ascii="TH SarabunIT๙" w:hAnsi="TH SarabunIT๙" w:cs="TH SarabunIT๙"/>
          <w:sz w:val="32"/>
          <w:szCs w:val="32"/>
          <w:cs/>
        </w:rPr>
        <w:t>กา</w:t>
      </w:r>
      <w:r w:rsidRPr="00284831">
        <w:rPr>
          <w:rFonts w:ascii="TH SarabunIT๙" w:hAnsi="TH SarabunIT๙" w:cs="TH SarabunIT๙"/>
          <w:sz w:val="32"/>
          <w:szCs w:val="32"/>
          <w:cs/>
        </w:rPr>
        <w:t>รสั่</w:t>
      </w:r>
      <w:r>
        <w:rPr>
          <w:rFonts w:ascii="TH SarabunIT๙" w:hAnsi="TH SarabunIT๙" w:cs="TH SarabunIT๙"/>
          <w:sz w:val="32"/>
          <w:szCs w:val="32"/>
          <w:cs/>
        </w:rPr>
        <w:t>งสมควา</w:t>
      </w:r>
      <w:r w:rsidRPr="00284831">
        <w:rPr>
          <w:rFonts w:ascii="TH SarabunIT๙" w:hAnsi="TH SarabunIT๙" w:cs="TH SarabunIT๙"/>
          <w:sz w:val="32"/>
          <w:szCs w:val="32"/>
          <w:cs/>
        </w:rPr>
        <w:t>มรู้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และความเชี่ยวชาญในสายอา</w:t>
      </w:r>
      <w:r w:rsidRPr="00284831">
        <w:rPr>
          <w:rFonts w:ascii="TH SarabunIT๙" w:hAnsi="TH SarabunIT๙" w:cs="TH SarabunIT๙"/>
          <w:sz w:val="32"/>
          <w:szCs w:val="32"/>
          <w:cs/>
        </w:rPr>
        <w:t>ชีพ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</w:p>
    <w:p w14:paraId="1280C80B" w14:textId="77777777" w:rsidR="00CE240D" w:rsidRPr="00284831" w:rsidRDefault="00CE240D" w:rsidP="00CE240D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>18.</w:t>
      </w:r>
      <w:r>
        <w:rPr>
          <w:rFonts w:ascii="TH SarabunIT๙" w:hAnsi="TH SarabunIT๙" w:cs="TH SarabunIT๙"/>
          <w:sz w:val="32"/>
          <w:szCs w:val="32"/>
          <w:cs/>
        </w:rPr>
        <w:t>การควบคุมและจัดการสถานการ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ณ์อย่างสร้างสรรค์</w:t>
      </w:r>
      <w:r w:rsidRPr="00284831">
        <w:rPr>
          <w:rFonts w:ascii="TH SarabunIT๙" w:hAnsi="TH SarabunIT๙" w:cs="TH SarabunIT๙"/>
          <w:sz w:val="32"/>
          <w:szCs w:val="32"/>
        </w:rPr>
        <w:tab/>
        <w:t>19.</w:t>
      </w:r>
      <w:r>
        <w:rPr>
          <w:rFonts w:ascii="TH SarabunIT๙" w:hAnsi="TH SarabunIT๙" w:cs="TH SarabunIT๙"/>
          <w:sz w:val="32"/>
          <w:szCs w:val="32"/>
          <w:cs/>
        </w:rPr>
        <w:t>จิตสำนึกและรับผิดชอบต่อสิ่งแวด</w:t>
      </w:r>
      <w:r>
        <w:rPr>
          <w:rFonts w:ascii="TH SarabunIT๙" w:hAnsi="TH SarabunIT๙" w:cs="TH SarabunIT๙" w:hint="cs"/>
          <w:sz w:val="32"/>
          <w:szCs w:val="32"/>
          <w:cs/>
        </w:rPr>
        <w:t>ล้อม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  <w:t>20.</w:t>
      </w:r>
      <w:r>
        <w:rPr>
          <w:rFonts w:ascii="TH SarabunIT๙" w:hAnsi="TH SarabunIT๙" w:cs="TH SarabunIT๙"/>
          <w:sz w:val="32"/>
          <w:szCs w:val="32"/>
          <w:cs/>
        </w:rPr>
        <w:t>คว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มเ</w:t>
      </w:r>
      <w:r>
        <w:rPr>
          <w:rFonts w:ascii="TH SarabunIT๙" w:hAnsi="TH SarabunIT๙" w:cs="TH SarabunIT๙" w:hint="cs"/>
          <w:sz w:val="32"/>
          <w:szCs w:val="32"/>
          <w:cs/>
        </w:rPr>
        <w:t>ข้าใจในพื้นที่การเมืองท้องถิ่น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 xml:space="preserve">21.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สร้างสรรค์เพื่อประโยชน์ของท้องถิ่น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</w:p>
    <w:p w14:paraId="718719F8" w14:textId="77777777" w:rsidR="00CE240D" w:rsidRDefault="00CE240D" w:rsidP="00CE240D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22.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ความเข้าใจผู้อื่นและตอบสนองอย่างสร้างสรรค์</w:t>
      </w:r>
    </w:p>
    <w:p w14:paraId="66FC4656" w14:textId="77777777" w:rsidR="00CE240D" w:rsidRPr="00BF2A7C" w:rsidRDefault="00CE240D" w:rsidP="00CE240D">
      <w:pPr>
        <w:tabs>
          <w:tab w:val="left" w:pos="1134"/>
        </w:tabs>
        <w:rPr>
          <w:rFonts w:ascii="TH SarabunIT๙" w:hAnsi="TH SarabunIT๙" w:cs="TH SarabunIT๙" w:hint="cs"/>
          <w:b/>
          <w:bCs/>
          <w:sz w:val="16"/>
          <w:szCs w:val="16"/>
        </w:rPr>
      </w:pPr>
    </w:p>
    <w:p w14:paraId="77234C32" w14:textId="77777777" w:rsidR="00CE240D" w:rsidRDefault="00CE240D" w:rsidP="00CE240D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F1D24" w14:textId="77777777" w:rsidR="00CE240D" w:rsidRPr="00D5770D" w:rsidRDefault="00CE240D" w:rsidP="00CE240D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3.14  </w:t>
      </w:r>
      <w:r w:rsidRPr="00D5770D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ขั้นตอนการขอรับการฝึกอบรมรายบุคคล</w:t>
      </w:r>
    </w:p>
    <w:p w14:paraId="4A7DB509" w14:textId="77777777" w:rsidR="00CE240D" w:rsidRPr="00BF2A7C" w:rsidRDefault="00CE240D" w:rsidP="00CE240D">
      <w:pPr>
        <w:tabs>
          <w:tab w:val="left" w:pos="1134"/>
        </w:tabs>
        <w:jc w:val="center"/>
        <w:rPr>
          <w:rFonts w:ascii="TH SarabunIT๙" w:hAnsi="TH SarabunIT๙" w:cs="TH SarabunIT๙" w:hint="cs"/>
          <w:sz w:val="12"/>
          <w:szCs w:val="12"/>
        </w:rPr>
      </w:pPr>
    </w:p>
    <w:p w14:paraId="5396F4A2" w14:textId="77777777" w:rsidR="00CE240D" w:rsidRDefault="00CE240D" w:rsidP="00CE240D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องค์การบริหารส่วนตำบลหินดาด เปิดโอกาสให้พนักงานในสังกัด เสนอความต้องการเข้ารับการฝึกอบรม ตามหลักสูตรที่ส่วนราชการคัดเลือกความเหมาะสม จากหลาย ๆ หน่วยงาน ก่อนอันดับแรก            เช่น จากกรมส่งเสริมการปกครองส่วนท้องถิ่น จังหวัด อำเภอ มหาลัยต่าง ๆ ที่จัดการฝึกอบรมในความรู้             ที่ตรงตามมาตรฐานกำหนดตำแหน่ง แต่ละสายงาน โดยแสดงความต้องการพัฒนาและเสนอแบบแสดงเจตจำนงเข้ารับการฝึกอบรมเพื่อให้ผู้บังคับบัญชาได้พิจารณาหลักสูตร โดยมีลำดับขั้นตอนการขอเข้ารับ             การฝึกอบรมดังนี้</w:t>
      </w:r>
    </w:p>
    <w:p w14:paraId="6133C6F0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088D1A3B">
          <v:oval id="_x0000_s1051" style="position:absolute;margin-left:50.6pt;margin-top:4.15pt;width:35.15pt;height:20.95pt;z-index:251684864" fillcolor="#f4b083" strokecolor="#f4b083" strokeweight="1pt">
            <v:fill color2="#fbe4d5" angle="-45" focus="-50%" type="gradient"/>
            <v:shadow on="t" type="perspective" color="#823b0b" opacity=".5" offset="1pt" offset2="-3pt"/>
            <v:textbox style="mso-next-textbox:#_x0000_s1051">
              <w:txbxContent>
                <w:p w14:paraId="674F9108" w14:textId="77777777" w:rsidR="00CE240D" w:rsidRPr="00BF2A7C" w:rsidRDefault="00CE240D" w:rsidP="00CE240D">
                  <w:pPr>
                    <w:rPr>
                      <w:rFonts w:ascii="TH SarabunIT๙" w:hAnsi="TH SarabunIT๙" w:cs="TH SarabunIT๙" w:hint="cs"/>
                      <w:b/>
                      <w:bCs/>
                      <w:sz w:val="8"/>
                      <w:szCs w:val="12"/>
                      <w:cs/>
                    </w:rPr>
                  </w:pPr>
                  <w:r w:rsidRPr="00BF2A7C">
                    <w:rPr>
                      <w:rFonts w:ascii="TH SarabunIT๙" w:hAnsi="TH SarabunIT๙" w:cs="TH SarabunIT๙"/>
                      <w:b/>
                      <w:bCs/>
                      <w:sz w:val="8"/>
                      <w:szCs w:val="12"/>
                      <w:cs/>
                    </w:rPr>
                    <w:t>เริ่มต้น</w:t>
                  </w:r>
                </w:p>
              </w:txbxContent>
            </v:textbox>
          </v:oval>
        </w:pict>
      </w:r>
    </w:p>
    <w:p w14:paraId="1A63C818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2833F232">
          <v:shape id="_x0000_s1070" type="#_x0000_t32" style="position:absolute;margin-left:68.95pt;margin-top:7pt;width:.05pt;height:15.7pt;z-index:251704320" o:connectortype="straight">
            <v:stroke endarrow="block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6BDF3ACF">
          <v:rect id="_x0000_s1055" style="position:absolute;margin-left:147.9pt;margin-top:18.05pt;width:305.7pt;height:25.6pt;z-index:251688960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55">
              <w:txbxContent>
                <w:p w14:paraId="123247CD" w14:textId="77777777" w:rsidR="00CE240D" w:rsidRPr="00FF3529" w:rsidRDefault="00CE240D" w:rsidP="00CE240D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1.</w:t>
                  </w:r>
                  <w:r w:rsidRPr="00FF3529"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พนักงานสำรวจหลักสูตรการอบรมที่ต้องการฝึกอบรม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ตามมาตรฐานกำหนดตำแหน่ง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6DDFFE73"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59" type="#_x0000_t110" style="position:absolute;margin-left:38.25pt;margin-top:153.95pt;width:62.55pt;height:23.75pt;z-index:251693056" fillcolor="#f4b083" strokecolor="#f4b083" strokeweight="1pt">
            <v:fill color2="#fbe4d5" angle="-45" focus="-50%" type="gradient"/>
            <v:shadow on="t" type="perspective" color="#823b0b" opacity=".5" offset="1pt" offset2="-3pt"/>
            <v:textbox style="mso-next-textbox:#_x0000_s1059">
              <w:txbxContent>
                <w:p w14:paraId="4BE363C7" w14:textId="77777777" w:rsidR="00CE240D" w:rsidRPr="00B445A0" w:rsidRDefault="00CE240D" w:rsidP="00CE240D">
                  <w:pPr>
                    <w:jc w:val="center"/>
                    <w:rPr>
                      <w:sz w:val="10"/>
                      <w:szCs w:val="14"/>
                    </w:rPr>
                  </w:pPr>
                  <w:r>
                    <w:rPr>
                      <w:rFonts w:hint="cs"/>
                      <w:sz w:val="10"/>
                      <w:szCs w:val="14"/>
                      <w:cs/>
                    </w:rPr>
                    <w:t>พิจารณา</w:t>
                  </w:r>
                </w:p>
                <w:p w14:paraId="6D77A8F9" w14:textId="77777777" w:rsidR="00CE240D" w:rsidRDefault="00CE240D" w:rsidP="00CE240D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4531674E">
          <v:shape id="_x0000_s1054" type="#_x0000_t110" style="position:absolute;margin-left:38.25pt;margin-top:65.9pt;width:62.55pt;height:23.75pt;z-index:251687936" fillcolor="#f4b083" strokecolor="#f4b083" strokeweight="1pt">
            <v:fill color2="#fbe4d5" angle="-45" focus="-50%" type="gradient"/>
            <v:shadow on="t" type="perspective" color="#823b0b" opacity=".5" offset="1pt" offset2="-3pt"/>
            <v:textbox style="mso-next-textbox:#_x0000_s1054">
              <w:txbxContent>
                <w:p w14:paraId="1606000B" w14:textId="77777777" w:rsidR="00CE240D" w:rsidRPr="00BF2A7C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2"/>
                      <w:szCs w:val="16"/>
                    </w:rPr>
                  </w:pPr>
                  <w:r w:rsidRPr="00BF2A7C">
                    <w:rPr>
                      <w:rFonts w:ascii="TH SarabunIT๙" w:hAnsi="TH SarabunIT๙" w:cs="TH SarabunIT๙"/>
                      <w:b/>
                      <w:bCs/>
                      <w:sz w:val="12"/>
                      <w:szCs w:val="16"/>
                      <w:cs/>
                    </w:rPr>
                    <w:t>พิจารณา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1354F9F9">
          <v:rect id="_x0000_s1050" style="position:absolute;margin-left:37.15pt;margin-top:24.55pt;width:63.65pt;height:22.6pt;z-index:251683840" fillcolor="#f4b083" strokecolor="#f4b083" strokeweight="1pt">
            <v:fill color2="#fbe4d5" angle="-45" focus="-50%" type="gradient"/>
            <v:shadow on="t" type="perspective" color="#823b0b" opacity=".5" offset="1pt" offset2="-3pt"/>
            <v:textbox style="mso-next-textbox:#_x0000_s1050">
              <w:txbxContent>
                <w:p w14:paraId="4BE4CA3D" w14:textId="77777777" w:rsidR="00CE240D" w:rsidRPr="00BF2A7C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2"/>
                      <w:szCs w:val="16"/>
                    </w:rPr>
                  </w:pPr>
                  <w:r w:rsidRPr="00BF2A7C">
                    <w:rPr>
                      <w:rFonts w:ascii="TH SarabunIT๙" w:hAnsi="TH SarabunIT๙" w:cs="TH SarabunIT๙"/>
                      <w:b/>
                      <w:bCs/>
                      <w:sz w:val="12"/>
                      <w:szCs w:val="16"/>
                      <w:cs/>
                    </w:rPr>
                    <w:t>บันทึก</w:t>
                  </w:r>
                </w:p>
              </w:txbxContent>
            </v:textbox>
          </v:rect>
        </w:pict>
      </w:r>
    </w:p>
    <w:p w14:paraId="01001192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3E0688BE">
          <v:shape id="_x0000_s1077" type="#_x0000_t32" style="position:absolute;margin-left:6.95pt;margin-top:16.1pt;width:28.95pt;height:.05pt;z-index:251711488" o:connectortype="straight">
            <v:stroke endarrow="block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1BB8BF36">
          <v:shape id="_x0000_s1078" type="#_x0000_t32" style="position:absolute;margin-left:6.95pt;margin-top:16.5pt;width:0;height:42.85pt;z-index:251712512" o:connectortype="straight"/>
        </w:pict>
      </w:r>
    </w:p>
    <w:p w14:paraId="7AAEC123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198C3A75">
          <v:shape id="_x0000_s1071" type="#_x0000_t32" style="position:absolute;margin-left:69.65pt;margin-top:12.3pt;width:0;height:17.45pt;z-index:251705344" o:connectortype="straight">
            <v:stroke endarrow="block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33AB6B0E">
          <v:rect id="_x0000_s1056" style="position:absolute;margin-left:147.9pt;margin-top:14.8pt;width:305.7pt;height:28.6pt;z-index:251689984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56">
              <w:txbxContent>
                <w:p w14:paraId="6A0D027B" w14:textId="77777777" w:rsidR="00CE240D" w:rsidRPr="00FF3529" w:rsidRDefault="00CE240D" w:rsidP="00CE240D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2.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จัดทำบันทึกเสนอหลักสูตรการอบรมให้ผู้บังคับบัญชาตามลำดับชั้นพิจารณา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5236B5AD">
          <v:rect id="_x0000_s1073" style="position:absolute;margin-left:19.4pt;margin-top:15.75pt;width:30.2pt;height:16.5pt;z-index:251707392" strokecolor="#8eaadb" strokeweight="1pt">
            <v:fill color2="#b4c6e7" focusposition="1" focussize="" focus="100%" type="gradient"/>
            <v:shadow on="t" type="perspective" color="#1f3763" opacity=".5" offset="1pt" offset2="-3pt"/>
            <v:textbox style="mso-next-textbox:#_x0000_s1073">
              <w:txbxContent>
                <w:p w14:paraId="7C59613D" w14:textId="77777777" w:rsidR="00CE240D" w:rsidRPr="00BF2A7C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6"/>
                      <w:szCs w:val="10"/>
                    </w:rPr>
                  </w:pPr>
                  <w:r w:rsidRPr="00BF2A7C">
                    <w:rPr>
                      <w:rFonts w:ascii="TH SarabunIT๙" w:hAnsi="TH SarabunIT๙" w:cs="TH SarabunIT๙"/>
                      <w:b/>
                      <w:bCs/>
                      <w:sz w:val="6"/>
                      <w:szCs w:val="10"/>
                      <w:cs/>
                    </w:rPr>
                    <w:t>ไม่อนุมัติ</w:t>
                  </w:r>
                </w:p>
              </w:txbxContent>
            </v:textbox>
          </v:rect>
        </w:pict>
      </w:r>
    </w:p>
    <w:p w14:paraId="1D345746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C04EBAC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17E49387">
          <v:shape id="_x0000_s1080" type="#_x0000_t32" style="position:absolute;margin-left:6.95pt;margin-top:5.15pt;width:31.3pt;height:.05pt;z-index:251714560" o:connectortype="straight"/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36FC682D">
          <v:rect id="_x0000_s1057" style="position:absolute;margin-left:147.9pt;margin-top:15.2pt;width:305.7pt;height:27.6pt;z-index:251691008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57">
              <w:txbxContent>
                <w:p w14:paraId="36C9DB3E" w14:textId="77777777" w:rsidR="00CE240D" w:rsidRPr="00FF3529" w:rsidRDefault="00CE240D" w:rsidP="00CE240D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3.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ผู้บังคับบัญชาตามลำดับชั้นพิจารณา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0C3560CA">
          <v:rect id="_x0000_s1072" style="position:absolute;margin-left:94.45pt;margin-top:15.2pt;width:29.4pt;height:16.35pt;z-index:251706368" strokecolor="#8eaadb" strokeweight="1pt">
            <v:fill color2="#b4c6e7" focusposition="1" focussize="" focus="100%" type="gradient"/>
            <v:shadow on="t" type="perspective" color="#1f3763" opacity=".5" offset="1pt" offset2="-3pt"/>
            <v:textbox style="mso-next-textbox:#_x0000_s1072">
              <w:txbxContent>
                <w:p w14:paraId="2BC3A74B" w14:textId="77777777" w:rsidR="00CE240D" w:rsidRPr="00BF2A7C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6"/>
                      <w:szCs w:val="10"/>
                    </w:rPr>
                  </w:pPr>
                  <w:r w:rsidRPr="00BF2A7C">
                    <w:rPr>
                      <w:rFonts w:ascii="TH SarabunIT๙" w:hAnsi="TH SarabunIT๙" w:cs="TH SarabunIT๙"/>
                      <w:b/>
                      <w:bCs/>
                      <w:sz w:val="6"/>
                      <w:szCs w:val="10"/>
                      <w:cs/>
                    </w:rPr>
                    <w:t>อนุมัติ</w:t>
                  </w:r>
                </w:p>
              </w:txbxContent>
            </v:textbox>
          </v:rect>
        </w:pict>
      </w:r>
    </w:p>
    <w:p w14:paraId="63D21E1E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76CEE212">
          <v:shape id="_x0000_s1186" type="#_x0000_t32" style="position:absolute;margin-left:69.65pt;margin-top:1pt;width:0;height:17.45pt;z-index:251823104" o:connectortype="straight">
            <v:stroke endarrow="block"/>
          </v:shape>
        </w:pict>
      </w:r>
    </w:p>
    <w:p w14:paraId="0EDA4FD3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79C3D1AF">
          <v:shape id="_x0000_s1079" type="#_x0000_t32" style="position:absolute;margin-left:6.95pt;margin-top:14.45pt;width:0;height:42.85pt;z-index:251713536" o:connectortype="straight"/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68501E3C">
          <v:shape id="_x0000_s1076" type="#_x0000_t32" style="position:absolute;margin-left:6.95pt;margin-top:14.9pt;width:30.2pt;height:.05pt;z-index:251710464" o:connectortype="straight">
            <v:stroke endarrow="block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64A4C0C8">
          <v:rect id="_x0000_s1058" style="position:absolute;margin-left:147.9pt;margin-top:14.9pt;width:305.7pt;height:28.6pt;z-index:251692032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58">
              <w:txbxContent>
                <w:p w14:paraId="6E46161C" w14:textId="77777777" w:rsidR="00CE240D" w:rsidRPr="00FF3529" w:rsidRDefault="00CE240D" w:rsidP="00CE240D">
                  <w:pP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4.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จัดทำบันทึกและคำสั่ง ขออนุมัติเดินทางไปฝึกอบรมเสนอผู้บังคับบัญชา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1F84A275">
          <v:rect id="_x0000_s1053" style="position:absolute;margin-left:38.25pt;margin-top:.35pt;width:63.65pt;height:22.6pt;z-index:251686912" fillcolor="#f4b083" strokecolor="#f4b083" strokeweight="1pt">
            <v:fill color2="#fbe4d5" angle="-45" focus="-50%" type="gradient"/>
            <v:shadow on="t" type="perspective" color="#823b0b" opacity=".5" offset="1pt" offset2="-3pt"/>
            <v:textbox style="mso-next-textbox:#_x0000_s1053">
              <w:txbxContent>
                <w:p w14:paraId="3950F88A" w14:textId="77777777" w:rsidR="00CE240D" w:rsidRPr="00BF2A7C" w:rsidRDefault="00CE240D" w:rsidP="00CE24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2"/>
                      <w:szCs w:val="16"/>
                      <w:cs/>
                    </w:rPr>
                  </w:pPr>
                  <w:r w:rsidRPr="00BF2A7C">
                    <w:rPr>
                      <w:rFonts w:ascii="TH SarabunIT๙" w:hAnsi="TH SarabunIT๙" w:cs="TH SarabunIT๙"/>
                      <w:b/>
                      <w:bCs/>
                      <w:sz w:val="12"/>
                      <w:szCs w:val="16"/>
                      <w:cs/>
                    </w:rPr>
                    <w:t>บันทึก</w:t>
                  </w:r>
                </w:p>
              </w:txbxContent>
            </v:textbox>
          </v:rect>
        </w:pict>
      </w:r>
    </w:p>
    <w:p w14:paraId="68350CD8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3E592843">
          <v:shape id="_x0000_s1187" type="#_x0000_t32" style="position:absolute;margin-left:69.65pt;margin-top:6.85pt;width:0;height:20.55pt;z-index:251824128" o:connectortype="straight">
            <v:stroke endarrow="block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7D6A704C">
          <v:rect id="_x0000_s1075" style="position:absolute;margin-left:15.35pt;margin-top:9.5pt;width:35.25pt;height:17.9pt;z-index:251709440" strokecolor="#8eaadb" strokeweight="1pt">
            <v:fill color2="#b4c6e7" focusposition="1" focussize="" focus="100%" type="gradient"/>
            <v:shadow on="t" type="perspective" color="#1f3763" opacity=".5" offset="1pt" offset2="-3pt"/>
            <v:textbox style="mso-next-textbox:#_x0000_s1075">
              <w:txbxContent>
                <w:p w14:paraId="3E6E5824" w14:textId="77777777" w:rsidR="00CE240D" w:rsidRPr="00B445A0" w:rsidRDefault="00CE240D" w:rsidP="00CE240D">
                  <w:pPr>
                    <w:jc w:val="center"/>
                    <w:rPr>
                      <w:rFonts w:hint="cs"/>
                      <w:sz w:val="10"/>
                      <w:szCs w:val="10"/>
                      <w:cs/>
                    </w:rPr>
                  </w:pPr>
                  <w:r w:rsidRPr="00B445A0">
                    <w:rPr>
                      <w:rFonts w:hint="cs"/>
                      <w:sz w:val="10"/>
                      <w:szCs w:val="10"/>
                      <w:cs/>
                    </w:rPr>
                    <w:t>แก้ไข</w:t>
                  </w:r>
                </w:p>
              </w:txbxContent>
            </v:textbox>
          </v:rect>
        </w:pict>
      </w:r>
    </w:p>
    <w:p w14:paraId="563AA757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77630B44">
          <v:rect id="_x0000_s1060" style="position:absolute;margin-left:147.9pt;margin-top:16.75pt;width:305.7pt;height:28.95pt;z-index:251694080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60">
              <w:txbxContent>
                <w:p w14:paraId="485DB587" w14:textId="77777777" w:rsidR="00CE240D" w:rsidRPr="00FF3529" w:rsidRDefault="00CE240D" w:rsidP="00CE240D">
                  <w:pP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5.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ผู้บังคับบัญชาพิจารณาพิจารณาวันเวลาในการเดินทาง ความเร่งด่วนของที่ทำอยู่</w:t>
                  </w:r>
                </w:p>
              </w:txbxContent>
            </v:textbox>
          </v:rect>
        </w:pict>
      </w:r>
    </w:p>
    <w:p w14:paraId="23328B86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2DB4330E">
          <v:shape id="_x0000_s1188" type="#_x0000_t32" style="position:absolute;margin-left:70.35pt;margin-top:16.6pt;width:0;height:19.4pt;z-index:251825152" o:connectortype="straight">
            <v:stroke endarrow="block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75176398">
          <v:shape id="_x0000_s1081" type="#_x0000_t32" style="position:absolute;margin-left:6.95pt;margin-top:3.1pt;width:34pt;height:.05pt;z-index:251715584" o:connectortype="straight"/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1D54B150">
          <v:rect id="_x0000_s1074" style="position:absolute;margin-left:86.45pt;margin-top:12.65pt;width:33.15pt;height:18.1pt;z-index:251708416" strokecolor="#8eaadb" strokeweight="1pt">
            <v:fill color2="#b4c6e7" focusposition="1" focussize="" focus="100%" type="gradient"/>
            <v:shadow on="t" type="perspective" color="#1f3763" opacity=".5" offset="1pt" offset2="-3pt"/>
            <v:textbox style="mso-next-textbox:#_x0000_s1074">
              <w:txbxContent>
                <w:p w14:paraId="6A7BCF7A" w14:textId="77777777" w:rsidR="00CE240D" w:rsidRPr="005400A0" w:rsidRDefault="00CE240D" w:rsidP="00CE240D">
                  <w:pPr>
                    <w:jc w:val="center"/>
                    <w:rPr>
                      <w:sz w:val="10"/>
                      <w:szCs w:val="14"/>
                    </w:rPr>
                  </w:pPr>
                  <w:r w:rsidRPr="005400A0">
                    <w:rPr>
                      <w:rFonts w:hint="cs"/>
                      <w:sz w:val="10"/>
                      <w:szCs w:val="14"/>
                      <w:cs/>
                    </w:rPr>
                    <w:t>ผ่าน</w:t>
                  </w:r>
                </w:p>
              </w:txbxContent>
            </v:textbox>
          </v:rect>
        </w:pict>
      </w:r>
    </w:p>
    <w:p w14:paraId="651F6221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5522FD8A">
          <v:rect id="_x0000_s1062" style="position:absolute;margin-left:147.9pt;margin-top:17.9pt;width:305.7pt;height:25.5pt;z-index:251696128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62">
              <w:txbxContent>
                <w:p w14:paraId="0DB81B0C" w14:textId="77777777" w:rsidR="00CE240D" w:rsidRPr="00FF3529" w:rsidRDefault="00CE240D" w:rsidP="00CE240D">
                  <w:pP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6.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ส่งเอกสารให้ส่วนราชการเกี่ยวข้อง ในการเบิกยืมค่าลงทะเบียน ฯลฯ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3A6568CE">
          <v:rect id="_x0000_s1061" style="position:absolute;margin-left:37.15pt;margin-top:17.9pt;width:63.65pt;height:22.6pt;z-index:251695104" fillcolor="#f4b083" strokecolor="#f4b083" strokeweight="1pt">
            <v:fill color2="#fbe4d5" angle="-45" focus="-50%" type="gradient"/>
            <v:shadow on="t" type="perspective" color="#823b0b" opacity=".5" offset="1pt" offset2="-3pt"/>
            <v:textbox style="mso-next-textbox:#_x0000_s1061">
              <w:txbxContent>
                <w:p w14:paraId="6B238C4B" w14:textId="77777777" w:rsidR="00CE240D" w:rsidRPr="006E2715" w:rsidRDefault="00CE240D" w:rsidP="00CE240D">
                  <w:pPr>
                    <w:jc w:val="center"/>
                    <w:rPr>
                      <w:rFonts w:hint="cs"/>
                      <w:sz w:val="14"/>
                      <w:szCs w:val="18"/>
                      <w:cs/>
                    </w:rPr>
                  </w:pPr>
                  <w:r>
                    <w:rPr>
                      <w:rFonts w:hint="cs"/>
                      <w:sz w:val="14"/>
                      <w:szCs w:val="18"/>
                      <w:cs/>
                    </w:rPr>
                    <w:t>เบิกยืมเงิน</w:t>
                  </w:r>
                </w:p>
                <w:p w14:paraId="4DCA0CDC" w14:textId="77777777" w:rsidR="00CE240D" w:rsidRDefault="00CE240D" w:rsidP="00CE240D"/>
              </w:txbxContent>
            </v:textbox>
          </v:rect>
        </w:pict>
      </w:r>
    </w:p>
    <w:p w14:paraId="00046CA6" w14:textId="77777777" w:rsidR="00CE240D" w:rsidRDefault="00CE240D" w:rsidP="00CE240D">
      <w:pPr>
        <w:tabs>
          <w:tab w:val="left" w:pos="25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4C8DBEB" w14:textId="77777777" w:rsidR="00CE240D" w:rsidRDefault="00CE240D" w:rsidP="00CE240D">
      <w:pPr>
        <w:tabs>
          <w:tab w:val="left" w:pos="1134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5F728039">
          <v:shape id="_x0000_s1189" type="#_x0000_t32" style="position:absolute;left:0;text-align:left;margin-left:70.35pt;margin-top:5.6pt;width:0;height:17.85pt;z-index:251826176" o:connectortype="straight">
            <v:stroke endarrow="block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46ADFF4C">
          <v:rect id="_x0000_s1063" style="position:absolute;left:0;text-align:left;margin-left:147.9pt;margin-top:15.25pt;width:305.7pt;height:27.1pt;z-index:251697152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63">
              <w:txbxContent>
                <w:p w14:paraId="7BE6D167" w14:textId="77777777" w:rsidR="00CE240D" w:rsidRPr="00FF3529" w:rsidRDefault="00CE240D" w:rsidP="00CE240D">
                  <w:pP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7.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เดินทางไปเข้ารับการฝึกอบรมตามวันเวลา</w:t>
                  </w:r>
                </w:p>
              </w:txbxContent>
            </v:textbox>
          </v:rect>
        </w:pict>
      </w:r>
    </w:p>
    <w:p w14:paraId="68A9A860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1C27D25D">
          <v:rect id="_x0000_s1067" style="position:absolute;margin-left:38.25pt;margin-top:5.35pt;width:63.65pt;height:22.6pt;z-index:251701248" strokecolor="#f4b083" strokeweight="1pt">
            <v:fill color2="#f7caac" focusposition="1" focussize="" focus="100%" type="gradient"/>
            <v:shadow on="t" type="perspective" color="#823b0b" opacity=".5" offset="1pt" offset2="-3pt"/>
            <v:textbox style="mso-next-textbox:#_x0000_s1067">
              <w:txbxContent>
                <w:p w14:paraId="4C2F54DF" w14:textId="77777777" w:rsidR="00CE240D" w:rsidRPr="006E2715" w:rsidRDefault="00CE240D" w:rsidP="00CE240D">
                  <w:pPr>
                    <w:jc w:val="center"/>
                    <w:rPr>
                      <w:rFonts w:hint="cs"/>
                      <w:sz w:val="14"/>
                      <w:szCs w:val="18"/>
                      <w:cs/>
                    </w:rPr>
                  </w:pPr>
                  <w:r>
                    <w:rPr>
                      <w:rFonts w:hint="cs"/>
                      <w:sz w:val="14"/>
                      <w:szCs w:val="18"/>
                      <w:cs/>
                    </w:rPr>
                    <w:t>เดินทาง</w:t>
                  </w:r>
                </w:p>
                <w:p w14:paraId="4ED7C76D" w14:textId="77777777" w:rsidR="00CE240D" w:rsidRDefault="00CE240D" w:rsidP="00CE240D"/>
              </w:txbxContent>
            </v:textbox>
          </v:rect>
        </w:pict>
      </w:r>
    </w:p>
    <w:p w14:paraId="4FAD690E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3EBE05C3">
          <v:shape id="_x0000_s1190" type="#_x0000_t32" style="position:absolute;margin-left:70.35pt;margin-top:12pt;width:0;height:16.1pt;z-index:251827200" o:connectortype="straight">
            <v:stroke endarrow="block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1AEFEABA">
          <v:rect id="_x0000_s1064" style="position:absolute;margin-left:147.9pt;margin-top:15.15pt;width:305.7pt;height:27pt;z-index:251698176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64">
              <w:txbxContent>
                <w:p w14:paraId="79F6561D" w14:textId="77777777" w:rsidR="00CE240D" w:rsidRPr="00FF3529" w:rsidRDefault="00CE240D" w:rsidP="00CE240D">
                  <w:pP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8.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รายงานผลการฝึกอบรมและผลักใช้เงินยืม</w:t>
                  </w:r>
                </w:p>
              </w:txbxContent>
            </v:textbox>
          </v:rect>
        </w:pict>
      </w:r>
    </w:p>
    <w:p w14:paraId="4AA4136E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010C8FBB">
          <v:rect id="_x0000_s1068" style="position:absolute;margin-left:38.25pt;margin-top:10pt;width:63.65pt;height:22.6pt;z-index:251702272" strokecolor="#f4b083" strokeweight="1pt">
            <v:fill color2="#f7caac" focusposition="1" focussize="" focus="100%" type="gradient"/>
            <v:shadow on="t" type="perspective" color="#823b0b" opacity=".5" offset="1pt" offset2="-3pt"/>
            <v:textbox style="mso-next-textbox:#_x0000_s1068">
              <w:txbxContent>
                <w:p w14:paraId="4A9F02BD" w14:textId="77777777" w:rsidR="00CE240D" w:rsidRPr="006E2715" w:rsidRDefault="00CE240D" w:rsidP="00CE240D">
                  <w:pPr>
                    <w:jc w:val="center"/>
                    <w:rPr>
                      <w:rFonts w:hint="cs"/>
                      <w:sz w:val="14"/>
                      <w:szCs w:val="18"/>
                      <w:cs/>
                    </w:rPr>
                  </w:pPr>
                  <w:r w:rsidRPr="006E2715">
                    <w:rPr>
                      <w:rFonts w:hint="cs"/>
                      <w:sz w:val="14"/>
                      <w:szCs w:val="18"/>
                      <w:cs/>
                    </w:rPr>
                    <w:t>บันทึก</w:t>
                  </w:r>
                  <w:r>
                    <w:rPr>
                      <w:rFonts w:hint="cs"/>
                      <w:sz w:val="14"/>
                      <w:szCs w:val="18"/>
                      <w:cs/>
                    </w:rPr>
                    <w:t>รายงานผล</w:t>
                  </w:r>
                </w:p>
                <w:p w14:paraId="5138E78C" w14:textId="77777777" w:rsidR="00CE240D" w:rsidRDefault="00CE240D" w:rsidP="00CE240D"/>
              </w:txbxContent>
            </v:textbox>
          </v:rect>
        </w:pict>
      </w:r>
    </w:p>
    <w:p w14:paraId="138A3888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59F2A836">
          <v:shape id="_x0000_s1191" type="#_x0000_t32" style="position:absolute;margin-left:70.35pt;margin-top:16.6pt;width:0;height:13.85pt;z-index:251828224" o:connectortype="straight">
            <v:stroke endarrow="block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4D2C110F">
          <v:rect id="_x0000_s1065" style="position:absolute;margin-left:147.9pt;margin-top:14.5pt;width:305.7pt;height:39.1pt;z-index:251699200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65">
              <w:txbxContent>
                <w:p w14:paraId="1F07D1D8" w14:textId="77777777" w:rsidR="00CE240D" w:rsidRPr="00FF3529" w:rsidRDefault="00CE240D" w:rsidP="00CE240D">
                  <w:pP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9.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ประชาสัมพันธ์เอกสารการฝึกอบรมให้พนักงานในสังกัดได้ศึกษาแลกเปลี่ยนเรียนรู้</w:t>
                  </w:r>
                </w:p>
              </w:txbxContent>
            </v:textbox>
          </v:rect>
        </w:pict>
      </w:r>
    </w:p>
    <w:p w14:paraId="38A77D84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2E9751E7">
          <v:rect id="_x0000_s1069" style="position:absolute;margin-left:38.25pt;margin-top:12.4pt;width:63.65pt;height:22.6pt;z-index:251703296" strokecolor="#f4b083" strokeweight="1pt">
            <v:fill color2="#f7caac" focusposition="1" focussize="" focus="100%" type="gradient"/>
            <v:shadow on="t" type="perspective" color="#823b0b" opacity=".5" offset="1pt" offset2="-3pt"/>
            <v:textbox style="mso-next-textbox:#_x0000_s1069">
              <w:txbxContent>
                <w:p w14:paraId="4151C45D" w14:textId="77777777" w:rsidR="00CE240D" w:rsidRPr="006E2715" w:rsidRDefault="00CE240D" w:rsidP="00CE240D">
                  <w:pPr>
                    <w:jc w:val="center"/>
                    <w:rPr>
                      <w:rFonts w:hint="cs"/>
                      <w:sz w:val="14"/>
                      <w:szCs w:val="18"/>
                      <w:cs/>
                    </w:rPr>
                  </w:pPr>
                  <w:r>
                    <w:rPr>
                      <w:rFonts w:hint="cs"/>
                      <w:sz w:val="14"/>
                      <w:szCs w:val="18"/>
                      <w:cs/>
                    </w:rPr>
                    <w:t>ประชาสัมพันธ์</w:t>
                  </w:r>
                </w:p>
                <w:p w14:paraId="78E70231" w14:textId="77777777" w:rsidR="00CE240D" w:rsidRDefault="00CE240D" w:rsidP="00CE240D"/>
              </w:txbxContent>
            </v:textbox>
          </v:rect>
        </w:pict>
      </w:r>
    </w:p>
    <w:p w14:paraId="0C870F11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459B80C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 w14:anchorId="7E2DE281">
          <v:shape id="_x0000_s1192" type="#_x0000_t32" style="position:absolute;margin-left:70.35pt;margin-top:.75pt;width:0;height:13.85pt;z-index:251829248" o:connectortype="straight">
            <v:stroke endarrow="block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41577C07">
          <v:rect id="_x0000_s1066" style="position:absolute;margin-left:147.9pt;margin-top:8.85pt;width:305.7pt;height:26.7pt;z-index:251700224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66">
              <w:txbxContent>
                <w:p w14:paraId="6D980AE7" w14:textId="77777777" w:rsidR="00CE240D" w:rsidRPr="00FF3529" w:rsidRDefault="00CE240D" w:rsidP="00CE240D">
                  <w:pP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10.</w:t>
                  </w:r>
                  <w:r w:rsidRPr="00FF3529">
                    <w:rPr>
                      <w:rFonts w:ascii="TH SarabunIT๙" w:hAnsi="TH SarabunIT๙" w:cs="TH SarabunIT๙" w:hint="cs"/>
                      <w:b/>
                      <w:bCs/>
                      <w:sz w:val="26"/>
                      <w:szCs w:val="26"/>
                      <w:cs/>
                    </w:rPr>
                    <w:t>จัดเก็บเอกสารการฝึกอบรมสำหรับตรวจสอบ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 w14:anchorId="543DFA79">
          <v:oval id="_x0000_s1052" style="position:absolute;margin-left:51.3pt;margin-top:14.6pt;width:35.15pt;height:20.95pt;z-index:251685888" strokecolor="#f4b083" strokeweight="1pt">
            <v:fill color2="#f7caac" focusposition="1" focussize="" focus="100%" type="gradient"/>
            <v:shadow on="t" type="perspective" color="#823b0b" opacity=".5" offset="1pt" offset2="-3pt"/>
            <v:textbox style="mso-next-textbox:#_x0000_s1052">
              <w:txbxContent>
                <w:p w14:paraId="4B8E79DF" w14:textId="77777777" w:rsidR="00CE240D" w:rsidRPr="00C255E0" w:rsidRDefault="00CE240D" w:rsidP="00CE240D">
                  <w:pPr>
                    <w:rPr>
                      <w:rFonts w:hint="cs"/>
                      <w:sz w:val="10"/>
                      <w:szCs w:val="14"/>
                      <w:cs/>
                    </w:rPr>
                  </w:pPr>
                  <w:r>
                    <w:rPr>
                      <w:rFonts w:hint="cs"/>
                      <w:sz w:val="10"/>
                      <w:szCs w:val="14"/>
                      <w:cs/>
                    </w:rPr>
                    <w:t>สิ้นสุด</w:t>
                  </w:r>
                </w:p>
              </w:txbxContent>
            </v:textbox>
          </v:oval>
        </w:pict>
      </w:r>
    </w:p>
    <w:p w14:paraId="70F67907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A8DE520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09BBF89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20FCC7A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32438C3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FA285E1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8F6D7F1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0C6EBCE" w14:textId="77777777" w:rsidR="00CE240D" w:rsidRDefault="00CE240D" w:rsidP="00CE240D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A50FA9A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 w:hint="cs"/>
          <w:sz w:val="32"/>
          <w:szCs w:val="32"/>
        </w:rPr>
        <w:sectPr w:rsidR="00CE240D" w:rsidSect="00EF035A">
          <w:pgSz w:w="11906" w:h="16838"/>
          <w:pgMar w:top="1412" w:right="1123" w:bottom="1140" w:left="1701" w:header="709" w:footer="709" w:gutter="0"/>
          <w:cols w:space="708"/>
          <w:docGrid w:linePitch="360"/>
        </w:sectPr>
      </w:pPr>
    </w:p>
    <w:p w14:paraId="3FAACBB3" w14:textId="77777777" w:rsidR="00CE240D" w:rsidRDefault="00CE240D" w:rsidP="00CE240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3639D">
        <w:rPr>
          <w:rFonts w:ascii="TH SarabunIT๙" w:hAnsi="TH SarabunIT๙" w:cs="TH SarabunIT๙" w:hint="cs"/>
          <w:sz w:val="32"/>
          <w:szCs w:val="32"/>
          <w:cs/>
        </w:rPr>
        <w:lastRenderedPageBreak/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15 </w:t>
      </w:r>
      <w:r w:rsidRPr="00222F91">
        <w:rPr>
          <w:rFonts w:ascii="TH SarabunIT๙" w:hAnsi="TH SarabunIT๙" w:cs="TH SarabunIT๙" w:hint="cs"/>
          <w:sz w:val="32"/>
          <w:szCs w:val="32"/>
          <w:cs/>
        </w:rPr>
        <w:t>แผนพัฒนาพนักงานส่วนตำบลรายบุคคล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หินดาด</w:t>
      </w:r>
      <w:r w:rsidRPr="00222F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2F91">
        <w:rPr>
          <w:rFonts w:ascii="TH SarabunIT๙" w:hAnsi="TH SarabunIT๙" w:cs="TH SarabunIT๙"/>
          <w:sz w:val="32"/>
          <w:szCs w:val="32"/>
        </w:rPr>
        <w:t>Individual Development Plan (IDP)</w:t>
      </w:r>
      <w:r w:rsidRPr="00222F91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 </w:t>
      </w:r>
      <w:r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222F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2F91">
        <w:rPr>
          <w:rFonts w:ascii="TH SarabunIT๙" w:hAnsi="TH SarabunIT๙" w:cs="TH SarabunIT๙"/>
          <w:sz w:val="32"/>
          <w:szCs w:val="32"/>
          <w:cs/>
        </w:rPr>
        <w:t>–</w:t>
      </w:r>
      <w:r w:rsidRPr="00222F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2569</w:t>
      </w:r>
    </w:p>
    <w:p w14:paraId="16556A98" w14:textId="77777777" w:rsidR="00CE240D" w:rsidRDefault="00CE240D" w:rsidP="00CE240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3544"/>
        <w:gridCol w:w="2977"/>
        <w:gridCol w:w="4252"/>
        <w:gridCol w:w="851"/>
        <w:gridCol w:w="850"/>
        <w:gridCol w:w="851"/>
      </w:tblGrid>
      <w:tr w:rsidR="00CE240D" w:rsidRPr="00C26E3A" w14:paraId="04CD8C76" w14:textId="77777777" w:rsidTr="00137C8F">
        <w:tc>
          <w:tcPr>
            <w:tcW w:w="2127" w:type="dxa"/>
            <w:vMerge w:val="restart"/>
            <w:shd w:val="clear" w:color="auto" w:fill="auto"/>
          </w:tcPr>
          <w:p w14:paraId="65E71784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</w:p>
          <w:p w14:paraId="6D7E1C0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14:paraId="1A06737E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(1)</w:t>
            </w:r>
          </w:p>
        </w:tc>
        <w:tc>
          <w:tcPr>
            <w:tcW w:w="3544" w:type="dxa"/>
            <w:vMerge w:val="restart"/>
            <w:shd w:val="clear" w:color="auto" w:fill="auto"/>
          </w:tcPr>
          <w:p w14:paraId="048963BF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  <w:p w14:paraId="25C447FE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14:paraId="760A983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(2)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0F7D5D2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  <w:p w14:paraId="576A7FD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14:paraId="2BB77EE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(3)</w:t>
            </w:r>
          </w:p>
        </w:tc>
        <w:tc>
          <w:tcPr>
            <w:tcW w:w="4252" w:type="dxa"/>
            <w:shd w:val="clear" w:color="auto" w:fill="auto"/>
          </w:tcPr>
          <w:p w14:paraId="398C19F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 (4)</w:t>
            </w:r>
          </w:p>
        </w:tc>
        <w:tc>
          <w:tcPr>
            <w:tcW w:w="2552" w:type="dxa"/>
            <w:gridSpan w:val="3"/>
            <w:shd w:val="clear" w:color="auto" w:fill="auto"/>
          </w:tcPr>
          <w:p w14:paraId="4ECC0AF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 (5)</w:t>
            </w:r>
          </w:p>
        </w:tc>
      </w:tr>
      <w:tr w:rsidR="00CE240D" w:rsidRPr="00C26E3A" w14:paraId="5E0E9C05" w14:textId="77777777" w:rsidTr="00137C8F">
        <w:tc>
          <w:tcPr>
            <w:tcW w:w="2127" w:type="dxa"/>
            <w:vMerge/>
            <w:shd w:val="clear" w:color="auto" w:fill="auto"/>
          </w:tcPr>
          <w:p w14:paraId="5C923F7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7199A5B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2E76AC5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auto"/>
          </w:tcPr>
          <w:p w14:paraId="19BDE65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253B3B1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6C56381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42B1E12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D17947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A7B0B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83400C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26E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CE240D" w:rsidRPr="00C26E3A" w14:paraId="4E664A06" w14:textId="77777777" w:rsidTr="00137C8F">
        <w:tc>
          <w:tcPr>
            <w:tcW w:w="2127" w:type="dxa"/>
            <w:shd w:val="clear" w:color="auto" w:fill="auto"/>
          </w:tcPr>
          <w:p w14:paraId="718461D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รองปลัด อบต.</w:t>
            </w:r>
          </w:p>
        </w:tc>
        <w:tc>
          <w:tcPr>
            <w:tcW w:w="3544" w:type="dxa"/>
            <w:shd w:val="clear" w:color="auto" w:fill="auto"/>
          </w:tcPr>
          <w:p w14:paraId="7EA9DF13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55DFCCD1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05C163F1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723CB3F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การบริหารจัดการ แผนงาน  งบประมาณ  การคลัง งานช่าง งานอำนวยการ งานสาธารณสุข งานสิ่งแวดล้อม งานสวัสดิการสังคม งานสภา ฯลฯ</w:t>
            </w:r>
          </w:p>
          <w:p w14:paraId="633920A7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21A68EA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DBC147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03699A4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0550847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7CF6879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18BBCAA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775B123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7BD6606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6A3D580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247CCC24" w14:textId="77777777" w:rsidTr="00137C8F">
        <w:tc>
          <w:tcPr>
            <w:tcW w:w="2127" w:type="dxa"/>
            <w:shd w:val="clear" w:color="auto" w:fill="auto"/>
          </w:tcPr>
          <w:p w14:paraId="4532A75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สำนักปลัด</w:t>
            </w:r>
          </w:p>
        </w:tc>
        <w:tc>
          <w:tcPr>
            <w:tcW w:w="3544" w:type="dxa"/>
            <w:shd w:val="clear" w:color="auto" w:fill="auto"/>
          </w:tcPr>
          <w:p w14:paraId="434A824E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1C75D20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6F078C1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0F9652FB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4FA2E2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CC8F57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42FDDB34" w14:textId="77777777" w:rsidTr="00137C8F">
        <w:tc>
          <w:tcPr>
            <w:tcW w:w="2127" w:type="dxa"/>
            <w:shd w:val="clear" w:color="auto" w:fill="auto"/>
          </w:tcPr>
          <w:p w14:paraId="62B03D9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หัวหน้าสำนักปลัด</w:t>
            </w:r>
          </w:p>
        </w:tc>
        <w:tc>
          <w:tcPr>
            <w:tcW w:w="3544" w:type="dxa"/>
            <w:shd w:val="clear" w:color="auto" w:fill="auto"/>
          </w:tcPr>
          <w:p w14:paraId="1E38CD9D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0434B324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74C91AE8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21A244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งานอำนวยการ  งานบริหารงานทั่วไป งานประสานงานทั่วไป  งานสภา งานรัฐพิธี  งานที่ไม่อยู่ในส่วนราชการอื่น</w:t>
            </w:r>
          </w:p>
          <w:p w14:paraId="1FEE842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1C505CC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2050AC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267A3F4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 = ศึกษาด้วยตนเอง    2= เรียนรู้จากการปฏิบัติงาน</w:t>
            </w:r>
          </w:p>
          <w:p w14:paraId="3AD9F38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7 = การให้คำปรึกษา   </w:t>
            </w:r>
          </w:p>
          <w:p w14:paraId="5660B4D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51" w:type="dxa"/>
            <w:shd w:val="clear" w:color="auto" w:fill="auto"/>
          </w:tcPr>
          <w:p w14:paraId="5705C54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136D878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6BF577B2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3146E183" w14:textId="77777777" w:rsidTr="00137C8F">
        <w:tc>
          <w:tcPr>
            <w:tcW w:w="2127" w:type="dxa"/>
            <w:shd w:val="clear" w:color="auto" w:fill="auto"/>
          </w:tcPr>
          <w:p w14:paraId="1FCF375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นักจัดการงานทั่วไป</w:t>
            </w:r>
          </w:p>
        </w:tc>
        <w:tc>
          <w:tcPr>
            <w:tcW w:w="3544" w:type="dxa"/>
            <w:shd w:val="clear" w:color="auto" w:fill="auto"/>
          </w:tcPr>
          <w:p w14:paraId="6B8A586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56E1473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5B13600F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115908F4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งานที่จำเป็นในการปฏิบัติหน้าที่ในตำแหน่งเช่น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งานบริหารงานทั่วไป  งานประสานงานทั่วไป งานธุรการ งานสารบรรณ งานสภา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งานรัฐพิธี  งานที่ไม่อยู่ในส่วนราชการอื่น</w:t>
            </w:r>
          </w:p>
          <w:p w14:paraId="1FB9228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C6E5D2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50F7646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DD46E3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1995B5F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1F7260C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01F6A36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6DE797B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68B3ED2B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599E897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320CD4A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0FE0ABAA" w14:textId="77777777" w:rsidTr="00137C8F">
        <w:tc>
          <w:tcPr>
            <w:tcW w:w="2127" w:type="dxa"/>
            <w:shd w:val="clear" w:color="auto" w:fill="auto"/>
          </w:tcPr>
          <w:p w14:paraId="0746261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นัก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วิเคราะห์นโยบายและแผน</w:t>
            </w:r>
          </w:p>
        </w:tc>
        <w:tc>
          <w:tcPr>
            <w:tcW w:w="3544" w:type="dxa"/>
            <w:shd w:val="clear" w:color="auto" w:fill="auto"/>
          </w:tcPr>
          <w:p w14:paraId="292F655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A4EBA08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59438412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0E2E851A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งานแผน งบประมาณ ข้อบัญญัติฯลฯ</w:t>
            </w:r>
          </w:p>
          <w:p w14:paraId="29B4F2C4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DD2052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1D1C424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6027252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58C881E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1F2CAB7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0FBA328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6 = ฝึกอบรม</w:t>
            </w:r>
          </w:p>
          <w:p w14:paraId="7530E6B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700EEDF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07CCED1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5BB0274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70C7B830" w14:textId="77777777" w:rsidTr="00137C8F">
        <w:tc>
          <w:tcPr>
            <w:tcW w:w="2127" w:type="dxa"/>
            <w:shd w:val="clear" w:color="auto" w:fill="auto"/>
          </w:tcPr>
          <w:p w14:paraId="3926417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นักทรัพยากรบุคคล</w:t>
            </w:r>
          </w:p>
        </w:tc>
        <w:tc>
          <w:tcPr>
            <w:tcW w:w="3544" w:type="dxa"/>
            <w:shd w:val="clear" w:color="auto" w:fill="auto"/>
          </w:tcPr>
          <w:p w14:paraId="0BA97E1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005723BB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2A027B93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3C4B8A8D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งานเลื่อนขั้น เลื่อนระดับ งานประเมินสวัสดิการ งานพัฒนา  งานสรรหา งานเงินเดือน ค่าจ้าง ค่าตอบแทน งานเครื่องราชงานเขียนโครงการ งานฝึกอบรม งานบริการ  ฯลฯ</w:t>
            </w:r>
          </w:p>
          <w:p w14:paraId="390F046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0290B0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1199186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94A3A3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6FA7B05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0F25A09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318EEC1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530323E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3A84A1E4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0D438D4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738FDABF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31B71C88" w14:textId="77777777" w:rsidTr="00137C8F">
        <w:tc>
          <w:tcPr>
            <w:tcW w:w="2127" w:type="dxa"/>
            <w:shd w:val="clear" w:color="auto" w:fill="auto"/>
          </w:tcPr>
          <w:p w14:paraId="38F1EB5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นิติกร </w:t>
            </w:r>
          </w:p>
        </w:tc>
        <w:tc>
          <w:tcPr>
            <w:tcW w:w="3544" w:type="dxa"/>
            <w:shd w:val="clear" w:color="auto" w:fill="auto"/>
          </w:tcPr>
          <w:p w14:paraId="33DF5E93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B3BF6AF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667363C6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73C798B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งานที่จำเป็นในการปฏิบัติหน้าที่ในตำแหน่งเช่น งาน </w:t>
            </w:r>
            <w:r w:rsidRPr="00C26E3A">
              <w:rPr>
                <w:rFonts w:ascii="TH SarabunIT๙" w:hAnsi="TH SarabunIT๙" w:cs="TH SarabunIT๙"/>
                <w:cs/>
              </w:rPr>
              <w:t>ที่เกี่ยวกับวินัยข้าราชการ</w:t>
            </w:r>
            <w:r w:rsidRPr="00C26E3A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งานกฎหมาย งาน</w:t>
            </w:r>
            <w:r w:rsidRPr="00C26E3A">
              <w:rPr>
                <w:rFonts w:ascii="TH SarabunIT๙" w:hAnsi="TH SarabunIT๙" w:cs="TH SarabunIT๙"/>
                <w:cs/>
              </w:rPr>
              <w:t>การร้องทุกข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์ ฯลฯ</w:t>
            </w:r>
          </w:p>
          <w:p w14:paraId="4B3A930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21263DD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31F4EF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7324A50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5FDCEFB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39E4187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7E8B6BC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ปรึกษา     8 = การมอบหมายงาน          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45B3071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0022D33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530CEB9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6E7FA318" w14:textId="77777777" w:rsidTr="00137C8F">
        <w:tc>
          <w:tcPr>
            <w:tcW w:w="2127" w:type="dxa"/>
            <w:shd w:val="clear" w:color="auto" w:fill="auto"/>
          </w:tcPr>
          <w:p w14:paraId="58CE6E5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เจ้าพนักงานธุรกา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</w:p>
        </w:tc>
        <w:tc>
          <w:tcPr>
            <w:tcW w:w="3544" w:type="dxa"/>
            <w:shd w:val="clear" w:color="auto" w:fill="auto"/>
          </w:tcPr>
          <w:p w14:paraId="026CC14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213F6BF4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191D3B19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1170F53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งานบริหารงานทั่วไป  งานประสานงานทั่วไป งานธุรการ  งานสารบรรณ  งานสภา งานรัฐพิธี  งานที่ไม่อยู่ในส่วนราชการอื่น</w:t>
            </w:r>
          </w:p>
        </w:tc>
        <w:tc>
          <w:tcPr>
            <w:tcW w:w="2977" w:type="dxa"/>
            <w:shd w:val="clear" w:color="auto" w:fill="auto"/>
          </w:tcPr>
          <w:p w14:paraId="357B1AB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EBD988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5A90708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7239681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1F5C43E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31A4E7A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1E58C8FE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4F23766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1E81A40F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09C7E549" w14:textId="77777777" w:rsidTr="00137C8F">
        <w:tc>
          <w:tcPr>
            <w:tcW w:w="2127" w:type="dxa"/>
            <w:shd w:val="clear" w:color="auto" w:fill="auto"/>
          </w:tcPr>
          <w:p w14:paraId="31A0D32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จพ</w:t>
            </w:r>
            <w:proofErr w:type="spellEnd"/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ป้องกันและบรรเทาสาธารณภั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</w:p>
        </w:tc>
        <w:tc>
          <w:tcPr>
            <w:tcW w:w="3544" w:type="dxa"/>
            <w:shd w:val="clear" w:color="auto" w:fill="auto"/>
          </w:tcPr>
          <w:p w14:paraId="01D0FD0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9869236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4AA3F7B6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0F62E6A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งานที่จำเป็นในการปฏิบัติหน้าที่ในตำแหน่งเช่น งานเฝ้าระวังภัย  การช่วยภัย  งาน กู้ชีพ  </w:t>
            </w:r>
            <w:proofErr w:type="spellStart"/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อพปร</w:t>
            </w:r>
            <w:proofErr w:type="spellEnd"/>
            <w:r w:rsidRPr="00C26E3A">
              <w:rPr>
                <w:rFonts w:ascii="TH SarabunIT๙" w:hAnsi="TH SarabunIT๙" w:cs="TH SarabunIT๙" w:hint="cs"/>
                <w:sz w:val="28"/>
                <w:cs/>
              </w:rPr>
              <w:t>. ฯลฯ</w:t>
            </w:r>
          </w:p>
        </w:tc>
        <w:tc>
          <w:tcPr>
            <w:tcW w:w="2977" w:type="dxa"/>
            <w:shd w:val="clear" w:color="auto" w:fill="auto"/>
          </w:tcPr>
          <w:p w14:paraId="6037268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ECCDF2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549ACA0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5144E14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5A835B3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7C4F924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13AB1E8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26BE38F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6A9C507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45813BD7" w14:textId="77777777" w:rsidTr="00137C8F">
        <w:tc>
          <w:tcPr>
            <w:tcW w:w="2127" w:type="dxa"/>
            <w:shd w:val="clear" w:color="auto" w:fill="auto"/>
          </w:tcPr>
          <w:p w14:paraId="54B3E54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lastRenderedPageBreak/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146ED03F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7A37CE5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49F4989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478E5B0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B46FFA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2DCA508F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77DA8C9A" w14:textId="77777777" w:rsidTr="00137C8F">
        <w:tc>
          <w:tcPr>
            <w:tcW w:w="2127" w:type="dxa"/>
            <w:shd w:val="clear" w:color="auto" w:fill="auto"/>
          </w:tcPr>
          <w:p w14:paraId="09E1824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3544" w:type="dxa"/>
            <w:shd w:val="clear" w:color="auto" w:fill="auto"/>
          </w:tcPr>
          <w:p w14:paraId="2B50534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396E6EA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0F2573FB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ADF16E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งานที่จำเป็นในการปฏิบัติหน้าที่ในตำแหน่งเช่น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งานแผน งบประมาณ ข้อบัญญัติฯลฯ</w:t>
            </w:r>
          </w:p>
          <w:p w14:paraId="4B7EC15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58CCC2A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25497E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425334F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0D245B6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46D3263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2D6D840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5D6F43BB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10863D72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08EFF01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7913BF8E" w14:textId="77777777" w:rsidTr="00137C8F">
        <w:tc>
          <w:tcPr>
            <w:tcW w:w="2127" w:type="dxa"/>
            <w:shd w:val="clear" w:color="auto" w:fill="auto"/>
          </w:tcPr>
          <w:p w14:paraId="1650DF8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ผู้ช่วยนักทรัพยากรบุคคล</w:t>
            </w:r>
          </w:p>
        </w:tc>
        <w:tc>
          <w:tcPr>
            <w:tcW w:w="3544" w:type="dxa"/>
            <w:shd w:val="clear" w:color="auto" w:fill="auto"/>
          </w:tcPr>
          <w:p w14:paraId="379B9043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5FA34DA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4ACA7938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5499340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งานเลื่อนขั้น เลื่อนระดับ งานประเมินสวัสดิการ งานพัฒนา  งานสรรหา งานเงินเดือน ค่าจ้าง  ค่าตอบแทน งานเครื่องราช งานเขียนโครงการ  งานฝึกอบรม  งานบริการ  ฯลฯ</w:t>
            </w:r>
          </w:p>
          <w:p w14:paraId="146D0254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4FEFC93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352C65C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348422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061DBB7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3DAE798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6979666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715A990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3BAE1F1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21EBF5B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743D91E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3D1F281B" w14:textId="77777777" w:rsidTr="00137C8F">
        <w:tc>
          <w:tcPr>
            <w:tcW w:w="2127" w:type="dxa"/>
            <w:shd w:val="clear" w:color="auto" w:fill="auto"/>
          </w:tcPr>
          <w:p w14:paraId="05A8AD0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3544" w:type="dxa"/>
            <w:shd w:val="clear" w:color="auto" w:fill="auto"/>
          </w:tcPr>
          <w:p w14:paraId="3303154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853101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เช่น เรียนรู้การบำรุงรักษาเครื่องยนต์  มารยาทการใช้รถใช้ถนน เครื่องหมายจราจร</w:t>
            </w:r>
            <w:r w:rsidRPr="00C26E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  <w:p w14:paraId="459C318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42490E3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59D7189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2BD69D8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636589D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ปฏิบัติงาน</w:t>
            </w:r>
          </w:p>
          <w:p w14:paraId="4965385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8 = การมอบหมายงาน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4B2E855E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52BF505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107A411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7167B2AA" w14:textId="77777777" w:rsidTr="00137C8F">
        <w:tc>
          <w:tcPr>
            <w:tcW w:w="2127" w:type="dxa"/>
            <w:shd w:val="clear" w:color="auto" w:fill="auto"/>
          </w:tcPr>
          <w:p w14:paraId="6F52621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ผู้ช่วยเจ้าพนักงานป้องกันฯ</w:t>
            </w:r>
          </w:p>
        </w:tc>
        <w:tc>
          <w:tcPr>
            <w:tcW w:w="3544" w:type="dxa"/>
            <w:shd w:val="clear" w:color="auto" w:fill="auto"/>
          </w:tcPr>
          <w:p w14:paraId="468A9EE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EFE7F0C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145CD09F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47BC0E6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งานที่จำเป็นในการปฏิบัติหน้าที่ในตำแหน่งเช่น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งานเฝ้าระวังภัย  การช่วยภัย  งาน กู้ชีพ  </w:t>
            </w:r>
            <w:proofErr w:type="spellStart"/>
            <w:r w:rsidRPr="00C26E3A">
              <w:rPr>
                <w:rFonts w:ascii="TH SarabunIT๙" w:hAnsi="TH SarabunIT๙" w:cs="TH SarabunIT๙"/>
                <w:sz w:val="28"/>
                <w:cs/>
              </w:rPr>
              <w:t>อพปร</w:t>
            </w:r>
            <w:proofErr w:type="spellEnd"/>
            <w:r w:rsidRPr="00C26E3A">
              <w:rPr>
                <w:rFonts w:ascii="TH SarabunIT๙" w:hAnsi="TH SarabunIT๙" w:cs="TH SarabunIT๙"/>
                <w:sz w:val="28"/>
                <w:cs/>
              </w:rPr>
              <w:t>. ฯลฯ</w:t>
            </w:r>
          </w:p>
          <w:p w14:paraId="1481201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8B905A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D1B5FDE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0E398CF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0E16D8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73334AF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11D0337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7B53EDC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5DD6651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04F1871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40D74AE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1E6059F4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6B080104" w14:textId="77777777" w:rsidTr="00137C8F">
        <w:tc>
          <w:tcPr>
            <w:tcW w:w="2127" w:type="dxa"/>
            <w:shd w:val="clear" w:color="auto" w:fill="auto"/>
          </w:tcPr>
          <w:p w14:paraId="323E197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พนักงานขับรถบรรทุกน้ำ</w:t>
            </w:r>
          </w:p>
        </w:tc>
        <w:tc>
          <w:tcPr>
            <w:tcW w:w="3544" w:type="dxa"/>
            <w:shd w:val="clear" w:color="auto" w:fill="auto"/>
          </w:tcPr>
          <w:p w14:paraId="1363F83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7D365E32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29C8ACE9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129E2D2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งานแจกจ่ายน้ำอุปโภค - บริโภค งานป้องกันและระงับอัคคีภัย เรียนรู้การบำรุงรักษาเครื่องยนต์ ตรวจดูความเรียบร้อยของอุปกรณ์ประจำรถ มารยาทการใช้รถใช้ถนน เครื่องหมายจราจร</w:t>
            </w:r>
            <w:r w:rsidRPr="00C26E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2977" w:type="dxa"/>
            <w:shd w:val="clear" w:color="auto" w:fill="auto"/>
          </w:tcPr>
          <w:p w14:paraId="5937081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F3E027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78F089B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3EDFCAB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2A714A0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57314C6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194BDF4F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0EC2AAC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5D1E35EF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0EC44F15" w14:textId="77777777" w:rsidTr="00137C8F">
        <w:tc>
          <w:tcPr>
            <w:tcW w:w="2127" w:type="dxa"/>
            <w:shd w:val="clear" w:color="auto" w:fill="auto"/>
          </w:tcPr>
          <w:p w14:paraId="2D1BE59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3544" w:type="dxa"/>
            <w:shd w:val="clear" w:color="auto" w:fill="auto"/>
          </w:tcPr>
          <w:p w14:paraId="2242FA44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7E87CF9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3B33488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3972C60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322CF1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6970283B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56BECA58" w14:textId="77777777" w:rsidTr="00137C8F">
        <w:tc>
          <w:tcPr>
            <w:tcW w:w="2127" w:type="dxa"/>
            <w:shd w:val="clear" w:color="auto" w:fill="auto"/>
          </w:tcPr>
          <w:p w14:paraId="1C1A957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3544" w:type="dxa"/>
            <w:shd w:val="clear" w:color="auto" w:fill="auto"/>
          </w:tcPr>
          <w:p w14:paraId="42E5095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7A3316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เรียนรู้การบำรุงรักษาเครื่องยนต์  มารยาทการใช้รถใช้ถนน เครื่องหมายจราจร</w:t>
            </w:r>
            <w:r w:rsidRPr="00C26E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  <w:p w14:paraId="7AAB397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5C8B6DE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501C294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3697A3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6081700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60B2DE2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8 = การมอบหมายงาน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49009D4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379ED8AE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63EB58E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0B35D2E9" w14:textId="77777777" w:rsidTr="00137C8F">
        <w:tc>
          <w:tcPr>
            <w:tcW w:w="2127" w:type="dxa"/>
            <w:shd w:val="clear" w:color="auto" w:fill="auto"/>
          </w:tcPr>
          <w:p w14:paraId="70657AC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ภารโรง</w:t>
            </w:r>
          </w:p>
        </w:tc>
        <w:tc>
          <w:tcPr>
            <w:tcW w:w="3544" w:type="dxa"/>
            <w:shd w:val="clear" w:color="auto" w:fill="auto"/>
          </w:tcPr>
          <w:p w14:paraId="00249C03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781BFB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ดูแลเรื่องการเปิด-ปิด สำนักงาน งานบำรุงรักษา ต้นไม้ สนามหญ้า                งานบำรุงรักษาเครื่องยนต์ในเบื้องต้น  </w:t>
            </w:r>
          </w:p>
        </w:tc>
        <w:tc>
          <w:tcPr>
            <w:tcW w:w="2977" w:type="dxa"/>
            <w:shd w:val="clear" w:color="auto" w:fill="auto"/>
          </w:tcPr>
          <w:p w14:paraId="67A376F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516BFA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54C2DC8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5294159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8 = การมอบหมายงาน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160D322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134AA68B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31E3CCD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16FBBBCE" w14:textId="77777777" w:rsidTr="00137C8F">
        <w:tc>
          <w:tcPr>
            <w:tcW w:w="2127" w:type="dxa"/>
            <w:shd w:val="clear" w:color="auto" w:fill="auto"/>
          </w:tcPr>
          <w:p w14:paraId="2AE8EBB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3544" w:type="dxa"/>
            <w:shd w:val="clear" w:color="auto" w:fill="auto"/>
          </w:tcPr>
          <w:p w14:paraId="44A7B8BA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71668AF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งานบริการ งานทำความสะอาด มารยาทในการต้อนรับ ฯลฯ</w:t>
            </w:r>
          </w:p>
          <w:p w14:paraId="05EE05F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1766AAB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8B0293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7929EAA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581D354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8 = การมอบหมายงาน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7390FE3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1C756AA2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5F889CFF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04A65D24" w14:textId="77777777" w:rsidTr="00137C8F">
        <w:tc>
          <w:tcPr>
            <w:tcW w:w="2127" w:type="dxa"/>
            <w:shd w:val="clear" w:color="auto" w:fill="auto"/>
          </w:tcPr>
          <w:p w14:paraId="5260872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กองคลัง</w:t>
            </w:r>
          </w:p>
        </w:tc>
        <w:tc>
          <w:tcPr>
            <w:tcW w:w="3544" w:type="dxa"/>
            <w:shd w:val="clear" w:color="auto" w:fill="auto"/>
          </w:tcPr>
          <w:p w14:paraId="5C2DE1A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6736682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สมรรถนะ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ประจำผู้บริหาร</w:t>
            </w:r>
          </w:p>
          <w:p w14:paraId="2D46B1FB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0C26AFC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งานอำนวยการ  งานบริหาร งานการคลัง  งานงบประมาณ  งานสวัสดิการ  งานการเงิน  การบัญชี  การจัดเก็บ  งานพัสดุฯลฯ</w:t>
            </w:r>
          </w:p>
        </w:tc>
        <w:tc>
          <w:tcPr>
            <w:tcW w:w="2977" w:type="dxa"/>
            <w:shd w:val="clear" w:color="auto" w:fill="auto"/>
          </w:tcPr>
          <w:p w14:paraId="4332CEC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F33351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3A8928F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 = ศึกษาด้วยตนเอง    2= เรียนรู้จากการปฏิบัติงาน</w:t>
            </w:r>
          </w:p>
          <w:p w14:paraId="3AF59BF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7 = การให้คำปรึกษา   </w:t>
            </w:r>
          </w:p>
          <w:p w14:paraId="7B6D45D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วิธีพัฒนาอื่นๆ                          </w:t>
            </w:r>
          </w:p>
        </w:tc>
        <w:tc>
          <w:tcPr>
            <w:tcW w:w="851" w:type="dxa"/>
            <w:shd w:val="clear" w:color="auto" w:fill="auto"/>
          </w:tcPr>
          <w:p w14:paraId="2A1C632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1E13BAB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75EF9EA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698AB873" w14:textId="77777777" w:rsidTr="00137C8F">
        <w:tc>
          <w:tcPr>
            <w:tcW w:w="2127" w:type="dxa"/>
            <w:shd w:val="clear" w:color="auto" w:fill="auto"/>
          </w:tcPr>
          <w:p w14:paraId="7D4FD3E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นักวิชาการพัสดุ</w:t>
            </w:r>
          </w:p>
        </w:tc>
        <w:tc>
          <w:tcPr>
            <w:tcW w:w="3544" w:type="dxa"/>
            <w:shd w:val="clear" w:color="auto" w:fill="auto"/>
          </w:tcPr>
          <w:p w14:paraId="7A81ADCB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5BF53344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68BC8E8B" w14:textId="77777777" w:rsidR="00CE240D" w:rsidRPr="00C26E3A" w:rsidRDefault="00CE240D" w:rsidP="00137C8F">
            <w:pPr>
              <w:tabs>
                <w:tab w:val="left" w:pos="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4B5585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งานจัดซื้อ  จัดจ้าง  งานลงทะเบียนพัสดุ ครุภัณฑ์ สำนักงานงานวิธีการพัสดุ  ตกลง  สอบ ประกวด ราคาพัสดุ ฯลฯ</w:t>
            </w:r>
          </w:p>
        </w:tc>
        <w:tc>
          <w:tcPr>
            <w:tcW w:w="2977" w:type="dxa"/>
            <w:shd w:val="clear" w:color="auto" w:fill="auto"/>
          </w:tcPr>
          <w:p w14:paraId="5C0AE66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935233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7694676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3650526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427728C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7064BD9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63CB80B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11159B04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04E8943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09230886" w14:textId="77777777" w:rsidTr="00137C8F">
        <w:tc>
          <w:tcPr>
            <w:tcW w:w="2127" w:type="dxa"/>
            <w:shd w:val="clear" w:color="auto" w:fill="auto"/>
          </w:tcPr>
          <w:p w14:paraId="09D3160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นักวิชาการคลัง</w:t>
            </w:r>
          </w:p>
        </w:tc>
        <w:tc>
          <w:tcPr>
            <w:tcW w:w="3544" w:type="dxa"/>
            <w:shd w:val="clear" w:color="auto" w:fill="auto"/>
          </w:tcPr>
          <w:p w14:paraId="01FFF25E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5301B6FF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สมรรถนะประจำสายงาน</w:t>
            </w:r>
          </w:p>
          <w:p w14:paraId="03D62CF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4A88699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งานวิชาการเงิน การคลัง พัสดุการบริหารการเงิน การจัดเก็บรายได้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การบริหารหนี้ และการงบประมาณ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2977" w:type="dxa"/>
            <w:shd w:val="clear" w:color="auto" w:fill="auto"/>
          </w:tcPr>
          <w:p w14:paraId="6E474F2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0B42C5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5B16B13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109A7FF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122C553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49CEE09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208A31F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70AB539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77B22ADB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16C1AB12" w14:textId="77777777" w:rsidTr="00137C8F">
        <w:tc>
          <w:tcPr>
            <w:tcW w:w="2127" w:type="dxa"/>
            <w:shd w:val="clear" w:color="auto" w:fill="auto"/>
          </w:tcPr>
          <w:p w14:paraId="200AC4F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นักวิชาการเงินและบัญชี</w:t>
            </w:r>
          </w:p>
        </w:tc>
        <w:tc>
          <w:tcPr>
            <w:tcW w:w="3544" w:type="dxa"/>
            <w:shd w:val="clear" w:color="auto" w:fill="auto"/>
          </w:tcPr>
          <w:p w14:paraId="5833DC4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589561E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สมรรถนะประจำสายงาน</w:t>
            </w:r>
          </w:p>
          <w:p w14:paraId="75D904BF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3. ทักษะด้านดิจิทัล</w:t>
            </w:r>
          </w:p>
          <w:p w14:paraId="219817F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งานการเงิน  การบัญชี  งานควบคุมฎีกา  การเขียนฎีกา ใบสำคัญ ฯลฯ</w:t>
            </w:r>
          </w:p>
        </w:tc>
        <w:tc>
          <w:tcPr>
            <w:tcW w:w="2977" w:type="dxa"/>
            <w:shd w:val="clear" w:color="auto" w:fill="auto"/>
          </w:tcPr>
          <w:p w14:paraId="62DB121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095246F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34792B3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ปฏิบัติงาน</w:t>
            </w:r>
          </w:p>
          <w:p w14:paraId="277B299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3AF6FBB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30246DD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00974F7E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47D13B9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40E7C6C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6B2941F9" w14:textId="77777777" w:rsidTr="00137C8F">
        <w:tc>
          <w:tcPr>
            <w:tcW w:w="2127" w:type="dxa"/>
            <w:shd w:val="clear" w:color="auto" w:fill="auto"/>
          </w:tcPr>
          <w:p w14:paraId="1ECC7EC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นักวิชาการจัดเก็บรายได้</w:t>
            </w:r>
          </w:p>
        </w:tc>
        <w:tc>
          <w:tcPr>
            <w:tcW w:w="3544" w:type="dxa"/>
            <w:shd w:val="clear" w:color="auto" w:fill="auto"/>
          </w:tcPr>
          <w:p w14:paraId="262926D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13C49C1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สมรรถนะประจำสายงาน</w:t>
            </w:r>
          </w:p>
          <w:p w14:paraId="78A4F3D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6B2BAF5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งานจัดเก็บ  งานเขียนใบเสร็จ งานภาษีอากร  งานการเงิน ฯลฯ  </w:t>
            </w:r>
          </w:p>
        </w:tc>
        <w:tc>
          <w:tcPr>
            <w:tcW w:w="2977" w:type="dxa"/>
            <w:shd w:val="clear" w:color="auto" w:fill="auto"/>
          </w:tcPr>
          <w:p w14:paraId="05F2587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D38F8E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4DB121F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1F71B49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682AAC5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4823A15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19F13E8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56F7A1AB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75020FE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350254A1" w14:textId="77777777" w:rsidTr="00137C8F">
        <w:tc>
          <w:tcPr>
            <w:tcW w:w="2127" w:type="dxa"/>
            <w:shd w:val="clear" w:color="auto" w:fill="auto"/>
          </w:tcPr>
          <w:p w14:paraId="28D4CFB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เจ้าพนักงานพัสดุ</w:t>
            </w:r>
          </w:p>
        </w:tc>
        <w:tc>
          <w:tcPr>
            <w:tcW w:w="3544" w:type="dxa"/>
            <w:shd w:val="clear" w:color="auto" w:fill="auto"/>
          </w:tcPr>
          <w:p w14:paraId="073071E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688D572B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สมรรถนะประจำสายงาน</w:t>
            </w:r>
          </w:p>
          <w:p w14:paraId="115600B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2B65214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งานจัดซื้อ  จัดจ้าง  งานลงทะเบียนพัสดุ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ครุภัณฑ์ สำนักงานงานวิธีการพัสดุ  ตกลง  สอบ ประกวด ราคาพัสดุ ฯลฯ</w:t>
            </w:r>
          </w:p>
        </w:tc>
        <w:tc>
          <w:tcPr>
            <w:tcW w:w="2977" w:type="dxa"/>
            <w:shd w:val="clear" w:color="auto" w:fill="auto"/>
          </w:tcPr>
          <w:p w14:paraId="61BA634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467E92D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00D5623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1524718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32231FD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0888F5A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0945AE0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5131F8E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05269A8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61909DE7" w14:textId="77777777" w:rsidTr="00137C8F">
        <w:tc>
          <w:tcPr>
            <w:tcW w:w="2127" w:type="dxa"/>
            <w:shd w:val="clear" w:color="auto" w:fill="auto"/>
          </w:tcPr>
          <w:p w14:paraId="3575717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เจ้าพนักงานจัดเก็บรายได้</w:t>
            </w:r>
          </w:p>
        </w:tc>
        <w:tc>
          <w:tcPr>
            <w:tcW w:w="3544" w:type="dxa"/>
            <w:shd w:val="clear" w:color="auto" w:fill="auto"/>
          </w:tcPr>
          <w:p w14:paraId="758DC46E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5AB59BA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สมรรถนะประจำสายงาน</w:t>
            </w:r>
          </w:p>
          <w:p w14:paraId="0420707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6B8669AD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งานจัดเก็บ  งานเขียนใบเสร็จ งานภาษีอากร  งานการเงิน ฯลฯ</w:t>
            </w:r>
          </w:p>
        </w:tc>
        <w:tc>
          <w:tcPr>
            <w:tcW w:w="2977" w:type="dxa"/>
            <w:shd w:val="clear" w:color="auto" w:fill="auto"/>
          </w:tcPr>
          <w:p w14:paraId="1E910EC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DEFD42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34AAFEC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1EFC5ED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52CE924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59CE8E8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643E97A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504BB302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031F446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636822C9" w14:textId="77777777" w:rsidTr="00137C8F">
        <w:tc>
          <w:tcPr>
            <w:tcW w:w="2127" w:type="dxa"/>
            <w:shd w:val="clear" w:color="auto" w:fill="auto"/>
          </w:tcPr>
          <w:p w14:paraId="0406896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09D10C4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33D0E8E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7084532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1F7668C4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C9DF53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72D4A91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5E6169BB" w14:textId="77777777" w:rsidTr="00137C8F">
        <w:tc>
          <w:tcPr>
            <w:tcW w:w="2127" w:type="dxa"/>
            <w:shd w:val="clear" w:color="auto" w:fill="auto"/>
          </w:tcPr>
          <w:p w14:paraId="2D0B58D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ผู้ช่วยนักวิชาการคลัง</w:t>
            </w:r>
          </w:p>
        </w:tc>
        <w:tc>
          <w:tcPr>
            <w:tcW w:w="3544" w:type="dxa"/>
            <w:shd w:val="clear" w:color="auto" w:fill="auto"/>
          </w:tcPr>
          <w:p w14:paraId="275C894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240A1EDD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สมรรถนะประจำสายงาน</w:t>
            </w:r>
          </w:p>
          <w:p w14:paraId="334ECA1F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70ACC5D3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งานวิชาการเงิน การคลัง พัสดุการบริหารการเงิน การจัดเก็บรายได้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การบริหารหนี้ และการงบประมาณ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2977" w:type="dxa"/>
            <w:shd w:val="clear" w:color="auto" w:fill="auto"/>
          </w:tcPr>
          <w:p w14:paraId="2F2E233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808EC3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295BA70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3C24246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5194F08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59DC9A4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7F18505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62CF07A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3B664B3E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7936DA21" w14:textId="77777777" w:rsidTr="00137C8F">
        <w:tc>
          <w:tcPr>
            <w:tcW w:w="2127" w:type="dxa"/>
            <w:shd w:val="clear" w:color="auto" w:fill="auto"/>
          </w:tcPr>
          <w:p w14:paraId="5A220D7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ผู้ช่วยนักวิชาการจัดเก็บรายได้</w:t>
            </w:r>
          </w:p>
        </w:tc>
        <w:tc>
          <w:tcPr>
            <w:tcW w:w="3544" w:type="dxa"/>
            <w:shd w:val="clear" w:color="auto" w:fill="auto"/>
          </w:tcPr>
          <w:p w14:paraId="676B629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1DB275A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สมรรถนะประจำสายงาน</w:t>
            </w:r>
          </w:p>
          <w:p w14:paraId="62585AFD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72A7752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งานจัดเก็บ  งานเขียนใบเสร็จ งานภาษีอากร  งานการเงิน ฯลฯ</w:t>
            </w:r>
          </w:p>
        </w:tc>
        <w:tc>
          <w:tcPr>
            <w:tcW w:w="2977" w:type="dxa"/>
            <w:shd w:val="clear" w:color="auto" w:fill="auto"/>
          </w:tcPr>
          <w:p w14:paraId="1D46197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54B71A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5A53C67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5AF1C94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08C380E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4F35357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4752349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37B8241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2E4DC97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28A8A1B4" w14:textId="77777777" w:rsidTr="00137C8F">
        <w:tc>
          <w:tcPr>
            <w:tcW w:w="2127" w:type="dxa"/>
            <w:shd w:val="clear" w:color="auto" w:fill="auto"/>
          </w:tcPr>
          <w:p w14:paraId="485B268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ผู้ช่วยเจ้าพนักงานพัสดุ</w:t>
            </w:r>
          </w:p>
        </w:tc>
        <w:tc>
          <w:tcPr>
            <w:tcW w:w="3544" w:type="dxa"/>
            <w:shd w:val="clear" w:color="auto" w:fill="auto"/>
          </w:tcPr>
          <w:p w14:paraId="6BE1599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3F37B6B3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สมรรถนะประจำสายงาน</w:t>
            </w:r>
          </w:p>
          <w:p w14:paraId="5768C2C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6905064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งานจัดซื้อ  จัดจ้าง  งานลงทะเบียนพัสดุ ครุภัณฑ์ สำนักงานงานวิธีการพัสดุ  ตกลง  สอบ ประกวด ราคาพัสดุ ฯลฯ</w:t>
            </w:r>
          </w:p>
        </w:tc>
        <w:tc>
          <w:tcPr>
            <w:tcW w:w="2977" w:type="dxa"/>
            <w:shd w:val="clear" w:color="auto" w:fill="auto"/>
          </w:tcPr>
          <w:p w14:paraId="00CF0EF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27ECC0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7566641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741A9E2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3C31636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4DC04E2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6582E3D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696AA4D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3B43874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44F87B74" w14:textId="77777777" w:rsidTr="00137C8F">
        <w:tc>
          <w:tcPr>
            <w:tcW w:w="2127" w:type="dxa"/>
            <w:shd w:val="clear" w:color="auto" w:fill="auto"/>
          </w:tcPr>
          <w:p w14:paraId="68504F1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3544" w:type="dxa"/>
            <w:shd w:val="clear" w:color="auto" w:fill="auto"/>
          </w:tcPr>
          <w:p w14:paraId="6BF79B0B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1503E5D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สมรรถนะประจำสายงาน</w:t>
            </w:r>
          </w:p>
          <w:p w14:paraId="519531D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63A6AD1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งานจัดเก็บ  งานเขียนใบเสร็จ งานภาษีอากร  งานการเงิน ฯลฯ  </w:t>
            </w:r>
          </w:p>
        </w:tc>
        <w:tc>
          <w:tcPr>
            <w:tcW w:w="2977" w:type="dxa"/>
            <w:shd w:val="clear" w:color="auto" w:fill="auto"/>
          </w:tcPr>
          <w:p w14:paraId="0C4A77D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FE32C1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691F842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791D105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6B0A0EA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7BE156D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0ECE44A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1A2CE24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46F1CAA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77467E87" w14:textId="77777777" w:rsidTr="00137C8F">
        <w:tc>
          <w:tcPr>
            <w:tcW w:w="2127" w:type="dxa"/>
            <w:shd w:val="clear" w:color="auto" w:fill="auto"/>
          </w:tcPr>
          <w:p w14:paraId="0BA4E49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กองช่าง</w:t>
            </w:r>
          </w:p>
        </w:tc>
        <w:tc>
          <w:tcPr>
            <w:tcW w:w="3544" w:type="dxa"/>
            <w:shd w:val="clear" w:color="auto" w:fill="auto"/>
          </w:tcPr>
          <w:p w14:paraId="4FE31BD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56B0323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4084494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2DFBA04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93F9C54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85D1DA2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34CA5E17" w14:textId="77777777" w:rsidTr="00137C8F">
        <w:tc>
          <w:tcPr>
            <w:tcW w:w="2127" w:type="dxa"/>
            <w:shd w:val="clear" w:color="auto" w:fill="auto"/>
          </w:tcPr>
          <w:p w14:paraId="6671077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ผู้อำนวยการกองช่าง</w:t>
            </w:r>
          </w:p>
        </w:tc>
        <w:tc>
          <w:tcPr>
            <w:tcW w:w="3544" w:type="dxa"/>
            <w:shd w:val="clear" w:color="auto" w:fill="auto"/>
          </w:tcPr>
          <w:p w14:paraId="193834FA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1C551F0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ผู้บริหาร</w:t>
            </w:r>
          </w:p>
          <w:p w14:paraId="08934E7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1635202B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งานด้านการออกแบบ การเขียนแบบ ประมาณราคา ควบคุมการก่อสร้าง และงานอื่นๆ ที่เกี่ยวกับงานช่าง  </w:t>
            </w:r>
          </w:p>
        </w:tc>
        <w:tc>
          <w:tcPr>
            <w:tcW w:w="2977" w:type="dxa"/>
            <w:shd w:val="clear" w:color="auto" w:fill="auto"/>
          </w:tcPr>
          <w:p w14:paraId="0F1FC04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0212A0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2356498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404E901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 = แลกเปลี่ยนเรียนรู้   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20FB6F7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51" w:type="dxa"/>
            <w:shd w:val="clear" w:color="auto" w:fill="auto"/>
          </w:tcPr>
          <w:p w14:paraId="68F10F2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02DE8DCE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2EF2D46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59DED480" w14:textId="77777777" w:rsidTr="00137C8F">
        <w:tc>
          <w:tcPr>
            <w:tcW w:w="2127" w:type="dxa"/>
            <w:shd w:val="clear" w:color="auto" w:fill="auto"/>
          </w:tcPr>
          <w:p w14:paraId="5288627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นายช่างโยธา</w:t>
            </w:r>
          </w:p>
        </w:tc>
        <w:tc>
          <w:tcPr>
            <w:tcW w:w="3544" w:type="dxa"/>
            <w:shd w:val="clear" w:color="auto" w:fill="auto"/>
          </w:tcPr>
          <w:p w14:paraId="553614FE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16D0431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4EAABBFF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06FAFC0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งานด้านการออกแบบ การเขียนแบบ ประมาณราคา ควบคุมการก่อสร้าง และงานอื่นๆ ที่เกี่ยวกับงานช่าง</w:t>
            </w:r>
          </w:p>
          <w:p w14:paraId="65A382F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CE32EB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42831FA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3B62445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43E40B4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1E90940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2B8CB5F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502D157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6C9CC56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554CE39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01C4117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74902F96" w14:textId="77777777" w:rsidTr="00137C8F">
        <w:tc>
          <w:tcPr>
            <w:tcW w:w="2127" w:type="dxa"/>
            <w:shd w:val="clear" w:color="auto" w:fill="auto"/>
          </w:tcPr>
          <w:p w14:paraId="548B1D4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เจ้าพนักงานธุรกา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</w:p>
        </w:tc>
        <w:tc>
          <w:tcPr>
            <w:tcW w:w="3544" w:type="dxa"/>
            <w:shd w:val="clear" w:color="auto" w:fill="auto"/>
          </w:tcPr>
          <w:p w14:paraId="77EEF10D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24A26BC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060D3BB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44B8721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การร่าง การเขียนหนังสือราชการ  การจัดทำรายงานการประชุม</w:t>
            </w:r>
            <w:r w:rsidRPr="00C26E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งานประสานงานฯลฯ</w:t>
            </w:r>
          </w:p>
          <w:p w14:paraId="72FE707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62D6C5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37A1D05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5C1B2A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02EF9AD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3D1412B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461E731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1932E35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50488F9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0AB89D6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677AFED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179A0228" w14:textId="77777777" w:rsidTr="00137C8F">
        <w:tc>
          <w:tcPr>
            <w:tcW w:w="2127" w:type="dxa"/>
            <w:shd w:val="clear" w:color="auto" w:fill="auto"/>
          </w:tcPr>
          <w:p w14:paraId="5A7E7C6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ผู้ช่วยนายช่างโยธา</w:t>
            </w:r>
          </w:p>
        </w:tc>
        <w:tc>
          <w:tcPr>
            <w:tcW w:w="3544" w:type="dxa"/>
            <w:shd w:val="clear" w:color="auto" w:fill="auto"/>
          </w:tcPr>
          <w:p w14:paraId="4176B53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0212AAE4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2132B13D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30C644C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งานด้านการออกแบบ การเขียนแบบ ประมาณราคา ควบคุมการก่อสร้าง และงานอื่นๆ ที่เกี่ยวกับงานช่าง</w:t>
            </w:r>
          </w:p>
          <w:p w14:paraId="4149926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14:paraId="3E82933F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3257AE3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68C2E45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17BDF90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6E084AB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4F26B33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1AB5CD9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4B9D3C2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6A19684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6BC249E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3C69902B" w14:textId="77777777" w:rsidTr="00137C8F">
        <w:tc>
          <w:tcPr>
            <w:tcW w:w="2127" w:type="dxa"/>
            <w:shd w:val="clear" w:color="auto" w:fill="auto"/>
          </w:tcPr>
          <w:p w14:paraId="0A5166E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</w:t>
            </w:r>
            <w:r w:rsidRPr="00C26E3A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การศึกษา ศาสนา และวัฒนธรรม</w:t>
            </w:r>
          </w:p>
        </w:tc>
        <w:tc>
          <w:tcPr>
            <w:tcW w:w="3544" w:type="dxa"/>
            <w:shd w:val="clear" w:color="auto" w:fill="auto"/>
          </w:tcPr>
          <w:p w14:paraId="6FE5E33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6149B3E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638699E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3DCBF51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54870F1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C5B7A24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6E9111FD" w14:textId="77777777" w:rsidTr="00137C8F">
        <w:tc>
          <w:tcPr>
            <w:tcW w:w="2127" w:type="dxa"/>
            <w:shd w:val="clear" w:color="auto" w:fill="auto"/>
          </w:tcPr>
          <w:p w14:paraId="38CC9A5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นักวิชาการศึกษา</w:t>
            </w:r>
          </w:p>
        </w:tc>
        <w:tc>
          <w:tcPr>
            <w:tcW w:w="3544" w:type="dxa"/>
            <w:shd w:val="clear" w:color="auto" w:fill="auto"/>
          </w:tcPr>
          <w:p w14:paraId="1C49B17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522A862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4469C1D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283F158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งานประเมินผลการศึกษา งานศูนย์พัฒนาเด็กเล็ก งานโรงเรียน  การจัดซื้อจัดจ้าง           งานโครงการ งานประเพณีวัฒนธรรม             งานการศาสนา</w:t>
            </w:r>
          </w:p>
        </w:tc>
        <w:tc>
          <w:tcPr>
            <w:tcW w:w="2977" w:type="dxa"/>
            <w:shd w:val="clear" w:color="auto" w:fill="auto"/>
          </w:tcPr>
          <w:p w14:paraId="17289DA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C34D47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61C7363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3278A2A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5905522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3C2DD92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45F029A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297A8A8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5D21A3A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230E3BB6" w14:textId="77777777" w:rsidTr="00137C8F">
        <w:tc>
          <w:tcPr>
            <w:tcW w:w="2127" w:type="dxa"/>
            <w:shd w:val="clear" w:color="auto" w:fill="auto"/>
          </w:tcPr>
          <w:p w14:paraId="4E6C179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</w:p>
        </w:tc>
        <w:tc>
          <w:tcPr>
            <w:tcW w:w="3544" w:type="dxa"/>
            <w:shd w:val="clear" w:color="auto" w:fill="auto"/>
          </w:tcPr>
          <w:p w14:paraId="23D0C48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1B0F76D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สายงานการสอน</w:t>
            </w:r>
          </w:p>
          <w:p w14:paraId="3B4FA24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791134CA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น งานการสอน  การดูแลเด็กปฐมวัย             การเขียนโครงการ  งานประเมินผลการศึกษา งานพัฒนาเด็กปฐมวัย ฯลฯ</w:t>
            </w:r>
          </w:p>
          <w:p w14:paraId="24230FA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701C9DF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4E5B35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4B1E3F4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626DD6B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2AD2069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5654855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ปรึกษา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038CE97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4FE592A2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35373C3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0D188989" w14:textId="77777777" w:rsidTr="00137C8F">
        <w:tc>
          <w:tcPr>
            <w:tcW w:w="2127" w:type="dxa"/>
            <w:shd w:val="clear" w:color="auto" w:fill="auto"/>
          </w:tcPr>
          <w:p w14:paraId="7415894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793FA88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1A303CB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47955EC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48625B5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056673B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DC3016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308F4143" w14:textId="77777777" w:rsidTr="00137C8F">
        <w:tc>
          <w:tcPr>
            <w:tcW w:w="2127" w:type="dxa"/>
            <w:shd w:val="clear" w:color="auto" w:fill="auto"/>
          </w:tcPr>
          <w:p w14:paraId="0160FD7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3544" w:type="dxa"/>
            <w:shd w:val="clear" w:color="auto" w:fill="auto"/>
          </w:tcPr>
          <w:p w14:paraId="00E82F6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666E58E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3255D4C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21D0A9C4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งานประเมินผลการศึกษา งานศูนย์พัฒนาเด็กเล็ก งานโรงเรียน  การจัดซื้อจัดจ้าง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งานโครงการ งานประเพณีวัฒนธรรม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งานการศาสนาฯลฯ</w:t>
            </w:r>
          </w:p>
        </w:tc>
        <w:tc>
          <w:tcPr>
            <w:tcW w:w="2977" w:type="dxa"/>
            <w:shd w:val="clear" w:color="auto" w:fill="auto"/>
          </w:tcPr>
          <w:p w14:paraId="5D0D850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AB4C8D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348A9B0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446A461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14:paraId="3C0FC56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44160E7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1D34B3B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09DFECFF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6E93A0D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299F05D7" w14:textId="77777777" w:rsidTr="00137C8F">
        <w:tc>
          <w:tcPr>
            <w:tcW w:w="2127" w:type="dxa"/>
            <w:shd w:val="clear" w:color="auto" w:fill="auto"/>
          </w:tcPr>
          <w:p w14:paraId="02C76E4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สำหรับผู้มีคุณวุฒิ</w:t>
            </w:r>
          </w:p>
        </w:tc>
        <w:tc>
          <w:tcPr>
            <w:tcW w:w="3544" w:type="dxa"/>
            <w:shd w:val="clear" w:color="auto" w:fill="auto"/>
          </w:tcPr>
          <w:p w14:paraId="37DF33F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08D9B38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22C9D56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340CBE9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67F7749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B410D1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793643A8" w14:textId="77777777" w:rsidTr="00137C8F">
        <w:tc>
          <w:tcPr>
            <w:tcW w:w="2127" w:type="dxa"/>
            <w:shd w:val="clear" w:color="auto" w:fill="auto"/>
          </w:tcPr>
          <w:p w14:paraId="54AFD99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ผู้ช่วยครู </w:t>
            </w:r>
          </w:p>
        </w:tc>
        <w:tc>
          <w:tcPr>
            <w:tcW w:w="3544" w:type="dxa"/>
            <w:shd w:val="clear" w:color="auto" w:fill="auto"/>
          </w:tcPr>
          <w:p w14:paraId="793ADFC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62A6B28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สมรรถนะประจำสายงานการสอน</w:t>
            </w:r>
          </w:p>
          <w:p w14:paraId="301C90FB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52F2CB2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งานการสอน การดูแลเด็กปฐมวัย            การเขียนโครงการ งานประเมิน ผลการศึกษา งานพัฒนาเด็กปฐมวัย</w:t>
            </w:r>
          </w:p>
        </w:tc>
        <w:tc>
          <w:tcPr>
            <w:tcW w:w="2977" w:type="dxa"/>
            <w:shd w:val="clear" w:color="auto" w:fill="auto"/>
          </w:tcPr>
          <w:p w14:paraId="47681BB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7FFCFE9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27BF09D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66EA79F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4C55DD4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ปรึกษา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15170A3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2FEFD1DF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1E53357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2883130B" w14:textId="77777777" w:rsidTr="00137C8F">
        <w:tc>
          <w:tcPr>
            <w:tcW w:w="2127" w:type="dxa"/>
            <w:shd w:val="clear" w:color="auto" w:fill="auto"/>
          </w:tcPr>
          <w:p w14:paraId="31CE7DC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3544" w:type="dxa"/>
            <w:shd w:val="clear" w:color="auto" w:fill="auto"/>
          </w:tcPr>
          <w:p w14:paraId="59BC8EAA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31B9F94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469C293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6FE65E2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3B6CDF7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470867CE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7EB17FC1" w14:textId="77777777" w:rsidTr="00137C8F">
        <w:tc>
          <w:tcPr>
            <w:tcW w:w="2127" w:type="dxa"/>
            <w:shd w:val="clear" w:color="auto" w:fill="auto"/>
          </w:tcPr>
          <w:p w14:paraId="477E523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ผู้ดูแลเด็ก (ทั่วไป)</w:t>
            </w:r>
          </w:p>
        </w:tc>
        <w:tc>
          <w:tcPr>
            <w:tcW w:w="3544" w:type="dxa"/>
            <w:shd w:val="clear" w:color="auto" w:fill="auto"/>
          </w:tcPr>
          <w:p w14:paraId="542574FA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3C0588F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สมรรถนะประจำสายงานการสอน</w:t>
            </w:r>
          </w:p>
          <w:p w14:paraId="3B64460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10DF02F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งานการสอน  การดูแลเด็กปฐมวัย              การเขียนโครงการ  งานประเมิน ผลการศึกษา งานพัฒนาเด็กปฐมวัย</w:t>
            </w:r>
          </w:p>
        </w:tc>
        <w:tc>
          <w:tcPr>
            <w:tcW w:w="2977" w:type="dxa"/>
            <w:shd w:val="clear" w:color="auto" w:fill="auto"/>
          </w:tcPr>
          <w:p w14:paraId="568071D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89C88A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4833E51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09E9269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07AF46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17FFFDE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52BD180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3B4FC7D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0EBC2804" w14:textId="77777777" w:rsidTr="00137C8F">
        <w:tc>
          <w:tcPr>
            <w:tcW w:w="2127" w:type="dxa"/>
            <w:shd w:val="clear" w:color="auto" w:fill="auto"/>
          </w:tcPr>
          <w:p w14:paraId="7A7EFF5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กองสาธารณสุขและสิ่งแวดล้อม</w:t>
            </w:r>
          </w:p>
        </w:tc>
        <w:tc>
          <w:tcPr>
            <w:tcW w:w="3544" w:type="dxa"/>
            <w:shd w:val="clear" w:color="auto" w:fill="auto"/>
          </w:tcPr>
          <w:p w14:paraId="751723CA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13C5059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0873C8B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5CE81F6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50095CC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23823A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39DC06AB" w14:textId="77777777" w:rsidTr="00137C8F">
        <w:tc>
          <w:tcPr>
            <w:tcW w:w="2127" w:type="dxa"/>
            <w:shd w:val="clear" w:color="auto" w:fill="auto"/>
          </w:tcPr>
          <w:p w14:paraId="6357E85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ผอ.กองสาธารณสุขและสิ่งแวดล้อม</w:t>
            </w:r>
          </w:p>
        </w:tc>
        <w:tc>
          <w:tcPr>
            <w:tcW w:w="3544" w:type="dxa"/>
            <w:shd w:val="clear" w:color="auto" w:fill="auto"/>
          </w:tcPr>
          <w:p w14:paraId="3E78FEA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42CD936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สมรรถนะประจำผู้บริหาร</w:t>
            </w:r>
          </w:p>
          <w:p w14:paraId="639D78C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2B2ECB93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งานบริหารงานสาธารณสุข  งานอำนวยการ  งานสิ่งแวดล้อม  งานอนามัย  งานบริการสาธารณสุข  งานควบคุมโรคติดต่อ งานทรัพยากรและสิ่งแวดล้อมฯลฯ</w:t>
            </w:r>
          </w:p>
        </w:tc>
        <w:tc>
          <w:tcPr>
            <w:tcW w:w="2977" w:type="dxa"/>
            <w:shd w:val="clear" w:color="auto" w:fill="auto"/>
          </w:tcPr>
          <w:p w14:paraId="3D448E1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A0C9B7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20B60A0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02AAFBB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 = แลกเปลี่ยนเรียนรู้   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74887C0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51" w:type="dxa"/>
            <w:shd w:val="clear" w:color="auto" w:fill="auto"/>
          </w:tcPr>
          <w:p w14:paraId="330A970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3851800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29A8554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65D03FD4" w14:textId="77777777" w:rsidTr="00137C8F">
        <w:tc>
          <w:tcPr>
            <w:tcW w:w="2127" w:type="dxa"/>
            <w:shd w:val="clear" w:color="auto" w:fill="auto"/>
          </w:tcPr>
          <w:p w14:paraId="48F8965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นักวิชาการสาธารณสุข</w:t>
            </w:r>
          </w:p>
        </w:tc>
        <w:tc>
          <w:tcPr>
            <w:tcW w:w="3544" w:type="dxa"/>
            <w:shd w:val="clear" w:color="auto" w:fill="auto"/>
          </w:tcPr>
          <w:p w14:paraId="03ACD86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18F7D6B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76F513C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3303B4D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งานส่งเสริมสุขภาพ การเฝ้าระวังโรค     การควบคมป้องกันโรค ฯลฯ</w:t>
            </w:r>
          </w:p>
        </w:tc>
        <w:tc>
          <w:tcPr>
            <w:tcW w:w="2977" w:type="dxa"/>
            <w:shd w:val="clear" w:color="auto" w:fill="auto"/>
          </w:tcPr>
          <w:p w14:paraId="303CB0B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ปี</w:t>
            </w:r>
          </w:p>
          <w:p w14:paraId="2354EAF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0BC721A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2= เรียนรู้จากการปฏิบัติงาน                             </w:t>
            </w:r>
          </w:p>
          <w:p w14:paraId="716303A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7E8FB41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69FBFC5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030D764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367FF46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4E8F4B31" w14:textId="77777777" w:rsidTr="00137C8F">
        <w:tc>
          <w:tcPr>
            <w:tcW w:w="2127" w:type="dxa"/>
            <w:shd w:val="clear" w:color="auto" w:fill="auto"/>
          </w:tcPr>
          <w:p w14:paraId="012D972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จพ</w:t>
            </w:r>
            <w:proofErr w:type="spellEnd"/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ง.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สาธารณสุข</w:t>
            </w:r>
          </w:p>
        </w:tc>
        <w:tc>
          <w:tcPr>
            <w:tcW w:w="3544" w:type="dxa"/>
            <w:shd w:val="clear" w:color="auto" w:fill="auto"/>
          </w:tcPr>
          <w:p w14:paraId="4D0BDB8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5AF0A9C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5DADE1ED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72C1287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งานบริการสาธารณสุข  งานอนามัยสิ่งแวดล้อม  งานรักษาพยาบาล</w:t>
            </w:r>
          </w:p>
        </w:tc>
        <w:tc>
          <w:tcPr>
            <w:tcW w:w="2977" w:type="dxa"/>
            <w:shd w:val="clear" w:color="auto" w:fill="auto"/>
          </w:tcPr>
          <w:p w14:paraId="773B837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12EC19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39C5D6E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75D36C2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4AEA2D5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14DAAD4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2436B05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61171BB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42B62F86" w14:textId="77777777" w:rsidTr="00137C8F">
        <w:tc>
          <w:tcPr>
            <w:tcW w:w="2127" w:type="dxa"/>
            <w:shd w:val="clear" w:color="auto" w:fill="auto"/>
          </w:tcPr>
          <w:p w14:paraId="6A447F7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60DB3BA4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558BF7F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75B596F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526CD3A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4006C62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F4AC6B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4A4CA5DB" w14:textId="77777777" w:rsidTr="00137C8F">
        <w:tc>
          <w:tcPr>
            <w:tcW w:w="2127" w:type="dxa"/>
            <w:shd w:val="clear" w:color="auto" w:fill="auto"/>
          </w:tcPr>
          <w:p w14:paraId="624A07B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ผู้ช่วยเจ้าพนักงานสาธารณสุข</w:t>
            </w:r>
          </w:p>
        </w:tc>
        <w:tc>
          <w:tcPr>
            <w:tcW w:w="3544" w:type="dxa"/>
            <w:shd w:val="clear" w:color="auto" w:fill="auto"/>
          </w:tcPr>
          <w:p w14:paraId="4D17B24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211E443A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212C2C0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36A1E2E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งานบริการสาธารณสุข  งานอนามัยสิ่งแวดล้อม  งานรักษาพยาบาล</w:t>
            </w:r>
          </w:p>
        </w:tc>
        <w:tc>
          <w:tcPr>
            <w:tcW w:w="2977" w:type="dxa"/>
            <w:shd w:val="clear" w:color="auto" w:fill="auto"/>
          </w:tcPr>
          <w:p w14:paraId="7B8ABA5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141C8B0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มอบหมาย</w:t>
            </w:r>
          </w:p>
        </w:tc>
        <w:tc>
          <w:tcPr>
            <w:tcW w:w="4252" w:type="dxa"/>
            <w:shd w:val="clear" w:color="auto" w:fill="auto"/>
          </w:tcPr>
          <w:p w14:paraId="260F68E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3839724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EE2561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1C0D04E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3A81B7E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1D791CA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1ADA119E" w14:textId="77777777" w:rsidTr="00137C8F">
        <w:tc>
          <w:tcPr>
            <w:tcW w:w="2127" w:type="dxa"/>
            <w:shd w:val="clear" w:color="auto" w:fill="auto"/>
          </w:tcPr>
          <w:p w14:paraId="79839A1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พนักงานขับรถยนต์</w:t>
            </w:r>
          </w:p>
          <w:p w14:paraId="48BAAAB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(รถกู้ชีพ)</w:t>
            </w:r>
          </w:p>
        </w:tc>
        <w:tc>
          <w:tcPr>
            <w:tcW w:w="3544" w:type="dxa"/>
            <w:shd w:val="clear" w:color="auto" w:fill="auto"/>
          </w:tcPr>
          <w:p w14:paraId="3C34D46D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51C6232D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39405D6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754CDD8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งานช่วยเหลือเจ้าหน้าที่ สาธารณสุข งานแก้ไขปัญหาเฉพาะหน้า การปฐมพยาบาล       งานกู้ชีพ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เรียนรู้การบำรุงรักษาเครื่องยนต์  มารยาทการใช้รถ เครื่องหมายจราจร ฯลฯ</w:t>
            </w:r>
          </w:p>
        </w:tc>
        <w:tc>
          <w:tcPr>
            <w:tcW w:w="2977" w:type="dxa"/>
            <w:shd w:val="clear" w:color="auto" w:fill="auto"/>
          </w:tcPr>
          <w:p w14:paraId="20DBC0C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97FCE2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2713FCD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44D8968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4414B17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68E9AB1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6755E21B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64D00198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42CC74D8" w14:textId="77777777" w:rsidTr="00137C8F">
        <w:tc>
          <w:tcPr>
            <w:tcW w:w="2127" w:type="dxa"/>
            <w:shd w:val="clear" w:color="auto" w:fill="auto"/>
          </w:tcPr>
          <w:p w14:paraId="3AE2955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พนักงานขับรถบรรทุกขยะ</w:t>
            </w:r>
          </w:p>
        </w:tc>
        <w:tc>
          <w:tcPr>
            <w:tcW w:w="3544" w:type="dxa"/>
            <w:shd w:val="clear" w:color="auto" w:fill="auto"/>
          </w:tcPr>
          <w:p w14:paraId="21890F1E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2215AED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34E0554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1D33637A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ปฏิบัติหน้าที่ขับรถยนต์ (รถบรรทุกขยะ) เรียนรู้การบำรุงรักษาเครื่องยนต์  มารยาทการ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ใช้รถ เครื่องหมายจราจร ฯลฯ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577BF00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8B3F29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3A6D7D1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1564C21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55767A9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3D49E05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562FB874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7FC40DFB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1F596034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7A498CAB" w14:textId="77777777" w:rsidTr="00137C8F">
        <w:tc>
          <w:tcPr>
            <w:tcW w:w="2127" w:type="dxa"/>
            <w:shd w:val="clear" w:color="auto" w:fill="auto"/>
          </w:tcPr>
          <w:p w14:paraId="38AB670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3544" w:type="dxa"/>
            <w:shd w:val="clear" w:color="auto" w:fill="auto"/>
          </w:tcPr>
          <w:p w14:paraId="229C21E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5ACC804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72618E2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2396C1F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699BCDE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93751CB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754D8F3B" w14:textId="77777777" w:rsidTr="00137C8F">
        <w:tc>
          <w:tcPr>
            <w:tcW w:w="2127" w:type="dxa"/>
            <w:shd w:val="clear" w:color="auto" w:fill="auto"/>
          </w:tcPr>
          <w:p w14:paraId="72A6779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3544" w:type="dxa"/>
            <w:shd w:val="clear" w:color="auto" w:fill="auto"/>
          </w:tcPr>
          <w:p w14:paraId="774735F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01EE620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งานที่จำเป็นในการปฏิบัติหน้าที่ในตำแหน่งเช่น งานบริการ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งานพ่นหมอกควัน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      งานช่วยเหลือเจ้าหน้าที่ สาธารณสุข       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งานทำความสะอาด ฯลฯ</w:t>
            </w:r>
          </w:p>
          <w:p w14:paraId="3132A46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ED97CF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789C5BD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17BF27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2B1285D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00A5808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68411C8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24EF49B2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0AEB05E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62137385" w14:textId="77777777" w:rsidTr="00137C8F">
        <w:tc>
          <w:tcPr>
            <w:tcW w:w="2127" w:type="dxa"/>
            <w:shd w:val="clear" w:color="auto" w:fill="auto"/>
          </w:tcPr>
          <w:p w14:paraId="3B7CCC5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กองสวัสดิการสังคม</w:t>
            </w:r>
          </w:p>
        </w:tc>
        <w:tc>
          <w:tcPr>
            <w:tcW w:w="3544" w:type="dxa"/>
            <w:shd w:val="clear" w:color="auto" w:fill="auto"/>
          </w:tcPr>
          <w:p w14:paraId="3DB8BE1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7360411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4EAD913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73A94CB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0F1D35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846756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3C49A882" w14:textId="77777777" w:rsidTr="00137C8F">
        <w:tc>
          <w:tcPr>
            <w:tcW w:w="2127" w:type="dxa"/>
            <w:shd w:val="clear" w:color="auto" w:fill="auto"/>
          </w:tcPr>
          <w:p w14:paraId="1F43938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ผู้อำนวยการกองสวัสดิการสังคม</w:t>
            </w:r>
          </w:p>
        </w:tc>
        <w:tc>
          <w:tcPr>
            <w:tcW w:w="3544" w:type="dxa"/>
            <w:shd w:val="clear" w:color="auto" w:fill="auto"/>
          </w:tcPr>
          <w:p w14:paraId="7E7E7BB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555C78F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สมรรถนะประจำผู้บริหาร</w:t>
            </w:r>
          </w:p>
          <w:p w14:paraId="5798733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0E88F1A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งานสวัสดิการสังคม งานสังคมสงเคราะห์ งานส่งเสริม</w:t>
            </w:r>
            <w:proofErr w:type="spellStart"/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สวั</w:t>
            </w:r>
            <w:proofErr w:type="spellEnd"/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สดิภาพเด็กและเยาวชน งานพัฒนาชุมชน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ฯลฯ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36AA6F8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3845C5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47D6489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2ABDFC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16B40EF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2= เรียนรู้จากการปฏิบัติงาน</w:t>
            </w:r>
          </w:p>
          <w:p w14:paraId="14ADD18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 = แลกเปลี่ยนเรียนรู้   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6B4BE55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51" w:type="dxa"/>
            <w:shd w:val="clear" w:color="auto" w:fill="auto"/>
          </w:tcPr>
          <w:p w14:paraId="59A9DE0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64B8490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0CD757A2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2BC64867" w14:textId="77777777" w:rsidTr="00137C8F">
        <w:tc>
          <w:tcPr>
            <w:tcW w:w="2127" w:type="dxa"/>
            <w:shd w:val="clear" w:color="auto" w:fill="auto"/>
          </w:tcPr>
          <w:p w14:paraId="70D2681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นักพัฒนาชุมชน</w:t>
            </w:r>
          </w:p>
        </w:tc>
        <w:tc>
          <w:tcPr>
            <w:tcW w:w="3544" w:type="dxa"/>
            <w:shd w:val="clear" w:color="auto" w:fill="auto"/>
          </w:tcPr>
          <w:p w14:paraId="52EFB3D6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50D2FA3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48D6429C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5EC635B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งานพัฒนาชุมชน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งานสวัสดิการชุมชน  งานเบี้ยยังชีพ ผู้สูงอายุ ด้อยโอกาส งานสตรี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ฯลฯ</w:t>
            </w:r>
          </w:p>
        </w:tc>
        <w:tc>
          <w:tcPr>
            <w:tcW w:w="2977" w:type="dxa"/>
            <w:shd w:val="clear" w:color="auto" w:fill="auto"/>
          </w:tcPr>
          <w:p w14:paraId="7507553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1. พัฒนาสมรรถนะที่กำหนดในแบบประเมินผลการปฏิบัติงานทุกปี</w:t>
            </w:r>
          </w:p>
          <w:p w14:paraId="355C1CF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29D09D7B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4336386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6 = ฝึกอบรม </w:t>
            </w:r>
          </w:p>
          <w:p w14:paraId="121F5EA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587FEBB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3E828F4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31BFF27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42DB578D" w14:textId="77777777" w:rsidTr="00137C8F">
        <w:tc>
          <w:tcPr>
            <w:tcW w:w="2127" w:type="dxa"/>
            <w:shd w:val="clear" w:color="auto" w:fill="auto"/>
          </w:tcPr>
          <w:p w14:paraId="70D46A9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เจ้าพนักงานพัฒนาชุมชน</w:t>
            </w:r>
          </w:p>
        </w:tc>
        <w:tc>
          <w:tcPr>
            <w:tcW w:w="3544" w:type="dxa"/>
            <w:shd w:val="clear" w:color="auto" w:fill="auto"/>
          </w:tcPr>
          <w:p w14:paraId="2009EE2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3802638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4EAFFFB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50F1DDA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งานพัฒนาชุมชน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งานสวัสดิการชุมชน  งานเบี้ยยังชีพ ผู้สูงอายุ ด้อยโอกาส งานสตรี  ฯลฯ</w:t>
            </w:r>
          </w:p>
        </w:tc>
        <w:tc>
          <w:tcPr>
            <w:tcW w:w="2977" w:type="dxa"/>
            <w:shd w:val="clear" w:color="auto" w:fill="auto"/>
          </w:tcPr>
          <w:p w14:paraId="69D054A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784BC14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0D43FA9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03F08B15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E14688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2FFA592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323B3F2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25F1A889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1E724A29" w14:textId="77777777" w:rsidTr="00137C8F">
        <w:tc>
          <w:tcPr>
            <w:tcW w:w="2127" w:type="dxa"/>
            <w:shd w:val="clear" w:color="auto" w:fill="auto"/>
          </w:tcPr>
          <w:p w14:paraId="73BA968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ผู้ช่วยนักพัฒนาชุมชน</w:t>
            </w:r>
          </w:p>
        </w:tc>
        <w:tc>
          <w:tcPr>
            <w:tcW w:w="3544" w:type="dxa"/>
            <w:shd w:val="clear" w:color="auto" w:fill="auto"/>
          </w:tcPr>
          <w:p w14:paraId="582CF4B5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4FB4AAC8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61088B2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1FCE4DFA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งานพัฒนาชุมชน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งานสวัสดิการชุมชน  งานเบี้ยยังชีพ ผู้สูงอายุ ด้อยโอกาส งานสตรี  ฯลฯ</w:t>
            </w:r>
          </w:p>
        </w:tc>
        <w:tc>
          <w:tcPr>
            <w:tcW w:w="2977" w:type="dxa"/>
            <w:shd w:val="clear" w:color="auto" w:fill="auto"/>
          </w:tcPr>
          <w:p w14:paraId="48923341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BC530B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46EB7A4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52BE074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F29E557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ปรึกษา     8 = การมอบหมายงาน          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65501D6F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4D861B91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2CDC6743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7B00280C" w14:textId="77777777" w:rsidTr="00137C8F">
        <w:tc>
          <w:tcPr>
            <w:tcW w:w="2127" w:type="dxa"/>
            <w:shd w:val="clear" w:color="auto" w:fill="auto"/>
          </w:tcPr>
          <w:p w14:paraId="2193D20D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ผู้ช่วยเจ้าพนักงานพัฒนาชุมชน</w:t>
            </w:r>
          </w:p>
        </w:tc>
        <w:tc>
          <w:tcPr>
            <w:tcW w:w="3544" w:type="dxa"/>
            <w:shd w:val="clear" w:color="auto" w:fill="auto"/>
          </w:tcPr>
          <w:p w14:paraId="3EEDF751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4A35B9EA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0A2A1789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0BD587DD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งานพัฒนาชุมชน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งานสวัสดิการชุมชน  งานเบี้ยยังชีพ ผู้สูงอายุ ด้อยโอกาส งานสตรี </w:t>
            </w:r>
          </w:p>
        </w:tc>
        <w:tc>
          <w:tcPr>
            <w:tcW w:w="2977" w:type="dxa"/>
            <w:shd w:val="clear" w:color="auto" w:fill="auto"/>
          </w:tcPr>
          <w:p w14:paraId="19C9D96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FA59C54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3F6B3BE6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0FE5CA4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7D8E234A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shd w:val="clear" w:color="auto" w:fill="auto"/>
          </w:tcPr>
          <w:p w14:paraId="50ECC6BE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2691406A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2D60F0BC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E240D" w:rsidRPr="00C26E3A" w14:paraId="17F8F6A0" w14:textId="77777777" w:rsidTr="00137C8F">
        <w:tc>
          <w:tcPr>
            <w:tcW w:w="2127" w:type="dxa"/>
            <w:shd w:val="clear" w:color="auto" w:fill="auto"/>
          </w:tcPr>
          <w:p w14:paraId="500D46B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หน่วยตรวจสอบภายใน</w:t>
            </w:r>
          </w:p>
        </w:tc>
        <w:tc>
          <w:tcPr>
            <w:tcW w:w="3544" w:type="dxa"/>
            <w:shd w:val="clear" w:color="auto" w:fill="auto"/>
          </w:tcPr>
          <w:p w14:paraId="285E2210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3E4D7BE8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3D9740AF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6E994566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908535E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F72F3A0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</w:tc>
      </w:tr>
      <w:tr w:rsidR="00CE240D" w:rsidRPr="00C26E3A" w14:paraId="6502F37D" w14:textId="77777777" w:rsidTr="00137C8F">
        <w:tc>
          <w:tcPr>
            <w:tcW w:w="2127" w:type="dxa"/>
            <w:shd w:val="clear" w:color="auto" w:fill="auto"/>
          </w:tcPr>
          <w:p w14:paraId="451A2620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3544" w:type="dxa"/>
            <w:shd w:val="clear" w:color="auto" w:fill="auto"/>
          </w:tcPr>
          <w:p w14:paraId="173576D7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1. สมรรถนะหลัก</w:t>
            </w:r>
          </w:p>
          <w:p w14:paraId="791CC814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2. สมรรถนะประจำ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สายงาน</w:t>
            </w:r>
          </w:p>
          <w:p w14:paraId="6034AD63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3. ทักษะด้านดิจิทัล</w:t>
            </w:r>
          </w:p>
          <w:p w14:paraId="5FEC8E32" w14:textId="77777777" w:rsidR="00CE240D" w:rsidRPr="00C26E3A" w:rsidRDefault="00CE240D" w:rsidP="00137C8F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4. งานที่จำเป็นในการปฏิบัติหน้าที่ในตำแหน่งเช่น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งานเกี่ยวกับการตรวจสอบภายใน สร้างความเชื่อมั่น งานอื่น ๆ ตามมาตรฐานกำหนดตำแหน่ง นักวิชาการตรวจสอบภายในฯลฯ</w:t>
            </w:r>
          </w:p>
        </w:tc>
        <w:tc>
          <w:tcPr>
            <w:tcW w:w="2977" w:type="dxa"/>
            <w:shd w:val="clear" w:color="auto" w:fill="auto"/>
          </w:tcPr>
          <w:p w14:paraId="11180F33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30BD4BE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57ED6639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2= เรียนรู้จากการปฏิบัติงาน                             </w:t>
            </w:r>
          </w:p>
          <w:p w14:paraId="49777372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 5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694B4FC" w14:textId="77777777" w:rsidR="00CE240D" w:rsidRPr="00C26E3A" w:rsidRDefault="00CE240D" w:rsidP="00137C8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26E3A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C26E3A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t>ปรึกษา     8 = การมอบหมายงาน                    9 = ติดตามผู้มีประสบการณ์ 10 = วิธี</w:t>
            </w:r>
            <w:r w:rsidRPr="00C26E3A">
              <w:rPr>
                <w:rFonts w:ascii="TH SarabunIT๙" w:hAnsi="TH SarabunIT๙" w:cs="TH SarabunIT๙"/>
                <w:sz w:val="28"/>
                <w:cs/>
              </w:rPr>
              <w:lastRenderedPageBreak/>
              <w:t>พัฒนาอื่นๆ</w:t>
            </w:r>
          </w:p>
        </w:tc>
        <w:tc>
          <w:tcPr>
            <w:tcW w:w="851" w:type="dxa"/>
            <w:shd w:val="clear" w:color="auto" w:fill="auto"/>
          </w:tcPr>
          <w:p w14:paraId="11EFCF7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  <w:shd w:val="clear" w:color="auto" w:fill="auto"/>
          </w:tcPr>
          <w:p w14:paraId="37F79AC5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51" w:type="dxa"/>
            <w:shd w:val="clear" w:color="auto" w:fill="auto"/>
          </w:tcPr>
          <w:p w14:paraId="30F93F6D" w14:textId="77777777" w:rsidR="00CE240D" w:rsidRPr="00C26E3A" w:rsidRDefault="00CE240D" w:rsidP="00137C8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C26E3A"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14:paraId="3D43F9C5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3D1E1F7" w14:textId="77777777" w:rsidR="00CE240D" w:rsidRPr="0043639D" w:rsidRDefault="00CE240D" w:rsidP="00CE240D">
      <w:pPr>
        <w:tabs>
          <w:tab w:val="left" w:pos="1134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55D6B40B" w14:textId="77777777" w:rsidR="00CE240D" w:rsidRPr="00832CCE" w:rsidRDefault="00CE240D" w:rsidP="00CE240D">
      <w:pPr>
        <w:tabs>
          <w:tab w:val="left" w:pos="1134"/>
        </w:tabs>
        <w:jc w:val="center"/>
        <w:rPr>
          <w:rFonts w:ascii="TH SarabunIT๙" w:hAnsi="TH SarabunIT๙" w:cs="TH SarabunIT๙" w:hint="cs"/>
          <w:sz w:val="28"/>
          <w:cs/>
        </w:rPr>
      </w:pPr>
    </w:p>
    <w:p w14:paraId="28C5F8D1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 w:hint="cs"/>
          <w:sz w:val="32"/>
          <w:szCs w:val="32"/>
        </w:rPr>
      </w:pPr>
    </w:p>
    <w:p w14:paraId="4DE73634" w14:textId="77777777" w:rsidR="00CE240D" w:rsidRDefault="00CE240D" w:rsidP="00CE24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A173F49" w14:textId="77777777" w:rsidR="00CE240D" w:rsidRDefault="00CE240D" w:rsidP="00CE240D">
      <w:pPr>
        <w:pStyle w:val="Default"/>
        <w:ind w:left="720" w:firstLine="360"/>
        <w:rPr>
          <w:rFonts w:ascii="TH SarabunIT๙" w:hAnsi="TH SarabunIT๙" w:cs="TH SarabunIT๙"/>
          <w:color w:val="FF0000"/>
          <w:sz w:val="32"/>
          <w:szCs w:val="32"/>
          <w:cs/>
        </w:rPr>
        <w:sectPr w:rsidR="00CE240D" w:rsidSect="00EF035A">
          <w:pgSz w:w="16838" w:h="11906" w:orient="landscape"/>
          <w:pgMar w:top="1701" w:right="1412" w:bottom="1123" w:left="1140" w:header="709" w:footer="709" w:gutter="0"/>
          <w:cols w:space="708"/>
          <w:docGrid w:linePitch="360"/>
        </w:sectPr>
      </w:pPr>
    </w:p>
    <w:p w14:paraId="28E3978E" w14:textId="77777777" w:rsidR="00CE240D" w:rsidRPr="00985225" w:rsidRDefault="00CE240D" w:rsidP="00CE240D">
      <w:pPr>
        <w:pStyle w:val="Default"/>
        <w:ind w:left="720" w:hanging="720"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 w:rsidRPr="00985225"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  <w:lastRenderedPageBreak/>
        <w:t>บทที่ 4</w:t>
      </w:r>
    </w:p>
    <w:p w14:paraId="3E39F9BA" w14:textId="77777777" w:rsidR="00CE240D" w:rsidRPr="00210AB7" w:rsidRDefault="00CE240D" w:rsidP="00CE240D">
      <w:pPr>
        <w:pStyle w:val="Default"/>
        <w:ind w:left="720" w:hanging="720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985225"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  <w:t>การติดตามประเมินผล</w:t>
      </w:r>
      <w:r w:rsidRPr="00985225">
        <w:rPr>
          <w:rFonts w:ascii="TH SarabunIT๙" w:hAnsi="TH SarabunIT๙" w:cs="TH SarabunIT๙" w:hint="cs"/>
          <w:b/>
          <w:bCs/>
          <w:color w:val="auto"/>
          <w:sz w:val="40"/>
          <w:szCs w:val="40"/>
          <w:cs/>
        </w:rPr>
        <w:t>การ</w:t>
      </w:r>
      <w:r w:rsidRPr="00985225"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  <w:t>พัฒนาพนักงานส่วนตำบล</w:t>
      </w:r>
    </w:p>
    <w:p w14:paraId="512E37ED" w14:textId="77777777" w:rsidR="00CE240D" w:rsidRPr="00775892" w:rsidRDefault="00CE240D" w:rsidP="00CE240D">
      <w:pPr>
        <w:tabs>
          <w:tab w:val="left" w:pos="2100"/>
        </w:tabs>
        <w:spacing w:before="240"/>
        <w:ind w:firstLine="147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คณะกรรมการพนักงานส่วนตำบลจังหวัดนครราชสีมา เรื่อง หลักเกณฑ์และเงื่อนไขเกี่ยวกับการบริหารงานบุคคล ขององค์การบริหารส่วนตำบล ประกาศ ณ วันที่ 24 ตุลาคม 2545             ส่วนที่ 3 การพัฒนาพนักงานส่วนตำบล ข้อ 277 </w:t>
      </w:r>
      <w:r w:rsidRPr="00775892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การติดตามและประเมินผลการพัฒนา องค์การบริหาร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775892">
        <w:rPr>
          <w:rFonts w:ascii="TH SarabunIT๙" w:hAnsi="TH SarabunIT๙" w:cs="TH SarabunIT๙"/>
          <w:sz w:val="32"/>
          <w:szCs w:val="32"/>
          <w:cs/>
        </w:rPr>
        <w:t>ส่วนตำบลต้องจัดให้มีระบบการตรวจสอบ ติดตามและประเมินผลการพัฒนาพนักงานส่วนตำบล เพื่อให้ทราบ</w:t>
      </w:r>
      <w:r w:rsidRPr="00297DB1">
        <w:rPr>
          <w:rFonts w:ascii="TH SarabunIT๙" w:hAnsi="TH SarabunIT๙" w:cs="TH SarabunIT๙"/>
          <w:spacing w:val="-4"/>
          <w:sz w:val="32"/>
          <w:szCs w:val="32"/>
          <w:cs/>
        </w:rPr>
        <w:t>ถึงความสำเร็จของการพัฒนา ความรู้ความสามารถในการปฏิบัติงาน และผลการปฏิบัติงานของผู้เข้ารับการพัฒนา</w:t>
      </w:r>
      <w:r w:rsidRPr="0077589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245364" w14:textId="77777777" w:rsidR="00CE240D" w:rsidRDefault="00CE240D" w:rsidP="00CE240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Pr="00174863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การพัฒนาพนักงานส่วนตำบล องค์การบริหารส่วนตำบลหินดาด นั้น องค์การบริหารส่วนตำบลหินดาด ให้แต่งตั้งคณะกรรมการจัดทำแผนพัฒนาพนักงานส่วนตำบลคณะหนึ่ง 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ซึ่งมีอำนาจหน้าที่ในการพิจารณาแผนพัฒนาพนักงานส่วนตำบลตลอดระยะเวลา 3 ปี ตามคำสั่งองค์การบริหารส่วนตำบลหินดาด ที่ </w:t>
      </w:r>
      <w:r w:rsidRPr="00CB747E">
        <w:rPr>
          <w:rFonts w:ascii="TH SarabunIT๙" w:hAnsi="TH SarabunIT๙" w:cs="TH SarabunIT๙"/>
          <w:sz w:val="32"/>
          <w:szCs w:val="32"/>
          <w:cs/>
        </w:rPr>
        <w:t>440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747E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747E">
        <w:rPr>
          <w:rFonts w:ascii="TH SarabunIT๙" w:hAnsi="TH SarabunIT๙" w:cs="TH SarabunIT๙"/>
          <w:sz w:val="32"/>
          <w:szCs w:val="32"/>
          <w:cs/>
        </w:rPr>
        <w:t xml:space="preserve">2566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แต่งตั้งคณะกรรมการจัดทำแผนพัฒนาพนักงานส่วนตำบล 3 ปี </w:t>
      </w:r>
      <w:r w:rsidRPr="00CB747E">
        <w:rPr>
          <w:rFonts w:ascii="TH SarabunIT๙" w:hAnsi="TH SarabunIT๙" w:cs="TH SarabunIT๙"/>
          <w:sz w:val="32"/>
          <w:szCs w:val="32"/>
          <w:cs/>
        </w:rPr>
        <w:t xml:space="preserve">ลงวันที่ 3 สิงหาคม 2566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0DA00A6F" w14:textId="77777777" w:rsidR="00CE240D" w:rsidRPr="00FB11C0" w:rsidRDefault="00CE240D" w:rsidP="00CE240D">
      <w:pPr>
        <w:pStyle w:val="af2"/>
        <w:spacing w:after="0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คณะกรรมการจัดทำแผนพัฒนาพนักงานส่วนตำบล ประจำปีงบประมาณ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2567 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2569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p w14:paraId="4FBCF567" w14:textId="77777777" w:rsidR="00CE240D" w:rsidRPr="00CB747E" w:rsidRDefault="00CE240D" w:rsidP="00CE240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730DD0">
        <w:rPr>
          <w:rFonts w:ascii="TH SarabunIT๙" w:hAnsi="TH SarabunIT๙" w:cs="TH SarabunIT๙"/>
          <w:sz w:val="32"/>
          <w:szCs w:val="32"/>
          <w:cs/>
        </w:rPr>
        <w:tab/>
      </w:r>
      <w:r w:rsidRPr="00730DD0">
        <w:rPr>
          <w:rFonts w:ascii="TH SarabunIT๙" w:hAnsi="TH SarabunIT๙" w:cs="TH SarabunIT๙"/>
          <w:sz w:val="32"/>
          <w:szCs w:val="32"/>
          <w:cs/>
        </w:rPr>
        <w:tab/>
      </w:r>
      <w:r w:rsidRPr="00730DD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Pr="00CB747E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  <w:t xml:space="preserve">ประธานกรรมการ </w:t>
      </w:r>
    </w:p>
    <w:p w14:paraId="1F1F4949" w14:textId="77777777" w:rsidR="00CE240D" w:rsidRPr="00CB747E" w:rsidRDefault="00CE240D" w:rsidP="00CE240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Pr="00CB747E">
        <w:rPr>
          <w:rFonts w:ascii="TH SarabunIT๙" w:hAnsi="TH SarabunIT๙" w:cs="TH SarabunIT๙"/>
          <w:sz w:val="32"/>
          <w:szCs w:val="32"/>
          <w:cs/>
        </w:rPr>
        <w:t xml:space="preserve">รองปลัดองค์การบริหารส่วนตำบล  </w:t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E4B3955" w14:textId="77777777" w:rsidR="00CE240D" w:rsidRPr="00CB747E" w:rsidRDefault="00CE240D" w:rsidP="00CE240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1.3 </w:t>
      </w:r>
      <w:r w:rsidRPr="00CB747E">
        <w:rPr>
          <w:rFonts w:ascii="TH SarabunIT๙" w:hAnsi="TH SarabunIT๙" w:cs="TH SarabunIT๙"/>
          <w:sz w:val="32"/>
          <w:szCs w:val="32"/>
          <w:cs/>
        </w:rPr>
        <w:t>ผู้อำนวยการกองคลัง</w:t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6E3341D" w14:textId="77777777" w:rsidR="00CE240D" w:rsidRPr="00CB747E" w:rsidRDefault="00CE240D" w:rsidP="00CE240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1.4 </w:t>
      </w:r>
      <w:r w:rsidRPr="00CB747E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ผู้อำนวยการกองสาธารณสุขและสิ่งแวดล้อม</w:t>
      </w:r>
      <w:r w:rsidRPr="00CB747E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5532C42" w14:textId="77777777" w:rsidR="00CE240D" w:rsidRPr="00CB747E" w:rsidRDefault="00CE240D" w:rsidP="00CE240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1.5 </w:t>
      </w:r>
      <w:r w:rsidRPr="00CB747E">
        <w:rPr>
          <w:rFonts w:ascii="TH SarabunIT๙" w:hAnsi="TH SarabunIT๙" w:cs="TH SarabunIT๙"/>
          <w:sz w:val="32"/>
          <w:szCs w:val="32"/>
          <w:cs/>
        </w:rPr>
        <w:t>ผู้อำนวยการกองช่าง</w:t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2D58CDB" w14:textId="77777777" w:rsidR="00CE240D" w:rsidRPr="00CB747E" w:rsidRDefault="00CE240D" w:rsidP="00CE240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1.6 </w:t>
      </w:r>
      <w:r w:rsidRPr="00CB747E">
        <w:rPr>
          <w:rFonts w:ascii="TH SarabunIT๙" w:hAnsi="TH SarabunIT๙" w:cs="TH SarabunIT๙"/>
          <w:sz w:val="32"/>
          <w:szCs w:val="32"/>
          <w:cs/>
        </w:rPr>
        <w:t>ผู้อำนวยก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B747E">
        <w:rPr>
          <w:rFonts w:ascii="TH SarabunIT๙" w:hAnsi="TH SarabunIT๙" w:cs="TH SarabunIT๙"/>
          <w:sz w:val="32"/>
          <w:szCs w:val="32"/>
          <w:cs/>
        </w:rPr>
        <w:t>รกองสวัสดิการสังคม</w:t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589A632" w14:textId="77777777" w:rsidR="00CE240D" w:rsidRDefault="00CE240D" w:rsidP="00CE240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1.7 </w:t>
      </w:r>
      <w:r w:rsidRPr="00CB747E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</w:r>
      <w:r w:rsidRPr="00CB747E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7CB99092" w14:textId="77777777" w:rsidR="00CE240D" w:rsidRPr="00561C2A" w:rsidRDefault="00CE240D" w:rsidP="00CE240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 w:hint="cs"/>
          <w:sz w:val="20"/>
          <w:szCs w:val="20"/>
        </w:rPr>
      </w:pPr>
    </w:p>
    <w:p w14:paraId="75EC2B05" w14:textId="77777777" w:rsidR="00CE240D" w:rsidRPr="00742ECE" w:rsidRDefault="00CE240D" w:rsidP="00CE240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2. คณะกรรมการมีหน้าที่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วิเคราะห์และกำหนด</w:t>
      </w:r>
      <w:r w:rsidRPr="000E68BF">
        <w:rPr>
          <w:rFonts w:ascii="TH SarabunIT๙" w:hAnsi="TH SarabunIT๙" w:cs="TH SarabunIT๙"/>
          <w:sz w:val="32"/>
          <w:szCs w:val="32"/>
          <w:cs/>
        </w:rPr>
        <w:t>ยุทธศาสตร์การ</w:t>
      </w:r>
      <w:r w:rsidRPr="00742ECE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</w:t>
      </w:r>
      <w:r w:rsidRPr="00742ECE">
        <w:rPr>
          <w:rFonts w:ascii="TH SarabunIT๙" w:hAnsi="TH SarabunIT๙" w:cs="TH SarabunIT๙"/>
          <w:sz w:val="32"/>
          <w:szCs w:val="32"/>
          <w:cs/>
        </w:rPr>
        <w:t>แผนแม่บทการพัฒนาพนักงานส่วนตำบล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รวมถึง เสนอแนะ แก้ไข ปรับปรุง แผนพัฒนาพนักงานส่วนตำบลรายปี รวมถึงจัดทำแผนพัฒนาพนักงานส่วนตำบล 3 ปี ประจำปีงบประมาณ 2567 - 2569  ให้สอดคล้องตามแผนอัตรากำลัง 3 ปี โดยร่วมพิจารณาอย่างน้อยครอบคลุมหัวข้อดังนี้</w:t>
      </w:r>
    </w:p>
    <w:p w14:paraId="003B53EF" w14:textId="77777777" w:rsidR="00CE240D" w:rsidRPr="00A365E9" w:rsidRDefault="00CE240D" w:rsidP="00CE240D">
      <w:pPr>
        <w:tabs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กำหนดเป้าหมายในการพัฒนา</w:t>
      </w:r>
      <w:r w:rsidRPr="00A365E9">
        <w:rPr>
          <w:rFonts w:ascii="TH SarabunIT๙" w:hAnsi="TH SarabunIT๙" w:cs="TH SarabunIT๙"/>
          <w:sz w:val="32"/>
          <w:szCs w:val="32"/>
          <w:cs/>
        </w:rPr>
        <w:t xml:space="preserve">ครอบคลุมพนักงานตามแผนอัตรากำลัง 3 ปี  </w:t>
      </w:r>
    </w:p>
    <w:p w14:paraId="7F0FA7B3" w14:textId="77777777" w:rsidR="00CE240D" w:rsidRDefault="00CE240D" w:rsidP="00CE240D">
      <w:pPr>
        <w:tabs>
          <w:tab w:val="left" w:pos="1708"/>
        </w:tabs>
        <w:ind w:firstLine="1470"/>
        <w:jc w:val="thaiDistribute"/>
        <w:rPr>
          <w:rFonts w:ascii="TH SarabunIT๙" w:hAnsi="TH SarabunIT๙" w:cs="TH SarabunIT๙"/>
          <w:sz w:val="32"/>
          <w:szCs w:val="32"/>
        </w:rPr>
      </w:pPr>
      <w:r w:rsidRPr="00A365E9">
        <w:rPr>
          <w:rFonts w:ascii="TH SarabunIT๙" w:hAnsi="TH SarabunIT๙" w:cs="TH SarabunIT๙"/>
          <w:sz w:val="32"/>
          <w:szCs w:val="32"/>
          <w:cs/>
        </w:rPr>
        <w:tab/>
        <w:t xml:space="preserve">2.2 กำหนดหลักสูตรการพัฒนา สำหรับพนักงานส่วนตำบลแต่ละประเภท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A365E9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ะดับ </w:t>
      </w:r>
      <w:r w:rsidRPr="00A365E9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A365E9">
        <w:rPr>
          <w:rFonts w:ascii="TH SarabunIT๙" w:hAnsi="TH SarabunIT๙" w:cs="TH SarabunIT๙"/>
          <w:sz w:val="32"/>
          <w:szCs w:val="32"/>
          <w:cs/>
        </w:rPr>
        <w:t xml:space="preserve">ต้องได้รับการพัฒนาอย่างน้อยในหลักสูตรหนึ่งหรือหลายหลักสูตร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หลักสูตรความรู้พื้นฐานในการปฏิบัติราชการ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หลักสูตรความรู้และทักษะเฉพาะของงานในแต่ละตำแหน่ง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หลักสูตรด้านคุณธรรมและจริยธรรม</w:t>
      </w:r>
    </w:p>
    <w:p w14:paraId="16A180DB" w14:textId="77777777" w:rsidR="00CE240D" w:rsidRDefault="00CE240D" w:rsidP="00CE240D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365E9">
        <w:rPr>
          <w:rFonts w:ascii="TH SarabunIT๙" w:hAnsi="TH SarabunIT๙" w:cs="TH SarabunIT๙"/>
          <w:sz w:val="32"/>
          <w:szCs w:val="32"/>
          <w:cs/>
        </w:rPr>
        <w:t>2.3 กำหนดวิธีการพัฒนา โดยเลือกใช้วิธีใดวิ</w:t>
      </w:r>
      <w:r>
        <w:rPr>
          <w:rFonts w:ascii="TH SarabunIT๙" w:hAnsi="TH SarabunIT๙" w:cs="TH SarabunIT๙"/>
          <w:sz w:val="32"/>
          <w:szCs w:val="32"/>
          <w:cs/>
        </w:rPr>
        <w:t>ธีหนึ่งให้เหมาะสม ตามความจำเป็น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A365E9">
        <w:rPr>
          <w:rFonts w:ascii="TH SarabunIT๙" w:hAnsi="TH SarabunIT๙" w:cs="TH SarabunIT๙"/>
          <w:sz w:val="32"/>
          <w:szCs w:val="32"/>
          <w:cs/>
        </w:rPr>
        <w:t>กับผู้เข้ารับการพัฒนา ระยะเวลาการพัฒนา และหลักสูตรการพัฒนาแต่ละหลักสูตร เช่น การปฐมนิเทศ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A365E9">
        <w:rPr>
          <w:rFonts w:ascii="TH SarabunIT๙" w:hAnsi="TH SarabunIT๙" w:cs="TH SarabunIT๙"/>
          <w:sz w:val="32"/>
          <w:szCs w:val="32"/>
          <w:cs/>
        </w:rPr>
        <w:lastRenderedPageBreak/>
        <w:t>การฝึกอบรม การศึกษา หรือดูงานการประชุมเชิงปฏิบัติการ หรือการสัมมนาการสอนงาน การให้คำปรึกษาหรือวิธีการอื่นที่เหมาะสม</w:t>
      </w:r>
    </w:p>
    <w:p w14:paraId="4CD918F7" w14:textId="77777777" w:rsidR="00CE240D" w:rsidRPr="00A365E9" w:rsidRDefault="00CE240D" w:rsidP="00CE240D">
      <w:pPr>
        <w:tabs>
          <w:tab w:val="left" w:pos="16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365E9">
        <w:rPr>
          <w:rFonts w:ascii="TH SarabunIT๙" w:hAnsi="TH SarabunIT๙" w:cs="TH SarabunIT๙"/>
          <w:sz w:val="32"/>
          <w:szCs w:val="32"/>
          <w:cs/>
        </w:rPr>
        <w:t>2.4 กำหนดงบประมาณรวมถึง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A365E9">
        <w:rPr>
          <w:rFonts w:ascii="TH SarabunIT๙" w:hAnsi="TH SarabunIT๙" w:cs="TH SarabunIT๙"/>
          <w:sz w:val="32"/>
          <w:szCs w:val="32"/>
          <w:cs/>
        </w:rPr>
        <w:t>สรรงบประมาณสำหรับการพัฒนาพนักงานส่วน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365E9">
        <w:rPr>
          <w:rFonts w:ascii="TH SarabunIT๙" w:hAnsi="TH SarabunIT๙" w:cs="TH SarabunIT๙"/>
          <w:sz w:val="32"/>
          <w:szCs w:val="32"/>
          <w:cs/>
        </w:rPr>
        <w:t>ตำบล ตามแผนแม่บทการพัฒนาพนักงานส่วนตำบลอย่างชัดเจน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>แน่นอน</w:t>
      </w:r>
      <w:r w:rsidRPr="00A365E9">
        <w:rPr>
          <w:rFonts w:ascii="TH SarabunIT๙" w:hAnsi="TH SarabunIT๙" w:cs="TH SarabunIT๙"/>
          <w:sz w:val="32"/>
          <w:szCs w:val="32"/>
          <w:cs/>
        </w:rPr>
        <w:t>เพื่อให้การพัฒนาเป็นไป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365E9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14:paraId="3F9F998B" w14:textId="77777777" w:rsidR="00CE240D" w:rsidRPr="00A365E9" w:rsidRDefault="00CE240D" w:rsidP="00CE240D">
      <w:pPr>
        <w:tabs>
          <w:tab w:val="left" w:pos="16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365E9">
        <w:rPr>
          <w:rFonts w:ascii="TH SarabunIT๙" w:hAnsi="TH SarabunIT๙" w:cs="TH SarabunIT๙"/>
          <w:sz w:val="32"/>
          <w:szCs w:val="32"/>
          <w:cs/>
        </w:rPr>
        <w:t>2.5 ติดตามประเมินผลและตรวจสอบ  ผลการพัฒนาพนักงานส่วนตำบล เพื่อให้ทราบถึง</w:t>
      </w:r>
      <w:r w:rsidRPr="00CB747E">
        <w:rPr>
          <w:rFonts w:ascii="TH SarabunIT๙" w:hAnsi="TH SarabunIT๙" w:cs="TH SarabunIT๙"/>
          <w:spacing w:val="-4"/>
          <w:sz w:val="32"/>
          <w:szCs w:val="32"/>
          <w:cs/>
        </w:rPr>
        <w:t>ความสำเร็จของการพัฒนา ความรู้ความสามารถในการปฏิบัติงาน และผลการปฏิบัติงานของผู้เข้ารับการพัฒนา</w:t>
      </w:r>
    </w:p>
    <w:p w14:paraId="68D22CDB" w14:textId="77777777" w:rsidR="00CE240D" w:rsidRPr="00045E6A" w:rsidRDefault="00CE240D" w:rsidP="00CE240D">
      <w:pPr>
        <w:pStyle w:val="Defaul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045E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วิธีในการติดตามและประเมินผล </w:t>
      </w:r>
    </w:p>
    <w:p w14:paraId="620FB2B6" w14:textId="77777777" w:rsidR="00CE240D" w:rsidRDefault="00CE240D" w:rsidP="00CE240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คณะกรรมการจัดทำแผนพัฒนาพนักงานส่วนตำบล กำ</w:t>
      </w:r>
      <w:r w:rsidRPr="005E5BBA">
        <w:rPr>
          <w:rFonts w:ascii="TH SarabunIT๙" w:hAnsi="TH SarabunIT๙" w:cs="TH SarabunIT๙"/>
          <w:sz w:val="32"/>
          <w:szCs w:val="32"/>
          <w:cs/>
        </w:rPr>
        <w:t>หนดเครื่องมือที่ใช้ในการติดตาม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E5BBA">
        <w:rPr>
          <w:rFonts w:ascii="TH SarabunIT๙" w:hAnsi="TH SarabunIT๙" w:cs="TH SarabunIT๙"/>
          <w:sz w:val="32"/>
          <w:szCs w:val="32"/>
          <w:cs/>
        </w:rPr>
        <w:t>และประเมินผล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แผนพัฒนาพนักงานส่วนตำบล</w:t>
      </w:r>
      <w:r w:rsidRPr="005E5BBA">
        <w:rPr>
          <w:rFonts w:ascii="TH SarabunIT๙" w:hAnsi="TH SarabunIT๙" w:cs="TH SarabunIT๙"/>
          <w:sz w:val="32"/>
          <w:szCs w:val="32"/>
        </w:rPr>
        <w:t xml:space="preserve"> </w:t>
      </w:r>
      <w:r w:rsidRPr="005E5BBA">
        <w:rPr>
          <w:rFonts w:ascii="TH SarabunIT๙" w:hAnsi="TH SarabunIT๙" w:cs="TH SarabunIT๙"/>
          <w:sz w:val="32"/>
          <w:szCs w:val="32"/>
          <w:cs/>
        </w:rPr>
        <w:t>ในการติดตามและประเมินผลการพัฒนา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ประจำรายปี 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โดยคณะกรรมการจัดทำแผนพัฒนาพนักงานส่วนตำบล </w:t>
      </w:r>
      <w:r w:rsidRPr="005E5BBA">
        <w:rPr>
          <w:rFonts w:ascii="TH SarabunIT๙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ารบริหารส่วนตำบลหินดาดใช้</w:t>
      </w:r>
      <w:r>
        <w:rPr>
          <w:rFonts w:ascii="TH SarabunIT๙" w:hAnsi="TH SarabunIT๙" w:cs="TH SarabunIT๙"/>
          <w:sz w:val="32"/>
          <w:szCs w:val="32"/>
          <w:cs/>
        </w:rPr>
        <w:t>เครื่องมือ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วิธีการ</w:t>
      </w:r>
      <w:r w:rsidRPr="005E5BBA">
        <w:rPr>
          <w:rFonts w:ascii="TH SarabunIT๙" w:hAnsi="TH SarabunIT๙" w:cs="TH SarabunIT๙"/>
          <w:sz w:val="32"/>
          <w:szCs w:val="32"/>
          <w:cs/>
        </w:rPr>
        <w:t>ในการติดตามและประเมินผล ดังนี้</w:t>
      </w:r>
      <w:r w:rsidRPr="005E5BB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47D234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5E5BBA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รายงานการฝึกอบรมของผู้ที่กลับจากฝึกอบรม</w:t>
      </w:r>
      <w:r w:rsidRPr="005E5BB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รายบุคคล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57BF73" w14:textId="77777777" w:rsidR="00CE240D" w:rsidRPr="00294B1A" w:rsidRDefault="00CE240D" w:rsidP="00CE240D">
      <w:pPr>
        <w:pStyle w:val="Default"/>
        <w:ind w:firstLine="144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การรายงานผลการเข้ารับการฝึกอบรม ให้ผู้บังคับบัญชาทราบ ทุก 3 เดือน และสรุปผลรายงานผลประจำปีเมื่อสิ้นปีงบประมาณ </w:t>
      </w:r>
    </w:p>
    <w:p w14:paraId="2E587F36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Pr="005E5BBA">
        <w:rPr>
          <w:rFonts w:ascii="TH SarabunIT๙" w:hAnsi="TH SarabunIT๙" w:cs="TH SarabunIT๙"/>
          <w:sz w:val="32"/>
          <w:szCs w:val="32"/>
        </w:rPr>
        <w:t xml:space="preserve">. </w:t>
      </w:r>
      <w:r w:rsidRPr="005E5BBA">
        <w:rPr>
          <w:rFonts w:ascii="TH SarabunIT๙" w:hAnsi="TH SarabunIT๙" w:cs="TH SarabunIT๙"/>
          <w:sz w:val="32"/>
          <w:szCs w:val="32"/>
          <w:cs/>
        </w:rPr>
        <w:t>การสัมภาษณ์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แบบสอบถาม รายบุคคล</w:t>
      </w:r>
    </w:p>
    <w:p w14:paraId="14150BB1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Pr="005E5BBA">
        <w:rPr>
          <w:rFonts w:ascii="TH SarabunIT๙" w:hAnsi="TH SarabunIT๙" w:cs="TH SarabunIT๙"/>
          <w:sz w:val="32"/>
          <w:szCs w:val="32"/>
        </w:rPr>
        <w:t xml:space="preserve">. </w:t>
      </w:r>
      <w:r w:rsidRPr="005E5BBA">
        <w:rPr>
          <w:rFonts w:ascii="TH SarabunIT๙" w:hAnsi="TH SarabunIT๙" w:cs="TH SarabunIT๙"/>
          <w:sz w:val="32"/>
          <w:szCs w:val="32"/>
          <w:cs/>
        </w:rPr>
        <w:t>การสังเกตหรือการสนทนากลุ่ม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จากคณะกรรมการ หรือหัวหน้าส่วนราชการ ผู้บังคับบัญชา ในการนำความรู้ที่ได้รับจากการฝึกอบรมไปใช้ในการปฏิบัติงานจริง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6E4D50" w14:textId="77777777" w:rsidR="00CE240D" w:rsidRPr="00F75A89" w:rsidRDefault="00CE240D" w:rsidP="00CE240D">
      <w:pPr>
        <w:pStyle w:val="Default"/>
        <w:ind w:firstLine="144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การติดตามประเมินผล ตามแบบรายงานของผู้เข้ารับการฝึกอบรมและผู้บังคับบัญชา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989887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0920622A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3A62A70C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75AF3D44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5ECE4599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2A50EE01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7DC753A8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62E1562E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79B4102E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0BDD9D04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4FDD4FEF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7850677A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3F9EA37D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43F2C91A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5419CA5A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7C74CBB6" w14:textId="77777777" w:rsidR="00CE240D" w:rsidRDefault="00CE240D" w:rsidP="00CE240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6FE8F04A" w14:textId="77777777" w:rsidR="00CE240D" w:rsidRDefault="00CE240D" w:rsidP="00CE240D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65733E7" w14:textId="77777777" w:rsidR="00CE240D" w:rsidRDefault="00CE240D" w:rsidP="00CE240D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6F09D8" w14:textId="77777777" w:rsidR="00CE240D" w:rsidRPr="003C5EC5" w:rsidRDefault="00CE240D" w:rsidP="00CE240D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 w14:anchorId="68BEDD4E">
          <v:rect id="_x0000_s1113" style="position:absolute;left:0;text-align:left;margin-left:341.45pt;margin-top:-24.15pt;width:127pt;height:24pt;z-index:251748352">
            <v:textbox>
              <w:txbxContent>
                <w:p w14:paraId="23B62151" w14:textId="77777777" w:rsidR="00CE240D" w:rsidRPr="003C5EC5" w:rsidRDefault="00CE240D" w:rsidP="00CE240D">
                  <w:pPr>
                    <w:jc w:val="center"/>
                    <w:rPr>
                      <w:sz w:val="18"/>
                      <w:szCs w:val="22"/>
                    </w:rPr>
                  </w:pPr>
                  <w:r w:rsidRPr="003C5EC5">
                    <w:rPr>
                      <w:rFonts w:hint="cs"/>
                      <w:sz w:val="18"/>
                      <w:szCs w:val="22"/>
                      <w:cs/>
                    </w:rPr>
                    <w:t>ส่วนที่ 1 สำหรับผู้เข้ารับการอบรม</w:t>
                  </w:r>
                </w:p>
              </w:txbxContent>
            </v:textbox>
          </v:rect>
        </w:pict>
      </w: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</w:t>
      </w: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ระเมิน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ตนเอง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(ก่อนการฝึกอบรม)</w:t>
      </w:r>
    </w:p>
    <w:p w14:paraId="40D99702" w14:textId="77777777" w:rsidR="00CE240D" w:rsidRDefault="00CE240D" w:rsidP="00CE24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ความคาดหวังใน</w:t>
      </w: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การนำความรู้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จากการฝึกอบรมมา</w:t>
      </w: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ใช้ประโยชน์</w:t>
      </w:r>
    </w:p>
    <w:p w14:paraId="76830502" w14:textId="77777777" w:rsidR="00CE240D" w:rsidRDefault="00CE240D" w:rsidP="00CE240D">
      <w:pPr>
        <w:spacing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Pr="00535E33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หลักสูตร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...............................................ระหว่าง....................................................</w:t>
      </w:r>
    </w:p>
    <w:p w14:paraId="1B642367" w14:textId="77777777" w:rsidR="00CE240D" w:rsidRDefault="00CE240D" w:rsidP="00CE240D">
      <w:pPr>
        <w:spacing w:line="216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</w:t>
      </w:r>
    </w:p>
    <w:p w14:paraId="6BAEDBB1" w14:textId="77777777" w:rsidR="00CE240D" w:rsidRPr="00896005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</w:t>
      </w:r>
      <w:r w:rsidRPr="0038393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ท่านคาดการณ์ว่า</w:t>
      </w:r>
      <w:r w:rsidRPr="00383931">
        <w:rPr>
          <w:rFonts w:ascii="TH SarabunIT๙" w:hAnsi="TH SarabunIT๙" w:cs="TH SarabunIT๙"/>
          <w:sz w:val="32"/>
          <w:szCs w:val="32"/>
          <w:cs/>
        </w:rPr>
        <w:t>การฝึก</w:t>
      </w:r>
      <w:r>
        <w:rPr>
          <w:rFonts w:ascii="TH SarabunIT๙" w:hAnsi="TH SarabunIT๙" w:cs="TH SarabunIT๙"/>
          <w:sz w:val="32"/>
          <w:szCs w:val="32"/>
          <w:cs/>
        </w:rPr>
        <w:t>อบรม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</w:t>
      </w:r>
      <w:r>
        <w:rPr>
          <w:rFonts w:ascii="TH SarabunIT๙" w:hAnsi="TH SarabunIT๙" w:cs="TH SarabunIT๙"/>
          <w:sz w:val="32"/>
          <w:szCs w:val="32"/>
          <w:cs/>
        </w:rPr>
        <w:t>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สามารถทำให้ท่าน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 xml:space="preserve">ได้รับความรู้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ความเข้าใจ มีทักษะและสมรรถนะเบื้องต้นของการเป็นผู้นำ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เตรียมความพร้อมสู่การเป็นหัวหน้างาน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ที่มีประสิทธิภาพ 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ได้นำความรู้จากการอบรมไปใช้ในการแก้ไขปัญหาในการปฏิบัติงาน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และเสริมสร้างให้ท่าน              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มีคุณธรรมและจริยธรรม และเป็นแบบอย่างที่ดีของการปฏิบัติงานราชการ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ได้อย่างไร</w:t>
      </w:r>
    </w:p>
    <w:p w14:paraId="2E2EF4C3" w14:textId="77777777" w:rsidR="00CE240D" w:rsidRPr="00383931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A70A033" w14:textId="77777777" w:rsidR="00CE240D" w:rsidRPr="00383931" w:rsidRDefault="00CE240D" w:rsidP="00CE240D">
      <w:pPr>
        <w:jc w:val="both"/>
        <w:rPr>
          <w:rFonts w:ascii="TH SarabunIT๙" w:hAnsi="TH SarabunIT๙" w:cs="TH SarabunIT๙" w:hint="cs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2DBEA9AF" w14:textId="77777777" w:rsidR="00CE240D" w:rsidRPr="00CA2A33" w:rsidRDefault="00CE240D" w:rsidP="00CE240D">
      <w:pPr>
        <w:spacing w:before="120"/>
        <w:rPr>
          <w:rFonts w:ascii="TH SarabunIT๙" w:hAnsi="TH SarabunIT๙" w:cs="TH SarabunIT๙" w:hint="cs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ท่านคาดการณ์ว่า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ประโยชน์ที่ได้รับจากการฝึกอบรม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การนำความรู้และทักษะที่ได้รับจากการฝึกอบรมไปปรับใช้ในการปฏิบัติงาน</w:t>
      </w:r>
      <w:r w:rsidRPr="00C94C98">
        <w:rPr>
          <w:rFonts w:ascii="TH SarabunIT๙" w:hAnsi="TH SarabunIT๙" w:cs="TH SarabunIT๙" w:hint="cs"/>
          <w:sz w:val="32"/>
          <w:szCs w:val="32"/>
          <w:cs/>
        </w:rPr>
        <w:t>อย่างเป็นรูปธรรม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6805A4C" w14:textId="77777777" w:rsidR="00CE240D" w:rsidRDefault="00CE240D" w:rsidP="00CE240D">
      <w:pPr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ต่อตนเอง ได้แก่</w:t>
      </w:r>
    </w:p>
    <w:p w14:paraId="0514C02C" w14:textId="77777777" w:rsidR="00CE240D" w:rsidRPr="00383931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081D120F" w14:textId="77777777" w:rsidR="00CE240D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E4A7428" w14:textId="77777777" w:rsidR="00CE240D" w:rsidRDefault="00CE240D" w:rsidP="00CE240D">
      <w:pPr>
        <w:rPr>
          <w:rFonts w:ascii="TH SarabunIT๙" w:hAnsi="TH SarabunIT๙" w:cs="TH SarabunIT๙" w:hint="cs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ต่อหน่วยงาน ได้แก่</w:t>
      </w:r>
    </w:p>
    <w:p w14:paraId="695710E6" w14:textId="77777777" w:rsidR="00CE240D" w:rsidRPr="00383931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4C3036BF" w14:textId="77777777" w:rsidR="00CE240D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0B12C81" w14:textId="77777777" w:rsidR="00CE240D" w:rsidRDefault="00CE240D" w:rsidP="00CE240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ท่านคาดการณ์ว่า</w:t>
      </w:r>
      <w:r>
        <w:rPr>
          <w:rFonts w:ascii="TH SarabunIT๙" w:hAnsi="TH SarabunIT๙" w:cs="TH SarabunIT๙"/>
          <w:sz w:val="32"/>
          <w:szCs w:val="32"/>
          <w:cs/>
        </w:rPr>
        <w:t xml:space="preserve">แนวทางในการนำความรู้ </w:t>
      </w:r>
      <w:r w:rsidRPr="00383931">
        <w:rPr>
          <w:rFonts w:ascii="TH SarabunIT๙" w:hAnsi="TH SarabunIT๙" w:cs="TH SarabunIT๙"/>
          <w:sz w:val="32"/>
          <w:szCs w:val="32"/>
          <w:cs/>
        </w:rPr>
        <w:t>ทักษะ</w:t>
      </w:r>
      <w:r>
        <w:rPr>
          <w:rFonts w:ascii="TH SarabunIT๙" w:hAnsi="TH SarabunIT๙" w:cs="TH SarabunIT๙"/>
          <w:sz w:val="32"/>
          <w:szCs w:val="32"/>
          <w:cs/>
        </w:rPr>
        <w:t>ที่ได้รับจากการฝึกอบรมครั้งนี้ ไปปรับใช้ให้เกิ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ประโยชน์แก่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>
        <w:rPr>
          <w:rFonts w:ascii="TH SarabunIT๙" w:hAnsi="TH SarabunIT๙" w:cs="TH SarabunIT๙"/>
          <w:sz w:val="32"/>
          <w:szCs w:val="32"/>
          <w:cs/>
        </w:rPr>
        <w:t>น่วยงาน มีดังนี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58053903" w14:textId="77777777" w:rsidR="00CE240D" w:rsidRPr="00383931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B691482" w14:textId="77777777" w:rsidR="00CE240D" w:rsidRDefault="00CE240D" w:rsidP="00CE240D">
      <w:pPr>
        <w:jc w:val="both"/>
        <w:rPr>
          <w:rFonts w:ascii="TH SarabunIT๙" w:hAnsi="TH SarabunIT๙" w:cs="TH SarabunIT๙" w:hint="cs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6944B90F" w14:textId="77777777" w:rsidR="00CE240D" w:rsidRDefault="00CE240D" w:rsidP="00CE240D">
      <w:pPr>
        <w:spacing w:before="24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โปรดยกตัวอย่างงาน/โครงการ/กิจกรรม ที่ท่านสามารถนำมาประยุกต์ใช้กับโครงการ หรือหลักสูตรนี้</w:t>
      </w:r>
    </w:p>
    <w:p w14:paraId="0C7C5BA1" w14:textId="77777777" w:rsidR="00CE240D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19D3E78A" w14:textId="77777777" w:rsidR="00CE240D" w:rsidRPr="00383931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1664783" w14:textId="77777777" w:rsidR="00CE240D" w:rsidRDefault="00CE240D" w:rsidP="00CE240D">
      <w:pPr>
        <w:jc w:val="both"/>
        <w:rPr>
          <w:rFonts w:ascii="TH SarabunIT๙" w:hAnsi="TH SarabunIT๙" w:cs="TH SarabunIT๙" w:hint="cs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BD25722" w14:textId="77777777" w:rsidR="00CE240D" w:rsidRDefault="00CE240D" w:rsidP="00CE240D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F65BEF1" w14:textId="77777777" w:rsidR="00CE240D" w:rsidRDefault="00CE240D" w:rsidP="00CE240D">
      <w:pPr>
        <w:rPr>
          <w:rFonts w:ascii="TH SarabunIT๙" w:hAnsi="TH SarabunIT๙" w:cs="TH SarabunIT๙" w:hint="cs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(ลงชื่อ)..................................................(ผู้เข้ารับการอบรม)</w:t>
      </w:r>
    </w:p>
    <w:p w14:paraId="0D5B0CAE" w14:textId="77777777" w:rsidR="00CE240D" w:rsidRDefault="00CE240D" w:rsidP="00CE240D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(..............................................)</w:t>
      </w:r>
    </w:p>
    <w:p w14:paraId="79021C9D" w14:textId="77777777" w:rsidR="00CE240D" w:rsidRDefault="00CE240D" w:rsidP="00CE240D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ตำแหน่ง.......................................................</w:t>
      </w:r>
    </w:p>
    <w:p w14:paraId="6110B615" w14:textId="77777777" w:rsidR="00CE240D" w:rsidRDefault="00CE240D" w:rsidP="00CE240D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7764B" w14:textId="77777777" w:rsidR="00CE240D" w:rsidRPr="003C5EC5" w:rsidRDefault="00CE240D" w:rsidP="00CE240D">
      <w:pPr>
        <w:pStyle w:val="Default"/>
        <w:ind w:firstLine="144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bookmarkStart w:id="1" w:name="_GoBack"/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pict w14:anchorId="7D3CE202">
          <v:rect id="_x0000_s1111" style="position:absolute;left:0;text-align:left;margin-left:341.45pt;margin-top:-24.15pt;width:127pt;height:24pt;z-index:251746304">
            <v:textbox>
              <w:txbxContent>
                <w:p w14:paraId="43B4C6D0" w14:textId="77777777" w:rsidR="00CE240D" w:rsidRPr="003C5EC5" w:rsidRDefault="00CE240D" w:rsidP="00CE240D">
                  <w:pPr>
                    <w:jc w:val="center"/>
                    <w:rPr>
                      <w:sz w:val="18"/>
                      <w:szCs w:val="22"/>
                    </w:rPr>
                  </w:pPr>
                  <w:r w:rsidRPr="003C5EC5">
                    <w:rPr>
                      <w:rFonts w:hint="cs"/>
                      <w:sz w:val="18"/>
                      <w:szCs w:val="22"/>
                      <w:cs/>
                    </w:rPr>
                    <w:t>ส่วนที่ 1 สำหรับผู้เข้ารับการอบรม</w:t>
                  </w:r>
                </w:p>
              </w:txbxContent>
            </v:textbox>
          </v:rect>
        </w:pict>
      </w: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แบบรายงานการติดตามประเมินผลการฝึกอบรม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(หลังการฝึกอบรม)</w:t>
      </w:r>
    </w:p>
    <w:p w14:paraId="0041E1FC" w14:textId="77777777" w:rsidR="00CE240D" w:rsidRDefault="00CE240D" w:rsidP="00CE24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การนำความรู้หลังการฝึกอบรมไปใช้ประโยชน์อย่างเป็นรูปธรรม</w:t>
      </w:r>
    </w:p>
    <w:p w14:paraId="7A871FA4" w14:textId="77777777" w:rsidR="00CE240D" w:rsidRDefault="00CE240D" w:rsidP="00CE240D">
      <w:pPr>
        <w:spacing w:line="216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Pr="00535E33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หลักสูตร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...................................................ระหว่าง................................................</w:t>
      </w:r>
    </w:p>
    <w:p w14:paraId="2CD5BF08" w14:textId="77777777" w:rsidR="00CE240D" w:rsidRDefault="00CE240D" w:rsidP="00CE240D">
      <w:pPr>
        <w:spacing w:line="216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</w:t>
      </w:r>
    </w:p>
    <w:p w14:paraId="1F0E5FB7" w14:textId="77777777" w:rsidR="00CE240D" w:rsidRPr="00896005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</w:t>
      </w:r>
      <w:r w:rsidRPr="00383931">
        <w:rPr>
          <w:rFonts w:ascii="TH SarabunIT๙" w:hAnsi="TH SarabunIT๙" w:cs="TH SarabunIT๙"/>
          <w:sz w:val="32"/>
          <w:szCs w:val="32"/>
          <w:cs/>
        </w:rPr>
        <w:t xml:space="preserve"> การฝึก</w:t>
      </w:r>
      <w:r>
        <w:rPr>
          <w:rFonts w:ascii="TH SarabunIT๙" w:hAnsi="TH SarabunIT๙" w:cs="TH SarabunIT๙"/>
          <w:sz w:val="32"/>
          <w:szCs w:val="32"/>
          <w:cs/>
        </w:rPr>
        <w:t>อบรม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</w:t>
      </w:r>
      <w:r>
        <w:rPr>
          <w:rFonts w:ascii="TH SarabunIT๙" w:hAnsi="TH SarabunIT๙" w:cs="TH SarabunIT๙"/>
          <w:sz w:val="32"/>
          <w:szCs w:val="32"/>
          <w:cs/>
        </w:rPr>
        <w:t>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สามารถทำให้ท่าน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ได้รับความรู้ ความเข้าใจ มีทักษะและสมรรถนะเบื้องต้นของการเป็นผู้นำ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เตรียมความพร้อมสู่การเป็นหัวหน้างาน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ที่มีประสิทธิภาพ 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ได้นำความรู้จากการอบรมไปใช้ในการแก้ไขปัญหาในการปฏิบัติงาน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>และเสริมสร้างให้ท่าน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 xml:space="preserve">มีคุณธรรมและจริยธรรม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และเป็นแบบอย่างที่ดีของการปฏิบัติงานราชการ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ได้อย่างไร</w:t>
      </w:r>
    </w:p>
    <w:p w14:paraId="057A9FBD" w14:textId="77777777" w:rsidR="00CE240D" w:rsidRPr="00383931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4C4EC83D" w14:textId="77777777" w:rsidR="00CE240D" w:rsidRPr="00383931" w:rsidRDefault="00CE240D" w:rsidP="00CE240D">
      <w:pPr>
        <w:jc w:val="both"/>
        <w:rPr>
          <w:rFonts w:ascii="TH SarabunIT๙" w:hAnsi="TH SarabunIT๙" w:cs="TH SarabunIT๙" w:hint="cs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056496F1" w14:textId="77777777" w:rsidR="00CE240D" w:rsidRPr="00CA2A33" w:rsidRDefault="00CE240D" w:rsidP="00CE240D">
      <w:pPr>
        <w:spacing w:before="120"/>
        <w:rPr>
          <w:rFonts w:ascii="TH SarabunIT๙" w:hAnsi="TH SarabunIT๙" w:cs="TH SarabunIT๙" w:hint="cs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ประโยชน์ที่ได้รับจากการฝึกอบรม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การนำความรู้และทักษะที่ได้รับจากการฝึกอบรม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ไปปรับใช้ในการปฏิบัติงาน</w:t>
      </w:r>
      <w:r w:rsidRPr="00127DC0">
        <w:rPr>
          <w:rFonts w:ascii="TH SarabunIT๙" w:hAnsi="TH SarabunIT๙" w:cs="TH SarabunIT๙" w:hint="cs"/>
          <w:sz w:val="32"/>
          <w:szCs w:val="32"/>
          <w:cs/>
        </w:rPr>
        <w:t>อย่างเป็นรูปธรรม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4DDB">
        <w:rPr>
          <w:rFonts w:ascii="TH SarabunIT๙" w:hAnsi="TH SarabunIT๙" w:cs="TH SarabunIT๙" w:hint="cs"/>
          <w:i/>
          <w:iCs/>
          <w:sz w:val="32"/>
          <w:szCs w:val="32"/>
          <w:cs/>
        </w:rPr>
        <w:t>(พร้อมแนบเอกสารหลักฐานประกอบ)</w:t>
      </w:r>
    </w:p>
    <w:p w14:paraId="7EFF59AA" w14:textId="77777777" w:rsidR="00CE240D" w:rsidRDefault="00CE240D" w:rsidP="00CE240D">
      <w:pPr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ต่อตนเอง ได้แก่</w:t>
      </w:r>
    </w:p>
    <w:p w14:paraId="251FBEDA" w14:textId="77777777" w:rsidR="00CE240D" w:rsidRPr="00383931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4DE980D8" w14:textId="77777777" w:rsidR="00CE240D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bookmarkEnd w:id="1"/>
    <w:p w14:paraId="1200BB88" w14:textId="77777777" w:rsidR="00CE240D" w:rsidRDefault="00CE240D" w:rsidP="00CE240D">
      <w:pPr>
        <w:rPr>
          <w:rFonts w:ascii="TH SarabunIT๙" w:hAnsi="TH SarabunIT๙" w:cs="TH SarabunIT๙" w:hint="cs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ต่อหน่วยงาน ได้แก่</w:t>
      </w:r>
    </w:p>
    <w:p w14:paraId="41271ACF" w14:textId="77777777" w:rsidR="00CE240D" w:rsidRPr="00383931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143C5F34" w14:textId="77777777" w:rsidR="00CE240D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6B1D05DC" w14:textId="77777777" w:rsidR="00CE240D" w:rsidRDefault="00CE240D" w:rsidP="00CE240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แนวทางในการนำความรู้ </w:t>
      </w:r>
      <w:r w:rsidRPr="00383931">
        <w:rPr>
          <w:rFonts w:ascii="TH SarabunIT๙" w:hAnsi="TH SarabunIT๙" w:cs="TH SarabunIT๙"/>
          <w:sz w:val="32"/>
          <w:szCs w:val="32"/>
          <w:cs/>
        </w:rPr>
        <w:t>ทักษะ</w:t>
      </w:r>
      <w:r>
        <w:rPr>
          <w:rFonts w:ascii="TH SarabunIT๙" w:hAnsi="TH SarabunIT๙" w:cs="TH SarabunIT๙"/>
          <w:sz w:val="32"/>
          <w:szCs w:val="32"/>
          <w:cs/>
        </w:rPr>
        <w:t>ที่ได้รับจากการฝึกอบรมครั้งนี้ ไปปรับใช้ให้เกิ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ประโยชน์แก่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>
        <w:rPr>
          <w:rFonts w:ascii="TH SarabunIT๙" w:hAnsi="TH SarabunIT๙" w:cs="TH SarabunIT๙"/>
          <w:sz w:val="32"/>
          <w:szCs w:val="32"/>
          <w:cs/>
        </w:rPr>
        <w:t>น่วยงาน มีดังนี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5376BD0F" w14:textId="77777777" w:rsidR="00CE240D" w:rsidRPr="00383931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0D3FD746" w14:textId="77777777" w:rsidR="00CE240D" w:rsidRDefault="00CE240D" w:rsidP="00CE240D">
      <w:pPr>
        <w:jc w:val="both"/>
        <w:rPr>
          <w:rFonts w:ascii="TH SarabunIT๙" w:hAnsi="TH SarabunIT๙" w:cs="TH SarabunIT๙" w:hint="cs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65323E57" w14:textId="77777777" w:rsidR="00CE240D" w:rsidRDefault="00CE240D" w:rsidP="00CE240D">
      <w:pPr>
        <w:spacing w:before="24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โปรดยกตัวอย่างงาน/โครงการ/กิจกรรม ที่ท่านได้นำความรู้จากการเข้าร่วมโครงการนี้มาใช้และผลที่เกิดขึ้น</w:t>
      </w:r>
    </w:p>
    <w:p w14:paraId="538E8C5C" w14:textId="77777777" w:rsidR="00CE240D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1EAB8FD3" w14:textId="77777777" w:rsidR="00CE240D" w:rsidRPr="00383931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36B9426E" w14:textId="77777777" w:rsidR="00CE240D" w:rsidRDefault="00CE240D" w:rsidP="00CE240D">
      <w:pPr>
        <w:jc w:val="both"/>
        <w:rPr>
          <w:rFonts w:ascii="TH SarabunIT๙" w:hAnsi="TH SarabunIT๙" w:cs="TH SarabunIT๙" w:hint="cs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C365950" w14:textId="77777777" w:rsidR="00CE240D" w:rsidRDefault="00CE240D" w:rsidP="00CE240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38393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931">
        <w:rPr>
          <w:rFonts w:ascii="TH SarabunIT๙" w:hAnsi="TH SarabunIT๙" w:cs="TH SarabunIT๙"/>
          <w:sz w:val="32"/>
          <w:szCs w:val="32"/>
          <w:cs/>
        </w:rPr>
        <w:t>ความต้อง</w:t>
      </w:r>
      <w:r>
        <w:rPr>
          <w:rFonts w:ascii="TH SarabunIT๙" w:hAnsi="TH SarabunIT๙" w:cs="TH SarabunIT๙"/>
          <w:sz w:val="32"/>
          <w:szCs w:val="32"/>
          <w:cs/>
        </w:rPr>
        <w:t>การการสนับสนุนจากผู้บังคับบัญชา</w:t>
      </w:r>
      <w:r w:rsidRPr="00383931">
        <w:rPr>
          <w:rFonts w:ascii="TH SarabunIT๙" w:hAnsi="TH SarabunIT๙" w:cs="TH SarabunIT๙"/>
          <w:sz w:val="32"/>
          <w:szCs w:val="32"/>
          <w:cs/>
        </w:rPr>
        <w:t xml:space="preserve"> เพ</w:t>
      </w:r>
      <w:r>
        <w:rPr>
          <w:rFonts w:ascii="TH SarabunIT๙" w:hAnsi="TH SarabunIT๙" w:cs="TH SarabunIT๙"/>
          <w:sz w:val="32"/>
          <w:szCs w:val="32"/>
          <w:cs/>
        </w:rPr>
        <w:t>ื่อส่งเสริมให้สามารถนำความรู้แล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383931">
        <w:rPr>
          <w:rFonts w:ascii="TH SarabunIT๙" w:hAnsi="TH SarabunIT๙" w:cs="TH SarabunIT๙"/>
          <w:sz w:val="32"/>
          <w:szCs w:val="32"/>
          <w:cs/>
        </w:rPr>
        <w:t>ทักษะที่ได้รับไปปรับใ</w:t>
      </w:r>
      <w:r>
        <w:rPr>
          <w:rFonts w:ascii="TH SarabunIT๙" w:hAnsi="TH SarabunIT๙" w:cs="TH SarabunIT๙"/>
          <w:sz w:val="32"/>
          <w:szCs w:val="32"/>
          <w:cs/>
        </w:rPr>
        <w:t>ช้ในการปฏิบัติงานให้สัมฤทธิ์ผล ได้แก่</w:t>
      </w:r>
    </w:p>
    <w:p w14:paraId="35451605" w14:textId="77777777" w:rsidR="00CE240D" w:rsidRPr="00383931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366A9C3A" w14:textId="77777777" w:rsidR="00CE240D" w:rsidRDefault="00CE240D" w:rsidP="00CE240D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32F831D1" w14:textId="77777777" w:rsidR="00CE240D" w:rsidRDefault="00CE240D" w:rsidP="00CE240D">
      <w:pPr>
        <w:rPr>
          <w:rFonts w:ascii="TH SarabunIT๙" w:hAnsi="TH SarabunIT๙" w:cs="TH SarabunIT๙" w:hint="cs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(ลงชื่อ)..................................................(ผู้เข้ารับการอบรม)</w:t>
      </w:r>
    </w:p>
    <w:p w14:paraId="769BE31C" w14:textId="77777777" w:rsidR="00CE240D" w:rsidRDefault="00CE240D" w:rsidP="00CE240D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(..............................................)</w:t>
      </w:r>
    </w:p>
    <w:p w14:paraId="55648E40" w14:textId="77777777" w:rsidR="00CE240D" w:rsidRDefault="00CE240D" w:rsidP="00CE240D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ตำแหน่ง.......................................................</w:t>
      </w:r>
    </w:p>
    <w:p w14:paraId="03F48AF8" w14:textId="77777777" w:rsidR="00CE240D" w:rsidRDefault="00CE240D" w:rsidP="00CE240D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w:lastRenderedPageBreak/>
        <w:pict w14:anchorId="23B75D6A">
          <v:rect id="_x0000_s1112" style="position:absolute;left:0;text-align:left;margin-left:334.65pt;margin-top:-26.55pt;width:127pt;height:24pt;z-index:251747328">
            <v:textbox>
              <w:txbxContent>
                <w:p w14:paraId="5B490FD9" w14:textId="77777777" w:rsidR="00CE240D" w:rsidRPr="003C5EC5" w:rsidRDefault="00CE240D" w:rsidP="00CE240D">
                  <w:pPr>
                    <w:jc w:val="center"/>
                    <w:rPr>
                      <w:sz w:val="18"/>
                      <w:szCs w:val="22"/>
                    </w:rPr>
                  </w:pPr>
                  <w:r w:rsidRPr="003C5EC5">
                    <w:rPr>
                      <w:rFonts w:hint="cs"/>
                      <w:sz w:val="18"/>
                      <w:szCs w:val="22"/>
                      <w:cs/>
                    </w:rPr>
                    <w:t xml:space="preserve">ส่วนที่ </w:t>
                  </w:r>
                  <w:r>
                    <w:rPr>
                      <w:rFonts w:hint="cs"/>
                      <w:sz w:val="18"/>
                      <w:szCs w:val="22"/>
                      <w:cs/>
                    </w:rPr>
                    <w:t>2 สำหรับผู้บังคับบัญชา</w:t>
                  </w:r>
                </w:p>
              </w:txbxContent>
            </v:textbox>
          </v:rect>
        </w:pict>
      </w:r>
      <w:r w:rsidRPr="00A56D56">
        <w:rPr>
          <w:rFonts w:ascii="TH SarabunPSK" w:hAnsi="TH SarabunPSK" w:cs="TH SarabunPSK" w:hint="cs"/>
          <w:b/>
          <w:bCs/>
          <w:cs/>
        </w:rPr>
        <w:t>แบบ</w:t>
      </w:r>
      <w:r>
        <w:rPr>
          <w:rFonts w:ascii="TH SarabunPSK" w:hAnsi="TH SarabunPSK" w:cs="TH SarabunPSK" w:hint="cs"/>
          <w:b/>
          <w:bCs/>
          <w:cs/>
        </w:rPr>
        <w:t>รายงานการ</w:t>
      </w:r>
      <w:r w:rsidRPr="00A56D56">
        <w:rPr>
          <w:rFonts w:ascii="TH SarabunPSK" w:hAnsi="TH SarabunPSK" w:cs="TH SarabunPSK" w:hint="cs"/>
          <w:b/>
          <w:bCs/>
          <w:cs/>
        </w:rPr>
        <w:t>ติดตาม</w:t>
      </w:r>
      <w:r>
        <w:rPr>
          <w:rFonts w:ascii="TH SarabunPSK" w:hAnsi="TH SarabunPSK" w:cs="TH SarabunPSK" w:hint="cs"/>
          <w:b/>
          <w:bCs/>
          <w:cs/>
        </w:rPr>
        <w:t>ประเมินผล</w:t>
      </w:r>
      <w:r w:rsidRPr="00A56D56">
        <w:rPr>
          <w:rFonts w:ascii="TH SarabunPSK" w:hAnsi="TH SarabunPSK" w:cs="TH SarabunPSK" w:hint="cs"/>
          <w:b/>
          <w:bCs/>
          <w:cs/>
        </w:rPr>
        <w:t>การฝึกอบรม</w:t>
      </w:r>
    </w:p>
    <w:p w14:paraId="5783FAB3" w14:textId="77777777" w:rsidR="00CE240D" w:rsidRDefault="00CE240D" w:rsidP="00CE240D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การนำความรู้หลังการฝึกอบรมไปใช้อย่างเป็นรูปธรรม</w:t>
      </w:r>
    </w:p>
    <w:p w14:paraId="7D35951B" w14:textId="77777777" w:rsidR="00CE240D" w:rsidRDefault="00CE240D" w:rsidP="00CE240D">
      <w:pPr>
        <w:rPr>
          <w:rFonts w:ascii="TH SarabunPSK" w:hAnsi="TH SarabunPSK" w:cs="TH SarabunPSK" w:hint="cs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หลักสูตร.............................................................................................................................................................................</w:t>
      </w:r>
    </w:p>
    <w:p w14:paraId="0BA639E7" w14:textId="77777777" w:rsidR="00CE240D" w:rsidRDefault="00CE240D" w:rsidP="00CE240D">
      <w:pPr>
        <w:rPr>
          <w:rFonts w:ascii="TH SarabunPSK" w:hAnsi="TH SarabunPSK" w:cs="TH SarabunPSK" w:hint="cs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วันที่อบรม............................................................สถานที่..................................................................................................</w:t>
      </w:r>
    </w:p>
    <w:p w14:paraId="03080799" w14:textId="77777777" w:rsidR="00CE240D" w:rsidRPr="00A56D56" w:rsidRDefault="00CE240D" w:rsidP="00CE240D">
      <w:pPr>
        <w:ind w:left="-480"/>
        <w:rPr>
          <w:rFonts w:ascii="TH SarabunPSK" w:hAnsi="TH SarabunPSK" w:cs="TH SarabunPSK"/>
          <w:b/>
          <w:bCs/>
          <w:u w:val="single"/>
        </w:rPr>
      </w:pPr>
      <w:r w:rsidRPr="00A56D56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</w:p>
    <w:p w14:paraId="6618204B" w14:textId="77777777" w:rsidR="00CE240D" w:rsidRPr="00F75A89" w:rsidRDefault="00CE240D" w:rsidP="00CE240D">
      <w:pPr>
        <w:tabs>
          <w:tab w:val="left" w:pos="360"/>
        </w:tabs>
        <w:spacing w:after="120"/>
        <w:ind w:left="-4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6D56">
        <w:rPr>
          <w:rFonts w:ascii="TH SarabunPSK" w:hAnsi="TH SarabunPSK" w:cs="TH SarabunPSK"/>
          <w:b/>
          <w:bCs/>
        </w:rPr>
        <w:tab/>
      </w:r>
      <w:r w:rsidRPr="00F75A89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ตามที่ผู้ใต้บังคับบัญชาของท่านได้เข้ารับการฝึกอบรมในหลักสูตรดังกล่าวข้างต้น </w:t>
      </w:r>
      <w:r w:rsidRPr="00F75A89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หินดาด</w:t>
      </w:r>
      <w:r w:rsidRPr="00F75A89">
        <w:rPr>
          <w:rFonts w:ascii="TH SarabunPSK" w:hAnsi="TH SarabunPSK" w:cs="TH SarabunPSK" w:hint="cs"/>
          <w:sz w:val="32"/>
          <w:szCs w:val="32"/>
          <w:cs/>
        </w:rPr>
        <w:t xml:space="preserve"> มีความประสงค์ขอติดตามผล/การนำความรู้ที่ได้รับจากการฝึกอบรมไปใช้ประโยชน์อย่างเป็นรูปธรรม เพื่อเป็นประโยชน์และเป็นข้อมูลนำเข้าในการพัฒนาพนักงานส่วนตำบลในสังกัดต่อไป</w:t>
      </w:r>
    </w:p>
    <w:tbl>
      <w:tblPr>
        <w:tblW w:w="10359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4"/>
        <w:gridCol w:w="836"/>
        <w:gridCol w:w="723"/>
        <w:gridCol w:w="708"/>
        <w:gridCol w:w="709"/>
        <w:gridCol w:w="709"/>
      </w:tblGrid>
      <w:tr w:rsidR="00CE240D" w:rsidRPr="00A56D56" w14:paraId="3914185B" w14:textId="77777777" w:rsidTr="00137C8F">
        <w:tc>
          <w:tcPr>
            <w:tcW w:w="6674" w:type="dxa"/>
            <w:vMerge w:val="restart"/>
            <w:shd w:val="clear" w:color="auto" w:fill="BFBFBF"/>
            <w:vAlign w:val="center"/>
          </w:tcPr>
          <w:p w14:paraId="469BC16D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685" w:type="dxa"/>
            <w:gridSpan w:val="5"/>
            <w:shd w:val="clear" w:color="auto" w:fill="BFBFBF"/>
          </w:tcPr>
          <w:p w14:paraId="60585DD2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ระดับประโยชน์</w:t>
            </w: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การนำไปใช้</w:t>
            </w:r>
          </w:p>
        </w:tc>
      </w:tr>
      <w:tr w:rsidR="00CE240D" w:rsidRPr="00A56D56" w14:paraId="116BDF16" w14:textId="77777777" w:rsidTr="00137C8F">
        <w:tc>
          <w:tcPr>
            <w:tcW w:w="6674" w:type="dxa"/>
            <w:vMerge/>
            <w:shd w:val="clear" w:color="auto" w:fill="BFBFBF"/>
          </w:tcPr>
          <w:p w14:paraId="52F73772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BFBFBF"/>
          </w:tcPr>
          <w:p w14:paraId="7116E8D4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มากที่สุด</w:t>
            </w:r>
          </w:p>
          <w:p w14:paraId="16EEF3BF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๕)</w:t>
            </w:r>
          </w:p>
        </w:tc>
        <w:tc>
          <w:tcPr>
            <w:tcW w:w="723" w:type="dxa"/>
            <w:shd w:val="clear" w:color="auto" w:fill="BFBFBF"/>
          </w:tcPr>
          <w:p w14:paraId="68099B0F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มาก</w:t>
            </w:r>
          </w:p>
          <w:p w14:paraId="538E82E3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๔)</w:t>
            </w:r>
          </w:p>
        </w:tc>
        <w:tc>
          <w:tcPr>
            <w:tcW w:w="708" w:type="dxa"/>
            <w:shd w:val="clear" w:color="auto" w:fill="BFBFBF"/>
          </w:tcPr>
          <w:p w14:paraId="1D4022A5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ปานกลาง</w:t>
            </w:r>
          </w:p>
          <w:p w14:paraId="407DE829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๓)</w:t>
            </w:r>
          </w:p>
        </w:tc>
        <w:tc>
          <w:tcPr>
            <w:tcW w:w="709" w:type="dxa"/>
            <w:shd w:val="clear" w:color="auto" w:fill="BFBFBF"/>
          </w:tcPr>
          <w:p w14:paraId="39404D07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น้อย</w:t>
            </w:r>
          </w:p>
          <w:p w14:paraId="72D7E11A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๒)</w:t>
            </w:r>
          </w:p>
        </w:tc>
        <w:tc>
          <w:tcPr>
            <w:tcW w:w="709" w:type="dxa"/>
            <w:shd w:val="clear" w:color="auto" w:fill="BFBFBF"/>
          </w:tcPr>
          <w:p w14:paraId="5EE3A14C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น้อย</w:t>
            </w:r>
          </w:p>
          <w:p w14:paraId="5DAFCE61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ที่สุด</w:t>
            </w:r>
          </w:p>
          <w:p w14:paraId="3C8D3D0D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๑)</w:t>
            </w:r>
          </w:p>
        </w:tc>
      </w:tr>
      <w:tr w:rsidR="00CE240D" w:rsidRPr="00A56D56" w14:paraId="00D7D488" w14:textId="77777777" w:rsidTr="00137C8F">
        <w:tc>
          <w:tcPr>
            <w:tcW w:w="6674" w:type="dxa"/>
            <w:shd w:val="clear" w:color="auto" w:fill="auto"/>
          </w:tcPr>
          <w:p w14:paraId="725A0DC8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ผู้ใต้บังคับบัญชามีการเปลี่ยนแปลงพฤติกรรมการทำงาน</w:t>
            </w:r>
          </w:p>
        </w:tc>
        <w:tc>
          <w:tcPr>
            <w:tcW w:w="836" w:type="dxa"/>
            <w:shd w:val="clear" w:color="auto" w:fill="auto"/>
          </w:tcPr>
          <w:p w14:paraId="03CF93BE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4D638AA8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ECB366E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54F40D46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31AE2540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A56D56" w14:paraId="2F99FDE8" w14:textId="77777777" w:rsidTr="00137C8F">
        <w:tc>
          <w:tcPr>
            <w:tcW w:w="6674" w:type="dxa"/>
            <w:shd w:val="clear" w:color="auto" w:fill="auto"/>
          </w:tcPr>
          <w:p w14:paraId="7301156F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ผู้ใต้บังคับบัญชามีการถ่ายทอดความรู้ให้กับบุคลากรในหน่วยงาน</w:t>
            </w:r>
          </w:p>
        </w:tc>
        <w:tc>
          <w:tcPr>
            <w:tcW w:w="836" w:type="dxa"/>
            <w:shd w:val="clear" w:color="auto" w:fill="auto"/>
          </w:tcPr>
          <w:p w14:paraId="0BA02DBA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1B06F4E4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4ED8AC5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57F18D65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8CA2FD5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A56D56" w14:paraId="4B14F652" w14:textId="77777777" w:rsidTr="00137C8F">
        <w:tc>
          <w:tcPr>
            <w:tcW w:w="6674" w:type="dxa"/>
            <w:shd w:val="clear" w:color="auto" w:fill="auto"/>
          </w:tcPr>
          <w:p w14:paraId="41AE8CF7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ผู้ใต้บังคับบัญชามีการ</w:t>
            </w:r>
            <w:r w:rsidRPr="003579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เสนอแนะ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ปรึกษาหากมีปัญหาเกี่ยวกับเรื่องที่ฝึกอบรม</w:t>
            </w:r>
          </w:p>
        </w:tc>
        <w:tc>
          <w:tcPr>
            <w:tcW w:w="836" w:type="dxa"/>
            <w:shd w:val="clear" w:color="auto" w:fill="auto"/>
          </w:tcPr>
          <w:p w14:paraId="6062B7D8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4633CAAF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4BF38705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588FB6C9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C643369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A56D56" w14:paraId="1BA59D21" w14:textId="77777777" w:rsidTr="00137C8F">
        <w:tc>
          <w:tcPr>
            <w:tcW w:w="6674" w:type="dxa"/>
            <w:shd w:val="clear" w:color="auto" w:fill="auto"/>
          </w:tcPr>
          <w:p w14:paraId="7E3A83F3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๔. ผู้ใต้บังคับบัญชามีความสามารถในการพัฒนางานที่รับผิดชอบ</w:t>
            </w:r>
          </w:p>
        </w:tc>
        <w:tc>
          <w:tcPr>
            <w:tcW w:w="836" w:type="dxa"/>
            <w:shd w:val="clear" w:color="auto" w:fill="auto"/>
          </w:tcPr>
          <w:p w14:paraId="25E4EB27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5A1E03F8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4C8B21E7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0A06879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4D49D5B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40D" w:rsidRPr="00A56D56" w14:paraId="5BE64997" w14:textId="77777777" w:rsidTr="00137C8F">
        <w:trPr>
          <w:trHeight w:val="267"/>
        </w:trPr>
        <w:tc>
          <w:tcPr>
            <w:tcW w:w="6674" w:type="dxa"/>
            <w:shd w:val="clear" w:color="auto" w:fill="auto"/>
          </w:tcPr>
          <w:p w14:paraId="3B89B236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๕. ผู้ใต้บังคับบัญชานำผลการฝึกอบรมไปประยุกต์ใช้กับการปฏิบัติงานจริง</w:t>
            </w:r>
          </w:p>
        </w:tc>
        <w:tc>
          <w:tcPr>
            <w:tcW w:w="836" w:type="dxa"/>
            <w:shd w:val="clear" w:color="auto" w:fill="auto"/>
          </w:tcPr>
          <w:p w14:paraId="2C869670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424611D7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15274611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EB7AF4D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07CCEE80" w14:textId="77777777" w:rsidR="00CE240D" w:rsidRPr="003579D3" w:rsidRDefault="00CE240D" w:rsidP="00137C8F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CA1FC53" w14:textId="77777777" w:rsidR="00CE240D" w:rsidRPr="00BB7208" w:rsidRDefault="00CE240D" w:rsidP="00CE240D">
      <w:pPr>
        <w:spacing w:after="120"/>
        <w:rPr>
          <w:rFonts w:ascii="TH SarabunPSK" w:hAnsi="TH SarabunPSK" w:cs="TH SarabunPSK"/>
          <w:sz w:val="4"/>
          <w:szCs w:val="4"/>
        </w:rPr>
      </w:pPr>
    </w:p>
    <w:p w14:paraId="5D59C727" w14:textId="77777777" w:rsidR="00CE240D" w:rsidRPr="0044011C" w:rsidRDefault="00CE240D" w:rsidP="00CE240D">
      <w:pPr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๖. ผู้ใต้บังคับบัญชาของท่านสามารถนำความรู้ที่ได้รับไปใช้ในการปฏิบัติงาน</w:t>
      </w:r>
    </w:p>
    <w:tbl>
      <w:tblPr>
        <w:tblW w:w="9995" w:type="dxa"/>
        <w:tblLook w:val="01E0" w:firstRow="1" w:lastRow="1" w:firstColumn="1" w:lastColumn="1" w:noHBand="0" w:noVBand="0"/>
      </w:tblPr>
      <w:tblGrid>
        <w:gridCol w:w="2388"/>
        <w:gridCol w:w="1701"/>
        <w:gridCol w:w="5906"/>
      </w:tblGrid>
      <w:tr w:rsidR="00CE240D" w:rsidRPr="003579D3" w14:paraId="6A1EA200" w14:textId="77777777" w:rsidTr="00137C8F">
        <w:tc>
          <w:tcPr>
            <w:tcW w:w="2388" w:type="dxa"/>
            <w:shd w:val="clear" w:color="auto" w:fill="auto"/>
          </w:tcPr>
          <w:p w14:paraId="583A1C8D" w14:textId="77777777" w:rsidR="00CE240D" w:rsidRPr="003579D3" w:rsidRDefault="00CE240D" w:rsidP="00137C8F">
            <w:pPr>
              <w:ind w:left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</w:tc>
        <w:tc>
          <w:tcPr>
            <w:tcW w:w="1701" w:type="dxa"/>
            <w:shd w:val="clear" w:color="auto" w:fill="auto"/>
          </w:tcPr>
          <w:p w14:paraId="486630F4" w14:textId="77777777" w:rsidR="00CE240D" w:rsidRPr="003579D3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</w:t>
            </w: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เพราะ</w:t>
            </w:r>
          </w:p>
        </w:tc>
        <w:tc>
          <w:tcPr>
            <w:tcW w:w="5906" w:type="dxa"/>
            <w:tcBorders>
              <w:bottom w:val="dotted" w:sz="4" w:space="0" w:color="auto"/>
            </w:tcBorders>
            <w:shd w:val="clear" w:color="auto" w:fill="auto"/>
          </w:tcPr>
          <w:p w14:paraId="1370D16B" w14:textId="77777777" w:rsidR="00CE240D" w:rsidRPr="003579D3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439D9AE" w14:textId="77777777" w:rsidR="00CE240D" w:rsidRPr="0044011C" w:rsidRDefault="00CE240D" w:rsidP="00CE240D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๗. หลังจากเข้ารับการฝึกอบรม ความรู้ที่ได้รับสามารถช่วยทำให้ผู้ใต้บังคับบัญชาปฏิบัติงานดีขึ้นหรือไม่</w:t>
      </w:r>
    </w:p>
    <w:tbl>
      <w:tblPr>
        <w:tblW w:w="9995" w:type="dxa"/>
        <w:tblLook w:val="01E0" w:firstRow="1" w:lastRow="1" w:firstColumn="1" w:lastColumn="1" w:noHBand="0" w:noVBand="0"/>
      </w:tblPr>
      <w:tblGrid>
        <w:gridCol w:w="2388"/>
        <w:gridCol w:w="1701"/>
        <w:gridCol w:w="5906"/>
      </w:tblGrid>
      <w:tr w:rsidR="00CE240D" w:rsidRPr="003579D3" w14:paraId="1C747B92" w14:textId="77777777" w:rsidTr="00137C8F">
        <w:tc>
          <w:tcPr>
            <w:tcW w:w="2388" w:type="dxa"/>
            <w:shd w:val="clear" w:color="auto" w:fill="auto"/>
          </w:tcPr>
          <w:p w14:paraId="2A60AF78" w14:textId="77777777" w:rsidR="00CE240D" w:rsidRPr="003579D3" w:rsidRDefault="00CE240D" w:rsidP="00137C8F">
            <w:pPr>
              <w:ind w:left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ดีขึ้น</w:t>
            </w:r>
          </w:p>
        </w:tc>
        <w:tc>
          <w:tcPr>
            <w:tcW w:w="1701" w:type="dxa"/>
            <w:shd w:val="clear" w:color="auto" w:fill="auto"/>
          </w:tcPr>
          <w:p w14:paraId="5A385E77" w14:textId="77777777" w:rsidR="00CE240D" w:rsidRPr="003579D3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ไม่ดีขึ้น</w:t>
            </w: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เพราะ</w:t>
            </w:r>
          </w:p>
        </w:tc>
        <w:tc>
          <w:tcPr>
            <w:tcW w:w="5906" w:type="dxa"/>
            <w:tcBorders>
              <w:bottom w:val="dotted" w:sz="4" w:space="0" w:color="auto"/>
            </w:tcBorders>
            <w:shd w:val="clear" w:color="auto" w:fill="auto"/>
          </w:tcPr>
          <w:p w14:paraId="3F8CED32" w14:textId="77777777" w:rsidR="00CE240D" w:rsidRPr="003579D3" w:rsidRDefault="00CE240D" w:rsidP="00137C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BB552CD" w14:textId="77777777" w:rsidR="00CE240D" w:rsidRDefault="00CE240D" w:rsidP="00CE240D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๘. โปรดยกตัวอย่าง งาน/โครงการ ที่ผู้ใต้บังคับบัญชาได้นำความรู้ไปถ่ายทอด หรือนำไปใช้และผลที่เกิดขึ้น</w:t>
      </w:r>
    </w:p>
    <w:p w14:paraId="3636563E" w14:textId="77777777" w:rsidR="00CE240D" w:rsidRPr="0044011C" w:rsidRDefault="00CE240D" w:rsidP="00CE240D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D976535" w14:textId="77777777" w:rsidR="00CE240D" w:rsidRDefault="00CE240D" w:rsidP="00CE240D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๙. ผลที่เกิดขึ้นกับหน่วยงาน หลังจากนำความรู้ที่ได้รับไปปรับใช้ในการปฏิบัติงาน</w:t>
      </w:r>
    </w:p>
    <w:p w14:paraId="1412968C" w14:textId="61FB3DAC" w:rsidR="00CE240D" w:rsidRPr="0044011C" w:rsidRDefault="00CE240D" w:rsidP="00CE240D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282628BE" w14:textId="77777777" w:rsidR="00CE240D" w:rsidRPr="0044011C" w:rsidRDefault="00CE240D" w:rsidP="00CE240D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๑๐. ท่านต้องการส่งเสริมให้ผู้เข้ารับการฝึกอบรม พัฒนาองค์ความรู้ เพิ่มเติมในด้านใด</w:t>
      </w:r>
    </w:p>
    <w:p w14:paraId="5AF5B71F" w14:textId="77777777" w:rsidR="00CE240D" w:rsidRPr="0044011C" w:rsidRDefault="00CE240D" w:rsidP="00CE240D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F7EFFA6" w14:textId="77777777" w:rsidR="00CE240D" w:rsidRPr="0044011C" w:rsidRDefault="00CE240D" w:rsidP="00CE240D">
      <w:pPr>
        <w:tabs>
          <w:tab w:val="left" w:pos="36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  <w:t>ลงชื่อ</w:t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(ผู้บังคับบัญชา)</w:t>
      </w:r>
    </w:p>
    <w:p w14:paraId="66223F8C" w14:textId="77777777" w:rsidR="00CE240D" w:rsidRPr="0044011C" w:rsidRDefault="00CE240D" w:rsidP="00CE240D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>)</w:t>
      </w:r>
    </w:p>
    <w:p w14:paraId="4AECB932" w14:textId="77777777" w:rsidR="00CE240D" w:rsidRPr="0044011C" w:rsidRDefault="00CE240D" w:rsidP="00CE240D">
      <w:pPr>
        <w:tabs>
          <w:tab w:val="left" w:pos="3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4011C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ตำแหน่ง..........................................................</w:t>
      </w:r>
    </w:p>
    <w:p w14:paraId="76899D1C" w14:textId="77777777" w:rsidR="00CE240D" w:rsidRDefault="00CE240D" w:rsidP="00CE240D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</w:p>
    <w:p w14:paraId="185D353C" w14:textId="77777777" w:rsidR="00CE240D" w:rsidRPr="0044011C" w:rsidRDefault="00CE240D" w:rsidP="00CE240D">
      <w:pPr>
        <w:tabs>
          <w:tab w:val="left" w:pos="360"/>
        </w:tabs>
        <w:rPr>
          <w:rFonts w:ascii="TH SarabunIT๙" w:hAnsi="TH SarabunIT๙" w:cs="TH SarabunIT๙" w:hint="cs"/>
          <w:sz w:val="32"/>
          <w:szCs w:val="32"/>
        </w:rPr>
      </w:pPr>
    </w:p>
    <w:p w14:paraId="4ACFEE3A" w14:textId="77777777" w:rsidR="00CE240D" w:rsidRPr="0008209A" w:rsidRDefault="00CE240D" w:rsidP="00CE240D">
      <w:pPr>
        <w:pStyle w:val="Default"/>
        <w:rPr>
          <w:rFonts w:ascii="TH SarabunIT๙" w:hAnsi="TH SarabunIT๙" w:cs="TH SarabunIT๙" w:hint="cs"/>
          <w:sz w:val="32"/>
          <w:szCs w:val="32"/>
          <w:cs/>
        </w:rPr>
      </w:pPr>
    </w:p>
    <w:p w14:paraId="25F30016" w14:textId="77777777" w:rsidR="00CE240D" w:rsidRDefault="00CE240D" w:rsidP="00CE240D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63058943" w14:textId="77777777" w:rsidR="00F715F9" w:rsidRDefault="00F715F9"/>
    <w:sectPr w:rsidR="00F715F9" w:rsidSect="00EF03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24A9B" w14:textId="77777777" w:rsidR="00000000" w:rsidRPr="00914B90" w:rsidRDefault="00000000" w:rsidP="00914B90">
    <w:pPr>
      <w:pStyle w:val="a8"/>
      <w:pBdr>
        <w:top w:val="thinThickSmallGap" w:sz="24" w:space="1" w:color="622423"/>
      </w:pBdr>
      <w:tabs>
        <w:tab w:val="clear" w:pos="4513"/>
        <w:tab w:val="clear" w:pos="9026"/>
        <w:tab w:val="right" w:pos="9118"/>
      </w:tabs>
      <w:rPr>
        <w:rFonts w:ascii="Cambria" w:hAnsi="Cambria"/>
      </w:rPr>
    </w:pPr>
    <w:r>
      <w:rPr>
        <w:rFonts w:hint="cs"/>
        <w:cs/>
      </w:rPr>
      <w:t>แผนพัฒนาพนักงานส่วนตำบล องค์การบริหารส่วนตำบล</w:t>
    </w:r>
    <w:r>
      <w:rPr>
        <w:rFonts w:hint="cs"/>
        <w:cs/>
      </w:rPr>
      <w:t>หินดาด</w:t>
    </w:r>
    <w:r>
      <w:rPr>
        <w:rFonts w:hint="cs"/>
        <w:cs/>
      </w:rPr>
      <w:t xml:space="preserve">  ประจำปีงบประมาณ  </w:t>
    </w:r>
    <w:r>
      <w:rPr>
        <w:rFonts w:hint="cs"/>
        <w:cs/>
      </w:rPr>
      <w:t>2567</w:t>
    </w:r>
    <w:r>
      <w:rPr>
        <w:rFonts w:hint="cs"/>
        <w:cs/>
      </w:rPr>
      <w:t xml:space="preserve"> </w:t>
    </w:r>
    <w:r>
      <w:rPr>
        <w:cs/>
      </w:rPr>
      <w:t>–</w:t>
    </w:r>
    <w:r>
      <w:rPr>
        <w:rFonts w:hint="cs"/>
        <w:cs/>
      </w:rPr>
      <w:t xml:space="preserve"> </w:t>
    </w:r>
    <w:r>
      <w:rPr>
        <w:rFonts w:hint="cs"/>
        <w:cs/>
      </w:rPr>
      <w:t>2569</w:t>
    </w:r>
    <w:r w:rsidRPr="00914B90">
      <w:rPr>
        <w:rFonts w:ascii="Cambria" w:hAnsi="Cambria" w:hint="cs"/>
        <w:cs/>
        <w:lang w:val="th-TH"/>
      </w:rPr>
      <w:t xml:space="preserve"> </w:t>
    </w:r>
    <w:r w:rsidRPr="00914B90">
      <w:rPr>
        <w:rFonts w:ascii="Cambria" w:hAnsi="Cambria"/>
        <w:lang w:val="th-TH"/>
      </w:rPr>
      <w:tab/>
    </w:r>
    <w:r w:rsidRPr="00914B90">
      <w:rPr>
        <w:rFonts w:ascii="Angsana New" w:hAnsi="Angsana New"/>
        <w:lang w:val="th-TH"/>
      </w:rPr>
      <w:t>หน้า</w:t>
    </w:r>
    <w:r w:rsidRPr="00914B90">
      <w:rPr>
        <w:rFonts w:ascii="Cambria" w:hAnsi="Cambria"/>
        <w:lang w:val="th-TH"/>
      </w:rPr>
      <w:t xml:space="preserve"> </w:t>
    </w:r>
    <w:r w:rsidRPr="00914B90">
      <w:rPr>
        <w:rFonts w:ascii="Calibri" w:hAnsi="Calibri" w:cs="Cordia New"/>
      </w:rPr>
      <w:fldChar w:fldCharType="begin"/>
    </w:r>
    <w:r>
      <w:instrText>PAGE   \* MERGEFORMAT</w:instrText>
    </w:r>
    <w:r w:rsidRPr="00914B90">
      <w:rPr>
        <w:rFonts w:ascii="Calibri" w:hAnsi="Calibri" w:cs="Cordia New"/>
      </w:rPr>
      <w:fldChar w:fldCharType="separate"/>
    </w:r>
    <w:r w:rsidRPr="00DD253D">
      <w:rPr>
        <w:rFonts w:ascii="Cambria" w:hAnsi="Cambria"/>
        <w:noProof/>
        <w:lang w:val="th-TH"/>
      </w:rPr>
      <w:t>92</w:t>
    </w:r>
    <w:r w:rsidRPr="00914B90">
      <w:rPr>
        <w:rFonts w:ascii="Cambria" w:hAnsi="Cambria"/>
      </w:rPr>
      <w:fldChar w:fldCharType="end"/>
    </w:r>
  </w:p>
  <w:p w14:paraId="7B84DCAB" w14:textId="77777777" w:rsidR="00000000" w:rsidRPr="00D346A6" w:rsidRDefault="00000000">
    <w:pPr>
      <w:pStyle w:val="a8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71DBC" w14:textId="77777777" w:rsidR="00000000" w:rsidRPr="00ED5E47" w:rsidRDefault="00000000" w:rsidP="00ED5E47">
    <w:pPr>
      <w:pStyle w:val="a6"/>
      <w:pBdr>
        <w:bottom w:val="thickThinSmallGap" w:sz="24" w:space="1" w:color="622423"/>
      </w:pBdr>
      <w:jc w:val="right"/>
      <w:rPr>
        <w:rFonts w:ascii="TH SarabunIT๙" w:hAnsi="TH SarabunIT๙" w:cs="TH SarabunIT๙"/>
        <w:i/>
        <w:iCs/>
        <w:sz w:val="22"/>
        <w:szCs w:val="22"/>
      </w:rPr>
    </w:pPr>
    <w:r w:rsidRPr="00ED5E47">
      <w:rPr>
        <w:rFonts w:ascii="TH SarabunIT๙" w:hAnsi="TH SarabunIT๙" w:cs="TH SarabunIT๙"/>
        <w:i/>
        <w:iCs/>
        <w:sz w:val="22"/>
        <w:szCs w:val="22"/>
        <w:cs/>
      </w:rPr>
      <w:t>การศึกษาก้าวไกล ใส่ใจคุณภาพชีวิต เศรษฐกิจรุ่งเรือง</w:t>
    </w:r>
    <w:r w:rsidRPr="00ED5E47">
      <w:rPr>
        <w:rFonts w:ascii="TH SarabunIT๙" w:hAnsi="TH SarabunIT๙" w:cs="TH SarabunIT๙"/>
        <w:i/>
        <w:iCs/>
        <w:sz w:val="22"/>
        <w:szCs w:val="22"/>
      </w:rPr>
      <w:t xml:space="preserve"> </w:t>
    </w:r>
    <w:r w:rsidRPr="00ED5E47">
      <w:rPr>
        <w:rFonts w:ascii="TH SarabunIT๙" w:hAnsi="TH SarabunIT๙" w:cs="TH SarabunIT๙"/>
        <w:i/>
        <w:iCs/>
        <w:sz w:val="22"/>
        <w:szCs w:val="22"/>
        <w:cs/>
      </w:rPr>
      <w:t>พัฒนาต่อเนื่อง เฟื่องฟูวัฒนธรรม น้อมนำนโยบาย</w:t>
    </w:r>
  </w:p>
  <w:p w14:paraId="071CBC06" w14:textId="77777777" w:rsidR="00000000" w:rsidRPr="00D346A6" w:rsidRDefault="00000000" w:rsidP="00914B90">
    <w:pPr>
      <w:spacing w:after="160" w:line="264" w:lineRule="auto"/>
      <w:rPr>
        <w:rFonts w:hint="cs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D5EDF"/>
    <w:multiLevelType w:val="hybridMultilevel"/>
    <w:tmpl w:val="60C02AC8"/>
    <w:lvl w:ilvl="0" w:tplc="391A1F2C">
      <w:start w:val="1"/>
      <w:numFmt w:val="decimal"/>
      <w:lvlText w:val="%1."/>
      <w:lvlJc w:val="left"/>
      <w:pPr>
        <w:ind w:left="-32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522" w:hanging="360"/>
      </w:pPr>
    </w:lvl>
    <w:lvl w:ilvl="2" w:tplc="0409001B" w:tentative="1">
      <w:start w:val="1"/>
      <w:numFmt w:val="lowerRoman"/>
      <w:lvlText w:val="%3."/>
      <w:lvlJc w:val="right"/>
      <w:pPr>
        <w:ind w:left="-1802" w:hanging="180"/>
      </w:pPr>
    </w:lvl>
    <w:lvl w:ilvl="3" w:tplc="0409000F" w:tentative="1">
      <w:start w:val="1"/>
      <w:numFmt w:val="decimal"/>
      <w:lvlText w:val="%4."/>
      <w:lvlJc w:val="left"/>
      <w:pPr>
        <w:ind w:left="-1082" w:hanging="360"/>
      </w:pPr>
    </w:lvl>
    <w:lvl w:ilvl="4" w:tplc="04090019" w:tentative="1">
      <w:start w:val="1"/>
      <w:numFmt w:val="lowerLetter"/>
      <w:lvlText w:val="%5."/>
      <w:lvlJc w:val="left"/>
      <w:pPr>
        <w:ind w:left="-362" w:hanging="360"/>
      </w:pPr>
    </w:lvl>
    <w:lvl w:ilvl="5" w:tplc="0409001B" w:tentative="1">
      <w:start w:val="1"/>
      <w:numFmt w:val="lowerRoman"/>
      <w:lvlText w:val="%6."/>
      <w:lvlJc w:val="right"/>
      <w:pPr>
        <w:ind w:left="358" w:hanging="180"/>
      </w:pPr>
    </w:lvl>
    <w:lvl w:ilvl="6" w:tplc="0409000F" w:tentative="1">
      <w:start w:val="1"/>
      <w:numFmt w:val="decimal"/>
      <w:lvlText w:val="%7."/>
      <w:lvlJc w:val="left"/>
      <w:pPr>
        <w:ind w:left="1078" w:hanging="360"/>
      </w:pPr>
    </w:lvl>
    <w:lvl w:ilvl="7" w:tplc="04090019" w:tentative="1">
      <w:start w:val="1"/>
      <w:numFmt w:val="lowerLetter"/>
      <w:lvlText w:val="%8."/>
      <w:lvlJc w:val="left"/>
      <w:pPr>
        <w:ind w:left="1798" w:hanging="360"/>
      </w:pPr>
    </w:lvl>
    <w:lvl w:ilvl="8" w:tplc="0409001B" w:tentative="1">
      <w:start w:val="1"/>
      <w:numFmt w:val="lowerRoman"/>
      <w:lvlText w:val="%9."/>
      <w:lvlJc w:val="right"/>
      <w:pPr>
        <w:ind w:left="2518" w:hanging="180"/>
      </w:pPr>
    </w:lvl>
  </w:abstractNum>
  <w:abstractNum w:abstractNumId="1" w15:restartNumberingAfterBreak="0">
    <w:nsid w:val="02CC0205"/>
    <w:multiLevelType w:val="hybridMultilevel"/>
    <w:tmpl w:val="F0B042DC"/>
    <w:lvl w:ilvl="0" w:tplc="FFFFFFFF">
      <w:start w:val="1"/>
      <w:numFmt w:val="decimal"/>
      <w:lvlText w:val="%1."/>
      <w:lvlJc w:val="left"/>
      <w:pPr>
        <w:ind w:left="535" w:hanging="360"/>
      </w:pPr>
      <w:rPr>
        <w:rFonts w:ascii="TH SarabunIT๙" w:eastAsia="Times New Roman" w:hAnsi="TH SarabunIT๙" w:cs="TH SarabunIT๙"/>
      </w:rPr>
    </w:lvl>
    <w:lvl w:ilvl="1" w:tplc="FFFFFFFF" w:tentative="1">
      <w:start w:val="1"/>
      <w:numFmt w:val="lowerLetter"/>
      <w:lvlText w:val="%2."/>
      <w:lvlJc w:val="left"/>
      <w:pPr>
        <w:ind w:left="1255" w:hanging="360"/>
      </w:pPr>
    </w:lvl>
    <w:lvl w:ilvl="2" w:tplc="FFFFFFFF" w:tentative="1">
      <w:start w:val="1"/>
      <w:numFmt w:val="lowerRoman"/>
      <w:lvlText w:val="%3."/>
      <w:lvlJc w:val="right"/>
      <w:pPr>
        <w:ind w:left="1975" w:hanging="180"/>
      </w:pPr>
    </w:lvl>
    <w:lvl w:ilvl="3" w:tplc="FFFFFFFF" w:tentative="1">
      <w:start w:val="1"/>
      <w:numFmt w:val="decimal"/>
      <w:lvlText w:val="%4."/>
      <w:lvlJc w:val="left"/>
      <w:pPr>
        <w:ind w:left="2695" w:hanging="360"/>
      </w:pPr>
    </w:lvl>
    <w:lvl w:ilvl="4" w:tplc="FFFFFFFF" w:tentative="1">
      <w:start w:val="1"/>
      <w:numFmt w:val="lowerLetter"/>
      <w:lvlText w:val="%5."/>
      <w:lvlJc w:val="left"/>
      <w:pPr>
        <w:ind w:left="3415" w:hanging="360"/>
      </w:pPr>
    </w:lvl>
    <w:lvl w:ilvl="5" w:tplc="FFFFFFFF" w:tentative="1">
      <w:start w:val="1"/>
      <w:numFmt w:val="lowerRoman"/>
      <w:lvlText w:val="%6."/>
      <w:lvlJc w:val="right"/>
      <w:pPr>
        <w:ind w:left="4135" w:hanging="180"/>
      </w:pPr>
    </w:lvl>
    <w:lvl w:ilvl="6" w:tplc="FFFFFFFF" w:tentative="1">
      <w:start w:val="1"/>
      <w:numFmt w:val="decimal"/>
      <w:lvlText w:val="%7."/>
      <w:lvlJc w:val="left"/>
      <w:pPr>
        <w:ind w:left="4855" w:hanging="360"/>
      </w:pPr>
    </w:lvl>
    <w:lvl w:ilvl="7" w:tplc="FFFFFFFF" w:tentative="1">
      <w:start w:val="1"/>
      <w:numFmt w:val="lowerLetter"/>
      <w:lvlText w:val="%8."/>
      <w:lvlJc w:val="left"/>
      <w:pPr>
        <w:ind w:left="5575" w:hanging="360"/>
      </w:pPr>
    </w:lvl>
    <w:lvl w:ilvl="8" w:tplc="FFFFFFFF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 w15:restartNumberingAfterBreak="0">
    <w:nsid w:val="02F04ED5"/>
    <w:multiLevelType w:val="hybridMultilevel"/>
    <w:tmpl w:val="26CEFEEE"/>
    <w:lvl w:ilvl="0" w:tplc="108AF5B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" w15:restartNumberingAfterBreak="0">
    <w:nsid w:val="03737CDA"/>
    <w:multiLevelType w:val="hybridMultilevel"/>
    <w:tmpl w:val="E88A92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82A19"/>
    <w:multiLevelType w:val="hybridMultilevel"/>
    <w:tmpl w:val="1FE04B36"/>
    <w:lvl w:ilvl="0" w:tplc="64B29232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4" w:hanging="360"/>
      </w:pPr>
    </w:lvl>
    <w:lvl w:ilvl="2" w:tplc="0409001B" w:tentative="1">
      <w:start w:val="1"/>
      <w:numFmt w:val="lowerRoman"/>
      <w:lvlText w:val="%3."/>
      <w:lvlJc w:val="right"/>
      <w:pPr>
        <w:ind w:left="3074" w:hanging="180"/>
      </w:pPr>
    </w:lvl>
    <w:lvl w:ilvl="3" w:tplc="0409000F" w:tentative="1">
      <w:start w:val="1"/>
      <w:numFmt w:val="decimal"/>
      <w:lvlText w:val="%4."/>
      <w:lvlJc w:val="left"/>
      <w:pPr>
        <w:ind w:left="3794" w:hanging="360"/>
      </w:pPr>
    </w:lvl>
    <w:lvl w:ilvl="4" w:tplc="04090019" w:tentative="1">
      <w:start w:val="1"/>
      <w:numFmt w:val="lowerLetter"/>
      <w:lvlText w:val="%5."/>
      <w:lvlJc w:val="left"/>
      <w:pPr>
        <w:ind w:left="4514" w:hanging="360"/>
      </w:pPr>
    </w:lvl>
    <w:lvl w:ilvl="5" w:tplc="0409001B" w:tentative="1">
      <w:start w:val="1"/>
      <w:numFmt w:val="lowerRoman"/>
      <w:lvlText w:val="%6."/>
      <w:lvlJc w:val="right"/>
      <w:pPr>
        <w:ind w:left="5234" w:hanging="180"/>
      </w:pPr>
    </w:lvl>
    <w:lvl w:ilvl="6" w:tplc="0409000F" w:tentative="1">
      <w:start w:val="1"/>
      <w:numFmt w:val="decimal"/>
      <w:lvlText w:val="%7."/>
      <w:lvlJc w:val="left"/>
      <w:pPr>
        <w:ind w:left="5954" w:hanging="360"/>
      </w:pPr>
    </w:lvl>
    <w:lvl w:ilvl="7" w:tplc="04090019" w:tentative="1">
      <w:start w:val="1"/>
      <w:numFmt w:val="lowerLetter"/>
      <w:lvlText w:val="%8."/>
      <w:lvlJc w:val="left"/>
      <w:pPr>
        <w:ind w:left="6674" w:hanging="360"/>
      </w:pPr>
    </w:lvl>
    <w:lvl w:ilvl="8" w:tplc="040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5" w15:restartNumberingAfterBreak="0">
    <w:nsid w:val="05F960F7"/>
    <w:multiLevelType w:val="hybridMultilevel"/>
    <w:tmpl w:val="31B40DD0"/>
    <w:lvl w:ilvl="0" w:tplc="6E1EF5B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7" w15:restartNumberingAfterBreak="0">
    <w:nsid w:val="06DB4159"/>
    <w:multiLevelType w:val="hybridMultilevel"/>
    <w:tmpl w:val="1D243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F16C4D"/>
    <w:multiLevelType w:val="hybridMultilevel"/>
    <w:tmpl w:val="7DA6C234"/>
    <w:lvl w:ilvl="0" w:tplc="00564B5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" w15:restartNumberingAfterBreak="0">
    <w:nsid w:val="07E91A0B"/>
    <w:multiLevelType w:val="hybridMultilevel"/>
    <w:tmpl w:val="151E7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4C082D"/>
    <w:multiLevelType w:val="hybridMultilevel"/>
    <w:tmpl w:val="A5505FCC"/>
    <w:lvl w:ilvl="0" w:tplc="DEFE4E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1" w15:restartNumberingAfterBreak="0">
    <w:nsid w:val="094836C8"/>
    <w:multiLevelType w:val="hybridMultilevel"/>
    <w:tmpl w:val="8D7669EA"/>
    <w:lvl w:ilvl="0" w:tplc="E3D294D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2" w15:restartNumberingAfterBreak="0">
    <w:nsid w:val="09AE19D3"/>
    <w:multiLevelType w:val="hybridMultilevel"/>
    <w:tmpl w:val="88361D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AF7E36"/>
    <w:multiLevelType w:val="multilevel"/>
    <w:tmpl w:val="D7E2748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"/>
      <w:lvlJc w:val="left"/>
      <w:pPr>
        <w:ind w:left="1995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14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5" w15:restartNumberingAfterBreak="0">
    <w:nsid w:val="0BB6738B"/>
    <w:multiLevelType w:val="hybridMultilevel"/>
    <w:tmpl w:val="4F1A2604"/>
    <w:lvl w:ilvl="0" w:tplc="D62C09C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6" w15:restartNumberingAfterBreak="0">
    <w:nsid w:val="0C2A481E"/>
    <w:multiLevelType w:val="hybridMultilevel"/>
    <w:tmpl w:val="8EB6460A"/>
    <w:lvl w:ilvl="0" w:tplc="F97C8E6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7" w15:restartNumberingAfterBreak="0">
    <w:nsid w:val="0C9F66C6"/>
    <w:multiLevelType w:val="hybridMultilevel"/>
    <w:tmpl w:val="AEE2A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12342E"/>
    <w:multiLevelType w:val="hybridMultilevel"/>
    <w:tmpl w:val="2D8E26C0"/>
    <w:lvl w:ilvl="0" w:tplc="E76EEEA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9" w15:restartNumberingAfterBreak="0">
    <w:nsid w:val="12B00EE5"/>
    <w:multiLevelType w:val="hybridMultilevel"/>
    <w:tmpl w:val="CC846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C25E23"/>
    <w:multiLevelType w:val="hybridMultilevel"/>
    <w:tmpl w:val="BBC04672"/>
    <w:lvl w:ilvl="0" w:tplc="D4B4AAF2">
      <w:start w:val="1"/>
      <w:numFmt w:val="decimal"/>
      <w:lvlText w:val="%1."/>
      <w:lvlJc w:val="left"/>
      <w:pPr>
        <w:ind w:left="1606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326" w:hanging="360"/>
      </w:pPr>
    </w:lvl>
    <w:lvl w:ilvl="2" w:tplc="0409001B" w:tentative="1">
      <w:start w:val="1"/>
      <w:numFmt w:val="lowerRoman"/>
      <w:lvlText w:val="%3."/>
      <w:lvlJc w:val="right"/>
      <w:pPr>
        <w:ind w:left="3046" w:hanging="180"/>
      </w:pPr>
    </w:lvl>
    <w:lvl w:ilvl="3" w:tplc="0409000F" w:tentative="1">
      <w:start w:val="1"/>
      <w:numFmt w:val="decimal"/>
      <w:lvlText w:val="%4."/>
      <w:lvlJc w:val="left"/>
      <w:pPr>
        <w:ind w:left="3766" w:hanging="360"/>
      </w:pPr>
    </w:lvl>
    <w:lvl w:ilvl="4" w:tplc="04090019" w:tentative="1">
      <w:start w:val="1"/>
      <w:numFmt w:val="lowerLetter"/>
      <w:lvlText w:val="%5."/>
      <w:lvlJc w:val="left"/>
      <w:pPr>
        <w:ind w:left="4486" w:hanging="360"/>
      </w:pPr>
    </w:lvl>
    <w:lvl w:ilvl="5" w:tplc="0409001B" w:tentative="1">
      <w:start w:val="1"/>
      <w:numFmt w:val="lowerRoman"/>
      <w:lvlText w:val="%6."/>
      <w:lvlJc w:val="right"/>
      <w:pPr>
        <w:ind w:left="5206" w:hanging="180"/>
      </w:pPr>
    </w:lvl>
    <w:lvl w:ilvl="6" w:tplc="0409000F" w:tentative="1">
      <w:start w:val="1"/>
      <w:numFmt w:val="decimal"/>
      <w:lvlText w:val="%7."/>
      <w:lvlJc w:val="left"/>
      <w:pPr>
        <w:ind w:left="5926" w:hanging="360"/>
      </w:pPr>
    </w:lvl>
    <w:lvl w:ilvl="7" w:tplc="04090019" w:tentative="1">
      <w:start w:val="1"/>
      <w:numFmt w:val="lowerLetter"/>
      <w:lvlText w:val="%8."/>
      <w:lvlJc w:val="left"/>
      <w:pPr>
        <w:ind w:left="6646" w:hanging="360"/>
      </w:pPr>
    </w:lvl>
    <w:lvl w:ilvl="8" w:tplc="0409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21" w15:restartNumberingAfterBreak="0">
    <w:nsid w:val="12F97FB2"/>
    <w:multiLevelType w:val="hybridMultilevel"/>
    <w:tmpl w:val="02000652"/>
    <w:lvl w:ilvl="0" w:tplc="ACD4E07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2" w15:restartNumberingAfterBreak="0">
    <w:nsid w:val="13571D58"/>
    <w:multiLevelType w:val="hybridMultilevel"/>
    <w:tmpl w:val="F0B042DC"/>
    <w:lvl w:ilvl="0" w:tplc="500EAAC8">
      <w:start w:val="1"/>
      <w:numFmt w:val="decimal"/>
      <w:lvlText w:val="%1."/>
      <w:lvlJc w:val="left"/>
      <w:pPr>
        <w:ind w:left="535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3" w15:restartNumberingAfterBreak="0">
    <w:nsid w:val="13765160"/>
    <w:multiLevelType w:val="hybridMultilevel"/>
    <w:tmpl w:val="B2169D12"/>
    <w:lvl w:ilvl="0" w:tplc="ED683E2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4" w15:restartNumberingAfterBreak="0">
    <w:nsid w:val="18B51653"/>
    <w:multiLevelType w:val="hybridMultilevel"/>
    <w:tmpl w:val="9272C18A"/>
    <w:lvl w:ilvl="0" w:tplc="6A6877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192F629D"/>
    <w:multiLevelType w:val="hybridMultilevel"/>
    <w:tmpl w:val="DC58DF46"/>
    <w:lvl w:ilvl="0" w:tplc="00C6E624">
      <w:start w:val="1"/>
      <w:numFmt w:val="decimal"/>
      <w:lvlText w:val="%1."/>
      <w:lvlJc w:val="left"/>
      <w:pPr>
        <w:ind w:left="18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6" w15:restartNumberingAfterBreak="0">
    <w:nsid w:val="1A5F767F"/>
    <w:multiLevelType w:val="hybridMultilevel"/>
    <w:tmpl w:val="DDB6354E"/>
    <w:lvl w:ilvl="0" w:tplc="2050FFB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7" w15:restartNumberingAfterBreak="0">
    <w:nsid w:val="1ADD51A9"/>
    <w:multiLevelType w:val="hybridMultilevel"/>
    <w:tmpl w:val="B67AF90C"/>
    <w:lvl w:ilvl="0" w:tplc="818EBEE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8" w15:restartNumberingAfterBreak="0">
    <w:nsid w:val="1B053A82"/>
    <w:multiLevelType w:val="hybridMultilevel"/>
    <w:tmpl w:val="0C5ECE62"/>
    <w:lvl w:ilvl="0" w:tplc="E66A32D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9" w15:restartNumberingAfterBreak="0">
    <w:nsid w:val="1FD2785F"/>
    <w:multiLevelType w:val="hybridMultilevel"/>
    <w:tmpl w:val="DACC72A0"/>
    <w:lvl w:ilvl="0" w:tplc="69DA40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0" w15:restartNumberingAfterBreak="0">
    <w:nsid w:val="20005E1F"/>
    <w:multiLevelType w:val="hybridMultilevel"/>
    <w:tmpl w:val="A05E9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31379C"/>
    <w:multiLevelType w:val="hybridMultilevel"/>
    <w:tmpl w:val="3788D0EE"/>
    <w:lvl w:ilvl="0" w:tplc="4D5AF77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2" w15:restartNumberingAfterBreak="0">
    <w:nsid w:val="234D71CA"/>
    <w:multiLevelType w:val="hybridMultilevel"/>
    <w:tmpl w:val="A3C06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4E02AB"/>
    <w:multiLevelType w:val="hybridMultilevel"/>
    <w:tmpl w:val="FC8E65DC"/>
    <w:lvl w:ilvl="0" w:tplc="0E36A82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4" w15:restartNumberingAfterBreak="0">
    <w:nsid w:val="250A3C97"/>
    <w:multiLevelType w:val="hybridMultilevel"/>
    <w:tmpl w:val="11D471CC"/>
    <w:lvl w:ilvl="0" w:tplc="BE403FF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5" w15:restartNumberingAfterBreak="0">
    <w:nsid w:val="26BF1E54"/>
    <w:multiLevelType w:val="hybridMultilevel"/>
    <w:tmpl w:val="E44257E6"/>
    <w:lvl w:ilvl="0" w:tplc="45D6927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6" w15:restartNumberingAfterBreak="0">
    <w:nsid w:val="28DD698C"/>
    <w:multiLevelType w:val="hybridMultilevel"/>
    <w:tmpl w:val="588ECFC4"/>
    <w:lvl w:ilvl="0" w:tplc="F84C35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290853EF"/>
    <w:multiLevelType w:val="hybridMultilevel"/>
    <w:tmpl w:val="B37AF618"/>
    <w:lvl w:ilvl="0" w:tplc="D5C43AA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8" w15:restartNumberingAfterBreak="0">
    <w:nsid w:val="2A163BD8"/>
    <w:multiLevelType w:val="hybridMultilevel"/>
    <w:tmpl w:val="A2ECB464"/>
    <w:lvl w:ilvl="0" w:tplc="C47C519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9" w15:restartNumberingAfterBreak="0">
    <w:nsid w:val="2CC96355"/>
    <w:multiLevelType w:val="hybridMultilevel"/>
    <w:tmpl w:val="CF3AA2F8"/>
    <w:lvl w:ilvl="0" w:tplc="E47C149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0" w15:restartNumberingAfterBreak="0">
    <w:nsid w:val="2DD57759"/>
    <w:multiLevelType w:val="hybridMultilevel"/>
    <w:tmpl w:val="1410F16A"/>
    <w:lvl w:ilvl="0" w:tplc="FFFFFFFF">
      <w:start w:val="1"/>
      <w:numFmt w:val="decimal"/>
      <w:lvlText w:val="(%1)"/>
      <w:lvlJc w:val="left"/>
      <w:pPr>
        <w:tabs>
          <w:tab w:val="num" w:pos="2360"/>
        </w:tabs>
        <w:ind w:left="2360" w:hanging="375"/>
      </w:pPr>
      <w:rPr>
        <w:rFonts w:hint="default"/>
        <w:cs w:val="0"/>
        <w:lang w:bidi="th-TH"/>
      </w:rPr>
    </w:lvl>
    <w:lvl w:ilvl="1" w:tplc="FFFFFFFF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41" w15:restartNumberingAfterBreak="0">
    <w:nsid w:val="2DD75C68"/>
    <w:multiLevelType w:val="hybridMultilevel"/>
    <w:tmpl w:val="8D7669EA"/>
    <w:lvl w:ilvl="0" w:tplc="E3D294D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2" w15:restartNumberingAfterBreak="0">
    <w:nsid w:val="2E24504C"/>
    <w:multiLevelType w:val="hybridMultilevel"/>
    <w:tmpl w:val="0A3298D0"/>
    <w:lvl w:ilvl="0" w:tplc="6E1EF5B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3" w15:restartNumberingAfterBreak="0">
    <w:nsid w:val="2FEE7726"/>
    <w:multiLevelType w:val="hybridMultilevel"/>
    <w:tmpl w:val="20D63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7926DD"/>
    <w:multiLevelType w:val="hybridMultilevel"/>
    <w:tmpl w:val="307A2C06"/>
    <w:lvl w:ilvl="0" w:tplc="87CAEFC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5" w15:restartNumberingAfterBreak="0">
    <w:nsid w:val="37D05750"/>
    <w:multiLevelType w:val="hybridMultilevel"/>
    <w:tmpl w:val="9ECEDE18"/>
    <w:lvl w:ilvl="0" w:tplc="FFFFFFFF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55" w:hanging="360"/>
      </w:pPr>
    </w:lvl>
    <w:lvl w:ilvl="2" w:tplc="FFFFFFFF" w:tentative="1">
      <w:start w:val="1"/>
      <w:numFmt w:val="lowerRoman"/>
      <w:lvlText w:val="%3."/>
      <w:lvlJc w:val="right"/>
      <w:pPr>
        <w:ind w:left="1975" w:hanging="180"/>
      </w:pPr>
    </w:lvl>
    <w:lvl w:ilvl="3" w:tplc="FFFFFFFF" w:tentative="1">
      <w:start w:val="1"/>
      <w:numFmt w:val="decimal"/>
      <w:lvlText w:val="%4."/>
      <w:lvlJc w:val="left"/>
      <w:pPr>
        <w:ind w:left="2695" w:hanging="360"/>
      </w:pPr>
    </w:lvl>
    <w:lvl w:ilvl="4" w:tplc="FFFFFFFF" w:tentative="1">
      <w:start w:val="1"/>
      <w:numFmt w:val="lowerLetter"/>
      <w:lvlText w:val="%5."/>
      <w:lvlJc w:val="left"/>
      <w:pPr>
        <w:ind w:left="3415" w:hanging="360"/>
      </w:pPr>
    </w:lvl>
    <w:lvl w:ilvl="5" w:tplc="FFFFFFFF" w:tentative="1">
      <w:start w:val="1"/>
      <w:numFmt w:val="lowerRoman"/>
      <w:lvlText w:val="%6."/>
      <w:lvlJc w:val="right"/>
      <w:pPr>
        <w:ind w:left="4135" w:hanging="180"/>
      </w:pPr>
    </w:lvl>
    <w:lvl w:ilvl="6" w:tplc="FFFFFFFF" w:tentative="1">
      <w:start w:val="1"/>
      <w:numFmt w:val="decimal"/>
      <w:lvlText w:val="%7."/>
      <w:lvlJc w:val="left"/>
      <w:pPr>
        <w:ind w:left="4855" w:hanging="360"/>
      </w:pPr>
    </w:lvl>
    <w:lvl w:ilvl="7" w:tplc="FFFFFFFF" w:tentative="1">
      <w:start w:val="1"/>
      <w:numFmt w:val="lowerLetter"/>
      <w:lvlText w:val="%8."/>
      <w:lvlJc w:val="left"/>
      <w:pPr>
        <w:ind w:left="5575" w:hanging="360"/>
      </w:pPr>
    </w:lvl>
    <w:lvl w:ilvl="8" w:tplc="FFFFFFFF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6" w15:restartNumberingAfterBreak="0">
    <w:nsid w:val="37EA5A10"/>
    <w:multiLevelType w:val="hybridMultilevel"/>
    <w:tmpl w:val="8D7669EA"/>
    <w:lvl w:ilvl="0" w:tplc="FFFFFFFF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55" w:hanging="360"/>
      </w:pPr>
    </w:lvl>
    <w:lvl w:ilvl="2" w:tplc="FFFFFFFF" w:tentative="1">
      <w:start w:val="1"/>
      <w:numFmt w:val="lowerRoman"/>
      <w:lvlText w:val="%3."/>
      <w:lvlJc w:val="right"/>
      <w:pPr>
        <w:ind w:left="1975" w:hanging="180"/>
      </w:pPr>
    </w:lvl>
    <w:lvl w:ilvl="3" w:tplc="FFFFFFFF" w:tentative="1">
      <w:start w:val="1"/>
      <w:numFmt w:val="decimal"/>
      <w:lvlText w:val="%4."/>
      <w:lvlJc w:val="left"/>
      <w:pPr>
        <w:ind w:left="2695" w:hanging="360"/>
      </w:pPr>
    </w:lvl>
    <w:lvl w:ilvl="4" w:tplc="FFFFFFFF" w:tentative="1">
      <w:start w:val="1"/>
      <w:numFmt w:val="lowerLetter"/>
      <w:lvlText w:val="%5."/>
      <w:lvlJc w:val="left"/>
      <w:pPr>
        <w:ind w:left="3415" w:hanging="360"/>
      </w:pPr>
    </w:lvl>
    <w:lvl w:ilvl="5" w:tplc="FFFFFFFF" w:tentative="1">
      <w:start w:val="1"/>
      <w:numFmt w:val="lowerRoman"/>
      <w:lvlText w:val="%6."/>
      <w:lvlJc w:val="right"/>
      <w:pPr>
        <w:ind w:left="4135" w:hanging="180"/>
      </w:pPr>
    </w:lvl>
    <w:lvl w:ilvl="6" w:tplc="FFFFFFFF" w:tentative="1">
      <w:start w:val="1"/>
      <w:numFmt w:val="decimal"/>
      <w:lvlText w:val="%7."/>
      <w:lvlJc w:val="left"/>
      <w:pPr>
        <w:ind w:left="4855" w:hanging="360"/>
      </w:pPr>
    </w:lvl>
    <w:lvl w:ilvl="7" w:tplc="FFFFFFFF" w:tentative="1">
      <w:start w:val="1"/>
      <w:numFmt w:val="lowerLetter"/>
      <w:lvlText w:val="%8."/>
      <w:lvlJc w:val="left"/>
      <w:pPr>
        <w:ind w:left="5575" w:hanging="360"/>
      </w:pPr>
    </w:lvl>
    <w:lvl w:ilvl="8" w:tplc="FFFFFFFF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7" w15:restartNumberingAfterBreak="0">
    <w:nsid w:val="39634A53"/>
    <w:multiLevelType w:val="multilevel"/>
    <w:tmpl w:val="1A00E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3A341D04"/>
    <w:multiLevelType w:val="hybridMultilevel"/>
    <w:tmpl w:val="C72A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DF23BD8"/>
    <w:multiLevelType w:val="multilevel"/>
    <w:tmpl w:val="A9A0D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E1D1841"/>
    <w:multiLevelType w:val="hybridMultilevel"/>
    <w:tmpl w:val="76A63FF0"/>
    <w:lvl w:ilvl="0" w:tplc="22649B4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1" w15:restartNumberingAfterBreak="0">
    <w:nsid w:val="3FC520A1"/>
    <w:multiLevelType w:val="hybridMultilevel"/>
    <w:tmpl w:val="4B2AF2B6"/>
    <w:lvl w:ilvl="0" w:tplc="6812044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2" w15:restartNumberingAfterBreak="0">
    <w:nsid w:val="3FEF6680"/>
    <w:multiLevelType w:val="hybridMultilevel"/>
    <w:tmpl w:val="1788167E"/>
    <w:lvl w:ilvl="0" w:tplc="E2A8DF4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3" w15:restartNumberingAfterBreak="0">
    <w:nsid w:val="4159339F"/>
    <w:multiLevelType w:val="hybridMultilevel"/>
    <w:tmpl w:val="AF027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D36B88"/>
    <w:multiLevelType w:val="hybridMultilevel"/>
    <w:tmpl w:val="DACC72A0"/>
    <w:lvl w:ilvl="0" w:tplc="69DA40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5" w15:restartNumberingAfterBreak="0">
    <w:nsid w:val="433C2345"/>
    <w:multiLevelType w:val="hybridMultilevel"/>
    <w:tmpl w:val="B950D020"/>
    <w:lvl w:ilvl="0" w:tplc="70E475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435D11B4"/>
    <w:multiLevelType w:val="multilevel"/>
    <w:tmpl w:val="193678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199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7" w15:restartNumberingAfterBreak="0">
    <w:nsid w:val="45812C51"/>
    <w:multiLevelType w:val="hybridMultilevel"/>
    <w:tmpl w:val="0F8CAE5A"/>
    <w:lvl w:ilvl="0" w:tplc="35D2406E">
      <w:start w:val="1"/>
      <w:numFmt w:val="decimal"/>
      <w:lvlText w:val="%1."/>
      <w:lvlJc w:val="left"/>
      <w:pPr>
        <w:ind w:left="6173" w:hanging="360"/>
      </w:pPr>
      <w:rPr>
        <w:rFonts w:ascii="TH SarabunIT๙" w:eastAsia="AngsanaNew" w:hAnsi="TH SarabunIT๙" w:cs="TH SarabunIT๙"/>
        <w:lang w:bidi="th-TH"/>
      </w:rPr>
    </w:lvl>
    <w:lvl w:ilvl="1" w:tplc="040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33" w:hanging="360"/>
      </w:pPr>
      <w:rPr>
        <w:rFonts w:ascii="Wingdings" w:hAnsi="Wingdings" w:hint="default"/>
      </w:rPr>
    </w:lvl>
  </w:abstractNum>
  <w:abstractNum w:abstractNumId="58" w15:restartNumberingAfterBreak="0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9DA7DF2"/>
    <w:multiLevelType w:val="multilevel"/>
    <w:tmpl w:val="EB965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0" w:hanging="1800"/>
      </w:pPr>
      <w:rPr>
        <w:rFonts w:hint="default"/>
      </w:rPr>
    </w:lvl>
  </w:abstractNum>
  <w:abstractNum w:abstractNumId="60" w15:restartNumberingAfterBreak="0">
    <w:nsid w:val="4B483AE3"/>
    <w:multiLevelType w:val="hybridMultilevel"/>
    <w:tmpl w:val="31B40DD0"/>
    <w:lvl w:ilvl="0" w:tplc="FFFFFFFF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55" w:hanging="360"/>
      </w:pPr>
    </w:lvl>
    <w:lvl w:ilvl="2" w:tplc="FFFFFFFF" w:tentative="1">
      <w:start w:val="1"/>
      <w:numFmt w:val="lowerRoman"/>
      <w:lvlText w:val="%3."/>
      <w:lvlJc w:val="right"/>
      <w:pPr>
        <w:ind w:left="1975" w:hanging="180"/>
      </w:pPr>
    </w:lvl>
    <w:lvl w:ilvl="3" w:tplc="FFFFFFFF" w:tentative="1">
      <w:start w:val="1"/>
      <w:numFmt w:val="decimal"/>
      <w:lvlText w:val="%4."/>
      <w:lvlJc w:val="left"/>
      <w:pPr>
        <w:ind w:left="2695" w:hanging="360"/>
      </w:pPr>
    </w:lvl>
    <w:lvl w:ilvl="4" w:tplc="FFFFFFFF" w:tentative="1">
      <w:start w:val="1"/>
      <w:numFmt w:val="lowerLetter"/>
      <w:lvlText w:val="%5."/>
      <w:lvlJc w:val="left"/>
      <w:pPr>
        <w:ind w:left="3415" w:hanging="360"/>
      </w:pPr>
    </w:lvl>
    <w:lvl w:ilvl="5" w:tplc="FFFFFFFF" w:tentative="1">
      <w:start w:val="1"/>
      <w:numFmt w:val="lowerRoman"/>
      <w:lvlText w:val="%6."/>
      <w:lvlJc w:val="right"/>
      <w:pPr>
        <w:ind w:left="4135" w:hanging="180"/>
      </w:pPr>
    </w:lvl>
    <w:lvl w:ilvl="6" w:tplc="FFFFFFFF" w:tentative="1">
      <w:start w:val="1"/>
      <w:numFmt w:val="decimal"/>
      <w:lvlText w:val="%7."/>
      <w:lvlJc w:val="left"/>
      <w:pPr>
        <w:ind w:left="4855" w:hanging="360"/>
      </w:pPr>
    </w:lvl>
    <w:lvl w:ilvl="7" w:tplc="FFFFFFFF" w:tentative="1">
      <w:start w:val="1"/>
      <w:numFmt w:val="lowerLetter"/>
      <w:lvlText w:val="%8."/>
      <w:lvlJc w:val="left"/>
      <w:pPr>
        <w:ind w:left="5575" w:hanging="360"/>
      </w:pPr>
    </w:lvl>
    <w:lvl w:ilvl="8" w:tplc="FFFFFFFF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1" w15:restartNumberingAfterBreak="0">
    <w:nsid w:val="4CDA01B3"/>
    <w:multiLevelType w:val="multilevel"/>
    <w:tmpl w:val="54047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D451430"/>
    <w:multiLevelType w:val="hybridMultilevel"/>
    <w:tmpl w:val="C6240886"/>
    <w:lvl w:ilvl="0" w:tplc="8E18D598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3" w15:restartNumberingAfterBreak="0">
    <w:nsid w:val="4DFB6A4F"/>
    <w:multiLevelType w:val="hybridMultilevel"/>
    <w:tmpl w:val="6F70B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E002D22"/>
    <w:multiLevelType w:val="hybridMultilevel"/>
    <w:tmpl w:val="A7C009FE"/>
    <w:lvl w:ilvl="0" w:tplc="B516AA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5" w15:restartNumberingAfterBreak="0">
    <w:nsid w:val="4EFA0C28"/>
    <w:multiLevelType w:val="multilevel"/>
    <w:tmpl w:val="440C0E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60" w:hanging="3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65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90" w:hanging="7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7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080"/>
      </w:pPr>
      <w:rPr>
        <w:rFonts w:hint="default"/>
      </w:rPr>
    </w:lvl>
  </w:abstractNum>
  <w:abstractNum w:abstractNumId="66" w15:restartNumberingAfterBreak="0">
    <w:nsid w:val="50103798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1B132AC"/>
    <w:multiLevelType w:val="hybridMultilevel"/>
    <w:tmpl w:val="BE9C1F72"/>
    <w:lvl w:ilvl="0" w:tplc="C55CF836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68" w15:restartNumberingAfterBreak="0">
    <w:nsid w:val="53373594"/>
    <w:multiLevelType w:val="hybridMultilevel"/>
    <w:tmpl w:val="F47CE46A"/>
    <w:lvl w:ilvl="0" w:tplc="19764024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9" w15:restartNumberingAfterBreak="0">
    <w:nsid w:val="534659DD"/>
    <w:multiLevelType w:val="multilevel"/>
    <w:tmpl w:val="FB3A6A96"/>
    <w:lvl w:ilvl="0">
      <w:start w:val="1"/>
      <w:numFmt w:val="decimal"/>
      <w:lvlText w:val="%1."/>
      <w:lvlJc w:val="left"/>
      <w:pPr>
        <w:ind w:left="108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543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70" w15:restartNumberingAfterBreak="0">
    <w:nsid w:val="535C2588"/>
    <w:multiLevelType w:val="hybridMultilevel"/>
    <w:tmpl w:val="65FAC8F2"/>
    <w:lvl w:ilvl="0" w:tplc="2F041FB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1" w15:restartNumberingAfterBreak="0">
    <w:nsid w:val="5386030A"/>
    <w:multiLevelType w:val="hybridMultilevel"/>
    <w:tmpl w:val="A464F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3B9300F"/>
    <w:multiLevelType w:val="hybridMultilevel"/>
    <w:tmpl w:val="D4B01C80"/>
    <w:lvl w:ilvl="0" w:tplc="F824382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3" w15:restartNumberingAfterBreak="0">
    <w:nsid w:val="54725DCC"/>
    <w:multiLevelType w:val="multilevel"/>
    <w:tmpl w:val="D1EAA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8267E15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AEC6411"/>
    <w:multiLevelType w:val="hybridMultilevel"/>
    <w:tmpl w:val="1410F16A"/>
    <w:lvl w:ilvl="0" w:tplc="FFFFFFFF">
      <w:start w:val="1"/>
      <w:numFmt w:val="decimal"/>
      <w:lvlText w:val="(%1)"/>
      <w:lvlJc w:val="left"/>
      <w:pPr>
        <w:tabs>
          <w:tab w:val="num" w:pos="2360"/>
        </w:tabs>
        <w:ind w:left="2360" w:hanging="375"/>
      </w:pPr>
      <w:rPr>
        <w:rFonts w:hint="default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76" w15:restartNumberingAfterBreak="0">
    <w:nsid w:val="5B727F97"/>
    <w:multiLevelType w:val="hybridMultilevel"/>
    <w:tmpl w:val="4E7421FA"/>
    <w:lvl w:ilvl="0" w:tplc="8ED61AD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7" w15:restartNumberingAfterBreak="0">
    <w:nsid w:val="5CAC75F4"/>
    <w:multiLevelType w:val="hybridMultilevel"/>
    <w:tmpl w:val="5DB6AD58"/>
    <w:lvl w:ilvl="0" w:tplc="6F88261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8" w15:restartNumberingAfterBreak="0">
    <w:nsid w:val="5CDE795C"/>
    <w:multiLevelType w:val="hybridMultilevel"/>
    <w:tmpl w:val="D1D2E7E6"/>
    <w:lvl w:ilvl="0" w:tplc="1938CCA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9" w15:restartNumberingAfterBreak="0">
    <w:nsid w:val="5E411EAE"/>
    <w:multiLevelType w:val="multilevel"/>
    <w:tmpl w:val="23667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5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hint="default"/>
        <w:sz w:val="35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sz w:val="35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sz w:val="35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sz w:val="35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sz w:val="35"/>
      </w:rPr>
    </w:lvl>
    <w:lvl w:ilvl="6">
      <w:start w:val="1"/>
      <w:numFmt w:val="decimal"/>
      <w:isLgl/>
      <w:lvlText w:val="%1.%2.%3.%4.%5.%6.%7"/>
      <w:lvlJc w:val="left"/>
      <w:pPr>
        <w:ind w:left="1836" w:hanging="1080"/>
      </w:pPr>
      <w:rPr>
        <w:rFonts w:hint="default"/>
        <w:sz w:val="35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sz w:val="35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  <w:sz w:val="35"/>
      </w:rPr>
    </w:lvl>
  </w:abstractNum>
  <w:abstractNum w:abstractNumId="80" w15:restartNumberingAfterBreak="0">
    <w:nsid w:val="5F2D0F52"/>
    <w:multiLevelType w:val="hybridMultilevel"/>
    <w:tmpl w:val="61649012"/>
    <w:lvl w:ilvl="0" w:tplc="6E1EF5B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1" w15:restartNumberingAfterBreak="0">
    <w:nsid w:val="60BA17B0"/>
    <w:multiLevelType w:val="hybridMultilevel"/>
    <w:tmpl w:val="19309FDE"/>
    <w:lvl w:ilvl="0" w:tplc="603EA05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2" w15:restartNumberingAfterBreak="0">
    <w:nsid w:val="61B649BA"/>
    <w:multiLevelType w:val="hybridMultilevel"/>
    <w:tmpl w:val="EF18F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6691F3B"/>
    <w:multiLevelType w:val="hybridMultilevel"/>
    <w:tmpl w:val="7452EE58"/>
    <w:lvl w:ilvl="0" w:tplc="3A96DC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4" w15:restartNumberingAfterBreak="0">
    <w:nsid w:val="67E17527"/>
    <w:multiLevelType w:val="multilevel"/>
    <w:tmpl w:val="49523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/>
        <w:sz w:val="32"/>
        <w:szCs w:val="32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9CD1BD1"/>
    <w:multiLevelType w:val="hybridMultilevel"/>
    <w:tmpl w:val="F2462B90"/>
    <w:lvl w:ilvl="0" w:tplc="591AC3F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6" w15:restartNumberingAfterBreak="0">
    <w:nsid w:val="6B4C212F"/>
    <w:multiLevelType w:val="hybridMultilevel"/>
    <w:tmpl w:val="8ABCEC0C"/>
    <w:lvl w:ilvl="0" w:tplc="527E141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7" w15:restartNumberingAfterBreak="0">
    <w:nsid w:val="6C1411AB"/>
    <w:multiLevelType w:val="multilevel"/>
    <w:tmpl w:val="FB3A6A96"/>
    <w:lvl w:ilvl="0">
      <w:start w:val="1"/>
      <w:numFmt w:val="decimal"/>
      <w:lvlText w:val="%1."/>
      <w:lvlJc w:val="left"/>
      <w:pPr>
        <w:ind w:left="108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48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88" w15:restartNumberingAfterBreak="0">
    <w:nsid w:val="6C141C02"/>
    <w:multiLevelType w:val="hybridMultilevel"/>
    <w:tmpl w:val="917E2FF6"/>
    <w:lvl w:ilvl="0" w:tplc="A7D8778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9" w15:restartNumberingAfterBreak="0">
    <w:nsid w:val="6ECA0633"/>
    <w:multiLevelType w:val="hybridMultilevel"/>
    <w:tmpl w:val="7C928C3E"/>
    <w:lvl w:ilvl="0" w:tplc="BDC6CE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0" w15:restartNumberingAfterBreak="0">
    <w:nsid w:val="6F9F6869"/>
    <w:multiLevelType w:val="hybridMultilevel"/>
    <w:tmpl w:val="0022765C"/>
    <w:lvl w:ilvl="0" w:tplc="F14456D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1" w15:restartNumberingAfterBreak="0">
    <w:nsid w:val="70F47F60"/>
    <w:multiLevelType w:val="hybridMultilevel"/>
    <w:tmpl w:val="CF10287C"/>
    <w:lvl w:ilvl="0" w:tplc="9F48F32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2" w15:restartNumberingAfterBreak="0">
    <w:nsid w:val="741C2ACE"/>
    <w:multiLevelType w:val="hybridMultilevel"/>
    <w:tmpl w:val="D4B01C80"/>
    <w:lvl w:ilvl="0" w:tplc="F824382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3" w15:restartNumberingAfterBreak="0">
    <w:nsid w:val="74D8618B"/>
    <w:multiLevelType w:val="hybridMultilevel"/>
    <w:tmpl w:val="D17AF54C"/>
    <w:lvl w:ilvl="0" w:tplc="0409000F">
      <w:start w:val="1"/>
      <w:numFmt w:val="decimal"/>
      <w:lvlText w:val="%1."/>
      <w:lvlJc w:val="left"/>
      <w:pPr>
        <w:ind w:left="25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94" w15:restartNumberingAfterBreak="0">
    <w:nsid w:val="752441F2"/>
    <w:multiLevelType w:val="multilevel"/>
    <w:tmpl w:val="50D678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95" w15:restartNumberingAfterBreak="0">
    <w:nsid w:val="76364A97"/>
    <w:multiLevelType w:val="hybridMultilevel"/>
    <w:tmpl w:val="C428C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6F021C4"/>
    <w:multiLevelType w:val="hybridMultilevel"/>
    <w:tmpl w:val="9ECEDE18"/>
    <w:lvl w:ilvl="0" w:tplc="0666AF2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7" w15:restartNumberingAfterBreak="0">
    <w:nsid w:val="79713461"/>
    <w:multiLevelType w:val="hybridMultilevel"/>
    <w:tmpl w:val="5450030E"/>
    <w:lvl w:ilvl="0" w:tplc="0409000F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8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610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9" w15:restartNumberingAfterBreak="0">
    <w:nsid w:val="7CE542CE"/>
    <w:multiLevelType w:val="hybridMultilevel"/>
    <w:tmpl w:val="151E7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020589">
    <w:abstractNumId w:val="87"/>
  </w:num>
  <w:num w:numId="2" w16cid:durableId="450511638">
    <w:abstractNumId w:val="3"/>
  </w:num>
  <w:num w:numId="3" w16cid:durableId="1790321918">
    <w:abstractNumId w:val="12"/>
  </w:num>
  <w:num w:numId="4" w16cid:durableId="1879583488">
    <w:abstractNumId w:val="56"/>
  </w:num>
  <w:num w:numId="5" w16cid:durableId="1794861218">
    <w:abstractNumId w:val="6"/>
  </w:num>
  <w:num w:numId="6" w16cid:durableId="1641226464">
    <w:abstractNumId w:val="55"/>
  </w:num>
  <w:num w:numId="7" w16cid:durableId="1839807753">
    <w:abstractNumId w:val="84"/>
  </w:num>
  <w:num w:numId="8" w16cid:durableId="931821838">
    <w:abstractNumId w:val="58"/>
  </w:num>
  <w:num w:numId="9" w16cid:durableId="1561137777">
    <w:abstractNumId w:val="74"/>
  </w:num>
  <w:num w:numId="10" w16cid:durableId="466513115">
    <w:abstractNumId w:val="73"/>
  </w:num>
  <w:num w:numId="11" w16cid:durableId="1457874506">
    <w:abstractNumId w:val="54"/>
  </w:num>
  <w:num w:numId="12" w16cid:durableId="1856647568">
    <w:abstractNumId w:val="7"/>
  </w:num>
  <w:num w:numId="13" w16cid:durableId="526064524">
    <w:abstractNumId w:val="86"/>
  </w:num>
  <w:num w:numId="14" w16cid:durableId="739814">
    <w:abstractNumId w:val="50"/>
  </w:num>
  <w:num w:numId="15" w16cid:durableId="1008097551">
    <w:abstractNumId w:val="21"/>
  </w:num>
  <w:num w:numId="16" w16cid:durableId="1527599658">
    <w:abstractNumId w:val="76"/>
  </w:num>
  <w:num w:numId="17" w16cid:durableId="1672101030">
    <w:abstractNumId w:val="38"/>
  </w:num>
  <w:num w:numId="18" w16cid:durableId="1683042753">
    <w:abstractNumId w:val="10"/>
  </w:num>
  <w:num w:numId="19" w16cid:durableId="1686398291">
    <w:abstractNumId w:val="23"/>
  </w:num>
  <w:num w:numId="20" w16cid:durableId="1661540091">
    <w:abstractNumId w:val="89"/>
  </w:num>
  <w:num w:numId="21" w16cid:durableId="1411266703">
    <w:abstractNumId w:val="22"/>
  </w:num>
  <w:num w:numId="22" w16cid:durableId="1982230562">
    <w:abstractNumId w:val="35"/>
  </w:num>
  <w:num w:numId="23" w16cid:durableId="618950045">
    <w:abstractNumId w:val="2"/>
  </w:num>
  <w:num w:numId="24" w16cid:durableId="1579289488">
    <w:abstractNumId w:val="81"/>
  </w:num>
  <w:num w:numId="25" w16cid:durableId="1004166043">
    <w:abstractNumId w:val="78"/>
  </w:num>
  <w:num w:numId="26" w16cid:durableId="276449929">
    <w:abstractNumId w:val="15"/>
  </w:num>
  <w:num w:numId="27" w16cid:durableId="759522225">
    <w:abstractNumId w:val="90"/>
  </w:num>
  <w:num w:numId="28" w16cid:durableId="1342053523">
    <w:abstractNumId w:val="27"/>
  </w:num>
  <w:num w:numId="29" w16cid:durableId="2030375544">
    <w:abstractNumId w:val="37"/>
  </w:num>
  <w:num w:numId="30" w16cid:durableId="914777854">
    <w:abstractNumId w:val="91"/>
  </w:num>
  <w:num w:numId="31" w16cid:durableId="1557935053">
    <w:abstractNumId w:val="31"/>
  </w:num>
  <w:num w:numId="32" w16cid:durableId="244270781">
    <w:abstractNumId w:val="18"/>
  </w:num>
  <w:num w:numId="33" w16cid:durableId="93549958">
    <w:abstractNumId w:val="83"/>
  </w:num>
  <w:num w:numId="34" w16cid:durableId="1478962154">
    <w:abstractNumId w:val="77"/>
  </w:num>
  <w:num w:numId="35" w16cid:durableId="1714622225">
    <w:abstractNumId w:val="11"/>
  </w:num>
  <w:num w:numId="36" w16cid:durableId="649792338">
    <w:abstractNumId w:val="51"/>
  </w:num>
  <w:num w:numId="37" w16cid:durableId="204559783">
    <w:abstractNumId w:val="64"/>
  </w:num>
  <w:num w:numId="38" w16cid:durableId="785780653">
    <w:abstractNumId w:val="68"/>
  </w:num>
  <w:num w:numId="39" w16cid:durableId="125126147">
    <w:abstractNumId w:val="85"/>
  </w:num>
  <w:num w:numId="40" w16cid:durableId="808860749">
    <w:abstractNumId w:val="70"/>
  </w:num>
  <w:num w:numId="41" w16cid:durableId="113640560">
    <w:abstractNumId w:val="33"/>
  </w:num>
  <w:num w:numId="42" w16cid:durableId="2083602538">
    <w:abstractNumId w:val="34"/>
  </w:num>
  <w:num w:numId="43" w16cid:durableId="1547450800">
    <w:abstractNumId w:val="39"/>
  </w:num>
  <w:num w:numId="44" w16cid:durableId="1284074367">
    <w:abstractNumId w:val="26"/>
  </w:num>
  <w:num w:numId="45" w16cid:durableId="1020664566">
    <w:abstractNumId w:val="16"/>
  </w:num>
  <w:num w:numId="46" w16cid:durableId="1934781523">
    <w:abstractNumId w:val="88"/>
  </w:num>
  <w:num w:numId="47" w16cid:durableId="40253873">
    <w:abstractNumId w:val="72"/>
  </w:num>
  <w:num w:numId="48" w16cid:durableId="1859924103">
    <w:abstractNumId w:val="28"/>
  </w:num>
  <w:num w:numId="49" w16cid:durableId="1918243146">
    <w:abstractNumId w:val="8"/>
  </w:num>
  <w:num w:numId="50" w16cid:durableId="1686252085">
    <w:abstractNumId w:val="53"/>
  </w:num>
  <w:num w:numId="51" w16cid:durableId="2112436671">
    <w:abstractNumId w:val="52"/>
  </w:num>
  <w:num w:numId="52" w16cid:durableId="224919685">
    <w:abstractNumId w:val="43"/>
  </w:num>
  <w:num w:numId="53" w16cid:durableId="643697846">
    <w:abstractNumId w:val="32"/>
  </w:num>
  <w:num w:numId="54" w16cid:durableId="1647661659">
    <w:abstractNumId w:val="17"/>
  </w:num>
  <w:num w:numId="55" w16cid:durableId="1137261046">
    <w:abstractNumId w:val="29"/>
  </w:num>
  <w:num w:numId="56" w16cid:durableId="1642076843">
    <w:abstractNumId w:val="93"/>
  </w:num>
  <w:num w:numId="57" w16cid:durableId="1003237775">
    <w:abstractNumId w:val="97"/>
  </w:num>
  <w:num w:numId="58" w16cid:durableId="1860199735">
    <w:abstractNumId w:val="69"/>
  </w:num>
  <w:num w:numId="59" w16cid:durableId="1033655218">
    <w:abstractNumId w:val="98"/>
  </w:num>
  <w:num w:numId="60" w16cid:durableId="326060654">
    <w:abstractNumId w:val="14"/>
  </w:num>
  <w:num w:numId="61" w16cid:durableId="394203191">
    <w:abstractNumId w:val="44"/>
  </w:num>
  <w:num w:numId="62" w16cid:durableId="774860990">
    <w:abstractNumId w:val="57"/>
  </w:num>
  <w:num w:numId="63" w16cid:durableId="183448601">
    <w:abstractNumId w:val="25"/>
  </w:num>
  <w:num w:numId="64" w16cid:durableId="1581910495">
    <w:abstractNumId w:val="65"/>
  </w:num>
  <w:num w:numId="65" w16cid:durableId="1643923945">
    <w:abstractNumId w:val="95"/>
  </w:num>
  <w:num w:numId="66" w16cid:durableId="670908183">
    <w:abstractNumId w:val="4"/>
  </w:num>
  <w:num w:numId="67" w16cid:durableId="264967047">
    <w:abstractNumId w:val="59"/>
  </w:num>
  <w:num w:numId="68" w16cid:durableId="1641374520">
    <w:abstractNumId w:val="67"/>
  </w:num>
  <w:num w:numId="69" w16cid:durableId="367609136">
    <w:abstractNumId w:val="13"/>
  </w:num>
  <w:num w:numId="70" w16cid:durableId="248393113">
    <w:abstractNumId w:val="62"/>
  </w:num>
  <w:num w:numId="71" w16cid:durableId="2095010795">
    <w:abstractNumId w:val="9"/>
  </w:num>
  <w:num w:numId="72" w16cid:durableId="635841574">
    <w:abstractNumId w:val="24"/>
  </w:num>
  <w:num w:numId="73" w16cid:durableId="1934051319">
    <w:abstractNumId w:val="99"/>
  </w:num>
  <w:num w:numId="74" w16cid:durableId="2147161936">
    <w:abstractNumId w:val="30"/>
  </w:num>
  <w:num w:numId="75" w16cid:durableId="477842322">
    <w:abstractNumId w:val="63"/>
  </w:num>
  <w:num w:numId="76" w16cid:durableId="1531913760">
    <w:abstractNumId w:val="47"/>
  </w:num>
  <w:num w:numId="77" w16cid:durableId="1637907965">
    <w:abstractNumId w:val="0"/>
  </w:num>
  <w:num w:numId="78" w16cid:durableId="735739828">
    <w:abstractNumId w:val="40"/>
  </w:num>
  <w:num w:numId="79" w16cid:durableId="1897350325">
    <w:abstractNumId w:val="75"/>
  </w:num>
  <w:num w:numId="80" w16cid:durableId="577592663">
    <w:abstractNumId w:val="94"/>
  </w:num>
  <w:num w:numId="81" w16cid:durableId="492646101">
    <w:abstractNumId w:val="36"/>
  </w:num>
  <w:num w:numId="82" w16cid:durableId="1700739616">
    <w:abstractNumId w:val="20"/>
  </w:num>
  <w:num w:numId="83" w16cid:durableId="666130954">
    <w:abstractNumId w:val="79"/>
  </w:num>
  <w:num w:numId="84" w16cid:durableId="1871215189">
    <w:abstractNumId w:val="71"/>
  </w:num>
  <w:num w:numId="85" w16cid:durableId="1719937556">
    <w:abstractNumId w:val="19"/>
  </w:num>
  <w:num w:numId="86" w16cid:durableId="2100902276">
    <w:abstractNumId w:val="66"/>
  </w:num>
  <w:num w:numId="87" w16cid:durableId="1065227082">
    <w:abstractNumId w:val="41"/>
  </w:num>
  <w:num w:numId="88" w16cid:durableId="1036546091">
    <w:abstractNumId w:val="92"/>
  </w:num>
  <w:num w:numId="89" w16cid:durableId="1972638536">
    <w:abstractNumId w:val="61"/>
  </w:num>
  <w:num w:numId="90" w16cid:durableId="1444614136">
    <w:abstractNumId w:val="82"/>
  </w:num>
  <w:num w:numId="91" w16cid:durableId="1103572878">
    <w:abstractNumId w:val="49"/>
  </w:num>
  <w:num w:numId="92" w16cid:durableId="234316734">
    <w:abstractNumId w:val="96"/>
  </w:num>
  <w:num w:numId="93" w16cid:durableId="1039010162">
    <w:abstractNumId w:val="45"/>
  </w:num>
  <w:num w:numId="94" w16cid:durableId="2078822383">
    <w:abstractNumId w:val="1"/>
  </w:num>
  <w:num w:numId="95" w16cid:durableId="997461065">
    <w:abstractNumId w:val="5"/>
  </w:num>
  <w:num w:numId="96" w16cid:durableId="96751400">
    <w:abstractNumId w:val="60"/>
  </w:num>
  <w:num w:numId="97" w16cid:durableId="2084987086">
    <w:abstractNumId w:val="80"/>
  </w:num>
  <w:num w:numId="98" w16cid:durableId="468740535">
    <w:abstractNumId w:val="42"/>
  </w:num>
  <w:num w:numId="99" w16cid:durableId="1632980131">
    <w:abstractNumId w:val="46"/>
  </w:num>
  <w:num w:numId="100" w16cid:durableId="1623800451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6671"/>
    <w:rsid w:val="00132B98"/>
    <w:rsid w:val="00340917"/>
    <w:rsid w:val="006E6671"/>
    <w:rsid w:val="00CE240D"/>
    <w:rsid w:val="00CE2A5A"/>
    <w:rsid w:val="00E946B3"/>
    <w:rsid w:val="00EF035A"/>
    <w:rsid w:val="00F7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/>
    <o:shapelayout v:ext="edit">
      <o:idmap v:ext="edit" data="1"/>
      <o:rules v:ext="edit">
        <o:r id="V:Rule1" type="connector" idref="#_x0000_s1070"/>
        <o:r id="V:Rule2" type="connector" idref="#_x0000_s1071"/>
        <o:r id="V:Rule3" type="connector" idref="#_x0000_s1076"/>
        <o:r id="V:Rule4" type="connector" idref="#_x0000_s1077"/>
        <o:r id="V:Rule5" type="connector" idref="#_x0000_s1078"/>
        <o:r id="V:Rule6" type="connector" idref="#_x0000_s1079"/>
        <o:r id="V:Rule7" type="connector" idref="#_x0000_s1080"/>
        <o:r id="V:Rule8" type="connector" idref="#_x0000_s1081"/>
        <o:r id="V:Rule9" type="connector" idref="#_x0000_s1093"/>
        <o:r id="V:Rule10" type="connector" idref="#_x0000_s1094"/>
        <o:r id="V:Rule11" type="connector" idref="#_x0000_s1095"/>
        <o:r id="V:Rule12" type="connector" idref="#_x0000_s1096"/>
        <o:r id="V:Rule13" type="connector" idref="#_x0000_s1097"/>
        <o:r id="V:Rule14" type="connector" idref="#_x0000_s1098"/>
        <o:r id="V:Rule15" type="connector" idref="#_x0000_s1099"/>
        <o:r id="V:Rule16" type="connector" idref="#_x0000_s1100"/>
        <o:r id="V:Rule17" type="connector" idref="#_x0000_s1101"/>
        <o:r id="V:Rule18" type="connector" idref="#_x0000_s1102"/>
        <o:r id="V:Rule19" type="connector" idref="#_x0000_s1103"/>
        <o:r id="V:Rule20" type="connector" idref="#_x0000_s1134"/>
        <o:r id="V:Rule21" type="connector" idref="#_x0000_s1135"/>
        <o:r id="V:Rule22" type="connector" idref="#_x0000_s1136"/>
        <o:r id="V:Rule23" type="connector" idref="#_x0000_s1137"/>
        <o:r id="V:Rule24" type="connector" idref="#_x0000_s1138"/>
        <o:r id="V:Rule25" type="connector" idref="#_x0000_s1139"/>
        <o:r id="V:Rule26" type="connector" idref="#_x0000_s1140"/>
        <o:r id="V:Rule27" type="connector" idref="#_x0000_s1141"/>
        <o:r id="V:Rule28" type="connector" idref="#_x0000_s1142"/>
        <o:r id="V:Rule29" type="connector" idref="#_x0000_s1143"/>
        <o:r id="V:Rule30" type="connector" idref="#_x0000_s1144"/>
        <o:r id="V:Rule31" type="connector" idref="#_x0000_s1145"/>
        <o:r id="V:Rule32" type="connector" idref="#_x0000_s1146"/>
        <o:r id="V:Rule33" type="connector" idref="#_x0000_s1147"/>
        <o:r id="V:Rule34" type="connector" idref="#_x0000_s1148"/>
        <o:r id="V:Rule35" type="connector" idref="#_x0000_s1149"/>
        <o:r id="V:Rule36" type="connector" idref="#_x0000_s1150"/>
        <o:r id="V:Rule37" type="connector" idref="#_x0000_s1151"/>
        <o:r id="V:Rule38" type="connector" idref="#_x0000_s1152"/>
        <o:r id="V:Rule39" type="connector" idref="#_x0000_s1153"/>
        <o:r id="V:Rule40" type="connector" idref="#_x0000_s1154"/>
        <o:r id="V:Rule41" type="connector" idref="#ลูกศรเชื่อมต่อแบบตรง 14"/>
        <o:r id="V:Rule42" type="connector" idref="#_x0000_s1180"/>
        <o:r id="V:Rule43" type="connector" idref="#_x0000_s1181"/>
        <o:r id="V:Rule44" type="connector" idref="#_x0000_s1182"/>
        <o:r id="V:Rule45" type="connector" idref="#_x0000_s1183"/>
        <o:r id="V:Rule46" type="connector" idref="#ลูกศรเชื่อมต่อแบบตรง 12"/>
        <o:r id="V:Rule47" type="connector" idref="#_x0000_s1174"/>
        <o:r id="V:Rule48" type="connector" idref="#_x0000_s1175"/>
        <o:r id="V:Rule49" type="connector" idref="#_x0000_s1177"/>
        <o:r id="V:Rule50" type="connector" idref="#_x0000_s1178"/>
        <o:r id="V:Rule51" type="connector" idref="#_x0000_s1176"/>
        <o:r id="V:Rule52" type="connector" idref="#ลูกศรเชื่อมต่อแบบตรง 11"/>
        <o:r id="V:Rule53" type="connector" idref="#ลูกศรเชื่อมต่อแบบตรง 10"/>
        <o:r id="V:Rule54" type="connector" idref="#_x0000_s1184"/>
        <o:r id="V:Rule55" type="connector" idref="#_x0000_s1185"/>
        <o:r id="V:Rule56" type="connector" idref="#_x0000_s1186"/>
        <o:r id="V:Rule57" type="connector" idref="#_x0000_s1187"/>
        <o:r id="V:Rule58" type="connector" idref="#_x0000_s1188"/>
        <o:r id="V:Rule59" type="connector" idref="#_x0000_s1189"/>
        <o:r id="V:Rule60" type="connector" idref="#_x0000_s1190"/>
        <o:r id="V:Rule61" type="connector" idref="#_x0000_s1191"/>
        <o:r id="V:Rule62" type="connector" idref="#_x0000_s1192"/>
      </o:rules>
    </o:shapelayout>
  </w:shapeDefaults>
  <w:decimalSymbol w:val="."/>
  <w:listSeparator w:val=","/>
  <w14:docId w14:val="729D8417"/>
  <w15:chartTrackingRefBased/>
  <w15:docId w15:val="{2432315A-93D6-44BF-9229-3EA24FB0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40D"/>
    <w:pPr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  <w:style w:type="paragraph" w:styleId="1">
    <w:name w:val="heading 1"/>
    <w:basedOn w:val="a"/>
    <w:next w:val="a"/>
    <w:link w:val="10"/>
    <w:qFormat/>
    <w:rsid w:val="00CE240D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semiHidden/>
    <w:unhideWhenUsed/>
    <w:qFormat/>
    <w:rsid w:val="00CE240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40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5">
    <w:name w:val="heading 5"/>
    <w:basedOn w:val="a"/>
    <w:next w:val="a"/>
    <w:link w:val="50"/>
    <w:unhideWhenUsed/>
    <w:qFormat/>
    <w:rsid w:val="00CE240D"/>
    <w:pPr>
      <w:spacing w:before="240" w:after="60"/>
      <w:outlineLvl w:val="4"/>
    </w:pPr>
    <w:rPr>
      <w:rFonts w:ascii="Calibri" w:hAnsi="Calibri"/>
      <w:b/>
      <w:bCs/>
      <w:i/>
      <w:iCs/>
      <w:sz w:val="26"/>
      <w:szCs w:val="33"/>
      <w:lang w:val="x-none" w:eastAsia="x-none"/>
    </w:rPr>
  </w:style>
  <w:style w:type="paragraph" w:styleId="7">
    <w:name w:val="heading 7"/>
    <w:basedOn w:val="a"/>
    <w:next w:val="a"/>
    <w:link w:val="70"/>
    <w:qFormat/>
    <w:rsid w:val="00CE240D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หัวเรื่อง 1 อักขระ"/>
    <w:basedOn w:val="a0"/>
    <w:link w:val="1"/>
    <w:rsid w:val="00CE240D"/>
    <w:rPr>
      <w:rFonts w:ascii="Arial" w:eastAsia="Times New Roman" w:hAnsi="Arial" w:cs="Cordia New"/>
      <w:b/>
      <w:bCs/>
      <w:kern w:val="32"/>
      <w:sz w:val="32"/>
      <w:szCs w:val="37"/>
      <w14:ligatures w14:val="none"/>
    </w:rPr>
  </w:style>
  <w:style w:type="character" w:customStyle="1" w:styleId="20">
    <w:name w:val="หัวเรื่อง 2 อักขระ"/>
    <w:basedOn w:val="a0"/>
    <w:link w:val="2"/>
    <w:semiHidden/>
    <w:rsid w:val="00CE240D"/>
    <w:rPr>
      <w:rFonts w:ascii="Cambria" w:eastAsia="Times New Roman" w:hAnsi="Cambria" w:cs="Angsana New"/>
      <w:b/>
      <w:bCs/>
      <w:i/>
      <w:iCs/>
      <w:kern w:val="0"/>
      <w:sz w:val="28"/>
      <w:szCs w:val="35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E240D"/>
    <w:rPr>
      <w:rFonts w:ascii="Calibri Light" w:eastAsia="Times New Roman" w:hAnsi="Calibri Light" w:cs="Angsana New"/>
      <w:b/>
      <w:bCs/>
      <w:kern w:val="0"/>
      <w:sz w:val="26"/>
      <w:szCs w:val="33"/>
      <w14:ligatures w14:val="none"/>
    </w:rPr>
  </w:style>
  <w:style w:type="character" w:customStyle="1" w:styleId="50">
    <w:name w:val="หัวเรื่อง 5 อักขระ"/>
    <w:basedOn w:val="a0"/>
    <w:link w:val="5"/>
    <w:rsid w:val="00CE240D"/>
    <w:rPr>
      <w:rFonts w:ascii="Calibri" w:eastAsia="Times New Roman" w:hAnsi="Calibri" w:cs="Angsana New"/>
      <w:b/>
      <w:bCs/>
      <w:i/>
      <w:iCs/>
      <w:kern w:val="0"/>
      <w:sz w:val="26"/>
      <w:szCs w:val="33"/>
      <w:lang w:val="x-none" w:eastAsia="x-none"/>
      <w14:ligatures w14:val="none"/>
    </w:rPr>
  </w:style>
  <w:style w:type="character" w:customStyle="1" w:styleId="70">
    <w:name w:val="หัวเรื่อง 7 อักขระ"/>
    <w:basedOn w:val="a0"/>
    <w:link w:val="7"/>
    <w:rsid w:val="00CE240D"/>
    <w:rPr>
      <w:rFonts w:ascii="Times New Roman" w:eastAsia="Times New Roman" w:hAnsi="Times New Roman" w:cs="Angsana New"/>
      <w:kern w:val="0"/>
      <w:sz w:val="24"/>
      <w14:ligatures w14:val="none"/>
    </w:rPr>
  </w:style>
  <w:style w:type="paragraph" w:customStyle="1" w:styleId="Default">
    <w:name w:val="Default"/>
    <w:rsid w:val="00CE240D"/>
    <w:pPr>
      <w:autoSpaceDE w:val="0"/>
      <w:autoSpaceDN w:val="0"/>
      <w:adjustRightInd w:val="0"/>
      <w:spacing w:after="0" w:line="240" w:lineRule="auto"/>
    </w:pPr>
    <w:rPr>
      <w:rFonts w:ascii="DilleniaUPC" w:eastAsia="Times New Roman" w:hAnsi="Times New Roman" w:cs="DilleniaUPC"/>
      <w:color w:val="000000"/>
      <w:kern w:val="0"/>
      <w:sz w:val="24"/>
      <w:szCs w:val="24"/>
      <w14:ligatures w14:val="none"/>
    </w:rPr>
  </w:style>
  <w:style w:type="paragraph" w:customStyle="1" w:styleId="21">
    <w:name w:val="......... 2"/>
    <w:basedOn w:val="Default"/>
    <w:next w:val="Default"/>
    <w:rsid w:val="00CE240D"/>
    <w:rPr>
      <w:rFonts w:ascii="Times New Roman" w:cs="Angsana New"/>
      <w:color w:val="auto"/>
    </w:rPr>
  </w:style>
  <w:style w:type="paragraph" w:customStyle="1" w:styleId="a3">
    <w:name w:val="...."/>
    <w:basedOn w:val="Default"/>
    <w:next w:val="Default"/>
    <w:rsid w:val="00CE240D"/>
    <w:rPr>
      <w:rFonts w:ascii="Times New Roman" w:cs="Angsana New"/>
      <w:color w:val="auto"/>
    </w:rPr>
  </w:style>
  <w:style w:type="character" w:customStyle="1" w:styleId="h3">
    <w:name w:val="h3"/>
    <w:rsid w:val="00CE240D"/>
  </w:style>
  <w:style w:type="paragraph" w:styleId="a4">
    <w:name w:val="Subtitle"/>
    <w:basedOn w:val="a"/>
    <w:link w:val="a5"/>
    <w:qFormat/>
    <w:rsid w:val="00CE240D"/>
    <w:pPr>
      <w:ind w:left="426"/>
      <w:jc w:val="center"/>
    </w:pPr>
    <w:rPr>
      <w:rFonts w:eastAsia="Cordia New"/>
      <w:b/>
      <w:bCs/>
      <w:sz w:val="30"/>
      <w:szCs w:val="30"/>
      <w:lang w:val="x-none" w:eastAsia="x-none"/>
    </w:rPr>
  </w:style>
  <w:style w:type="character" w:customStyle="1" w:styleId="a5">
    <w:name w:val="ชื่อเรื่องรอง อักขระ"/>
    <w:basedOn w:val="a0"/>
    <w:link w:val="a4"/>
    <w:rsid w:val="00CE240D"/>
    <w:rPr>
      <w:rFonts w:ascii="Times New Roman" w:eastAsia="Cordia New" w:hAnsi="Times New Roman" w:cs="Angsana New"/>
      <w:b/>
      <w:bCs/>
      <w:kern w:val="0"/>
      <w:sz w:val="30"/>
      <w:szCs w:val="30"/>
      <w:lang w:val="x-none" w:eastAsia="x-none"/>
      <w14:ligatures w14:val="none"/>
    </w:rPr>
  </w:style>
  <w:style w:type="paragraph" w:styleId="a6">
    <w:name w:val="header"/>
    <w:basedOn w:val="a"/>
    <w:link w:val="a7"/>
    <w:uiPriority w:val="99"/>
    <w:unhideWhenUsed/>
    <w:rsid w:val="00CE240D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CE240D"/>
    <w:rPr>
      <w:rFonts w:ascii="Times New Roman" w:eastAsia="Times New Roman" w:hAnsi="Times New Roman" w:cs="Angsana New"/>
      <w:kern w:val="0"/>
      <w:sz w:val="24"/>
      <w14:ligatures w14:val="none"/>
    </w:rPr>
  </w:style>
  <w:style w:type="paragraph" w:styleId="a8">
    <w:name w:val="footer"/>
    <w:basedOn w:val="a"/>
    <w:link w:val="a9"/>
    <w:uiPriority w:val="99"/>
    <w:unhideWhenUsed/>
    <w:rsid w:val="00CE240D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CE240D"/>
    <w:rPr>
      <w:rFonts w:ascii="Times New Roman" w:eastAsia="Times New Roman" w:hAnsi="Times New Roman" w:cs="Angsana New"/>
      <w:kern w:val="0"/>
      <w:sz w:val="24"/>
      <w14:ligatures w14:val="none"/>
    </w:rPr>
  </w:style>
  <w:style w:type="paragraph" w:styleId="aa">
    <w:name w:val="Balloon Text"/>
    <w:basedOn w:val="a"/>
    <w:link w:val="ab"/>
    <w:uiPriority w:val="99"/>
    <w:unhideWhenUsed/>
    <w:rsid w:val="00CE240D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CE240D"/>
    <w:rPr>
      <w:rFonts w:ascii="Tahoma" w:eastAsia="Times New Roman" w:hAnsi="Tahoma" w:cs="Angsana New"/>
      <w:kern w:val="0"/>
      <w:sz w:val="16"/>
      <w:szCs w:val="20"/>
      <w14:ligatures w14:val="none"/>
    </w:rPr>
  </w:style>
  <w:style w:type="table" w:styleId="ac">
    <w:name w:val="Table Grid"/>
    <w:basedOn w:val="a1"/>
    <w:rsid w:val="00CE240D"/>
    <w:pPr>
      <w:spacing w:after="0" w:line="240" w:lineRule="auto"/>
    </w:pPr>
    <w:rPr>
      <w:rFonts w:ascii="Times New Roman" w:eastAsia="Times New Roman" w:hAnsi="Times New Roman" w:cs="Angsana New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basedOn w:val="a"/>
    <w:next w:val="ae"/>
    <w:uiPriority w:val="34"/>
    <w:qFormat/>
    <w:rsid w:val="00CE240D"/>
    <w:pPr>
      <w:ind w:left="720"/>
    </w:pPr>
  </w:style>
  <w:style w:type="paragraph" w:styleId="af">
    <w:name w:val="Body Text Indent"/>
    <w:basedOn w:val="a"/>
    <w:link w:val="af0"/>
    <w:rsid w:val="00CE240D"/>
    <w:pPr>
      <w:spacing w:after="120"/>
      <w:ind w:left="283"/>
    </w:pPr>
    <w:rPr>
      <w:szCs w:val="20"/>
    </w:rPr>
  </w:style>
  <w:style w:type="character" w:customStyle="1" w:styleId="af0">
    <w:name w:val="การเยื้องเนื้อความ อักขระ"/>
    <w:basedOn w:val="a0"/>
    <w:link w:val="af"/>
    <w:rsid w:val="00CE240D"/>
    <w:rPr>
      <w:rFonts w:ascii="Times New Roman" w:eastAsia="Times New Roman" w:hAnsi="Times New Roman" w:cs="Angsana New"/>
      <w:kern w:val="0"/>
      <w:sz w:val="24"/>
      <w:szCs w:val="20"/>
      <w14:ligatures w14:val="none"/>
    </w:rPr>
  </w:style>
  <w:style w:type="character" w:customStyle="1" w:styleId="style2">
    <w:name w:val="style2"/>
    <w:rsid w:val="00CE240D"/>
  </w:style>
  <w:style w:type="character" w:customStyle="1" w:styleId="style7">
    <w:name w:val="style7"/>
    <w:rsid w:val="00CE240D"/>
  </w:style>
  <w:style w:type="character" w:styleId="af1">
    <w:name w:val="Strong"/>
    <w:uiPriority w:val="22"/>
    <w:qFormat/>
    <w:rsid w:val="00CE240D"/>
    <w:rPr>
      <w:b/>
      <w:bCs/>
    </w:rPr>
  </w:style>
  <w:style w:type="paragraph" w:styleId="af2">
    <w:name w:val="Body Text"/>
    <w:basedOn w:val="a"/>
    <w:link w:val="af3"/>
    <w:rsid w:val="00CE240D"/>
    <w:pPr>
      <w:spacing w:after="120"/>
    </w:pPr>
    <w:rPr>
      <w:rFonts w:ascii="Cordia New" w:eastAsia="Cordia New" w:hAnsi="Cordia New"/>
      <w:sz w:val="28"/>
      <w:szCs w:val="35"/>
    </w:rPr>
  </w:style>
  <w:style w:type="character" w:customStyle="1" w:styleId="af3">
    <w:name w:val="เนื้อความ อักขระ"/>
    <w:basedOn w:val="a0"/>
    <w:link w:val="af2"/>
    <w:rsid w:val="00CE240D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paragraph" w:styleId="31">
    <w:name w:val="Body Text 3"/>
    <w:basedOn w:val="a"/>
    <w:link w:val="32"/>
    <w:uiPriority w:val="99"/>
    <w:unhideWhenUsed/>
    <w:rsid w:val="00CE240D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rsid w:val="00CE240D"/>
    <w:rPr>
      <w:rFonts w:ascii="Times New Roman" w:eastAsia="Times New Roman" w:hAnsi="Times New Roman" w:cs="Angsana New"/>
      <w:kern w:val="0"/>
      <w:sz w:val="16"/>
      <w:szCs w:val="20"/>
      <w14:ligatures w14:val="none"/>
    </w:rPr>
  </w:style>
  <w:style w:type="paragraph" w:styleId="af4">
    <w:name w:val="Normal (Web)"/>
    <w:basedOn w:val="a"/>
    <w:uiPriority w:val="99"/>
    <w:unhideWhenUsed/>
    <w:rsid w:val="00CE240D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e">
    <w:name w:val="List Paragraph"/>
    <w:basedOn w:val="a"/>
    <w:uiPriority w:val="34"/>
    <w:qFormat/>
    <w:rsid w:val="00CE24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66</Pages>
  <Words>12007</Words>
  <Characters>68442</Characters>
  <Application>Microsoft Office Word</Application>
  <DocSecurity>0</DocSecurity>
  <Lines>570</Lines>
  <Paragraphs>160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อภิญญา มักขุนทด</dc:creator>
  <cp:keywords/>
  <dc:description/>
  <cp:lastModifiedBy>อภิญญา มักขุนทด</cp:lastModifiedBy>
  <cp:revision>2</cp:revision>
  <dcterms:created xsi:type="dcterms:W3CDTF">2024-03-20T03:07:00Z</dcterms:created>
  <dcterms:modified xsi:type="dcterms:W3CDTF">2024-03-20T03:13:00Z</dcterms:modified>
</cp:coreProperties>
</file>