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3446" w14:textId="77777777" w:rsidR="00C050D2" w:rsidRDefault="00C050D2" w:rsidP="0006085C">
      <w:pPr>
        <w:pStyle w:val="Default"/>
      </w:pPr>
    </w:p>
    <w:p w14:paraId="73C54921" w14:textId="77777777" w:rsidR="00C050D2" w:rsidRDefault="00963918" w:rsidP="006D0132">
      <w:pPr>
        <w:pStyle w:val="Default"/>
        <w:jc w:val="center"/>
      </w:pPr>
      <w:r>
        <w:rPr>
          <w:noProof/>
        </w:rPr>
        <w:drawing>
          <wp:inline distT="0" distB="0" distL="0" distR="0" wp14:anchorId="7C453635" wp14:editId="063D82DF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35FCF" w14:textId="77777777" w:rsidR="00963918" w:rsidRDefault="00963918" w:rsidP="0006085C">
      <w:pPr>
        <w:pStyle w:val="Default"/>
      </w:pPr>
    </w:p>
    <w:p w14:paraId="1ACF8CE6" w14:textId="77777777"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275D2168" w14:textId="6572E736" w:rsidR="0006085C" w:rsidRDefault="0006085C" w:rsidP="008E62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 w:rsidR="006D0132">
        <w:rPr>
          <w:rFonts w:hint="cs"/>
          <w:b/>
          <w:bCs/>
          <w:sz w:val="32"/>
          <w:szCs w:val="32"/>
          <w:cs/>
        </w:rPr>
        <w:t xml:space="preserve">  </w:t>
      </w:r>
      <w:r w:rsidR="008E6242">
        <w:rPr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14:paraId="041CE1C8" w14:textId="26EDAF26" w:rsidR="004373AA" w:rsidRDefault="004373AA" w:rsidP="008E6242">
      <w:pPr>
        <w:pStyle w:val="Default"/>
        <w:jc w:val="center"/>
        <w:rPr>
          <w:rFonts w:hint="cs"/>
          <w:sz w:val="12"/>
          <w:szCs w:val="1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๒๕๖๖ </w:t>
      </w:r>
    </w:p>
    <w:p w14:paraId="3AD7620E" w14:textId="77777777"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14:paraId="73D993AA" w14:textId="77777777"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14:paraId="7D02E620" w14:textId="77777777" w:rsidR="0006085C" w:rsidRPr="0006085C" w:rsidRDefault="0006085C" w:rsidP="0006085C">
      <w:pPr>
        <w:pStyle w:val="Default"/>
        <w:rPr>
          <w:sz w:val="12"/>
          <w:szCs w:val="12"/>
        </w:rPr>
      </w:pPr>
    </w:p>
    <w:p w14:paraId="7343661D" w14:textId="326C027A"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ปฏิบัติงานของพนักงานเป็นไปอย่างมีประสิทธิภาพเกิดความโปร่งใสอีกทั้งส่งเสริมวินัยคุณธรรมและการป้องกันการทุจริตในองค์กรองค์การบริการส่วนตำบลหินดาด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พัฒนาส่งเสริมการปฏิบัติตามมาตรฐานจริยธรรมการบริหารจัดการผลประโยชน์เพื่อป้องกันการขัดกันระหว่างผลประโยชน์ส่วนตนกับผลประโยชน์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7BB1568D" w14:textId="03C71E02"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พัสดุจัดซื้อจัดจ้างกับผู้เสนองานที่มีความเกี่ยวข้องกับบุคลากรภายในองค์การบริการส่วนตำบลหินดาด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ทั้งประโยชน์ส่วนตนและผลประโยชน์ส่วนรวมที่มีผลต่อการปฏิบัติหน้าที่</w:t>
      </w:r>
    </w:p>
    <w:p w14:paraId="5D524E57" w14:textId="08D6D652"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ห้ามมิให้บุคคลในองค์การบริการส่วนตำบลหินดาด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ในตำแหน่งหรือหน้าที่ดำเนินงานโครงการที่เอื้อผลประโยชน์กับตนเองทั้งที่เกี่ยวกับเงินและทรัพย์สินอื่น</w:t>
      </w:r>
    </w:p>
    <w:p w14:paraId="399447D5" w14:textId="11B2D0ED"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ห้ามมิให้บุคลากรในองค์การบริหารส่วนตำบลหินดาด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รงตำแหน่งที่ท</w:t>
      </w:r>
      <w:r w:rsidR="004373A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หน้าที่ทับซ้อนกัน</w:t>
      </w:r>
    </w:p>
    <w:p w14:paraId="08948342" w14:textId="76931DFC"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ในกรณีที่บุคลากรในองค์การบริหารส่วนตำบลหินดาด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มีผลประโยชน์ทับซ้อนใช้หลักปฏิบัติ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447C3C64" w14:textId="04F24749"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๑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การเปิดเผยต่อหัวหน้าส่วนราชการและผู้บริหารองค์การบริหารส่วนตำบลหินดาดว่างาน</w:t>
      </w:r>
    </w:p>
    <w:p w14:paraId="6D2591C1" w14:textId="77777777"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เรื่องใดที่มีผลประโยชน์ขัดกันระหว่างผลประโยชน์ส่วนตนกับผลประโยชน์ส่วนรวม</w:t>
      </w:r>
    </w:p>
    <w:p w14:paraId="5555999D" w14:textId="5DA55D03"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๒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การถอนตัวออกจากการท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หน้าที่ตัดสินใจหรือ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งานที่บุคลากรที่ผลประโยชน์ทับซ้อนกัน</w:t>
      </w:r>
    </w:p>
    <w:p w14:paraId="4FF309A8" w14:textId="5DC01F45"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๓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ให้ผู้อ้านวยการกองคลัง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มีหน้าที่ตรวจสอบบุคลากรในองค์การบริการส่วนตำบลหินดาด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ถึง</w:t>
      </w:r>
    </w:p>
    <w:p w14:paraId="39C641E8" w14:textId="77777777"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ความเกี่ยวข้องกับผู้เสนองานพร้อมทั้งรายงานผลการปฏิบัติงานเพื่อป้องกันผลประโยชน์ต่อนายกองค์การ</w:t>
      </w:r>
    </w:p>
    <w:p w14:paraId="05DB2CE3" w14:textId="77777777"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บริการส่วนตำบลหินดาดทราบ</w:t>
      </w:r>
    </w:p>
    <w:p w14:paraId="4455BE81" w14:textId="068ECAFC" w:rsidR="00E335BE" w:rsidRPr="00E24BC6" w:rsidRDefault="008E6242" w:rsidP="00E335BE">
      <w:pPr>
        <w:pStyle w:val="Default"/>
        <w:ind w:left="952" w:hanging="952"/>
        <w:jc w:val="thaiDistribute"/>
        <w:rPr>
          <w:spacing w:val="-6"/>
          <w:sz w:val="32"/>
          <w:szCs w:val="32"/>
        </w:rPr>
      </w:pPr>
      <w:r>
        <w:rPr>
          <w:sz w:val="32"/>
          <w:szCs w:val="32"/>
        </w:rPr>
        <w:tab/>
      </w:r>
      <w:r w:rsidR="00E24BC6" w:rsidRPr="00E24BC6">
        <w:rPr>
          <w:spacing w:val="-6"/>
          <w:sz w:val="32"/>
          <w:szCs w:val="32"/>
          <w:cs/>
        </w:rPr>
        <w:t>๔</w:t>
      </w:r>
      <w:r w:rsidRPr="00E24BC6">
        <w:rPr>
          <w:spacing w:val="-6"/>
          <w:sz w:val="32"/>
          <w:szCs w:val="32"/>
        </w:rPr>
        <w:t>.</w:t>
      </w:r>
      <w:r w:rsidR="00E24BC6" w:rsidRPr="00E24BC6">
        <w:rPr>
          <w:spacing w:val="-6"/>
          <w:sz w:val="32"/>
          <w:szCs w:val="32"/>
          <w:cs/>
        </w:rPr>
        <w:t>๔</w:t>
      </w:r>
      <w:r w:rsidR="004373AA">
        <w:rPr>
          <w:rFonts w:hint="cs"/>
          <w:spacing w:val="-6"/>
          <w:sz w:val="32"/>
          <w:szCs w:val="32"/>
          <w:cs/>
        </w:rPr>
        <w:t xml:space="preserve"> </w:t>
      </w:r>
      <w:r w:rsidRPr="00E24BC6">
        <w:rPr>
          <w:spacing w:val="-6"/>
          <w:sz w:val="32"/>
          <w:szCs w:val="32"/>
          <w:cs/>
        </w:rPr>
        <w:t>การรับของขวัญเป็นของส่วนตัวให้กระ</w:t>
      </w:r>
      <w:r w:rsidRPr="00E24BC6">
        <w:rPr>
          <w:rFonts w:hint="cs"/>
          <w:spacing w:val="-6"/>
          <w:sz w:val="32"/>
          <w:szCs w:val="32"/>
          <w:cs/>
        </w:rPr>
        <w:t>ทำ</w:t>
      </w:r>
      <w:r w:rsidRPr="00E24BC6">
        <w:rPr>
          <w:spacing w:val="-6"/>
          <w:sz w:val="32"/>
          <w:szCs w:val="32"/>
          <w:cs/>
        </w:rPr>
        <w:t>ได้</w:t>
      </w:r>
      <w:r w:rsidR="004373AA">
        <w:rPr>
          <w:rFonts w:hint="cs"/>
          <w:spacing w:val="-6"/>
          <w:sz w:val="32"/>
          <w:szCs w:val="32"/>
          <w:cs/>
        </w:rPr>
        <w:t xml:space="preserve"> </w:t>
      </w:r>
      <w:r w:rsidRPr="00E24BC6">
        <w:rPr>
          <w:spacing w:val="-6"/>
          <w:sz w:val="32"/>
          <w:szCs w:val="32"/>
          <w:cs/>
        </w:rPr>
        <w:t>ในกรณีมีมูลค่าไม่เกิน</w:t>
      </w:r>
      <w:r w:rsidR="004373AA">
        <w:rPr>
          <w:rFonts w:hint="cs"/>
          <w:spacing w:val="-6"/>
          <w:sz w:val="32"/>
          <w:szCs w:val="32"/>
          <w:cs/>
        </w:rPr>
        <w:t xml:space="preserve"> </w:t>
      </w:r>
      <w:r w:rsidR="00E24BC6" w:rsidRPr="00E24BC6">
        <w:rPr>
          <w:spacing w:val="-6"/>
          <w:sz w:val="32"/>
          <w:szCs w:val="32"/>
          <w:cs/>
        </w:rPr>
        <w:t>๓</w:t>
      </w:r>
      <w:r w:rsidRPr="00E24BC6">
        <w:rPr>
          <w:spacing w:val="-6"/>
          <w:sz w:val="32"/>
          <w:szCs w:val="32"/>
        </w:rPr>
        <w:t>,</w:t>
      </w:r>
      <w:r w:rsidR="00E24BC6" w:rsidRPr="00E24BC6">
        <w:rPr>
          <w:spacing w:val="-6"/>
          <w:sz w:val="32"/>
          <w:szCs w:val="32"/>
          <w:cs/>
        </w:rPr>
        <w:t>๐๐๐</w:t>
      </w:r>
      <w:r w:rsidR="004373AA">
        <w:rPr>
          <w:rFonts w:hint="cs"/>
          <w:spacing w:val="-6"/>
          <w:sz w:val="32"/>
          <w:szCs w:val="32"/>
          <w:cs/>
        </w:rPr>
        <w:t xml:space="preserve"> </w:t>
      </w:r>
      <w:r w:rsidRPr="00E24BC6">
        <w:rPr>
          <w:spacing w:val="-6"/>
          <w:sz w:val="32"/>
          <w:szCs w:val="32"/>
          <w:cs/>
        </w:rPr>
        <w:t>บาท</w:t>
      </w:r>
      <w:r w:rsidR="004373AA">
        <w:rPr>
          <w:rFonts w:hint="cs"/>
          <w:spacing w:val="-6"/>
          <w:sz w:val="32"/>
          <w:szCs w:val="32"/>
          <w:cs/>
        </w:rPr>
        <w:t xml:space="preserve"> </w:t>
      </w:r>
      <w:r w:rsidRPr="00E24BC6">
        <w:rPr>
          <w:spacing w:val="-6"/>
          <w:sz w:val="32"/>
          <w:szCs w:val="32"/>
          <w:cs/>
        </w:rPr>
        <w:t>หากเกินกว่านั้น</w:t>
      </w:r>
    </w:p>
    <w:p w14:paraId="287A43FD" w14:textId="2F0DCBB0" w:rsidR="0006085C" w:rsidRPr="0006085C" w:rsidRDefault="008E6242" w:rsidP="00E335BE">
      <w:pPr>
        <w:pStyle w:val="Default"/>
        <w:ind w:left="952" w:hanging="952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ต้องรายงานให้ผู้บังคับบัญชาทราบ</w:t>
      </w:r>
      <w:r w:rsidR="004373A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และพิจารณาดำเนินการต่อไป</w:t>
      </w:r>
    </w:p>
    <w:p w14:paraId="758F14AD" w14:textId="77777777" w:rsidR="008E6242" w:rsidRDefault="008E6242" w:rsidP="008E6242">
      <w:pPr>
        <w:pStyle w:val="Default"/>
        <w:jc w:val="thaiDistribute"/>
      </w:pPr>
    </w:p>
    <w:p w14:paraId="0D1933E7" w14:textId="77777777" w:rsidR="0006085C" w:rsidRDefault="008E6242" w:rsidP="008E6242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14:paraId="1AE8CC8F" w14:textId="77777777" w:rsidR="008E6242" w:rsidRPr="0006085C" w:rsidRDefault="008E6242" w:rsidP="008E6242">
      <w:pPr>
        <w:pStyle w:val="Default"/>
        <w:ind w:left="456" w:firstLine="720"/>
        <w:rPr>
          <w:sz w:val="12"/>
          <w:szCs w:val="12"/>
        </w:rPr>
      </w:pPr>
    </w:p>
    <w:p w14:paraId="6FFC40CB" w14:textId="78355E35" w:rsidR="0006085C" w:rsidRDefault="0006085C" w:rsidP="0006085C">
      <w:pPr>
        <w:pStyle w:val="Default"/>
        <w:ind w:left="144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6D0132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6D0132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วันที่</w:t>
      </w:r>
      <w:r w:rsidR="006D0132">
        <w:rPr>
          <w:rFonts w:hint="cs"/>
          <w:sz w:val="32"/>
          <w:szCs w:val="32"/>
          <w:cs/>
        </w:rPr>
        <w:t xml:space="preserve">  </w:t>
      </w:r>
      <w:r w:rsidR="00903815">
        <w:rPr>
          <w:rFonts w:hint="cs"/>
          <w:sz w:val="32"/>
          <w:szCs w:val="32"/>
          <w:cs/>
        </w:rPr>
        <w:t xml:space="preserve"> </w:t>
      </w:r>
      <w:r w:rsidR="004373AA">
        <w:rPr>
          <w:rFonts w:hint="cs"/>
          <w:sz w:val="32"/>
          <w:szCs w:val="32"/>
          <w:cs/>
        </w:rPr>
        <w:t>๓๑</w:t>
      </w:r>
      <w:r w:rsidR="006D0132">
        <w:rPr>
          <w:rFonts w:hint="cs"/>
          <w:sz w:val="32"/>
          <w:szCs w:val="32"/>
          <w:cs/>
        </w:rPr>
        <w:t xml:space="preserve">     </w:t>
      </w:r>
      <w:r w:rsidR="00E24BC6">
        <w:rPr>
          <w:rFonts w:hint="cs"/>
          <w:sz w:val="32"/>
          <w:szCs w:val="32"/>
          <w:cs/>
        </w:rPr>
        <w:t>มกราคม</w:t>
      </w:r>
      <w:r w:rsidR="006D0132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6D0132">
        <w:rPr>
          <w:sz w:val="32"/>
          <w:szCs w:val="32"/>
        </w:rPr>
        <w:t xml:space="preserve">  </w:t>
      </w:r>
      <w:r w:rsidR="00E24BC6">
        <w:rPr>
          <w:rFonts w:hint="cs"/>
          <w:sz w:val="32"/>
          <w:szCs w:val="32"/>
          <w:cs/>
        </w:rPr>
        <w:t>๒๕๖</w:t>
      </w:r>
      <w:r w:rsidR="004373AA">
        <w:rPr>
          <w:rFonts w:hint="cs"/>
          <w:sz w:val="32"/>
          <w:szCs w:val="32"/>
          <w:cs/>
        </w:rPr>
        <w:t>๖</w:t>
      </w:r>
    </w:p>
    <w:p w14:paraId="3B4EAA73" w14:textId="6DB73D9E" w:rsidR="006D0132" w:rsidRDefault="006D0132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92C89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</w:t>
      </w:r>
      <w:r w:rsidR="00D92C89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 </w:t>
      </w:r>
      <w:r w:rsidRPr="006D0132">
        <w:rPr>
          <w:noProof/>
          <w:sz w:val="32"/>
          <w:szCs w:val="32"/>
        </w:rPr>
        <w:drawing>
          <wp:inline distT="0" distB="0" distL="0" distR="0" wp14:anchorId="00D262FB" wp14:editId="0EF076BC">
            <wp:extent cx="1068020" cy="4819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20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952F" w14:textId="44D1D5CC" w:rsidR="0006085C" w:rsidRPr="00E24BC6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สุวิช</w:t>
      </w:r>
      <w:r w:rsidR="006D01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E24BC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58F1E8" w14:textId="77777777" w:rsidR="0006085C" w:rsidRPr="00E24BC6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E24BC6" w:rsidSect="00D92C89">
      <w:headerReference w:type="default" r:id="rId8"/>
      <w:pgSz w:w="11906" w:h="16838"/>
      <w:pgMar w:top="567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923" w14:textId="77777777"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0">
    <w:p w14:paraId="5137D4F9" w14:textId="77777777"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38B7" w14:textId="77777777"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0">
    <w:p w14:paraId="1577DB8F" w14:textId="77777777"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699544"/>
      <w:docPartObj>
        <w:docPartGallery w:val="Page Numbers (Top of Page)"/>
        <w:docPartUnique/>
      </w:docPartObj>
    </w:sdtPr>
    <w:sdtEndPr/>
    <w:sdtContent>
      <w:p w14:paraId="184E3B1E" w14:textId="77777777" w:rsidR="0006085C" w:rsidRDefault="00A12784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4250D1" w:rsidRPr="004250D1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14:paraId="0C3EB6E2" w14:textId="77777777" w:rsidR="0006085C" w:rsidRDefault="0006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6085C"/>
    <w:rsid w:val="000B1C61"/>
    <w:rsid w:val="001773EA"/>
    <w:rsid w:val="002A66A4"/>
    <w:rsid w:val="00365509"/>
    <w:rsid w:val="004250D1"/>
    <w:rsid w:val="004373AA"/>
    <w:rsid w:val="004A31BB"/>
    <w:rsid w:val="0055100D"/>
    <w:rsid w:val="005B7AC0"/>
    <w:rsid w:val="005E4EAC"/>
    <w:rsid w:val="00604B4B"/>
    <w:rsid w:val="00604CD1"/>
    <w:rsid w:val="006150D3"/>
    <w:rsid w:val="0062565A"/>
    <w:rsid w:val="006D0132"/>
    <w:rsid w:val="008E6242"/>
    <w:rsid w:val="00903815"/>
    <w:rsid w:val="00944FE8"/>
    <w:rsid w:val="00963918"/>
    <w:rsid w:val="009A591B"/>
    <w:rsid w:val="009D0818"/>
    <w:rsid w:val="00A12784"/>
    <w:rsid w:val="00AD0B3D"/>
    <w:rsid w:val="00B41A9D"/>
    <w:rsid w:val="00BD239E"/>
    <w:rsid w:val="00C050D2"/>
    <w:rsid w:val="00D92C89"/>
    <w:rsid w:val="00E24BC6"/>
    <w:rsid w:val="00E30788"/>
    <w:rsid w:val="00E3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20FA"/>
  <w15:docId w15:val="{786A65E9-EC22-4E9E-8A6F-41EB77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21</cp:revision>
  <cp:lastPrinted>2022-01-28T07:45:00Z</cp:lastPrinted>
  <dcterms:created xsi:type="dcterms:W3CDTF">2018-08-31T04:32:00Z</dcterms:created>
  <dcterms:modified xsi:type="dcterms:W3CDTF">2023-01-30T08:35:00Z</dcterms:modified>
</cp:coreProperties>
</file>