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1578" w14:textId="53A2EB06" w:rsidR="006949A4" w:rsidRDefault="006949A4" w:rsidP="00B40A7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รายงานสถิติ</w:t>
      </w:r>
      <w:r w:rsidR="00C31F63"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 w:rsidR="00F9540F">
        <w:rPr>
          <w:rFonts w:ascii="TH SarabunIT๙" w:hAnsi="TH SarabunIT๙" w:cs="TH SarabunIT๙" w:hint="cs"/>
          <w:b/>
          <w:bCs/>
          <w:sz w:val="40"/>
          <w:szCs w:val="40"/>
          <w:cs/>
        </w:rPr>
        <w:t>ร้องเรียนการทุจริตและประพฤติมิชอบ</w:t>
      </w:r>
      <w:r w:rsidR="00B40A77" w:rsidRPr="00B40A77">
        <w:rPr>
          <w:rFonts w:ascii="TH SarabunIT๙" w:hAnsi="TH SarabunIT๙" w:cs="TH SarabunIT๙" w:hint="cs"/>
          <w:b/>
          <w:bCs/>
          <w:sz w:val="40"/>
          <w:szCs w:val="40"/>
          <w:cs/>
        </w:rPr>
        <w:t>ของ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เจ้าหน้าที่</w:t>
      </w:r>
    </w:p>
    <w:p w14:paraId="6DF9FEC9" w14:textId="140EB561" w:rsidR="00891D7E" w:rsidRDefault="00B40A77" w:rsidP="00B40A7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40A77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องค์การบริหารส่วนตำบลหินดาด</w:t>
      </w:r>
      <w:r w:rsidR="00F9540F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(รอบ ๑๒ เดือน)</w:t>
      </w:r>
    </w:p>
    <w:p w14:paraId="2AB0526B" w14:textId="4DF23AA0" w:rsidR="00F9540F" w:rsidRDefault="00ED16ED" w:rsidP="00B40A7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ประจำปี</w:t>
      </w:r>
      <w:r w:rsidR="00BE42B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งบประมาณ </w:t>
      </w:r>
      <w:r w:rsidR="00386FC9">
        <w:rPr>
          <w:rFonts w:ascii="TH SarabunIT๙" w:hAnsi="TH SarabunIT๙" w:cs="TH SarabunIT๙" w:hint="cs"/>
          <w:b/>
          <w:bCs/>
          <w:sz w:val="40"/>
          <w:szCs w:val="40"/>
          <w:cs/>
        </w:rPr>
        <w:t>๒๕๖๕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F9540F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</w:p>
    <w:tbl>
      <w:tblPr>
        <w:tblStyle w:val="a3"/>
        <w:tblW w:w="11199" w:type="dxa"/>
        <w:tblInd w:w="-885" w:type="dxa"/>
        <w:tblLook w:val="04A0" w:firstRow="1" w:lastRow="0" w:firstColumn="1" w:lastColumn="0" w:noHBand="0" w:noVBand="1"/>
      </w:tblPr>
      <w:tblGrid>
        <w:gridCol w:w="2513"/>
        <w:gridCol w:w="2084"/>
        <w:gridCol w:w="2084"/>
        <w:gridCol w:w="2085"/>
        <w:gridCol w:w="2433"/>
      </w:tblGrid>
      <w:tr w:rsidR="006949A4" w14:paraId="4DD3376C" w14:textId="77777777" w:rsidTr="00C31F63">
        <w:tc>
          <w:tcPr>
            <w:tcW w:w="2513" w:type="dxa"/>
          </w:tcPr>
          <w:p w14:paraId="3D528560" w14:textId="0C3C3B63" w:rsidR="006949A4" w:rsidRDefault="006949A4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เดือน </w:t>
            </w:r>
          </w:p>
        </w:tc>
        <w:tc>
          <w:tcPr>
            <w:tcW w:w="2084" w:type="dxa"/>
          </w:tcPr>
          <w:p w14:paraId="21D37A16" w14:textId="238EEA09" w:rsidR="006949A4" w:rsidRDefault="006949A4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จำนวนเรื่องร้องเรียน</w:t>
            </w:r>
          </w:p>
        </w:tc>
        <w:tc>
          <w:tcPr>
            <w:tcW w:w="2084" w:type="dxa"/>
          </w:tcPr>
          <w:p w14:paraId="48FF5909" w14:textId="237AE1B0" w:rsidR="006949A4" w:rsidRDefault="006949A4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ดำเนินการแล้วเสร็จ</w:t>
            </w:r>
          </w:p>
        </w:tc>
        <w:tc>
          <w:tcPr>
            <w:tcW w:w="2085" w:type="dxa"/>
          </w:tcPr>
          <w:p w14:paraId="07078D35" w14:textId="15EAC441" w:rsidR="006949A4" w:rsidRDefault="006949A4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อยู่ระหว่างการดำเนินการ</w:t>
            </w:r>
          </w:p>
        </w:tc>
        <w:tc>
          <w:tcPr>
            <w:tcW w:w="2433" w:type="dxa"/>
          </w:tcPr>
          <w:p w14:paraId="47C0E30D" w14:textId="360160FE" w:rsidR="006949A4" w:rsidRDefault="006949A4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ยังไม่ได้ดำเนินการ </w:t>
            </w:r>
          </w:p>
        </w:tc>
      </w:tr>
      <w:tr w:rsidR="006949A4" w14:paraId="63080849" w14:textId="77777777" w:rsidTr="00C31F63">
        <w:tc>
          <w:tcPr>
            <w:tcW w:w="2513" w:type="dxa"/>
          </w:tcPr>
          <w:p w14:paraId="3B0211F0" w14:textId="0B9133A4" w:rsidR="006949A4" w:rsidRDefault="006949A4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ตุลาคม ๒๕๖๔</w:t>
            </w:r>
          </w:p>
        </w:tc>
        <w:tc>
          <w:tcPr>
            <w:tcW w:w="2084" w:type="dxa"/>
          </w:tcPr>
          <w:p w14:paraId="5976E6A6" w14:textId="7AF10F83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084" w:type="dxa"/>
          </w:tcPr>
          <w:p w14:paraId="417B4C91" w14:textId="0CED0AD5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085" w:type="dxa"/>
          </w:tcPr>
          <w:p w14:paraId="32351D7C" w14:textId="7CC532C4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433" w:type="dxa"/>
          </w:tcPr>
          <w:p w14:paraId="3AB8EA79" w14:textId="34397B8B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</w:tr>
      <w:tr w:rsidR="006949A4" w14:paraId="1025A6CB" w14:textId="77777777" w:rsidTr="00C31F63">
        <w:tc>
          <w:tcPr>
            <w:tcW w:w="2513" w:type="dxa"/>
          </w:tcPr>
          <w:p w14:paraId="4632BAAD" w14:textId="5832A50D" w:rsidR="006949A4" w:rsidRDefault="006949A4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พฤศจิกายน ๒๕๖๔</w:t>
            </w:r>
          </w:p>
        </w:tc>
        <w:tc>
          <w:tcPr>
            <w:tcW w:w="2084" w:type="dxa"/>
          </w:tcPr>
          <w:p w14:paraId="233056BE" w14:textId="1C456488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084" w:type="dxa"/>
          </w:tcPr>
          <w:p w14:paraId="107C6CFA" w14:textId="79E0F774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085" w:type="dxa"/>
          </w:tcPr>
          <w:p w14:paraId="106D5DE8" w14:textId="7BC23F61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433" w:type="dxa"/>
          </w:tcPr>
          <w:p w14:paraId="4EB851C4" w14:textId="35870B2C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</w:tr>
      <w:tr w:rsidR="006949A4" w14:paraId="2CEFB0DE" w14:textId="77777777" w:rsidTr="00C31F63">
        <w:tc>
          <w:tcPr>
            <w:tcW w:w="2513" w:type="dxa"/>
          </w:tcPr>
          <w:p w14:paraId="0F7C8461" w14:textId="125D023E" w:rsidR="006949A4" w:rsidRDefault="006949A4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ธันวาคม ๒๕๖๔</w:t>
            </w:r>
          </w:p>
        </w:tc>
        <w:tc>
          <w:tcPr>
            <w:tcW w:w="2084" w:type="dxa"/>
          </w:tcPr>
          <w:p w14:paraId="36EF2D6B" w14:textId="2D2E7180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084" w:type="dxa"/>
          </w:tcPr>
          <w:p w14:paraId="10AE33D9" w14:textId="4682188C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085" w:type="dxa"/>
          </w:tcPr>
          <w:p w14:paraId="0607B45F" w14:textId="660660AD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433" w:type="dxa"/>
          </w:tcPr>
          <w:p w14:paraId="709F5E40" w14:textId="18C465E3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</w:tr>
      <w:tr w:rsidR="006949A4" w14:paraId="77A7EDF6" w14:textId="77777777" w:rsidTr="00C31F63">
        <w:tc>
          <w:tcPr>
            <w:tcW w:w="2513" w:type="dxa"/>
          </w:tcPr>
          <w:p w14:paraId="0260F29E" w14:textId="0FF9C810" w:rsidR="006949A4" w:rsidRDefault="006949A4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มกราคม ๒๕๖๕</w:t>
            </w:r>
          </w:p>
        </w:tc>
        <w:tc>
          <w:tcPr>
            <w:tcW w:w="2084" w:type="dxa"/>
          </w:tcPr>
          <w:p w14:paraId="5C485331" w14:textId="69C508E6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084" w:type="dxa"/>
          </w:tcPr>
          <w:p w14:paraId="5DAC56B1" w14:textId="07F492FF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085" w:type="dxa"/>
          </w:tcPr>
          <w:p w14:paraId="3786B79E" w14:textId="1DB7B12E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433" w:type="dxa"/>
          </w:tcPr>
          <w:p w14:paraId="463EF0C7" w14:textId="41857335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</w:tr>
      <w:tr w:rsidR="006949A4" w14:paraId="55D73755" w14:textId="77777777" w:rsidTr="00C31F63">
        <w:tc>
          <w:tcPr>
            <w:tcW w:w="2513" w:type="dxa"/>
          </w:tcPr>
          <w:p w14:paraId="0060F740" w14:textId="20895A10" w:rsidR="006949A4" w:rsidRDefault="006949A4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กุมภาพันธ์ ๒๕๖๕</w:t>
            </w:r>
          </w:p>
        </w:tc>
        <w:tc>
          <w:tcPr>
            <w:tcW w:w="2084" w:type="dxa"/>
          </w:tcPr>
          <w:p w14:paraId="22F9EF8D" w14:textId="46F351BF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084" w:type="dxa"/>
          </w:tcPr>
          <w:p w14:paraId="6967A886" w14:textId="4CB7F5D6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085" w:type="dxa"/>
          </w:tcPr>
          <w:p w14:paraId="48B8FCAA" w14:textId="2B14ED81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433" w:type="dxa"/>
          </w:tcPr>
          <w:p w14:paraId="7BC1D361" w14:textId="37A18581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</w:tr>
      <w:tr w:rsidR="006949A4" w14:paraId="1FC2E466" w14:textId="77777777" w:rsidTr="00C31F63">
        <w:tc>
          <w:tcPr>
            <w:tcW w:w="2513" w:type="dxa"/>
          </w:tcPr>
          <w:p w14:paraId="3C72A4E6" w14:textId="26B8F935" w:rsidR="006949A4" w:rsidRDefault="006949A4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มีนาคม ๒๕๖๕</w:t>
            </w:r>
          </w:p>
        </w:tc>
        <w:tc>
          <w:tcPr>
            <w:tcW w:w="2084" w:type="dxa"/>
          </w:tcPr>
          <w:p w14:paraId="152CF069" w14:textId="7F93DF54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084" w:type="dxa"/>
          </w:tcPr>
          <w:p w14:paraId="780FB259" w14:textId="485EEB3B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085" w:type="dxa"/>
          </w:tcPr>
          <w:p w14:paraId="0D3A081B" w14:textId="5CE845C1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433" w:type="dxa"/>
          </w:tcPr>
          <w:p w14:paraId="0655AC62" w14:textId="4A8B8A1E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</w:tr>
      <w:tr w:rsidR="006949A4" w14:paraId="13461BE9" w14:textId="77777777" w:rsidTr="00C31F63">
        <w:tc>
          <w:tcPr>
            <w:tcW w:w="2513" w:type="dxa"/>
          </w:tcPr>
          <w:p w14:paraId="12C0EAC2" w14:textId="5616706B" w:rsidR="006949A4" w:rsidRDefault="006949A4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เมษายน ๒๕๖๕</w:t>
            </w:r>
          </w:p>
        </w:tc>
        <w:tc>
          <w:tcPr>
            <w:tcW w:w="2084" w:type="dxa"/>
          </w:tcPr>
          <w:p w14:paraId="0DFAD5D1" w14:textId="66EB9CA3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084" w:type="dxa"/>
          </w:tcPr>
          <w:p w14:paraId="6AE97563" w14:textId="7C732420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085" w:type="dxa"/>
          </w:tcPr>
          <w:p w14:paraId="1949353A" w14:textId="55C8D96D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433" w:type="dxa"/>
          </w:tcPr>
          <w:p w14:paraId="288BB907" w14:textId="663E7C16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</w:tr>
      <w:tr w:rsidR="006949A4" w14:paraId="7330EB0A" w14:textId="77777777" w:rsidTr="00C31F63">
        <w:tc>
          <w:tcPr>
            <w:tcW w:w="2513" w:type="dxa"/>
          </w:tcPr>
          <w:p w14:paraId="2308A162" w14:textId="6439BC0A" w:rsidR="006949A4" w:rsidRDefault="006949A4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พฤษภาคม ๒๕๖๕</w:t>
            </w:r>
          </w:p>
        </w:tc>
        <w:tc>
          <w:tcPr>
            <w:tcW w:w="2084" w:type="dxa"/>
          </w:tcPr>
          <w:p w14:paraId="1D23FD87" w14:textId="77E5149E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084" w:type="dxa"/>
          </w:tcPr>
          <w:p w14:paraId="08C1DE1E" w14:textId="683DDCD4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085" w:type="dxa"/>
          </w:tcPr>
          <w:p w14:paraId="1072CF9C" w14:textId="1549FC0C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433" w:type="dxa"/>
          </w:tcPr>
          <w:p w14:paraId="1F935BAE" w14:textId="062B3402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</w:tr>
      <w:tr w:rsidR="006949A4" w14:paraId="139CBAAC" w14:textId="77777777" w:rsidTr="00C31F63">
        <w:tc>
          <w:tcPr>
            <w:tcW w:w="2513" w:type="dxa"/>
          </w:tcPr>
          <w:p w14:paraId="3D39CCBB" w14:textId="4ABCC756" w:rsidR="006949A4" w:rsidRDefault="006949A4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มิถุนายน ๒๕๖๕</w:t>
            </w:r>
          </w:p>
        </w:tc>
        <w:tc>
          <w:tcPr>
            <w:tcW w:w="2084" w:type="dxa"/>
          </w:tcPr>
          <w:p w14:paraId="6D6FF973" w14:textId="2A54F7D2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084" w:type="dxa"/>
          </w:tcPr>
          <w:p w14:paraId="7BC1909B" w14:textId="284D9EF0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085" w:type="dxa"/>
          </w:tcPr>
          <w:p w14:paraId="4BD596CC" w14:textId="52571CD8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433" w:type="dxa"/>
          </w:tcPr>
          <w:p w14:paraId="5C070020" w14:textId="4276E64D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</w:tr>
      <w:tr w:rsidR="006949A4" w14:paraId="4AA0EA2E" w14:textId="77777777" w:rsidTr="00C31F63">
        <w:tc>
          <w:tcPr>
            <w:tcW w:w="2513" w:type="dxa"/>
          </w:tcPr>
          <w:p w14:paraId="6CF9F64F" w14:textId="51FD3A3C" w:rsidR="006949A4" w:rsidRDefault="006949A4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กรกฎาคม ๒๕๖๕</w:t>
            </w:r>
          </w:p>
        </w:tc>
        <w:tc>
          <w:tcPr>
            <w:tcW w:w="2084" w:type="dxa"/>
          </w:tcPr>
          <w:p w14:paraId="4C6B34AD" w14:textId="18B40809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084" w:type="dxa"/>
          </w:tcPr>
          <w:p w14:paraId="47D0B3FA" w14:textId="44D72292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085" w:type="dxa"/>
          </w:tcPr>
          <w:p w14:paraId="2C956393" w14:textId="72FA650E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433" w:type="dxa"/>
          </w:tcPr>
          <w:p w14:paraId="7A19CB80" w14:textId="666DECF0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</w:tr>
      <w:tr w:rsidR="006949A4" w14:paraId="481A7FA8" w14:textId="77777777" w:rsidTr="00C31F63">
        <w:tc>
          <w:tcPr>
            <w:tcW w:w="2513" w:type="dxa"/>
          </w:tcPr>
          <w:p w14:paraId="502543B3" w14:textId="384CFC67" w:rsidR="006949A4" w:rsidRDefault="006949A4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สิงหาคม ๒๕๖๕</w:t>
            </w:r>
          </w:p>
        </w:tc>
        <w:tc>
          <w:tcPr>
            <w:tcW w:w="2084" w:type="dxa"/>
          </w:tcPr>
          <w:p w14:paraId="40A3012B" w14:textId="4DA50574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084" w:type="dxa"/>
          </w:tcPr>
          <w:p w14:paraId="4870B1FA" w14:textId="0C561C86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085" w:type="dxa"/>
          </w:tcPr>
          <w:p w14:paraId="2668981E" w14:textId="0B03BB15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433" w:type="dxa"/>
          </w:tcPr>
          <w:p w14:paraId="15A077A4" w14:textId="67FD164B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</w:tr>
      <w:tr w:rsidR="006949A4" w14:paraId="64D9E15C" w14:textId="77777777" w:rsidTr="00C31F63">
        <w:tc>
          <w:tcPr>
            <w:tcW w:w="2513" w:type="dxa"/>
          </w:tcPr>
          <w:p w14:paraId="5FFE1269" w14:textId="2B4C2ED9" w:rsidR="006949A4" w:rsidRDefault="006949A4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กันยายน ๒๕๖๕</w:t>
            </w:r>
          </w:p>
        </w:tc>
        <w:tc>
          <w:tcPr>
            <w:tcW w:w="2084" w:type="dxa"/>
          </w:tcPr>
          <w:p w14:paraId="3115400E" w14:textId="4ECF1838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084" w:type="dxa"/>
          </w:tcPr>
          <w:p w14:paraId="174720DF" w14:textId="5E910038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085" w:type="dxa"/>
          </w:tcPr>
          <w:p w14:paraId="1EC4BEF0" w14:textId="292CC4CF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433" w:type="dxa"/>
          </w:tcPr>
          <w:p w14:paraId="7CDDD24D" w14:textId="2227B2A5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</w:tr>
      <w:tr w:rsidR="00C31F63" w14:paraId="38C29B92" w14:textId="77777777" w:rsidTr="00C31F63">
        <w:tc>
          <w:tcPr>
            <w:tcW w:w="2513" w:type="dxa"/>
          </w:tcPr>
          <w:p w14:paraId="614E6D7E" w14:textId="2CBDF3C2" w:rsidR="00C31F63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รวม</w:t>
            </w:r>
          </w:p>
        </w:tc>
        <w:tc>
          <w:tcPr>
            <w:tcW w:w="2084" w:type="dxa"/>
          </w:tcPr>
          <w:p w14:paraId="39189B2C" w14:textId="77777777" w:rsidR="00C31F63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ไม่มีเรื่องร้องเรียน</w:t>
            </w:r>
          </w:p>
          <w:p w14:paraId="18CB7163" w14:textId="4CCB94CF" w:rsidR="00C31F63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การทุจริต</w:t>
            </w:r>
          </w:p>
        </w:tc>
        <w:tc>
          <w:tcPr>
            <w:tcW w:w="2084" w:type="dxa"/>
          </w:tcPr>
          <w:p w14:paraId="7BD49428" w14:textId="77777777" w:rsidR="00C31F63" w:rsidRDefault="00C31F63" w:rsidP="00C31F63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ไม่มีเรื่องร้องเรียน</w:t>
            </w:r>
          </w:p>
          <w:p w14:paraId="4FC9AB0C" w14:textId="2544C9C7" w:rsidR="00C31F63" w:rsidRDefault="00C31F63" w:rsidP="00C31F63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การทุจริต</w:t>
            </w:r>
          </w:p>
        </w:tc>
        <w:tc>
          <w:tcPr>
            <w:tcW w:w="2085" w:type="dxa"/>
          </w:tcPr>
          <w:p w14:paraId="5AFDABE3" w14:textId="77777777" w:rsidR="00C31F63" w:rsidRDefault="00C31F63" w:rsidP="00C31F63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ไม่มีเรื่องร้องเรียน</w:t>
            </w:r>
          </w:p>
          <w:p w14:paraId="06B3BB29" w14:textId="50B80013" w:rsidR="00C31F63" w:rsidRDefault="00C31F63" w:rsidP="00C31F63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การทุจริต</w:t>
            </w:r>
          </w:p>
        </w:tc>
        <w:tc>
          <w:tcPr>
            <w:tcW w:w="2433" w:type="dxa"/>
          </w:tcPr>
          <w:p w14:paraId="23739E1B" w14:textId="77777777" w:rsidR="00C31F63" w:rsidRDefault="00C31F63" w:rsidP="00C31F63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ไม่มีเรื่อง</w:t>
            </w:r>
          </w:p>
          <w:p w14:paraId="3DE7C639" w14:textId="10FBB5A1" w:rsidR="00C31F63" w:rsidRDefault="00C31F63" w:rsidP="00C31F63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ร้องเรียน</w:t>
            </w:r>
          </w:p>
          <w:p w14:paraId="381FD888" w14:textId="7FAC5311" w:rsidR="00C31F63" w:rsidRDefault="00C31F63" w:rsidP="00C31F63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การทุจริต</w:t>
            </w:r>
          </w:p>
        </w:tc>
      </w:tr>
    </w:tbl>
    <w:p w14:paraId="0EFDB79E" w14:textId="77777777" w:rsidR="00F9540F" w:rsidRDefault="00F9540F" w:rsidP="00B40A7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679ED42" w14:textId="77777777" w:rsidR="00ED16ED" w:rsidRDefault="00ED16ED" w:rsidP="00B40A7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8205F0D" w14:textId="77777777" w:rsidR="00B40A77" w:rsidRPr="00B40A77" w:rsidRDefault="005B3BFC" w:rsidP="005B3BF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**************************************************</w:t>
      </w:r>
    </w:p>
    <w:sectPr w:rsidR="00B40A77" w:rsidRPr="00B40A77" w:rsidSect="007F4012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7F0D" w14:textId="77777777" w:rsidR="00435510" w:rsidRDefault="00435510" w:rsidP="007F4012">
      <w:pPr>
        <w:spacing w:after="0" w:line="240" w:lineRule="auto"/>
      </w:pPr>
      <w:r>
        <w:separator/>
      </w:r>
    </w:p>
  </w:endnote>
  <w:endnote w:type="continuationSeparator" w:id="0">
    <w:p w14:paraId="64FFD59F" w14:textId="77777777" w:rsidR="00435510" w:rsidRDefault="00435510" w:rsidP="007F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B3483" w14:textId="77777777" w:rsidR="00435510" w:rsidRDefault="00435510" w:rsidP="007F4012">
      <w:pPr>
        <w:spacing w:after="0" w:line="240" w:lineRule="auto"/>
      </w:pPr>
      <w:r>
        <w:separator/>
      </w:r>
    </w:p>
  </w:footnote>
  <w:footnote w:type="continuationSeparator" w:id="0">
    <w:p w14:paraId="1F780269" w14:textId="77777777" w:rsidR="00435510" w:rsidRDefault="00435510" w:rsidP="007F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7959056"/>
      <w:docPartObj>
        <w:docPartGallery w:val="Page Numbers (Top of Page)"/>
        <w:docPartUnique/>
      </w:docPartObj>
    </w:sdtPr>
    <w:sdtEndPr/>
    <w:sdtContent>
      <w:p w14:paraId="05828ABC" w14:textId="77777777" w:rsidR="00435510" w:rsidRDefault="00435510">
        <w:pPr>
          <w:pStyle w:val="a7"/>
          <w:jc w:val="center"/>
        </w:pPr>
        <w:r>
          <w:rPr>
            <w:rFonts w:cs="Angsana New"/>
            <w:szCs w:val="22"/>
            <w:cs/>
          </w:rPr>
          <w:t>-</w:t>
        </w:r>
        <w:r>
          <w:fldChar w:fldCharType="begin"/>
        </w:r>
        <w:r>
          <w:instrText>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F9540F" w:rsidRPr="00F9540F">
          <w:rPr>
            <w:rFonts w:cs="Calibri"/>
            <w:noProof/>
            <w:szCs w:val="22"/>
            <w:cs/>
            <w:lang w:val="th-TH"/>
          </w:rPr>
          <w:t>5</w:t>
        </w:r>
        <w:r>
          <w:rPr>
            <w:rFonts w:cs="Calibri"/>
            <w:noProof/>
            <w:szCs w:val="22"/>
            <w:lang w:val="th-TH"/>
          </w:rPr>
          <w:fldChar w:fldCharType="end"/>
        </w:r>
        <w:r>
          <w:rPr>
            <w:rFonts w:cs="Angsana New"/>
            <w:szCs w:val="22"/>
            <w:cs/>
          </w:rPr>
          <w:t>-</w:t>
        </w:r>
      </w:p>
    </w:sdtContent>
  </w:sdt>
  <w:p w14:paraId="7C111075" w14:textId="77777777" w:rsidR="00435510" w:rsidRDefault="004355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5A5"/>
    <w:multiLevelType w:val="hybridMultilevel"/>
    <w:tmpl w:val="588AFCCC"/>
    <w:lvl w:ilvl="0" w:tplc="A92222AA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8036F"/>
    <w:multiLevelType w:val="hybridMultilevel"/>
    <w:tmpl w:val="DAD6FFCE"/>
    <w:lvl w:ilvl="0" w:tplc="1ECA9D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263105">
    <w:abstractNumId w:val="1"/>
  </w:num>
  <w:num w:numId="2" w16cid:durableId="85257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270"/>
    <w:rsid w:val="000562EB"/>
    <w:rsid w:val="0007025F"/>
    <w:rsid w:val="000E4054"/>
    <w:rsid w:val="00114B9D"/>
    <w:rsid w:val="001A11F6"/>
    <w:rsid w:val="001D5968"/>
    <w:rsid w:val="00221D75"/>
    <w:rsid w:val="00236270"/>
    <w:rsid w:val="00290F2E"/>
    <w:rsid w:val="002F2D94"/>
    <w:rsid w:val="00363097"/>
    <w:rsid w:val="00386FC9"/>
    <w:rsid w:val="00435510"/>
    <w:rsid w:val="00485212"/>
    <w:rsid w:val="004871C0"/>
    <w:rsid w:val="004A2AF1"/>
    <w:rsid w:val="00520B67"/>
    <w:rsid w:val="00565818"/>
    <w:rsid w:val="00581109"/>
    <w:rsid w:val="005B3BFC"/>
    <w:rsid w:val="006949A4"/>
    <w:rsid w:val="006A176F"/>
    <w:rsid w:val="006D1352"/>
    <w:rsid w:val="00740DF0"/>
    <w:rsid w:val="00777A4A"/>
    <w:rsid w:val="007A32DD"/>
    <w:rsid w:val="007F4012"/>
    <w:rsid w:val="0080632F"/>
    <w:rsid w:val="00891D7E"/>
    <w:rsid w:val="009D32D4"/>
    <w:rsid w:val="00A7214F"/>
    <w:rsid w:val="00A964D3"/>
    <w:rsid w:val="00AC792A"/>
    <w:rsid w:val="00B1373E"/>
    <w:rsid w:val="00B40A77"/>
    <w:rsid w:val="00B45B8F"/>
    <w:rsid w:val="00BE42BD"/>
    <w:rsid w:val="00C31F63"/>
    <w:rsid w:val="00C95157"/>
    <w:rsid w:val="00D2429E"/>
    <w:rsid w:val="00DC286A"/>
    <w:rsid w:val="00DC4C74"/>
    <w:rsid w:val="00DC6E6F"/>
    <w:rsid w:val="00DD7846"/>
    <w:rsid w:val="00ED16ED"/>
    <w:rsid w:val="00F735D4"/>
    <w:rsid w:val="00F810E4"/>
    <w:rsid w:val="00F9540F"/>
    <w:rsid w:val="00FE2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F2399"/>
  <w15:docId w15:val="{8D462B65-CF33-4004-97A4-CA06B0C1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A77"/>
    <w:pPr>
      <w:ind w:left="720"/>
      <w:contextualSpacing/>
    </w:pPr>
  </w:style>
  <w:style w:type="paragraph" w:customStyle="1" w:styleId="a5">
    <w:uiPriority w:val="99"/>
    <w:unhideWhenUsed/>
    <w:rsid w:val="00B1373E"/>
  </w:style>
  <w:style w:type="character" w:styleId="a6">
    <w:name w:val="Hyperlink"/>
    <w:basedOn w:val="a0"/>
    <w:uiPriority w:val="99"/>
    <w:semiHidden/>
    <w:unhideWhenUsed/>
    <w:rsid w:val="00B1373E"/>
    <w:rPr>
      <w:color w:val="0563C1" w:themeColor="hyperlink"/>
      <w:u w:val="single"/>
    </w:rPr>
  </w:style>
  <w:style w:type="character" w:customStyle="1" w:styleId="wcontent-1535949394952">
    <w:name w:val="wcontent-1535949394952"/>
    <w:basedOn w:val="a0"/>
    <w:rsid w:val="007F4012"/>
  </w:style>
  <w:style w:type="paragraph" w:styleId="a7">
    <w:name w:val="header"/>
    <w:basedOn w:val="a"/>
    <w:link w:val="a8"/>
    <w:uiPriority w:val="99"/>
    <w:unhideWhenUsed/>
    <w:rsid w:val="007F4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F4012"/>
  </w:style>
  <w:style w:type="paragraph" w:styleId="a9">
    <w:name w:val="footer"/>
    <w:basedOn w:val="a"/>
    <w:link w:val="aa"/>
    <w:uiPriority w:val="99"/>
    <w:unhideWhenUsed/>
    <w:rsid w:val="007F4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F4012"/>
  </w:style>
  <w:style w:type="paragraph" w:styleId="ab">
    <w:name w:val="Balloon Text"/>
    <w:basedOn w:val="a"/>
    <w:link w:val="ac"/>
    <w:uiPriority w:val="99"/>
    <w:semiHidden/>
    <w:unhideWhenUsed/>
    <w:rsid w:val="005B3BF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B3BFC"/>
    <w:rPr>
      <w:rFonts w:ascii="Leelawadee" w:hAnsi="Leelawadee" w:cs="Angsana New"/>
      <w:sz w:val="18"/>
      <w:szCs w:val="22"/>
    </w:rPr>
  </w:style>
  <w:style w:type="character" w:styleId="ad">
    <w:name w:val="Emphasis"/>
    <w:basedOn w:val="a0"/>
    <w:uiPriority w:val="20"/>
    <w:qFormat/>
    <w:rsid w:val="007A32DD"/>
    <w:rPr>
      <w:b/>
      <w:bCs/>
      <w:i w:val="0"/>
      <w:iCs w:val="0"/>
    </w:rPr>
  </w:style>
  <w:style w:type="character" w:customStyle="1" w:styleId="st1">
    <w:name w:val="st1"/>
    <w:basedOn w:val="a0"/>
    <w:rsid w:val="007A32DD"/>
  </w:style>
  <w:style w:type="character" w:styleId="ae">
    <w:name w:val="Strong"/>
    <w:basedOn w:val="a0"/>
    <w:uiPriority w:val="22"/>
    <w:qFormat/>
    <w:rsid w:val="009D32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24</cp:revision>
  <cp:lastPrinted>2021-04-27T04:01:00Z</cp:lastPrinted>
  <dcterms:created xsi:type="dcterms:W3CDTF">2018-10-31T09:39:00Z</dcterms:created>
  <dcterms:modified xsi:type="dcterms:W3CDTF">2023-01-30T04:12:00Z</dcterms:modified>
</cp:coreProperties>
</file>