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F0" w:rsidRDefault="00B40A77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สรุปเรื่องร้องเรียนร้องทุกข์</w:t>
      </w:r>
      <w:r w:rsidR="00740DF0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และการให้ความเห็นทางกฎหมาย</w:t>
      </w:r>
    </w:p>
    <w:p w:rsidR="00891D7E" w:rsidRDefault="00B40A77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ขององค์การบริหารส่วนตำบลหินดาด</w:t>
      </w:r>
    </w:p>
    <w:p w:rsidR="007F4012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ประจำปีงบประมาณ </w:t>
      </w:r>
      <w:r w:rsidR="00386FC9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6A176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 </w:t>
      </w:r>
      <w:r w:rsidR="000562E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๑๑</w:t>
      </w:r>
      <w:r w:rsidR="00386FC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="006A176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เรื่อง</w:t>
      </w:r>
    </w:p>
    <w:p w:rsidR="00ED16ED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(รอบ </w:t>
      </w:r>
      <w:r w:rsidR="000562EB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เดือนแรก)</w:t>
      </w:r>
    </w:p>
    <w:tbl>
      <w:tblPr>
        <w:tblStyle w:val="a3"/>
        <w:tblW w:w="0" w:type="auto"/>
        <w:tblLook w:val="04A0"/>
      </w:tblPr>
      <w:tblGrid>
        <w:gridCol w:w="9242"/>
      </w:tblGrid>
      <w:tr w:rsidR="00B40A77" w:rsidTr="00FE2485">
        <w:tc>
          <w:tcPr>
            <w:tcW w:w="9242" w:type="dxa"/>
          </w:tcPr>
          <w:p w:rsidR="00B40A77" w:rsidRDefault="004871C0" w:rsidP="00B40A77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  <w:r w:rsidRPr="0048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ED16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ED16ED" w:rsidRPr="00ED1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ขอให้ช่วยเขียนคำร้องยื่นตรวจสอบเนื้อที่ดินของ น .ส. ๓ เลขที่ ๒๐๔๘</w:t>
            </w:r>
          </w:p>
          <w:p w:rsidR="00386FC9" w:rsidRPr="00ED16ED" w:rsidRDefault="00386FC9" w:rsidP="00B40A77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B40A77" w:rsidRPr="00ED16ED" w:rsidRDefault="00B40A77" w:rsidP="00ED16ED">
            <w:pPr>
              <w:tabs>
                <w:tab w:val="left" w:pos="646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ED16ED"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นางสกุล  มิ</w:t>
            </w:r>
            <w:proofErr w:type="spellStart"/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>กขุนทด</w:t>
            </w:r>
            <w:proofErr w:type="spellEnd"/>
            <w:r w:rsidR="00386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ED"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ED16ED" w:rsidRPr="00ED16ED" w:rsidRDefault="00ED16ED" w:rsidP="00ED16ED">
            <w:pPr>
              <w:tabs>
                <w:tab w:val="left" w:pos="6469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:rsidR="00ED16ED" w:rsidRPr="00ED16ED" w:rsidRDefault="00B40A77" w:rsidP="00ED1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="00ED16ED" w:rsidRPr="00ED1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ได้รับความเดือดร้อน เนื่องจากปัญหาการครอบครองที่ดินทำกินของตนเอง โดยประสงค์ให้ เจ้าหน้าที่ของ </w:t>
            </w:r>
            <w:proofErr w:type="spellStart"/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ช่วยเขียนคำร้องในการยื่นตรวจสอบเนื้อที่ดินของ น .ส. ๓ เลขที่ ๒๐๔๘ ของนายคำร้อย  มนขุนทด บิดาของผู้ร้อง ต่อ </w:t>
            </w:r>
            <w:proofErr w:type="spellStart"/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ที่ดินจังหวัดนครราชสีมา สาขาด่านขุนทด</w:t>
            </w:r>
          </w:p>
          <w:p w:rsidR="004871C0" w:rsidRPr="00F735D4" w:rsidRDefault="004871C0" w:rsidP="004871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871C0" w:rsidRPr="00F735D4" w:rsidRDefault="00B40A77" w:rsidP="002F2D9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8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386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 นิติกร</w:t>
            </w:r>
            <w:r w:rsidR="00ED16ED"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D16ED"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ED16ED"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หินดาด </w:t>
            </w:r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ได้ช่วยดำเนินการเขียนคำร้องในการยื่นตรวจสอบเนื้อที่ดินของ น .ส. ๓ เลขที่ ๒๐๔๘ ของนายคำร้อย  มนขุนทด บิดาของผู้ร้อง ต่อ </w:t>
            </w:r>
            <w:proofErr w:type="spellStart"/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="00386F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ที่ดินจังหวัดนครราชสีมา สาขาด่านขุนทด เรียบร้อย </w:t>
            </w:r>
            <w:r w:rsidR="00ED16ED"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:rsidR="007A32DD" w:rsidRPr="00F735D4" w:rsidRDefault="007A32DD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AC792A" w:rsidRDefault="000562EB" w:rsidP="00B40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B40A77"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ED16ED"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740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การให้ความเห็นทางกฎหมายในการบริหารสัญญา </w:t>
            </w:r>
          </w:p>
          <w:p w:rsidR="00B40A77" w:rsidRPr="00AC792A" w:rsidRDefault="00B40A77" w:rsidP="00B40A7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40DF0" w:rsidRPr="00092E40" w:rsidRDefault="00B40A77" w:rsidP="00740DF0">
            <w:pPr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="00ED16ED" w:rsidRPr="00AC79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นายกองค์การบริหารส่วนตำบลหินดาด ได้มอบหมายให้งานนิติกร พิจารณาให้ความเห็นทางกฎหมายและแนวทางปฏิบัติ เมื่อวันที่ ๒๖ มกราคม ๒๕๖๕ กรณีสัญญาก่อสร้างห้องเก็บของ</w:t>
            </w:r>
            <w:proofErr w:type="spellStart"/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ระหว่าง </w:t>
            </w:r>
            <w:proofErr w:type="spellStart"/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ผู้ว่าจ้างกับบริษัท ขัน</w:t>
            </w:r>
            <w:proofErr w:type="spellStart"/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>มณีย์</w:t>
            </w:r>
            <w:proofErr w:type="spellEnd"/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อิน</w:t>
            </w:r>
            <w:proofErr w:type="spellStart"/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>โนเวชั่น</w:t>
            </w:r>
            <w:proofErr w:type="spellEnd"/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 ผู้รับจ้าง ตามสัญญาเลขที่ 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 ๒๓ มิถุนายน 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เนื่องจากในปัจจุบัน โครงการดังกล่าวได้ครบกำหนดตามระยะเวลาสัญญาจ้างแล้ว แต่ยังก่อสร้างไม่แล้วเสร็จ นั้น </w:t>
            </w:r>
            <w:r w:rsidR="00740DF0" w:rsidRPr="00092E40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นทางกฎหมายแลเเนวทงปฏบต กรณสญญกองสรงหองเก</w:t>
            </w:r>
            <w:r w:rsidR="00740DF0" w:rsidRPr="00092E40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ab/>
              <w:t>บของของอบต. หนดด รหวง อบต. หนดด ผวจงกบบรษท ขนมณ อนโนเวชน</w:t>
            </w:r>
          </w:p>
          <w:p w:rsidR="007A32DD" w:rsidRPr="00AC792A" w:rsidRDefault="007A32DD" w:rsidP="007A32DD">
            <w:pPr>
              <w:jc w:val="thaiDistribute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740DF0" w:rsidRDefault="00B40A77" w:rsidP="00B40A7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740DF0"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งานนิติกร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ได้พิจารณาให้ความเห็นทางกฎหมายและมีบันทึกข้อความแจ้งนำเรียนแนวทางปฏิบัติเรียบร้อยแล้ว </w:t>
            </w:r>
          </w:p>
          <w:p w:rsidR="00B40A77" w:rsidRPr="002F2D94" w:rsidRDefault="00740DF0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40A77" w:rsidTr="00FE2485">
        <w:tc>
          <w:tcPr>
            <w:tcW w:w="9242" w:type="dxa"/>
          </w:tcPr>
          <w:p w:rsidR="007A32DD" w:rsidRPr="002A10F1" w:rsidRDefault="000562EB" w:rsidP="007A32D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AC7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AC79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  <w:p w:rsidR="00B40A77" w:rsidRPr="00AC792A" w:rsidRDefault="00B40A77" w:rsidP="00B40A77">
            <w:pPr>
              <w:rPr>
                <w:sz w:val="12"/>
                <w:szCs w:val="12"/>
              </w:rPr>
            </w:pPr>
          </w:p>
          <w:p w:rsidR="00AC792A" w:rsidRDefault="00B40A77" w:rsidP="00AC792A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AC7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จันทนา</w:t>
            </w:r>
            <w:proofErr w:type="spellEnd"/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เกิม</w:t>
            </w:r>
            <w:proofErr w:type="spellEnd"/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ขุนทด  </w:t>
            </w:r>
          </w:p>
          <w:p w:rsidR="00AC792A" w:rsidRPr="00AC792A" w:rsidRDefault="00AC792A" w:rsidP="00AC792A">
            <w:pPr>
              <w:tabs>
                <w:tab w:val="left" w:pos="978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:rsidR="00740DF0" w:rsidRDefault="00B40A77" w:rsidP="00740DF0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AC7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 นาง</w:t>
            </w:r>
            <w:proofErr w:type="spellStart"/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จันทนา</w:t>
            </w:r>
            <w:proofErr w:type="spellEnd"/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เกิม</w:t>
            </w:r>
            <w:proofErr w:type="spellEnd"/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ขุนทด  ชาวบ้าน หมู่ที่ ๓ ตำบลหินดาด อำเอด่านขุนทด จังหวัดนครราชสีมา ได้ยื่นคำร้องขอคำปรึกษาทางกฎหมาย ลงวันที่ ๓๑ มกราคม ๒๕๖๕ เพื่อขอตั้งผู้จัดการมรดก โดยมีรายละเอียด ดังนี้</w:t>
            </w:r>
          </w:p>
          <w:p w:rsidR="00740DF0" w:rsidRDefault="00740DF0" w:rsidP="00740DF0">
            <w:pPr>
              <w:spacing w:before="120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เนื่องจากสามีของผู้ร้องฯ ชื่อ นายสายชล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ขุนทด ได้เสียชีวิตลงเมื่อสามเดือนที่ผ่านมา     แต่สามี มีทรัพย์สินซึ่งเป็นที่ดินมีโฉนด จำนวน ๓ แปลง และมีความจำเป็นต้องเปลี่ยนชื่อในโฉนดที่ดิน จึงขอคำปรึกษาในทางกฎหมายเกี่ยวกับการจัดการมรดก</w:t>
            </w:r>
          </w:p>
          <w:p w:rsidR="00740DF0" w:rsidRDefault="00740DF0" w:rsidP="00740DF0">
            <w:pPr>
              <w:spacing w:before="120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0DF0" w:rsidRDefault="00740DF0" w:rsidP="00740DF0">
            <w:pPr>
              <w:spacing w:before="120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๒. นางปน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ขุนทด มารดาของนายสายชลฯ ซึ่งเป็นสามีของผู้ร้อง ได้เสียชีวิตภายหลังจากที่นายสายชลฯ ได้เสียชีวิตลงแล้ว โดยนางปนฯ มีบุตรจำนวน ๔ คน เสียชีวิตแล้ว ๒ คน และหลานสาว จำนวน ๒ คนซึ่งเป็นบุตรที่เกิดจากนายสายชลฯกับผู้ร้อง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จึงขอคำปรึกษาในทางกฎหมายเกี่ยวกับการจัดการมรดก</w:t>
            </w:r>
          </w:p>
          <w:p w:rsidR="0080632F" w:rsidRPr="00AC792A" w:rsidRDefault="0080632F" w:rsidP="00B45B8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40DF0" w:rsidRDefault="00B40A77" w:rsidP="00AC792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</w:t>
            </w:r>
            <w:r w:rsidRPr="00B13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ดำเนินการ </w:t>
            </w:r>
            <w:r w:rsidR="00740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งานนิติกร ได้ให้ความเห็นทางกฎหมาย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ในกรณีดังกล่าว พร้อมแจ้งความเห็นทางกำหมายให้ </w:t>
            </w:r>
          </w:p>
          <w:p w:rsidR="00AC792A" w:rsidRPr="00AC792A" w:rsidRDefault="00740DF0" w:rsidP="00AC792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ผู้ขอรับคำปรึกษาทราบเรียบร้อยแล้ว</w:t>
            </w:r>
          </w:p>
          <w:p w:rsidR="00B1373E" w:rsidRDefault="00AC792A" w:rsidP="00B1373E">
            <w:pPr>
              <w:jc w:val="thaiDistribute"/>
              <w:rPr>
                <w:rFonts w:ascii="TH SarabunPSK" w:hAnsi="TH SarabunPSK" w:cs="TH SarabunPSK"/>
                <w:spacing w:val="-4"/>
                <w:sz w:val="12"/>
                <w:szCs w:val="1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</w:p>
          <w:p w:rsidR="00B45B8F" w:rsidRP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AC792A" w:rsidRDefault="000562EB" w:rsidP="00AC79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๔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AC7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AC79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  <w:p w:rsidR="00B40A77" w:rsidRPr="00B1373E" w:rsidRDefault="00B40A77" w:rsidP="00B40A77">
            <w:pPr>
              <w:rPr>
                <w:sz w:val="16"/>
                <w:szCs w:val="16"/>
              </w:rPr>
            </w:pPr>
          </w:p>
          <w:p w:rsidR="00B40A77" w:rsidRPr="00AC792A" w:rsidRDefault="00B40A77" w:rsidP="00AC79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AC79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นายธรรมนูญ  ก่อ</w:t>
            </w:r>
            <w:proofErr w:type="spellStart"/>
            <w:r w:rsidR="00740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มขุนทด</w:t>
            </w:r>
            <w:proofErr w:type="spellEnd"/>
          </w:p>
          <w:p w:rsidR="00B40A77" w:rsidRPr="00B1373E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0A77" w:rsidRPr="00B45B8F" w:rsidRDefault="00B40A77" w:rsidP="002F2D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AC79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สืบเนื่องจาก นางสาคร ก่อ</w:t>
            </w:r>
            <w:proofErr w:type="spellStart"/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>มขุนทด</w:t>
            </w:r>
            <w:proofErr w:type="spellEnd"/>
            <w:r w:rsidR="00740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ภริยาของผู้ขอรับคำปรึกษาฯ 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ได้เสียชีวิตลงเมื่อวันที่ ๑๓ ธันวาคม ๒๕๖๔ จึงมีความประสงค์ขอรับปรึกษาจากเจ้าหน้าที่ นิติกร </w:t>
            </w:r>
            <w:proofErr w:type="spellStart"/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 เกี่ยวกับแนวทางในการตั้งผู้จัดการมรดกตามกฎหมาย </w:t>
            </w:r>
          </w:p>
          <w:p w:rsidR="00B40A77" w:rsidRPr="00B1373E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0A77" w:rsidRPr="00DC6E6F" w:rsidRDefault="00B40A77" w:rsidP="00AC79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290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เจ้าหน้าที่ นิติกร </w:t>
            </w:r>
            <w:proofErr w:type="spellStart"/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ได้ให้ความเห็นทางกฎหมายในกรณีดังกล่าวและแจ้งผู้รับคำปรึกษา เรียบร้อยแล้ว </w:t>
            </w:r>
          </w:p>
          <w:p w:rsidR="00AC792A" w:rsidRPr="00290F2E" w:rsidRDefault="00AC792A" w:rsidP="00AC792A">
            <w:pPr>
              <w:jc w:val="thaiDistribute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DC6E6F" w:rsidRDefault="000562EB" w:rsidP="00DC6E6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DC6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90F2E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B40A77" w:rsidRPr="00B45B8F" w:rsidRDefault="00B40A77" w:rsidP="00B40A77">
            <w:pPr>
              <w:rPr>
                <w:sz w:val="16"/>
                <w:szCs w:val="16"/>
              </w:rPr>
            </w:pPr>
          </w:p>
          <w:p w:rsidR="00B40A77" w:rsidRPr="00DC6E6F" w:rsidRDefault="00B40A77" w:rsidP="00DC6E6F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DC6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0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0F2E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นางบำเพ็ญ สาบำรุง</w:t>
            </w:r>
            <w:r w:rsidR="00290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40A77" w:rsidRPr="00B45B8F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E4054" w:rsidRDefault="00B40A77" w:rsidP="00290F2E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DC6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0F2E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แจ้งว่า ได้รับกลิ่นเหม็นจากโรงงาน ทำให้นอน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0F2E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ไม่หลับ แสบคอ ปวดหัว โดยผู้ร้องเรียน ประสงค์ขอให้ </w:t>
            </w:r>
            <w:proofErr w:type="spellStart"/>
            <w:r w:rsidR="00290F2E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290F2E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ช่วยตรวจสอบโรงงานเพื่อแก้ไขปัญหา เพราะสาเหตุของกลิ่นไม่ใช่พึ่งจะเกิด แต่มันเกิดมา ๔ - ๕ ปีแล้ว ไม่เห็นจะแก้ไขอะไรให้มันดีขึ้นมาเลย </w:t>
            </w:r>
          </w:p>
          <w:p w:rsidR="00B45B8F" w:rsidRPr="00B45B8F" w:rsidRDefault="00B45B8F" w:rsidP="0080632F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290F2E" w:rsidRDefault="00B40A77" w:rsidP="00290F2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="00290F2E"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="00290F2E"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90F2E" w:rsidRDefault="00290F2E" w:rsidP="00290F2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290F2E" w:rsidRPr="00290F2E" w:rsidRDefault="00290F2E" w:rsidP="00290F2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ปิดโรงงาน</w:t>
            </w:r>
            <w:r w:rsidR="00435510"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="00435510"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="00435510"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="00435510"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="00435510"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สตาร์ช</w:t>
            </w:r>
            <w:proofErr w:type="spellEnd"/>
            <w:r w:rsidR="00435510"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="00435510"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F810E4" w:rsidRPr="00F810E4" w:rsidRDefault="00F810E4" w:rsidP="00B45B8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435510" w:rsidTr="00FE2485">
        <w:tc>
          <w:tcPr>
            <w:tcW w:w="9242" w:type="dxa"/>
          </w:tcPr>
          <w:p w:rsidR="00435510" w:rsidRPr="00AC792A" w:rsidRDefault="000562EB" w:rsidP="004355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="00435510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4355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35510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55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  <w:p w:rsidR="00435510" w:rsidRPr="00B1373E" w:rsidRDefault="00435510" w:rsidP="00435510">
            <w:pPr>
              <w:rPr>
                <w:sz w:val="16"/>
                <w:szCs w:val="16"/>
              </w:rPr>
            </w:pPr>
          </w:p>
          <w:p w:rsidR="00435510" w:rsidRPr="00AC792A" w:rsidRDefault="00435510" w:rsidP="0043551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นางสาวลำปาง เบ้าจันทึก</w:t>
            </w:r>
          </w:p>
          <w:p w:rsidR="00435510" w:rsidRPr="00B1373E" w:rsidRDefault="00435510" w:rsidP="0043551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510" w:rsidRPr="00B45B8F" w:rsidRDefault="00435510" w:rsidP="00435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สืบเนื่องจาก นายก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เบ้าจันทึก บิดาของผู้ขอรับคำปรึกษาฯ ได้เสียชีวิตลงเมื่อวันที่ ๑๙ กันยายน ๒๕๖๒ จึงมีความประสงค์ขอรับปรึกษาจากเจ้าหน้าที่ นิติกร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 เกี่ยวกับแนวทางในการตั้งผู้จัดการมรดกตามกฎหมาย </w:t>
            </w:r>
          </w:p>
          <w:p w:rsidR="00435510" w:rsidRPr="00B1373E" w:rsidRDefault="00435510" w:rsidP="0043551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510" w:rsidRPr="00435510" w:rsidRDefault="00435510" w:rsidP="00435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เจ้าหน้าที่ นิติกร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</w:tc>
      </w:tr>
      <w:tr w:rsidR="00435510" w:rsidTr="00FE2485">
        <w:tc>
          <w:tcPr>
            <w:tcW w:w="9242" w:type="dxa"/>
          </w:tcPr>
          <w:p w:rsidR="00435510" w:rsidRPr="00DC6E6F" w:rsidRDefault="000562EB" w:rsidP="00435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๗</w:t>
            </w:r>
            <w:r w:rsidR="004355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435510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55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5510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435510" w:rsidRPr="00B45B8F" w:rsidRDefault="00435510" w:rsidP="00435510">
            <w:pPr>
              <w:rPr>
                <w:sz w:val="16"/>
                <w:szCs w:val="16"/>
              </w:rPr>
            </w:pPr>
          </w:p>
          <w:p w:rsidR="00435510" w:rsidRPr="00DC6E6F" w:rsidRDefault="00435510" w:rsidP="00435510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นางจิต  </w:t>
            </w:r>
            <w:proofErr w:type="spellStart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มำ</w:t>
            </w:r>
            <w:proofErr w:type="spellEnd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ขุนทด</w:t>
            </w:r>
          </w:p>
          <w:p w:rsidR="00435510" w:rsidRPr="00B45B8F" w:rsidRDefault="00435510" w:rsidP="0043551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510" w:rsidRDefault="00435510" w:rsidP="00435510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นางจิต  </w:t>
            </w:r>
            <w:proofErr w:type="spellStart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มำ</w:t>
            </w:r>
            <w:proofErr w:type="spellEnd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ขุนทด อยู่บ้านเลขที่ ๗๗ หมู่ที่ ๑ ตำบลหินดาด อำเภอด่านขุนทด จังหวัดนครราชสีมา ได้มีหนังสือร้องเรียน ลงวันที่ ๒๑ มีนาคม ๒๕๖๕ แจ้งว่า ได้รับกลิ่นเหม็นจากโรงงาน โดยประสงค์ขอให้ </w:t>
            </w:r>
            <w:proofErr w:type="spellStart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ดำเนินการช่วยเหลือและแก้ไขปัญหาเรื่องกลิ่นเหม็นจากโรงงาน</w:t>
            </w:r>
          </w:p>
          <w:p w:rsidR="00435510" w:rsidRPr="00B45B8F" w:rsidRDefault="00435510" w:rsidP="00435510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435510" w:rsidRDefault="00435510" w:rsidP="0043551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35510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435510" w:rsidRPr="00290F2E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สตาร์ช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435510" w:rsidRDefault="00435510" w:rsidP="0043551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35510" w:rsidTr="00FE2485">
        <w:tc>
          <w:tcPr>
            <w:tcW w:w="9242" w:type="dxa"/>
          </w:tcPr>
          <w:p w:rsidR="00435510" w:rsidRPr="00DC6E6F" w:rsidRDefault="000562EB" w:rsidP="00435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  <w:r w:rsidR="004355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435510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55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5510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435510" w:rsidRPr="00B45B8F" w:rsidRDefault="00435510" w:rsidP="00435510">
            <w:pPr>
              <w:rPr>
                <w:sz w:val="16"/>
                <w:szCs w:val="16"/>
              </w:rPr>
            </w:pPr>
          </w:p>
          <w:p w:rsidR="00435510" w:rsidRPr="00DC6E6F" w:rsidRDefault="00435510" w:rsidP="00435510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นางกรีฑา  เพ็งธรรมมา</w:t>
            </w:r>
          </w:p>
          <w:p w:rsidR="00435510" w:rsidRPr="00B45B8F" w:rsidRDefault="00435510" w:rsidP="0043551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510" w:rsidRDefault="00435510" w:rsidP="00435510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นางกรีฑา  เพ็งธรรมมา อยู่บ้านเลขที่ ๓๙๐ หมู่ที่ ๑๔ ตำบลหินดาด อำเภอด่านขุนทด จังหวัดนครราชสีมา ได้มีหนังสือร้องเรียน ลงวันที่ ๒๑ มีนาคม ๒๕๖๕ แจ้งว่า ได้รับกลิ่นเหม็นจากโรงงาน </w:t>
            </w:r>
            <w:proofErr w:type="spellStart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</w:t>
            </w:r>
            <w:proofErr w:type="spellEnd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พิษทางอากาศ โดยประสงค์ขอให้ </w:t>
            </w:r>
            <w:proofErr w:type="spellStart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ช่วยตรวจสอบโรงงานให้ปรับปรุงแก้ไขปัญหาเรื่องกลิ่นเหม็นจากโรงงานทันที เพราะรอการแก้ไขมานานแล้ว ถ้าโรงงานยังแก้ไขไม่ได้ ขอให้หยุดการดำเนินกิจการก่อน</w:t>
            </w:r>
          </w:p>
          <w:p w:rsidR="00435510" w:rsidRPr="00B45B8F" w:rsidRDefault="00435510" w:rsidP="00435510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435510" w:rsidRDefault="00435510" w:rsidP="0043551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35510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435510" w:rsidRPr="00290F2E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สตาร์ช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435510" w:rsidRDefault="00435510" w:rsidP="004355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5510" w:rsidTr="00FE2485">
        <w:tc>
          <w:tcPr>
            <w:tcW w:w="9242" w:type="dxa"/>
          </w:tcPr>
          <w:p w:rsidR="00435510" w:rsidRPr="00DC6E6F" w:rsidRDefault="000562EB" w:rsidP="00435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</w:t>
            </w:r>
            <w:r w:rsidR="004355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435510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55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5510"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435510" w:rsidRPr="00B45B8F" w:rsidRDefault="00435510" w:rsidP="00435510">
            <w:pPr>
              <w:rPr>
                <w:sz w:val="16"/>
                <w:szCs w:val="16"/>
              </w:rPr>
            </w:pPr>
          </w:p>
          <w:p w:rsidR="00435510" w:rsidRPr="00DC6E6F" w:rsidRDefault="00435510" w:rsidP="00435510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0562EB"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นางบัวเผื่อน  </w:t>
            </w:r>
            <w:proofErr w:type="spellStart"/>
            <w:r w:rsidR="000562EB"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</w:t>
            </w:r>
            <w:proofErr w:type="spellEnd"/>
            <w:r w:rsidR="000562EB"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ซ้าย</w:t>
            </w:r>
          </w:p>
          <w:p w:rsidR="00435510" w:rsidRPr="00B45B8F" w:rsidRDefault="00435510" w:rsidP="0043551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510" w:rsidRDefault="00435510" w:rsidP="00435510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นางบัวเผื่อน  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ซ้าย อยู่บ้านเลขที่ ๓๕๕ หมู่ที่ ๑๔ ตำบลหินดาด อำเภอด่านขุนทด จังหวัดนครราชสีมา ได้มีหนังสือร้องเรียน ลงวันที่ ๒๑ มีนาคม ๒๕๖๕ แจ้งว่า ได้รับความเดือดร้อนจากกลิ่นเหม็นของโรงงาน โดยประสงค์ขอให้ 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ช่วยดำเนินการแก้ไขปัญหาเรื่องกลิ่นเหม็นจากโรงงาน บริษัท 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โมดิ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ฟาย จำกัด  </w:t>
            </w:r>
          </w:p>
          <w:p w:rsidR="000562EB" w:rsidRDefault="000562EB" w:rsidP="00435510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</w:p>
          <w:p w:rsidR="000562EB" w:rsidRDefault="000562EB" w:rsidP="00435510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</w:p>
          <w:p w:rsidR="000562EB" w:rsidRPr="000562EB" w:rsidRDefault="000562EB" w:rsidP="00435510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</w:p>
          <w:p w:rsidR="00435510" w:rsidRPr="00B45B8F" w:rsidRDefault="00435510" w:rsidP="00435510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435510" w:rsidRDefault="00435510" w:rsidP="0043551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ผลการดำเนินการ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35510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435510" w:rsidRPr="00290F2E" w:rsidRDefault="00435510" w:rsidP="00435510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สตาร์ช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435510" w:rsidRDefault="00435510" w:rsidP="004355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2EB" w:rsidTr="00FE2485">
        <w:tc>
          <w:tcPr>
            <w:tcW w:w="9242" w:type="dxa"/>
          </w:tcPr>
          <w:p w:rsidR="000562EB" w:rsidRPr="00DC6E6F" w:rsidRDefault="000562EB" w:rsidP="000562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๑๐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0562EB" w:rsidRPr="00B45B8F" w:rsidRDefault="000562EB" w:rsidP="000562EB">
            <w:pPr>
              <w:rPr>
                <w:sz w:val="16"/>
                <w:szCs w:val="16"/>
              </w:rPr>
            </w:pPr>
          </w:p>
          <w:p w:rsidR="000562EB" w:rsidRPr="00DC6E6F" w:rsidRDefault="000562EB" w:rsidP="000562EB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นายสันติ  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0562EB" w:rsidRPr="00B45B8F" w:rsidRDefault="000562EB" w:rsidP="000562E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562EB" w:rsidRDefault="000562EB" w:rsidP="000562EB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นายสันติ  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ซ้าย อยู่บ้านเลขที่ ๗๗ หมู่ที่ ๑ ตำบลหินดาด อำเภอด่านขุนทด จังหวัดนครราชสีมา ได้มีหนังสือร้องเรียน ลงวันที่ ๒๑ มีนาคม ๒๕๖๕ แจ้งว่า ได้รับกลิ่นเหม็นจากโรงงาน ทรมาน และมีผลกระทบต่อการดำเนินชีวิต โดยประสงค์ขอให้ 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ช่วยตรวจสอบ แก้ไขปัญหากลิ่นเหม็นจากโรงงาน</w:t>
            </w:r>
          </w:p>
          <w:p w:rsidR="000562EB" w:rsidRPr="00B45B8F" w:rsidRDefault="000562EB" w:rsidP="000562EB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0562EB" w:rsidRDefault="000562EB" w:rsidP="000562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ส่งเรื่องร้องเรียนดังกล่าวให้ กองสาธารณสุขและสิ่งแวดล้อม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562EB" w:rsidRDefault="000562EB" w:rsidP="000562EB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0562EB" w:rsidRPr="00290F2E" w:rsidRDefault="000562EB" w:rsidP="000562EB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สตาร์ช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0562EB" w:rsidRDefault="000562EB" w:rsidP="004355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2EB" w:rsidTr="00FE2485">
        <w:tc>
          <w:tcPr>
            <w:tcW w:w="9242" w:type="dxa"/>
          </w:tcPr>
          <w:p w:rsidR="000562EB" w:rsidRPr="00DC6E6F" w:rsidRDefault="000562EB" w:rsidP="000562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  <w:p w:rsidR="000562EB" w:rsidRPr="00B45B8F" w:rsidRDefault="000562EB" w:rsidP="000562EB">
            <w:pPr>
              <w:rPr>
                <w:sz w:val="16"/>
                <w:szCs w:val="16"/>
              </w:rPr>
            </w:pPr>
          </w:p>
          <w:p w:rsidR="000562EB" w:rsidRPr="00DC6E6F" w:rsidRDefault="000562EB" w:rsidP="000562EB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ชลธิ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ยศ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562EB" w:rsidRPr="00B45B8F" w:rsidRDefault="000562EB" w:rsidP="000562E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562EB" w:rsidRDefault="000562EB" w:rsidP="000562EB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ชลธิ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ยศ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อยู่บ้านเลขที่ ๒๕๙ หมู่ที่ ๑๔ ตำบลหินดาด อำเภอด่านขุนทด จังหวัดนครราชสีมา ได้มีหนังสือร้องเรียน ลงวันที่ ๒๑ มีนาคม ๒๕๖๕ แจ้งว่า ได้รับกลิ่นเหม็นจากโรงงานแป้ง มีการปล่อยกลิ่นเหม็นช่วงเวลา ตี ๑ ถึงรุ่งเช้า ทำให้มีอาการปวดหัว และเกิดอาการภูมิแพ้ โดยประสงค์ขอให้ </w:t>
            </w:r>
            <w:proofErr w:type="spellStart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ช่วยแก้ไขปัญหากลิ่นเหม็นโดยเร่งด่วน</w:t>
            </w:r>
          </w:p>
          <w:p w:rsidR="000562EB" w:rsidRPr="00B45B8F" w:rsidRDefault="000562EB" w:rsidP="000562EB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0562EB" w:rsidRDefault="000562EB" w:rsidP="000562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562EB" w:rsidRDefault="000562EB" w:rsidP="000562EB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ได้แจ้งผลการพิจารณาให้ผู้ร้องเรียนทราบแล้ว</w:t>
            </w:r>
          </w:p>
          <w:p w:rsidR="000562EB" w:rsidRDefault="000562EB" w:rsidP="000562EB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เชาวน์ดี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สตาร์ช</w:t>
            </w:r>
            <w:proofErr w:type="spellEnd"/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</w:tc>
      </w:tr>
    </w:tbl>
    <w:p w:rsidR="00DC6E6F" w:rsidRDefault="00DC6E6F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B40A77" w:rsidRPr="00B40A77" w:rsidRDefault="005B3BFC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**************************************************</w:t>
      </w:r>
    </w:p>
    <w:sectPr w:rsidR="00B40A77" w:rsidRPr="00B40A77" w:rsidSect="007F4012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510" w:rsidRDefault="00435510" w:rsidP="007F4012">
      <w:pPr>
        <w:spacing w:after="0" w:line="240" w:lineRule="auto"/>
      </w:pPr>
      <w:r>
        <w:separator/>
      </w:r>
    </w:p>
  </w:endnote>
  <w:endnote w:type="continuationSeparator" w:id="1">
    <w:p w:rsidR="00435510" w:rsidRDefault="00435510" w:rsidP="007F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510" w:rsidRDefault="00435510" w:rsidP="007F4012">
      <w:pPr>
        <w:spacing w:after="0" w:line="240" w:lineRule="auto"/>
      </w:pPr>
      <w:r>
        <w:separator/>
      </w:r>
    </w:p>
  </w:footnote>
  <w:footnote w:type="continuationSeparator" w:id="1">
    <w:p w:rsidR="00435510" w:rsidRDefault="00435510" w:rsidP="007F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959056"/>
      <w:docPartObj>
        <w:docPartGallery w:val="Page Numbers (Top of Page)"/>
        <w:docPartUnique/>
      </w:docPartObj>
    </w:sdtPr>
    <w:sdtContent>
      <w:p w:rsidR="00435510" w:rsidRDefault="00435510">
        <w:pPr>
          <w:pStyle w:val="a7"/>
          <w:jc w:val="center"/>
        </w:pPr>
        <w:r>
          <w:t>-</w:t>
        </w:r>
        <w:r w:rsidRPr="00363097">
          <w:fldChar w:fldCharType="begin"/>
        </w:r>
        <w:r>
          <w:instrText>PAGE   \* MERGEFORMAT</w:instrText>
        </w:r>
        <w:r w:rsidRPr="00363097">
          <w:fldChar w:fldCharType="separate"/>
        </w:r>
        <w:r w:rsidR="000562EB" w:rsidRPr="000562EB">
          <w:rPr>
            <w:rFonts w:cs="Angsana New"/>
            <w:noProof/>
            <w:szCs w:val="22"/>
            <w:lang w:val="th-TH"/>
          </w:rPr>
          <w:t>4</w:t>
        </w:r>
        <w:r>
          <w:rPr>
            <w:rFonts w:cs="Calibri"/>
            <w:noProof/>
            <w:szCs w:val="22"/>
            <w:lang w:val="th-TH"/>
          </w:rPr>
          <w:fldChar w:fldCharType="end"/>
        </w:r>
        <w:r>
          <w:t>-</w:t>
        </w:r>
      </w:p>
    </w:sdtContent>
  </w:sdt>
  <w:p w:rsidR="00435510" w:rsidRDefault="004355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5A5"/>
    <w:multiLevelType w:val="hybridMultilevel"/>
    <w:tmpl w:val="588AFCCC"/>
    <w:lvl w:ilvl="0" w:tplc="A92222A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8036F"/>
    <w:multiLevelType w:val="hybridMultilevel"/>
    <w:tmpl w:val="DAD6FFCE"/>
    <w:lvl w:ilvl="0" w:tplc="1ECA9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6270"/>
    <w:rsid w:val="000562EB"/>
    <w:rsid w:val="0007025F"/>
    <w:rsid w:val="000E4054"/>
    <w:rsid w:val="00114B9D"/>
    <w:rsid w:val="001A11F6"/>
    <w:rsid w:val="001D5968"/>
    <w:rsid w:val="00221D75"/>
    <w:rsid w:val="00236270"/>
    <w:rsid w:val="00290F2E"/>
    <w:rsid w:val="002F2D94"/>
    <w:rsid w:val="00363097"/>
    <w:rsid w:val="00386FC9"/>
    <w:rsid w:val="00435510"/>
    <w:rsid w:val="00485212"/>
    <w:rsid w:val="004871C0"/>
    <w:rsid w:val="00520B67"/>
    <w:rsid w:val="00565818"/>
    <w:rsid w:val="00581109"/>
    <w:rsid w:val="005B3BFC"/>
    <w:rsid w:val="006A176F"/>
    <w:rsid w:val="006D1352"/>
    <w:rsid w:val="00740DF0"/>
    <w:rsid w:val="00777A4A"/>
    <w:rsid w:val="007A32DD"/>
    <w:rsid w:val="007F4012"/>
    <w:rsid w:val="0080632F"/>
    <w:rsid w:val="00891D7E"/>
    <w:rsid w:val="009D32D4"/>
    <w:rsid w:val="00A7214F"/>
    <w:rsid w:val="00A964D3"/>
    <w:rsid w:val="00AC792A"/>
    <w:rsid w:val="00B1373E"/>
    <w:rsid w:val="00B40A77"/>
    <w:rsid w:val="00B45B8F"/>
    <w:rsid w:val="00C95157"/>
    <w:rsid w:val="00D2429E"/>
    <w:rsid w:val="00DC286A"/>
    <w:rsid w:val="00DC4C74"/>
    <w:rsid w:val="00DC6E6F"/>
    <w:rsid w:val="00DD7846"/>
    <w:rsid w:val="00ED16ED"/>
    <w:rsid w:val="00F735D4"/>
    <w:rsid w:val="00F810E4"/>
    <w:rsid w:val="00FE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A77"/>
    <w:pPr>
      <w:ind w:left="720"/>
      <w:contextualSpacing/>
    </w:pPr>
  </w:style>
  <w:style w:type="paragraph" w:customStyle="1" w:styleId="a5">
    <w:uiPriority w:val="99"/>
    <w:unhideWhenUsed/>
    <w:rsid w:val="00B1373E"/>
  </w:style>
  <w:style w:type="character" w:styleId="a6">
    <w:name w:val="Hyperlink"/>
    <w:basedOn w:val="a0"/>
    <w:uiPriority w:val="99"/>
    <w:semiHidden/>
    <w:unhideWhenUsed/>
    <w:rsid w:val="00B1373E"/>
    <w:rPr>
      <w:color w:val="0563C1" w:themeColor="hyperlink"/>
      <w:u w:val="single"/>
    </w:rPr>
  </w:style>
  <w:style w:type="character" w:customStyle="1" w:styleId="wcontent-1535949394952">
    <w:name w:val="wcontent-1535949394952"/>
    <w:basedOn w:val="a0"/>
    <w:rsid w:val="007F4012"/>
  </w:style>
  <w:style w:type="paragraph" w:styleId="a7">
    <w:name w:val="header"/>
    <w:basedOn w:val="a"/>
    <w:link w:val="a8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4012"/>
  </w:style>
  <w:style w:type="paragraph" w:styleId="a9">
    <w:name w:val="footer"/>
    <w:basedOn w:val="a"/>
    <w:link w:val="aa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F4012"/>
  </w:style>
  <w:style w:type="paragraph" w:styleId="ab">
    <w:name w:val="Balloon Text"/>
    <w:basedOn w:val="a"/>
    <w:link w:val="ac"/>
    <w:uiPriority w:val="99"/>
    <w:semiHidden/>
    <w:unhideWhenUsed/>
    <w:rsid w:val="005B3B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B3BFC"/>
    <w:rPr>
      <w:rFonts w:ascii="Leelawadee" w:hAnsi="Leelawadee" w:cs="Angsana New"/>
      <w:sz w:val="18"/>
      <w:szCs w:val="22"/>
    </w:rPr>
  </w:style>
  <w:style w:type="character" w:styleId="ad">
    <w:name w:val="Emphasis"/>
    <w:basedOn w:val="a0"/>
    <w:uiPriority w:val="20"/>
    <w:qFormat/>
    <w:rsid w:val="007A32DD"/>
    <w:rPr>
      <w:b/>
      <w:bCs/>
      <w:i w:val="0"/>
      <w:iCs w:val="0"/>
    </w:rPr>
  </w:style>
  <w:style w:type="character" w:customStyle="1" w:styleId="st1">
    <w:name w:val="st1"/>
    <w:basedOn w:val="a0"/>
    <w:rsid w:val="007A32DD"/>
  </w:style>
  <w:style w:type="character" w:styleId="ae">
    <w:name w:val="Strong"/>
    <w:basedOn w:val="a0"/>
    <w:uiPriority w:val="22"/>
    <w:qFormat/>
    <w:rsid w:val="009D32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20</cp:revision>
  <cp:lastPrinted>2021-04-27T04:01:00Z</cp:lastPrinted>
  <dcterms:created xsi:type="dcterms:W3CDTF">2018-10-31T09:39:00Z</dcterms:created>
  <dcterms:modified xsi:type="dcterms:W3CDTF">2022-03-31T07:44:00Z</dcterms:modified>
</cp:coreProperties>
</file>