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9F" w:rsidRPr="006F5D5F" w:rsidRDefault="0095009F" w:rsidP="0095009F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</w:p>
    <w:p w:rsidR="0095009F" w:rsidRPr="006F5D5F" w:rsidRDefault="0095009F" w:rsidP="0095009F">
      <w:pPr>
        <w:jc w:val="right"/>
        <w:rPr>
          <w:rFonts w:ascii="TH SarabunPSK" w:hAnsi="TH SarabunPSK" w:cs="TH SarabunPSK"/>
          <w:sz w:val="32"/>
          <w:szCs w:val="32"/>
        </w:rPr>
      </w:pPr>
      <w:r w:rsidRPr="006F5D5F">
        <w:rPr>
          <w:rFonts w:ascii="TH SarabunPSK" w:hAnsi="TH SarabunPSK" w:cs="TH SarabunPSK"/>
          <w:sz w:val="32"/>
          <w:szCs w:val="32"/>
          <w:cs/>
        </w:rPr>
        <w:t xml:space="preserve">ตาราง </w:t>
      </w:r>
      <w:proofErr w:type="spellStart"/>
      <w:r w:rsidRPr="006F5D5F">
        <w:rPr>
          <w:rFonts w:ascii="TH SarabunPSK" w:hAnsi="TH SarabunPSK" w:cs="TH SarabunPSK"/>
          <w:sz w:val="32"/>
          <w:szCs w:val="32"/>
          <w:cs/>
        </w:rPr>
        <w:t>ปปช</w:t>
      </w:r>
      <w:proofErr w:type="spellEnd"/>
      <w:r w:rsidRPr="006F5D5F">
        <w:rPr>
          <w:rFonts w:ascii="TH SarabunPSK" w:hAnsi="TH SarabunPSK" w:cs="TH SarabunPSK"/>
          <w:sz w:val="32"/>
          <w:szCs w:val="32"/>
        </w:rPr>
        <w:t>.01</w:t>
      </w:r>
    </w:p>
    <w:p w:rsidR="0095009F" w:rsidRPr="006F5D5F" w:rsidRDefault="0095009F" w:rsidP="0095009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6F5D5F">
        <w:rPr>
          <w:rFonts w:ascii="TH SarabunPSK" w:hAnsi="TH SarabunPSK" w:cs="TH SarabunPSK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95009F" w:rsidRPr="006F5D5F" w:rsidRDefault="0095009F" w:rsidP="0095009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009F" w:rsidRPr="006F5D5F" w:rsidRDefault="0095009F" w:rsidP="0095009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97" w:type="dxa"/>
        <w:tblInd w:w="-5" w:type="dxa"/>
        <w:tblLayout w:type="fixed"/>
        <w:tblLook w:val="0000"/>
      </w:tblPr>
      <w:tblGrid>
        <w:gridCol w:w="9297"/>
      </w:tblGrid>
      <w:tr w:rsidR="0095009F" w:rsidRPr="006F5D5F" w:rsidTr="00F65999"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09F" w:rsidRPr="006F5D5F" w:rsidRDefault="0095009F" w:rsidP="00F65999">
            <w:pPr>
              <w:pStyle w:val="1"/>
              <w:snapToGrid w:val="0"/>
              <w:spacing w:after="0" w:line="240" w:lineRule="auto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009F" w:rsidRPr="006F5D5F" w:rsidRDefault="0095009F" w:rsidP="00F65999">
            <w:pPr>
              <w:pStyle w:val="1"/>
              <w:spacing w:after="0" w:line="240" w:lineRule="auto"/>
              <w:ind w:left="142"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ชื่อโครงการ  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0F06BE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 บ้านหินดาด หมู่ 1</w:t>
            </w:r>
          </w:p>
          <w:p w:rsidR="0095009F" w:rsidRPr="006F5D5F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     /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หน่วยงานเจ้าของโครงการ</w:t>
            </w: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องค์การบริหารส่วนตำบลหินดาด  อำเภอด่านขุนทด  จังหวัดนครราชสีมา</w:t>
            </w:r>
          </w:p>
          <w:p w:rsidR="0095009F" w:rsidRPr="006F5D5F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009F" w:rsidRPr="006F5D5F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 2. 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วงเงินงบประมาณที่ได้รับ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>จัดสรร</w:t>
            </w:r>
            <w:r w:rsidRPr="000F06B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,643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(-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หนึ่งล้านหกแสนสี่หมื่นสามพันบาทถ้วน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009F" w:rsidRPr="008D519B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009F" w:rsidRPr="006F5D5F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</w:t>
            </w:r>
          </w:p>
          <w:p w:rsidR="0095009F" w:rsidRPr="000F06BE" w:rsidRDefault="0095009F" w:rsidP="00F65999">
            <w:pPr>
              <w:spacing w:line="240" w:lineRule="auto"/>
              <w:ind w:right="1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โดยสังเขป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นกรีตขนาดกว้าง 7 เมตร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ทางข้างละ 1 เมตร ความยาว 560 เมตร หรือมีพื้นที่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คอนกรีตไม่น้อยกว่า 5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040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</w:t>
            </w:r>
          </w:p>
          <w:p w:rsidR="0095009F" w:rsidRPr="006F5D5F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  4.  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ราคากลางคำนวณ ณ 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พฤศจิกายน พ.ศ. 2559</w:t>
            </w:r>
          </w:p>
          <w:p w:rsidR="0095009F" w:rsidRPr="00692370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ราคากลาง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,643</w:t>
            </w:r>
            <w:r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  (-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หนึ่งล้านหกแสนสี่หมื่นสามพันบาทถ้วน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5009F" w:rsidRPr="000F06BE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009F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  5.  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บัญชีประมาณการราคากลาง</w:t>
            </w:r>
          </w:p>
          <w:p w:rsidR="0095009F" w:rsidRPr="006F5D5F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5009F" w:rsidRPr="006F5D5F" w:rsidRDefault="0095009F" w:rsidP="00F65999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proofErr w:type="gramStart"/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5.1  </w:t>
            </w:r>
            <w:proofErr w:type="spellStart"/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proofErr w:type="spellEnd"/>
            <w:proofErr w:type="gramEnd"/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</w:t>
            </w:r>
          </w:p>
          <w:p w:rsidR="0095009F" w:rsidRPr="006F5D5F" w:rsidRDefault="0095009F" w:rsidP="00F65999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 </w:t>
            </w:r>
            <w:proofErr w:type="spellStart"/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ปร.</w:t>
            </w:r>
            <w:proofErr w:type="spellEnd"/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95009F" w:rsidRPr="006F5D5F" w:rsidRDefault="0095009F" w:rsidP="00F65999">
            <w:pPr>
              <w:tabs>
                <w:tab w:val="left" w:pos="200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009F" w:rsidRPr="006F5D5F" w:rsidRDefault="0095009F" w:rsidP="00F65999">
            <w:pPr>
              <w:tabs>
                <w:tab w:val="left" w:pos="200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D5F">
              <w:rPr>
                <w:rFonts w:ascii="TH SarabunPSK" w:hAnsi="TH SarabunPSK" w:cs="TH SarabunPSK"/>
                <w:sz w:val="32"/>
                <w:szCs w:val="32"/>
              </w:rPr>
              <w:t xml:space="preserve">   6. </w:t>
            </w:r>
            <w:r w:rsidRPr="006F5D5F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95009F" w:rsidRPr="000F06BE" w:rsidRDefault="0095009F" w:rsidP="00F65999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0F06BE">
              <w:rPr>
                <w:rFonts w:ascii="TH SarabunPSK" w:hAnsi="TH SarabunPSK" w:cs="TH SarabunPSK"/>
                <w:sz w:val="32"/>
                <w:szCs w:val="32"/>
              </w:rPr>
              <w:t xml:space="preserve">       - 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>นายปัญญา  ผัน</w:t>
            </w:r>
            <w:proofErr w:type="spellStart"/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>ดอนดู่</w:t>
            </w:r>
            <w:proofErr w:type="spellEnd"/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ประธานกรรมการ</w:t>
            </w:r>
          </w:p>
          <w:p w:rsidR="0095009F" w:rsidRPr="000F06BE" w:rsidRDefault="0095009F" w:rsidP="00F65999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แสดใหม่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กรรมการ</w:t>
            </w:r>
          </w:p>
          <w:p w:rsidR="0095009F" w:rsidRPr="000F06BE" w:rsidRDefault="0095009F" w:rsidP="00F65999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0F06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- </w:t>
            </w:r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>นายรัฐ</w:t>
            </w:r>
            <w:proofErr w:type="spellStart"/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0F06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เบี้ยกลาง            กรรมการ</w:t>
            </w:r>
          </w:p>
          <w:p w:rsidR="0095009F" w:rsidRPr="006F5D5F" w:rsidRDefault="0095009F" w:rsidP="00F6599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009F" w:rsidRDefault="0095009F" w:rsidP="0095009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5009F" w:rsidRDefault="0095009F" w:rsidP="0095009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5009F" w:rsidRDefault="0095009F" w:rsidP="0095009F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009F" w:rsidRDefault="0095009F" w:rsidP="0095009F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009F" w:rsidRPr="00016BBD" w:rsidRDefault="0095009F" w:rsidP="0095009F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009F" w:rsidRDefault="0095009F" w:rsidP="0095009F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95009F" w:rsidRDefault="0095009F" w:rsidP="0095009F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484382" w:rsidRDefault="00484382"/>
    <w:sectPr w:rsidR="00484382" w:rsidSect="00484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5009F"/>
    <w:rsid w:val="00484382"/>
    <w:rsid w:val="0095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9F"/>
    <w:pPr>
      <w:suppressAutoHyphens/>
    </w:pPr>
    <w:rPr>
      <w:rFonts w:ascii="Calibri" w:eastAsia="Calibri" w:hAnsi="Calibri" w:cs="Calibri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95009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hindad</dc:creator>
  <cp:lastModifiedBy>hindad</cp:lastModifiedBy>
  <cp:revision>1</cp:revision>
  <dcterms:created xsi:type="dcterms:W3CDTF">2016-12-06T06:29:00Z</dcterms:created>
  <dcterms:modified xsi:type="dcterms:W3CDTF">2016-12-06T06:30:00Z</dcterms:modified>
</cp:coreProperties>
</file>