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สรุปเรื่องร้องเรียนร้องทุกข์ขององค์การบริหารส่วนตำบลหินดาด</w:t>
      </w:r>
    </w:p>
    <w:p w:rsidR="007F4012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="00697A47"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</w:t>
      </w:r>
      <w:r w:rsidR="00697A47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  <w:r w:rsidR="00E7330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A176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 </w:t>
      </w:r>
      <w:r w:rsidR="00697A47">
        <w:rPr>
          <w:rFonts w:ascii="TH SarabunIT๙" w:hAnsi="TH SarabunIT๙" w:cs="TH SarabunIT๙" w:hint="cs"/>
          <w:b/>
          <w:bCs/>
          <w:sz w:val="40"/>
          <w:szCs w:val="40"/>
          <w:cs/>
        </w:rPr>
        <w:t>๑๒</w:t>
      </w:r>
      <w:r w:rsidR="006A176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เรื่อง</w:t>
      </w:r>
    </w:p>
    <w:p w:rsidR="00ED16ED" w:rsidRDefault="00ED16ED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(รอบ </w:t>
      </w:r>
      <w:r w:rsidR="00697A47">
        <w:rPr>
          <w:rFonts w:ascii="TH SarabunIT๙" w:hAnsi="TH SarabunIT๙" w:cs="TH SarabunIT๙"/>
          <w:b/>
          <w:bCs/>
          <w:sz w:val="40"/>
          <w:szCs w:val="40"/>
          <w:cs/>
        </w:rPr>
        <w:t>๑๒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เดือ</w:t>
      </w:r>
      <w:r w:rsidR="002B4CB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tbl>
      <w:tblPr>
        <w:tblStyle w:val="a3"/>
        <w:tblW w:w="0" w:type="auto"/>
        <w:tblLook w:val="04A0"/>
      </w:tblPr>
      <w:tblGrid>
        <w:gridCol w:w="9242"/>
      </w:tblGrid>
      <w:tr w:rsidR="00B40A77" w:rsidTr="00FE2485">
        <w:tc>
          <w:tcPr>
            <w:tcW w:w="9242" w:type="dxa"/>
          </w:tcPr>
          <w:p w:rsidR="00ED16ED" w:rsidRPr="00ED16ED" w:rsidRDefault="004871C0" w:rsidP="00ED1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B40A77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กรณีอ่างเก็บน้ำเกาะพลอง บ้านทุ่งสว่าง หมู่ที่ ๗</w:t>
            </w:r>
          </w:p>
          <w:p w:rsidR="00B40A77" w:rsidRPr="00ED16ED" w:rsidRDefault="00ED16ED" w:rsidP="00ED1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>น้ำในอ่างเปลี่ยนเป็นสีเขียว</w:t>
            </w:r>
          </w:p>
          <w:p w:rsidR="00B40A77" w:rsidRPr="00ED16ED" w:rsidRDefault="00B40A77" w:rsidP="00B40A7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A77" w:rsidRPr="00ED16ED" w:rsidRDefault="00B40A77" w:rsidP="00ED16ED">
            <w:pPr>
              <w:tabs>
                <w:tab w:val="left" w:pos="646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นายโชควาสนา </w:t>
            </w:r>
            <w:proofErr w:type="spellStart"/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>เมียน</w:t>
            </w:r>
            <w:proofErr w:type="spellEnd"/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ขุนทด ผู้ใหญ่บ้านหมู่ที่ ๗ </w:t>
            </w:r>
            <w:r w:rsidR="00ED16ED"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ED16ED" w:rsidRPr="00ED16ED" w:rsidRDefault="00ED16ED" w:rsidP="00ED16ED">
            <w:pPr>
              <w:tabs>
                <w:tab w:val="left" w:pos="6469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ED16ED" w:rsidRPr="00ED16ED" w:rsidRDefault="00B40A77" w:rsidP="00ED1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ED16ED" w:rsidRPr="00ED16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ขอให้เจ้าหน้าที่ที่เกี่ยวข้องเข้าตรวจสอบน้ำในอ่างเก็บน้ำเกาะพลองเนื่องจากเปลี่ยนเป็นสีเขียว มีผลกระทบต่อหมู่บ้าน</w:t>
            </w:r>
          </w:p>
          <w:p w:rsidR="004871C0" w:rsidRPr="00F735D4" w:rsidRDefault="004871C0" w:rsidP="004871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71C0" w:rsidRPr="00F735D4" w:rsidRDefault="00B40A77" w:rsidP="002F2D9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ED16ED" w:rsidRPr="00ED1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พร้อมเจ้าหน้าที่กองสาธารณสุขและนิติกร ได้ร่วมกันลงพื้นที่เพื่อตรวจสอบข้อเท็จจริง เมื่อวันที่ ๕ มกราคม ๒๕๖๔ และแจ้งผลการพิจารณาดำเนินการให้ผู้ร้องเรียนทราบแล้ว</w:t>
            </w:r>
          </w:p>
          <w:p w:rsidR="007A32DD" w:rsidRPr="00F735D4" w:rsidRDefault="007A32DD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697A47" w:rsidRDefault="00697A47" w:rsidP="00B40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B40A77"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40A77" w:rsidRPr="00697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AC792A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กรณีได้รับความเดือดร้อนจากการไปขอรับบริการงานขออนุญาตก่อสร้างและรื้อถอนอาคาร โดยเจ้าหน้าที่ไม่อธิบายถึงขั้นตอนในการปฏิบัติงาน </w:t>
            </w:r>
          </w:p>
          <w:p w:rsidR="00B40A77" w:rsidRPr="00697A47" w:rsidRDefault="00B40A77" w:rsidP="00B40A77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40A77" w:rsidRPr="00697A47" w:rsidRDefault="00B40A77" w:rsidP="00B40A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A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F735D4" w:rsidRPr="00697A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นาย</w:t>
            </w:r>
            <w:r w:rsidR="00ED16ED" w:rsidRPr="00697A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อำเภอด่านขุนทด</w:t>
            </w:r>
          </w:p>
          <w:p w:rsidR="00B40A77" w:rsidRPr="00AC792A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AC792A" w:rsidRDefault="00B40A77" w:rsidP="007A32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AC792A" w:rsidRPr="00697A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อำเภอด่านขุนทด แจ้งว่า ได้รับเรื่องร้องเรียนจากราษฎร กรณีได้รับความเดือดร้อนจากการไปขอรับบริการ เพื่อขออนุญาตก่อสร้าง และรื้อถอนอาคาร แต่เจ้าหน้าที่ที่เกี่ยวข้องไม่อธิบายถึงขั้นตอน และแนะนำขั้นตอนที่ถูกต้องให้ทราบ เมื่อไปติดต่อขอทราบผลการดำเนินงาน กลับไม่ได้รับคำตอบที่ชัดเจน โดยแจ้งเพียงว่า ผู้มีอำนาจลงนามไม่อยู่ ไม่มีกำหนดเวลาว่าจะแล้วเสร็จเมื่อใด ผู้ร้องจึงขอความช่วยเหลือในการตรวจสอบการปฏิบัติหน้าที่ของเจ้าหน้าที่ในกรณีดังกล่าว</w:t>
            </w:r>
          </w:p>
          <w:p w:rsidR="007A32DD" w:rsidRPr="00AC792A" w:rsidRDefault="007A32DD" w:rsidP="007A32D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792A" w:rsidRPr="00697A47" w:rsidRDefault="00B40A77" w:rsidP="00AC79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79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AC792A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="00AC792A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AC792A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ได้รายงานข้อเท็จจริงให้อำเภอด่านขุนทดทราบแล้ว</w:t>
            </w:r>
          </w:p>
          <w:p w:rsidR="00B40A77" w:rsidRPr="00697A47" w:rsidRDefault="00AC792A" w:rsidP="00AC79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-อำเภอด่านขุนทด ได้มีหนังสือแจ้งผลการพิจารณาโดยให้ยุติเรื่องร้องเรียนดังกล่าว</w:t>
            </w:r>
          </w:p>
          <w:p w:rsidR="00B40A77" w:rsidRPr="002F2D94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7A32DD" w:rsidRPr="002A10F1" w:rsidRDefault="00697A47" w:rsidP="007A32D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.เรื่อง</w:t>
            </w:r>
            <w:r w:rsidR="00AC792A"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ปัญหาการปล่อยน้ำทิ้ง น้ำเสีย จากเจ้าของบ้านข้างเคียง</w:t>
            </w:r>
          </w:p>
          <w:p w:rsidR="00B40A77" w:rsidRPr="00AC792A" w:rsidRDefault="00B40A77" w:rsidP="00B40A77">
            <w:pPr>
              <w:rPr>
                <w:sz w:val="12"/>
                <w:szCs w:val="12"/>
              </w:rPr>
            </w:pPr>
          </w:p>
          <w:p w:rsidR="00AC792A" w:rsidRDefault="00B40A77" w:rsidP="00AC792A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AC792A"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นายศักดิ์เกษม </w:t>
            </w:r>
            <w:proofErr w:type="spellStart"/>
            <w:r w:rsidR="00AC792A"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มำ</w:t>
            </w:r>
            <w:proofErr w:type="spellEnd"/>
            <w:r w:rsidR="00AC792A"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ขุนทด</w:t>
            </w:r>
          </w:p>
          <w:p w:rsidR="00AC792A" w:rsidRPr="00AC792A" w:rsidRDefault="00AC792A" w:rsidP="00AC792A">
            <w:pPr>
              <w:tabs>
                <w:tab w:val="left" w:pos="978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AC792A" w:rsidRPr="00AC792A" w:rsidRDefault="00B40A77" w:rsidP="00AC792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B45B8F" w:rsidRP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ผู้ร้องเรียนแจ้งว่า </w:t>
            </w:r>
            <w:r w:rsidR="00AC792A"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กำแพงบริเวณด้านหลังบ้านของตนเอง ได้เริ่มทรุดตัวและเอียง บ้านพักที่อยู่อาศัย เริ่มมีรอยแตกร้าว เนื่องจากน้ำใช้ประจำวันของบ้านฝั่งตรง</w:t>
            </w:r>
            <w:r w:rsidR="00AC792A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กันข้ามไหลเข้ามาซึมลงดิน</w:t>
            </w:r>
            <w:r w:rsidR="00AC792A"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ผู้ร้องเรียน ได้เคยนำปูนมาใช้ทดลองซ่อมแซม เพื่อให้ทราบสาเหตุ ผลปรากฏว่า ยิ่งเกิดรอยแตกร้าวขึ้น</w:t>
            </w:r>
          </w:p>
          <w:p w:rsidR="00AC792A" w:rsidRPr="00AC792A" w:rsidRDefault="00AC792A" w:rsidP="00AC792A">
            <w:pPr>
              <w:ind w:firstLine="100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ต่อมา ช่วงวันที่ ๒๒ มกราคม ๒๕๖๔ เจ้าของบ้านฝั่งตรงข้าม ได้มาทำการขุดเจาะปูนที่ราดไว้ทำให้น้ำไหลและซึมลงมาอีก โดยอ้างว่า น้ำอาบ น้ำซักผ้า ไม่มีที่จะไหลไป จึงต้องมาทำการขุดเจาะปูนที่ราดไว้</w:t>
            </w:r>
            <w:r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ดังกล่าว แต่ฝั่งกำแพงของเจ้าของบ้านฝั่งตรงข้าม กลับนำดินมาถมเพื่อไม่ให้น้ำไหลลงไป ก่อให้เกิดความเสียหายแก่ตัวบ้าน   ของผู้ร้องเรียนอีก ผู้ร้องเรียน ได้แนะนำให้เจ้าของบ้านฝั่งตรงข้าม ขุดบ่อพักน้ำ หรือทำรางระบายน้ำ เพื่อไม่ให้น้ำไหลลงแล้ว แต่เจ้าของบ้านฝั่งตรงข้าม กลับไม่รับฟังคำแนะนำผู้ร้องเรียน ประสงค์ให้ </w:t>
            </w:r>
            <w:proofErr w:type="spellStart"/>
            <w:r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AC79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หินดาด เข้ามาดูแลไกล่เกลี่ยหรือหาทางออกให้กับทุกฝ่ายต่อไป</w:t>
            </w:r>
          </w:p>
          <w:p w:rsidR="0080632F" w:rsidRPr="00AC792A" w:rsidRDefault="0080632F" w:rsidP="00B45B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792A" w:rsidRPr="00AC792A" w:rsidRDefault="00B40A77" w:rsidP="00AC79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  <w:r w:rsidRPr="00B13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ดำเนินการ </w:t>
            </w:r>
            <w:r w:rsidR="00AC792A"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ปลัด </w:t>
            </w:r>
            <w:proofErr w:type="spellStart"/>
            <w:r w:rsidR="00AC792A"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AC792A"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พร้อมเจ้าหน้าที่กองสาธารณสุข</w:t>
            </w:r>
            <w:r w:rsidR="00AC792A" w:rsidRPr="00AC792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เจ้าหน้าที่กองช่าง และนิติกร</w:t>
            </w:r>
            <w:r w:rsidR="00AC792A"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ได้ร่วมกันลงพื้นที่เพื่อตรวจสอบข้อเท็จจริงและไกล่เกลี่ยปัญหาให้คู่กรณีทั้งสองฝ่ายได้ตกลง ซึ่งทั้งสองฝ่ายสามารถตกลงกันได้</w:t>
            </w:r>
          </w:p>
          <w:p w:rsidR="0080632F" w:rsidRPr="00AC792A" w:rsidRDefault="00AC792A" w:rsidP="00AC792A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-ยุติเรื่อง</w:t>
            </w:r>
          </w:p>
          <w:p w:rsidR="00B1373E" w:rsidRDefault="00B1373E" w:rsidP="00B1373E">
            <w:pPr>
              <w:jc w:val="thaiDistribute"/>
              <w:rPr>
                <w:rFonts w:ascii="TH SarabunPSK" w:hAnsi="TH SarabunPSK" w:cs="TH SarabunPSK"/>
                <w:spacing w:val="-4"/>
                <w:sz w:val="12"/>
                <w:szCs w:val="12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P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AC792A" w:rsidRDefault="00697A47" w:rsidP="00AC79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.เรื่อง</w:t>
            </w:r>
            <w:r w:rsidR="00AC792A"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กรณีได้รับความเดือดร้อนจากการขุดดินบริเวณหมู่ที่ ๑๑ ตำบลหินดาด</w:t>
            </w:r>
          </w:p>
          <w:p w:rsidR="00B40A77" w:rsidRPr="00B1373E" w:rsidRDefault="00B40A77" w:rsidP="00B40A77">
            <w:pPr>
              <w:rPr>
                <w:sz w:val="16"/>
                <w:szCs w:val="16"/>
              </w:rPr>
            </w:pPr>
          </w:p>
          <w:p w:rsidR="00B40A77" w:rsidRPr="00AC792A" w:rsidRDefault="00B40A77" w:rsidP="00AC79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AC792A" w:rsidRPr="00AC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ได้รับแจ้งจากชาวบ้านทางโทรศัพท์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B45B8F" w:rsidRDefault="00B40A77" w:rsidP="002F2D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DC6E6F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ได้รับแจ้งจากชาวบ้านว่า เมื่อวันที่ ๒ กุมภาพันธ์ ๒๕๖๔ ได้มีผู้ใช้รถ</w:t>
            </w:r>
            <w:proofErr w:type="spellStart"/>
            <w:r w:rsidR="00DC6E6F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แบค</w:t>
            </w:r>
            <w:proofErr w:type="spellEnd"/>
            <w:r w:rsidR="00DC6E6F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โฮ ทำการขุดดินบริเวณ บ้านโคกกะพี้ทอง หมู่ที่ ๑๑ ตำบลหินดาด ก่อนถึงสามแยกบ้านหนองยารักษ์ และมีการใช้รถบรรทุกสิบล้อบรรทุกดินวิ่งผ่านถนนลาดยางของหมู่บ้าน ซึ่งเกรงว่า ถนนอาจชำรุดจากการบรรทุกดินของรถสิบล้อ จึงขอให้ พนักงานเจ้าหน้าที่ที่ได้รับแต่งตั้ง</w:t>
            </w:r>
            <w:r w:rsidR="00DC6E6F" w:rsidRPr="00697A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พระราชบัญญัติการขุดดินและถมดิน พ.ศ. ๒๕๔๓ </w:t>
            </w:r>
            <w:r w:rsidR="00DC6E6F"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ได้เข้าไปตรวจสอบสถานที่ขุดดิน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DC6E6F" w:rsidRDefault="00B40A77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นายวิชาญ ก่อ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มขุนทด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รองนายก 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หินดาด , นาย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ปํญญา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ผัน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ดอนดู่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พนักงานเจ้าหน้าที่ที่ได้รับแต่งตั้ง</w:t>
            </w:r>
            <w:r w:rsidR="00DC6E6F" w:rsidRPr="00DC6E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พระราชบัญญัติการขุดดินและถมดิน พ.ศ. ๒๕๔๓ </w:t>
            </w:r>
            <w:proofErr w:type="gramStart"/>
            <w:r w:rsidR="00DC6E6F" w:rsidRPr="00DC6E6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อริศรา</w:t>
            </w:r>
            <w:proofErr w:type="spellEnd"/>
            <w:proofErr w:type="gram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ปักษา รองปลัด 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หินดาด  และนาย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ริชัย ไขขุนทด นิติกร </w:t>
            </w:r>
            <w:proofErr w:type="spellStart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หินดาด ได้เข้าไปตรวจสอบสถานที่ที่มีขุดดินและบรรทุกดิน ตามที่มีการร้องเรียนแล้วเมื่อวันที่ ๒ กุมภาพันธ์ ๒๕๖๔ พบว่า 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พบรถสิบล้อและรถ</w:t>
            </w:r>
            <w:proofErr w:type="spellStart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แบค</w:t>
            </w:r>
            <w:proofErr w:type="spellEnd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โฮของผู้ทำการขุดดิน 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มีการขุดดินตามที่มีการร้องเรียนจริง แต่เป็นการขุดเพื่อลอกหน้าดิน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ที่นาของชาวบ้าน มีความลึกไม่เกินสามเมตร มีพื้นที่ปากบ่อไม่เกินหนึ่งหมื่นตารางเมตร พนักงานเจ้าหน้าที่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ได้แนะนำให้ผู้ทำการขุดดินทราบว่า แม้เป็นการขุดดินที่มีความลึกไม่เกินสามเมตรแต่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ก็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ต้องเว้นระยะห่างจากแนวเขตที่ดินของเจ้าของที่ดินข้างเคียงไม่น้อยกว่าสองเท่าของความลึกของบ่อดินที่จะขุด ซึ่งผู้ทำการขุดดิน ได้เข้าใจและปฏิบัติตามโดย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หยุดการขุดดินและเคลื่อนย้าย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เครื่องจักร 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ออกจากสถานที่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ที่</w:t>
            </w:r>
            <w:r w:rsidR="00DC6E6F" w:rsidRPr="00DC6E6F">
              <w:rPr>
                <w:rFonts w:ascii="TH SarabunPSK" w:hAnsi="TH SarabunPSK" w:cs="TH SarabunPSK"/>
                <w:sz w:val="32"/>
                <w:szCs w:val="32"/>
                <w:cs/>
              </w:rPr>
              <w:t>มีการขุดดิน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:rsidR="00AC792A" w:rsidRDefault="00AC792A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4CB4" w:rsidRDefault="002B4CB4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4CB4" w:rsidRDefault="002B4CB4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4CB4" w:rsidRPr="00AC792A" w:rsidRDefault="002B4CB4" w:rsidP="00AC79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DC6E6F" w:rsidRDefault="00697A47" w:rsidP="00DC6E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.เรื่อง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กรณีชาวบ้านขุดบ่อดินชิดคันคูสระน้ำสาธารณประโยชน์ระจำหมู่บ้าน หมู่ที่ ๒๑</w:t>
            </w:r>
          </w:p>
          <w:p w:rsidR="00B40A77" w:rsidRPr="00B45B8F" w:rsidRDefault="00B40A77" w:rsidP="00B40A77">
            <w:pPr>
              <w:rPr>
                <w:sz w:val="16"/>
                <w:szCs w:val="16"/>
              </w:rPr>
            </w:pPr>
          </w:p>
          <w:p w:rsidR="00B40A77" w:rsidRPr="00DC6E6F" w:rsidRDefault="00B40A77" w:rsidP="00DC6E6F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นายประภาส </w:t>
            </w:r>
            <w:proofErr w:type="spellStart"/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มืมขุนทด</w:t>
            </w:r>
            <w:proofErr w:type="spellEnd"/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๕</w:t>
            </w:r>
          </w:p>
          <w:p w:rsidR="00B40A77" w:rsidRPr="00B45B8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E4054" w:rsidRDefault="00B40A77" w:rsidP="0080632F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นายประภาส  </w:t>
            </w:r>
            <w:proofErr w:type="spellStart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มืมขุนทด</w:t>
            </w:r>
            <w:proofErr w:type="spellEnd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ผู้ใหญ่บ้าน หมู่ที่ ๕</w:t>
            </w:r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พวงสมบัติ ผู้ใหญ่บ้าน หมู่ที่ ๑ </w:t>
            </w:r>
            <w:r w:rsidR="00DC6E6F" w:rsidRPr="00DC6E6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พร้อมด้วยสมาชิกสภาองค์การบริหารส่วนตำบลหินดาด หมู่ที่ ๑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และหมู่ที่ ๒๑ และชาวบ้านหมู่ที่ ๑ ตำบลหินดาด ได้แจ้งขอให้ </w:t>
            </w:r>
            <w:proofErr w:type="spellStart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ดำเนินการไกล่เกลี่ยปัญหาข้อพิพาท กรณีชาวบ้าน หมู่ที่ ๑ ได้ขุดบ่อดินในที่ดินของตนเองชิดคันคูสระน้ำสาธารณประโยชน์ประจำหมู่บ้าน หมู่ที่ ๒๑บริเวณทางด้านทิศตะวันตก จนเป็นเหตุให้คันคูสระน้ำทรุดและมีน้ำไหลซึมรั่วออกจากสระน้ำประจำหมู่บ้าน</w:t>
            </w:r>
          </w:p>
          <w:p w:rsidR="00B45B8F" w:rsidRPr="00B45B8F" w:rsidRDefault="00B45B8F" w:rsidP="0080632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DC6E6F" w:rsidRPr="00DC6E6F" w:rsidRDefault="00B40A77" w:rsidP="00DC6E6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ผู้แทนของ</w:t>
            </w:r>
            <w:proofErr w:type="spellStart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DC6E6F"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ได้ดำเนินการเจรจาไกล่เกลี่ยเพื่อหาทางออกและแก้ไขปัญหาดังกล่าว ซึ่งทุกฝ่ายสามารถเจรจาตกลงไกล่เกลี่ยปัญหาข้อพิพาทกันได้ ดังนี้</w:t>
            </w:r>
          </w:p>
          <w:p w:rsidR="00DC6E6F" w:rsidRPr="00DC6E6F" w:rsidRDefault="00DC6E6F" w:rsidP="00DC6E6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๑. ชาวบ้าน หมู่ที่ ๑ซึ่งเป็นผู้ดำเนินการขุดบ่อดินดังกล่าว จะดำเนินการถมบ่อดินที่ได้มีการขุดชิดคันคูสระน้ำสาธารณประโยชน์ประจำหมู่บ้าน หมู่ที่ ๒๑บริเวณทางด้านทิศตะวันตก ให้เสมอกับแนวระดับพื้นที่ดินของตนก่อนที่จะมีการขุดบ่อดินดังกล่าว</w:t>
            </w:r>
          </w:p>
          <w:p w:rsidR="006D1352" w:rsidRDefault="00DC6E6F" w:rsidP="00DC6E6F">
            <w:pPr>
              <w:tabs>
                <w:tab w:val="left" w:pos="1036"/>
              </w:tabs>
              <w:ind w:right="-2"/>
              <w:jc w:val="thaiDistribute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๒. </w:t>
            </w:r>
            <w:proofErr w:type="spellStart"/>
            <w:r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DC6E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จะดำเนินปรับปรุง หรือซ่อมแซม คันคูสระน้ำของหมู่ที่ ๒๑ บริเวณทางด้านทิศตะวันตก ที่มีการทรุดตัวของดิน เพื่อป้องกันการพังทลายของคันคูสระน้ำ และไม่ให้น้ำไหลรั่วซึมออกจากสระน้ำหมู่บ้าน หมู่ที่ ๒๑ ทั้งนี้ เพื่อเป็นการเตรียมความพร้อม ในกรณีที่มีฝนตกหนักและมีน้ำหลาก และให้คันคูสระน้ำของหมู่บ้าน มีความมั่นคงแข็งแรง </w:t>
            </w:r>
          </w:p>
          <w:p w:rsidR="00F810E4" w:rsidRPr="00F810E4" w:rsidRDefault="00F810E4" w:rsidP="00B45B8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B4CB4" w:rsidTr="00FE2485">
        <w:tc>
          <w:tcPr>
            <w:tcW w:w="9242" w:type="dxa"/>
          </w:tcPr>
          <w:p w:rsidR="00497B63" w:rsidRPr="00497B63" w:rsidRDefault="00697A47" w:rsidP="00497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๖</w:t>
            </w:r>
            <w:r w:rsidR="002B4CB4"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="00497B63" w:rsidRPr="00497B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497B63"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ร้องเรียนการถมดิน</w:t>
            </w:r>
          </w:p>
          <w:p w:rsidR="00497B63" w:rsidRPr="00497B63" w:rsidRDefault="00497B63" w:rsidP="00497B6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97B63" w:rsidRPr="00497B63" w:rsidRDefault="00497B63" w:rsidP="00497B63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7B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ผู้ร้องเรียน  </w:t>
            </w:r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นายโชควาสนา </w:t>
            </w:r>
            <w:proofErr w:type="spellStart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เมียน</w:t>
            </w:r>
            <w:proofErr w:type="spellEnd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 ผู้ใหญ่บ้าน หมู่ที่ ๗</w:t>
            </w:r>
          </w:p>
          <w:p w:rsidR="00497B63" w:rsidRPr="00497B63" w:rsidRDefault="00497B63" w:rsidP="00497B63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97B63" w:rsidRPr="00497B63" w:rsidRDefault="00497B63" w:rsidP="00497B63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97B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นายโชควาสนา </w:t>
            </w:r>
            <w:proofErr w:type="spellStart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เมียน</w:t>
            </w:r>
            <w:proofErr w:type="spellEnd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ขุนทด ผู้ใหญ่บ้าน หมู่ที่ ๗ ตำบลหินดาด อำเภอด่านขุนทด จังหวัดนครราชสีมา ได้มีหนังสือร้องเรียน ลงวันที่ ๑  เมษายน ๒๕๖๔ แจ้งว่า ได้รับแจ้งจากชาวบ้านว่า นาง</w:t>
            </w:r>
            <w:proofErr w:type="spellStart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มาขุนทดได้ทำการถมดินเกินประมาณ สูงกว่าที่กำหนด จึงประสงค์ขอให้ </w:t>
            </w:r>
            <w:proofErr w:type="spellStart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ดำเนินการตรวจสอบ</w:t>
            </w:r>
          </w:p>
          <w:p w:rsidR="00497B63" w:rsidRPr="00497B63" w:rsidRDefault="00497B63" w:rsidP="00497B63">
            <w:pPr>
              <w:jc w:val="thaiDistribute"/>
              <w:rPr>
                <w:rFonts w:ascii="TH SarabunPSK" w:eastAsia="Calibri" w:hAnsi="TH SarabunPSK" w:cs="TH SarabunPSK"/>
                <w:strike/>
                <w:sz w:val="16"/>
                <w:szCs w:val="16"/>
                <w:cs/>
              </w:rPr>
            </w:pPr>
          </w:p>
          <w:p w:rsidR="002B4CB4" w:rsidRPr="00497B63" w:rsidRDefault="00497B63" w:rsidP="00497B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B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องค์การบริหารส่วนตำบลหินดาดได้พิจารณากรณีดังกล่าวแล้ว โดยมอบหมายให้กองช่าง    ในฐานะหน่วยงานที่รับผิดชอบโดยตรงเป็นผู้ดำเนินการ</w:t>
            </w:r>
          </w:p>
        </w:tc>
      </w:tr>
      <w:tr w:rsidR="002B4CB4" w:rsidTr="00FE2485">
        <w:tc>
          <w:tcPr>
            <w:tcW w:w="9242" w:type="dxa"/>
          </w:tcPr>
          <w:p w:rsidR="00497B63" w:rsidRDefault="00697A47" w:rsidP="002B4C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2B4CB4"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="002B4CB4"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</w:t>
            </w:r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ขอให้ตรวจสอบที่ดินตามหลักฐานสำเนาโฉนดที่ดิน เลขที่ ๕๗๘๓๑ เลขที่ดิน ๔๙ ลงวันที่ ๒๐ </w:t>
            </w:r>
          </w:p>
          <w:p w:rsidR="002B4CB4" w:rsidRPr="00F93211" w:rsidRDefault="00F93211" w:rsidP="002B4CB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๒๕๔๕</w:t>
            </w:r>
          </w:p>
          <w:p w:rsidR="002B4CB4" w:rsidRPr="00F93211" w:rsidRDefault="002B4CB4" w:rsidP="002B4CB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B4CB4" w:rsidRPr="00F93211" w:rsidRDefault="002B4CB4" w:rsidP="002B4CB4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ผู้ร้องเรียน </w:t>
            </w:r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พี เพาเวอร์ คอน</w:t>
            </w:r>
            <w:proofErr w:type="spellStart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สตรัคเตอร์</w:t>
            </w:r>
            <w:proofErr w:type="spellEnd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  <w:p w:rsidR="002B4CB4" w:rsidRPr="00497B63" w:rsidRDefault="002B4CB4" w:rsidP="002B4CB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B4CB4" w:rsidRPr="00F93211" w:rsidRDefault="002B4CB4" w:rsidP="002B4CB4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พี เพาเวอร์ คอน</w:t>
            </w:r>
            <w:proofErr w:type="spellStart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สตรัคเตอร์</w:t>
            </w:r>
            <w:proofErr w:type="spellEnd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 แจ้งว่า บริษัทฯ ได้เข้าร่วมโครงการโรงไฟฟ้าชุมชนเพื่อเศรษฐกิจฐานราก โครงการนำร่อง โรงงานไฟฟ้าก๊าซชีวภาพจากพืชพลังงานหญ้า</w:t>
            </w:r>
            <w:proofErr w:type="spellStart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เนเปียร์</w:t>
            </w:r>
            <w:proofErr w:type="spellEnd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และขอให้ทาง </w:t>
            </w:r>
            <w:proofErr w:type="spellStart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ตรวจสอบการใช้ประโยชน์ที่ดินโครงการที่ดินโรงไฟฟ้าชุมชน  เพื่อเศรษฐกิจฐานราก ตามสำเนาโฉนดที่ดิน เลขที่ ๕๗๘๓๑ เลขที่ดิน ๔๙ ลงวันที่ ๒๐ เมษายน ๒๕๔๕</w:t>
            </w:r>
          </w:p>
          <w:p w:rsidR="002B4CB4" w:rsidRPr="00F93211" w:rsidRDefault="002B4CB4" w:rsidP="002B4CB4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F93211" w:rsidRPr="00F93211" w:rsidRDefault="002B4CB4" w:rsidP="00F93211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  <w:r w:rsidR="00F93211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องค์การบริหารส่วนตำบลหินดาดได้มีหนังสือแจ้งผลการตรวจสอบที่ดินตามหลักฐานสำเนาโฉนดที่ดิน เลขที่ ๕๗๘๓๑ เลขที่ดิน ๔๙ ลงวันที่ ๒๐ เมษายน ๒๕๔๕ ให้บริษัทฯ ทราบแล้วว่า ที่ดินดังกล่าวตั้งอยู่ในเขตพื้นที่รับผิดชอบขององค์การบริหารส่วนตำบลห้วยบง อำเภอด่านขุนทด จังหวัดนครราชสีมา ไม่อยู่ในเขตรับผิดชอบขององค์การบริหารส่วนตำบลหินดาด แต่อย่างใด ดังนั้น หากท่านประสงค์จะดำเนินกิจการใดๆ ในที่ดินตามหลักฐานสำเนาโฉนดที่ดิน เลขที่ ๕๗๘๓๑ เลขที่ดิน ๔๙ ขอให้ท่านได้ติดต่อกับทางองค์การบริหารส่วนตำบลห้วยบง ต่อไป</w:t>
            </w:r>
          </w:p>
          <w:p w:rsidR="002B4CB4" w:rsidRPr="00F93211" w:rsidRDefault="002B4CB4" w:rsidP="002B4C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CB4" w:rsidTr="00FE2485">
        <w:tc>
          <w:tcPr>
            <w:tcW w:w="9242" w:type="dxa"/>
          </w:tcPr>
          <w:p w:rsidR="002B4CB4" w:rsidRPr="00DC6E6F" w:rsidRDefault="00697A47" w:rsidP="002B4C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๘</w:t>
            </w:r>
            <w:r w:rsidR="002B4C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2B4CB4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ร้องเรียนคัดค้านการจัดทำโครงการก่อสร้างต่อเติมท่อลอดเหลี่ยม</w:t>
            </w:r>
          </w:p>
          <w:p w:rsidR="002B4CB4" w:rsidRPr="00B45B8F" w:rsidRDefault="002B4CB4" w:rsidP="002B4CB4">
            <w:pPr>
              <w:rPr>
                <w:sz w:val="16"/>
                <w:szCs w:val="16"/>
              </w:rPr>
            </w:pPr>
          </w:p>
          <w:p w:rsidR="002B4CB4" w:rsidRPr="00DC6E6F" w:rsidRDefault="002B4CB4" w:rsidP="002B4CB4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ชาวบ้าน 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บ้าน</w:t>
            </w:r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  <w:p w:rsidR="002B4CB4" w:rsidRPr="00B45B8F" w:rsidRDefault="002B4CB4" w:rsidP="002B4CB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B4CB4" w:rsidRDefault="002B4CB4" w:rsidP="002B4CB4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ชาวบ้านทุ่งสว่าง หมู่ที่ ๗ ตำบลหินดาด ได้ร้อง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เรียนคัดค้านโครงการก่อส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างต่อเติมท่อลอดเหลี่ยม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หมู่ที่ ๘จุด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พื้นที่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ฯอยู่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บริเวณ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ปากทางเข้าหมู่บ้านศรีบุญเรือง หมู่ที่ ๘ 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ทางหลวงแผ่นดิน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- บ้านศรีบุญเรือง หมู่ที่  ๘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เนื่องจากชาวบ้านอ้างว่า หากการจัดทำโครงการ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ฯ 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สำเร็จ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จะ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ทำให้น้ำไหลลงสู่พื้นที่นาของชาวบ้านเป็นจำนวนมาก และทำให้น้ำท่วมถนนที่ใช้ในการสัญจรในเขตที่นาตน</w:t>
            </w:r>
            <w:r w:rsidR="00497B63" w:rsidRPr="0001144E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:rsidR="002B4CB4" w:rsidRPr="00B45B8F" w:rsidRDefault="002B4CB4" w:rsidP="002B4CB4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97B63" w:rsidRPr="0001144E" w:rsidRDefault="002B4CB4" w:rsidP="00497B63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๑๘ พฤษภาคม ๒๕๖๔ เวลา ๑๐.๓๐ นาฬิกา นายวิชาญ ก่อ</w:t>
            </w:r>
            <w:proofErr w:type="spellStart"/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มขุนทด</w:t>
            </w:r>
            <w:proofErr w:type="spellEnd"/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รองนายก </w:t>
            </w:r>
            <w:proofErr w:type="spellStart"/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หินดาด </w:t>
            </w:r>
            <w:r w:rsidR="00497B63" w:rsidRPr="0001144E">
              <w:rPr>
                <w:rFonts w:ascii="TH SarabunPSK" w:hAnsi="TH SarabunPSK" w:cs="TH SarabunPSK"/>
                <w:sz w:val="32"/>
                <w:szCs w:val="32"/>
                <w:cs/>
              </w:rPr>
              <w:t>นายสิริ</w:t>
            </w:r>
            <w:proofErr w:type="spellStart"/>
            <w:r w:rsidR="00497B63" w:rsidRPr="0001144E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="00497B63" w:rsidRPr="00011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รุ่งสิทธิ์รัฐกร</w:t>
            </w:r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ปลัด</w:t>
            </w:r>
            <w:proofErr w:type="spellStart"/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497B63"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และคณะ</w:t>
            </w:r>
            <w:r w:rsidR="00497B63"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ด้ลงพื้นที่ตรวจสอบข้อเท็จจริงและร่วมกันแก้ไขและเสนอแนะแนวทาง</w:t>
            </w:r>
            <w:r w:rsidR="00497B63">
              <w:rPr>
                <w:rFonts w:ascii="TH SarabunPSK" w:eastAsia="AngsanaNew" w:hAnsi="TH SarabunPSK" w:cs="TH SarabunPSK" w:hint="cs"/>
                <w:spacing w:val="-6"/>
                <w:sz w:val="32"/>
                <w:szCs w:val="32"/>
                <w:cs/>
              </w:rPr>
              <w:t>การแก้ไข</w:t>
            </w:r>
            <w:r w:rsidR="00497B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ปัญหาให้ชาวบ้านผู้ร้องเรียนแล้ว แต่ไม่สามารถตกลงกันได้ จึงเสนอให้หยุดการจัดทำโครงการฯ ดังกล่าว และเสนอให้มีการย้ายจุดพื้นที่ในการก่อสร้างโครงการฯ จากจุดเดิมมาก่อสร้างบริเวณคันคูสระน้ำสาธารณประโยชน์ (สระสี่เหลี่ยม) หมู่ที่ ๗ ตรงแนวลำคลองสาธารณะเดิม แทน </w:t>
            </w:r>
            <w:r w:rsidR="00497B63">
              <w:rPr>
                <w:rFonts w:ascii="TH SarabunPSK" w:eastAsia="AngsanaNew" w:hAnsi="TH SarabunPSK" w:cs="TH SarabunPSK" w:hint="cs"/>
                <w:spacing w:val="-6"/>
                <w:sz w:val="32"/>
                <w:szCs w:val="32"/>
                <w:cs/>
              </w:rPr>
              <w:t>ทั้งนี้ ได้แจ้งให้ผู้ใหญ่บ้านทั้ง ๒ หมู่บ้าน ดำเนินการจัดทำประชาคมชาวบ้านเพื่อเสนอโครงการฯ นำบรรจุไว้ในแผนพัฒนาท้องถิ่น เพื่อจัดทำโครงการฯ ในอนาคต ต่อไป</w:t>
            </w:r>
          </w:p>
          <w:p w:rsidR="002B4CB4" w:rsidRDefault="002B4CB4" w:rsidP="002B4C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7B63" w:rsidTr="00FE2485">
        <w:tc>
          <w:tcPr>
            <w:tcW w:w="9242" w:type="dxa"/>
          </w:tcPr>
          <w:p w:rsidR="00497B63" w:rsidRPr="00F93211" w:rsidRDefault="00697A47" w:rsidP="00497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  <w:r w:rsidR="00497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497B63"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497B63"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ขอสอบแนวเขต</w:t>
            </w:r>
            <w:r w:rsidR="00497B63"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ที่สาธารณประโยชน์ (ป่าช้า)</w:t>
            </w:r>
          </w:p>
          <w:p w:rsidR="00497B63" w:rsidRPr="00F93211" w:rsidRDefault="00497B63" w:rsidP="00497B6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97B63" w:rsidRPr="00F93211" w:rsidRDefault="00497B63" w:rsidP="00497B63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ผู้ร้องเรียน </w:t>
            </w: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นายโชควาสนา  </w:t>
            </w:r>
            <w:proofErr w:type="spellStart"/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เมียน</w:t>
            </w:r>
            <w:proofErr w:type="spellEnd"/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ขุนทด ผู้ใหญ่บ้าน   หมู่ที่ ๗ </w:t>
            </w:r>
          </w:p>
          <w:p w:rsidR="00497B63" w:rsidRPr="00F93211" w:rsidRDefault="00497B63" w:rsidP="00497B63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97B63" w:rsidRPr="00F93211" w:rsidRDefault="00497B63" w:rsidP="00497B63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ผู้ร้อง</w:t>
            </w: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มีความประสงค์ขอสอบแนวเขต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ที่สาธารณประโยชน์ (ป่าช้า) </w:t>
            </w: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เนื่องจากได้รับแจ้งจากชาวบ้านว่ามีการบุกรุกที่ดินฯ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ทำกิน ทั้งนี้ เพื่อเป็นการรักษาที่สาธารณประโยชน์แปลงดังกล่าว พร้อมขอให้องค์การบริหารส่วนตำบลหินดาด ประสานงานไปยังสำนักงานที่ดินจังหวัดนครราชสีมา สาขาด่านขุนทด </w:t>
            </w: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เพื่อดำเนินการ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รังวัดตรวจสอบแนวเขตที่สาธารณประโยชน์แปลงดังกล่าว”</w:t>
            </w:r>
          </w:p>
          <w:p w:rsidR="00497B63" w:rsidRPr="00F93211" w:rsidRDefault="00497B63" w:rsidP="00497B63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97B63" w:rsidRDefault="00497B63" w:rsidP="00497B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32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องค์การบริหารส่วนตำบลหินดาด ได้ดำเนินการแก้ไขปัญหาดังกล่าว โดยมีหนังสือถึงอำเภอด่านขุนทด เพื่อประสานงานกับสำนักงานที่จังหวัดนครราชสีมา สาขาด่านขุนทด ให้มาดำเนินการรังวัด</w:t>
            </w: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สอบแนวเขต ที่สาธารณประโยชน์ (ป่าช้า) 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ดังกล่าวแล้ว</w:t>
            </w:r>
          </w:p>
          <w:p w:rsidR="00497B63" w:rsidRDefault="00497B63" w:rsidP="00497B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4CB4" w:rsidTr="00FE2485">
        <w:tc>
          <w:tcPr>
            <w:tcW w:w="9242" w:type="dxa"/>
          </w:tcPr>
          <w:p w:rsidR="002B4CB4" w:rsidRPr="00DC6E6F" w:rsidRDefault="00697A47" w:rsidP="007B17DF">
            <w:pPr>
              <w:ind w:left="567" w:hanging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  <w:r w:rsidR="002B4C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2B4CB4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ชาวบ้านทำการขุดท่อน้ำออกจากแนวถนนหมู่บ้านหนองยารักษ์ หมู่ที่ ๒๔</w:t>
            </w:r>
          </w:p>
          <w:p w:rsidR="002B4CB4" w:rsidRPr="00B45B8F" w:rsidRDefault="002B4CB4" w:rsidP="002B4CB4">
            <w:pPr>
              <w:rPr>
                <w:sz w:val="16"/>
                <w:szCs w:val="16"/>
              </w:rPr>
            </w:pPr>
          </w:p>
          <w:p w:rsidR="002B4CB4" w:rsidRPr="00DC6E6F" w:rsidRDefault="002B4CB4" w:rsidP="002B4CB4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 อ่อนตา  ผู้ใหญ่บ้าน หมู่ที่ ๒๔</w:t>
            </w:r>
          </w:p>
          <w:p w:rsidR="002B4CB4" w:rsidRPr="00B45B8F" w:rsidRDefault="002B4CB4" w:rsidP="002B4CB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B4CB4" w:rsidRDefault="002B4CB4" w:rsidP="002B4CB4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นายสงคราม อ่อนตา  ผู้ใหญ่บ้าน หมู่ที่ ๒๔ ได้แจ้งต่อ งานป้องกันและบรรณเทาสาธารณภัย </w:t>
            </w:r>
            <w:proofErr w:type="spellStart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ว่า มีชาวบ้านทำการขุดท่อน้ำออกจากแนวถนนในหมู่บ้านหนองยารักษ์ หมู่ที่ ๒๔ ตำบลห</w:t>
            </w:r>
            <w:r w:rsidR="007B17DF" w:rsidRPr="007B17D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ินดาดอำเภอด่านขุนทดจังหวัดนครราชสีมา</w:t>
            </w:r>
          </w:p>
          <w:p w:rsidR="002B4CB4" w:rsidRPr="00B45B8F" w:rsidRDefault="002B4CB4" w:rsidP="002B4CB4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2B4CB4" w:rsidRDefault="002B4CB4" w:rsidP="002B4C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๑๒ กรกฎาคม ๒๕๖๔ เวลา ๐๙.๓๐ นาฬิกา นายปัญญา ผัน</w:t>
            </w:r>
            <w:proofErr w:type="spellStart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ดอนดู่</w:t>
            </w:r>
            <w:proofErr w:type="spellEnd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ผู้อำนวยการกองช่าง จ่าเอกเกียรติศักดิ์  เนตรคุณ เจ้าพนักงานป้องกันและบรรเทาสาธารณภัย และนิติกร </w:t>
            </w:r>
            <w:proofErr w:type="spellStart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ได้ร่วมกับผู้ช่วยผู้ใหญ่บ้านหมู่ที่ ๒๔ ลงพื้นตรวจสอบข้อเท็จจริงกรณีดังกล่าว บริเวณถนนเชื่อมต่อระหว่าง</w:t>
            </w:r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หมู่บ้านหนองรักษ์ หมู่ที่ ๒๔</w:t>
            </w:r>
            <w:r w:rsidR="007B17DF" w:rsidRPr="007B17DF">
              <w:rPr>
                <w:rFonts w:ascii="TH SarabunPSK" w:hAnsi="TH SarabunPSK" w:cs="TH SarabunPSK" w:hint="cs"/>
                <w:sz w:val="32"/>
                <w:szCs w:val="32"/>
              </w:rPr>
              <w:t xml:space="preserve"> - </w:t>
            </w:r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บ้านค่ายทะยิง หมู่ที่ ๖ โดยพบร่องรอยการนำท่อจำนวน ๑ ท่อนที่วางลอดใต้ถนน ออกจากจุดเดิมที่วางไว้ สอบถามนางอุทัย ถาวร เจ้าของนา ที่อยู่ติดแนวถนนดังกล่าวได้ให้ข้อมูลว่า เนื่องจากฝนตกหนักและมีน้ำท่วมทำให้น้ำไหลไม่สะดวกตนจึงได้ทำการเอาท่อออกจากจุดเดิม เพื่อให้น้ำไหลได้สะดวกขึ้น และจะดำเนินการฝังท่อให้อยู่ในสภาพเดิมทั้งนี้ นายปัญญา ผัน</w:t>
            </w:r>
            <w:proofErr w:type="spellStart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ดอนดู่</w:t>
            </w:r>
            <w:proofErr w:type="spellEnd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ผู้อำนวยการกองช่าง ได้สั่งชำ</w:t>
            </w:r>
            <w:proofErr w:type="spellStart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ชับ</w:t>
            </w:r>
            <w:proofErr w:type="spellEnd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นางอุทัย ถาวร ให้ดำเนินการนำท่อน้ำฝังไว้บริเวณจุดเดิมโดยเร็ว</w:t>
            </w:r>
          </w:p>
        </w:tc>
      </w:tr>
      <w:tr w:rsidR="007B17DF" w:rsidTr="00FE2485">
        <w:tc>
          <w:tcPr>
            <w:tcW w:w="9242" w:type="dxa"/>
          </w:tcPr>
          <w:p w:rsidR="007B17DF" w:rsidRPr="007B17DF" w:rsidRDefault="00697A47" w:rsidP="007B17DF">
            <w:pPr>
              <w:ind w:left="567" w:hanging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๑๑</w:t>
            </w:r>
            <w:r w:rsidR="007B17DF" w:rsidRPr="007B17D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="007B17DF" w:rsidRPr="007B17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</w:t>
            </w:r>
            <w:r w:rsidR="007B17DF" w:rsidRPr="007B17DF">
              <w:rPr>
                <w:rStyle w:val="style11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กรณีชาวบ้านทำการถมดินส่งผลทำให้น้ำไหลไม่สะดวกบริเวณพื้นที่ หมู่ที่ ๑๗</w:t>
            </w:r>
          </w:p>
          <w:p w:rsidR="007B17DF" w:rsidRPr="007B17DF" w:rsidRDefault="007B17DF" w:rsidP="007B17D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B17DF" w:rsidRPr="007B17DF" w:rsidRDefault="007B17DF" w:rsidP="007B17DF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17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ผู้ร้องเรียน  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หมู่ที่ ๑๗</w:t>
            </w:r>
          </w:p>
          <w:p w:rsidR="007B17DF" w:rsidRPr="007B17DF" w:rsidRDefault="007B17DF" w:rsidP="007B17D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B17DF" w:rsidRPr="007B17DF" w:rsidRDefault="007B17DF" w:rsidP="007B17DF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7B17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สาระสำคัญ  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๑๙ กรกฎาคม ๒๕๖๔ กองช่าง </w:t>
            </w:r>
            <w:proofErr w:type="spellStart"/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ได้ รับแจ้งจากผู้ใหญ่บ้าน หมู่ที่ ๑๗ ว่า มีชาวบ้านได้ทำการถมดินในที่ดินของตนเองซึ่งอยู่ติดกับถนนสาธารณะ บริเวณตรงข้ามวัดบ้านหินดาดเหนือ หมู่ที่ ๑๗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เมื่อเกิดฝนตกหนักทำให้น้ำระบายจากในหมู่บ้าน ไหลไม่สะดวก ส่งผลทำให้มีน้ำขัง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  <w:p w:rsidR="007B17DF" w:rsidRPr="007B17DF" w:rsidRDefault="007B17DF" w:rsidP="007B17D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697A47" w:rsidRDefault="007B17DF" w:rsidP="007B17D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17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 ๑๙ กรกฎาคม ๒๕๖๔ เวลา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๑๐.๐๐ นาฬิกา นายปัญญา ผัน</w:t>
            </w:r>
            <w:proofErr w:type="spellStart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ดอนดู่</w:t>
            </w:r>
            <w:proofErr w:type="spellEnd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ผู้อำนวยการกองช่าง  และนิติกร </w:t>
            </w:r>
            <w:proofErr w:type="spellStart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หินดาด ได้ร่วมกับผู้ใหญ่บ้าน หมู่ที่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 ลงพื้นตรวจสอบข้อเท็จจริงกรณีดังกล่าว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บริเวณที่ดินฝั่งตรงข้ามวัดบ้านหินดาดเหนือ หมู่ที่ ๑๗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โดยพบร่องรอยการถมดิน และมีท่อน้ำขนาด ๑๒นิ้ว จำนวนหลายท่อนวางบริเวณใกล้เคียงที่ดินดังกล่าว สอบถามเจ้าของที่ดิน ได้ให้ข้อมูลว่า เนื่องจากที่ดินของตนเองอยู่บริเวณพื้นที่ต่ำทำให้มีน้ำท่วมขัง เมื่อเกิดฝนตกหนัก จึงจำเป็นต้องทำการถมดิน เพื่อไม่ให้น้ำท่วมขังในที่ดินของตนเอง</w:t>
            </w:r>
          </w:p>
          <w:p w:rsidR="00697A47" w:rsidRDefault="00697A47" w:rsidP="007B17D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B17DF" w:rsidRDefault="007B17DF" w:rsidP="007B17D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17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          </w:t>
            </w:r>
            <w:r w:rsidRPr="007B17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B17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  <w:p w:rsidR="007B17DF" w:rsidRPr="007B17DF" w:rsidRDefault="007B17DF" w:rsidP="007B17D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นายปัญญา ผัน</w:t>
            </w:r>
            <w:proofErr w:type="spellStart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ดอนดู่</w:t>
            </w:r>
            <w:proofErr w:type="spellEnd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ผู้อำนวยการกองช่าง ได้แจ้งเจ้าของที่ดินว่า เนื่องพื้นที่ที่มีการถมดินนั้นอยู่ติดกับถนนสาธารณะ เจ้าของที่ดินที่ทำการถมดินควรจัดให้มีการระบายน้ำอย่างเพียงพอ ตาม </w:t>
            </w:r>
            <w:proofErr w:type="spellStart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พรบ.</w:t>
            </w:r>
            <w:proofErr w:type="spellEnd"/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การขุดดินถมดินเพื่อไม่ให้ส่งผลกระทบกับน้ำที่ไหลในหมู่บ้านและชุมชน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โดยท่อน้ำที่ใช้ระบายน้ำ ควรใช้ท่อขนาด ประมาณ ๒๔ นิ้ว หรือ ๖๐ เซนติเมตร ทั้งนี้ เจ้าของที่ดิน ได้ยินยอมที่จะวางท่อระบายน้ำ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๒๔ นิ้ว หรือ ๖๐ เซนติเมตร เพื่อแก้ไขและป้องกันปัญหาน้ำท่วมขังของชุมชน ในอนาคตต่อไป</w:t>
            </w:r>
          </w:p>
        </w:tc>
      </w:tr>
      <w:tr w:rsidR="007B17DF" w:rsidTr="00FE2485">
        <w:tc>
          <w:tcPr>
            <w:tcW w:w="9242" w:type="dxa"/>
          </w:tcPr>
          <w:p w:rsidR="00697A47" w:rsidRDefault="00697A47" w:rsidP="007B17DF">
            <w:pPr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B17DF" w:rsidRPr="007B17DF" w:rsidRDefault="00697A47" w:rsidP="007B17DF">
            <w:pPr>
              <w:ind w:left="567" w:hanging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  <w:r w:rsidR="007B17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7B17DF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bookmarkStart w:id="0" w:name="_GoBack"/>
            <w:bookmarkEnd w:id="0"/>
            <w:r w:rsidR="007B17DF"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น้ำไม่ไหลเข้าสระหมู่บ้าน </w:t>
            </w:r>
          </w:p>
          <w:p w:rsidR="007B17DF" w:rsidRPr="00B45B8F" w:rsidRDefault="007B17DF" w:rsidP="007B17DF">
            <w:pPr>
              <w:rPr>
                <w:sz w:val="16"/>
                <w:szCs w:val="16"/>
              </w:rPr>
            </w:pPr>
          </w:p>
          <w:p w:rsidR="007B17DF" w:rsidRPr="00DC6E6F" w:rsidRDefault="007B17DF" w:rsidP="007B17DF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อรวรรณ</w:t>
            </w:r>
            <w:proofErr w:type="spellEnd"/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โคกขุนทด</w:t>
            </w:r>
          </w:p>
          <w:p w:rsidR="007B17DF" w:rsidRPr="00B45B8F" w:rsidRDefault="007B17DF" w:rsidP="007B17D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B17DF" w:rsidRDefault="007B17DF" w:rsidP="007B17DF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ผู้ร้องได้ร้องทุกข์ขอความช่วยเหลือว่า ได้รับความเดือดร้อน เนื่องจากน้ำฝนที่เกิดจากฝนตกตามธรรมชาติ ไม่ไหลเข้าสระน้ำประจำหมู่บ้านนาโคกพัฒนา หมู่ที่ ๒๓ จึงทำให้ชาวบ้านอาจขาดแคลนน้ำสำหรับใช้ในการอุปโภค 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บริโภค ในอนาคตได้ ทั้งนี้ ท่านประสงค์ให้ </w:t>
            </w:r>
            <w:proofErr w:type="spellStart"/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หินดาด ปกปิดชื่อของท่านเป็นความลับในการร้องเรียนครั้งนี้</w:t>
            </w:r>
          </w:p>
          <w:p w:rsidR="007B17DF" w:rsidRPr="00B45B8F" w:rsidRDefault="007B17DF" w:rsidP="007B17D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697A47" w:rsidRDefault="007B17DF" w:rsidP="007B17DF">
            <w:pPr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:rsidR="007B17DF" w:rsidRPr="00697A47" w:rsidRDefault="00697A47" w:rsidP="00697A47">
            <w:pPr>
              <w:ind w:left="-14" w:firstLine="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๑) </w:t>
            </w:r>
            <w:proofErr w:type="spellStart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หินดาดได้พิจารณาข้อเท็จจริงในเบื้องต้นกรณีดังกล่าวแล้วเห็นว่า ปัญหาดังกล่าวเกิดจากการกระทำของผู้ใหญ่บ้าน ซึ่งอยู่ในอำนาจบังคับบัญชาและกำกับดูแลของกำนันตำบลหินดาด ดังนั้น </w:t>
            </w:r>
            <w:proofErr w:type="spellStart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จึงได้พิจารณาส่งเรื่องร้องทุกข์ของท่านให้กับกำนันตำบลหินดาด เพื่อพิจารณาดำเนินการตรวจสอบและแก้ไข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ปัญหาดังกล่าวแล้ว ทั้งนี้ หากผลการพิจารณาดำเนินการเป็นประการใด องค์การบริหารส่วนตำบลหินดาด จะแจ้งให้ท่านทราบต่อไป</w:t>
            </w:r>
          </w:p>
          <w:p w:rsidR="00697A47" w:rsidRPr="00697A47" w:rsidRDefault="00697A47" w:rsidP="00697A47">
            <w:pPr>
              <w:ind w:left="-14" w:firstLine="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๒) 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นายประหัส เลิศกิจลักษณ์ พร้อมด้วยรองนายกองค์การบริหารส่วนตำบลหินดาด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และหัวหน้าสำนักปลัด </w:t>
            </w:r>
            <w:proofErr w:type="spellStart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</w:rPr>
              <w:t xml:space="preserve">  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ได้ลงไปตรวจสอบข้อร้องเรียนหมู่บ้านโคกพัฒนา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เกี่ยวกับทางน้ำเข้าประปาหมู่บ้านและได้ไปพูดคุยกันเรียบร้อยแล้ว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ดยเจ้าของที่ที่ปิดที่กั้นน้ำเข้าแหล่งประปาหมู่บ้าน ได้ทำการเปิดที่กั้นน้ำ</w:t>
            </w:r>
            <w:proofErr w:type="spellStart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ในที่ี</w:t>
            </w:r>
            <w:proofErr w:type="spellEnd"/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ดินของตนเองเป็นที่เรียบร้อยแล้ว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</w:rPr>
              <w:t>                         </w:t>
            </w:r>
          </w:p>
        </w:tc>
      </w:tr>
    </w:tbl>
    <w:p w:rsidR="00DC6E6F" w:rsidRDefault="00DC6E6F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C6E6F" w:rsidRDefault="00DC6E6F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12" w:rsidRDefault="00485212" w:rsidP="007F4012">
      <w:pPr>
        <w:spacing w:after="0" w:line="240" w:lineRule="auto"/>
      </w:pPr>
      <w:r>
        <w:separator/>
      </w:r>
    </w:p>
  </w:endnote>
  <w:endnote w:type="continuationSeparator" w:id="1">
    <w:p w:rsidR="00485212" w:rsidRDefault="00485212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12" w:rsidRDefault="00485212" w:rsidP="007F4012">
      <w:pPr>
        <w:spacing w:after="0" w:line="240" w:lineRule="auto"/>
      </w:pPr>
      <w:r>
        <w:separator/>
      </w:r>
    </w:p>
  </w:footnote>
  <w:footnote w:type="continuationSeparator" w:id="1">
    <w:p w:rsidR="00485212" w:rsidRDefault="00485212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959056"/>
      <w:docPartObj>
        <w:docPartGallery w:val="Page Numbers (Top of Page)"/>
        <w:docPartUnique/>
      </w:docPartObj>
    </w:sdtPr>
    <w:sdtContent>
      <w:p w:rsidR="00485212" w:rsidRDefault="00485212">
        <w:pPr>
          <w:pStyle w:val="a7"/>
          <w:jc w:val="center"/>
        </w:pPr>
        <w:r>
          <w:t>-</w:t>
        </w:r>
        <w:r w:rsidR="000A5822" w:rsidRPr="000A5822">
          <w:fldChar w:fldCharType="begin"/>
        </w:r>
        <w:r w:rsidR="006D1352">
          <w:instrText>PAGE   \* MERGEFORMAT</w:instrText>
        </w:r>
        <w:r w:rsidR="000A5822" w:rsidRPr="000A5822">
          <w:fldChar w:fldCharType="separate"/>
        </w:r>
        <w:r w:rsidR="00E73302" w:rsidRPr="00E73302">
          <w:rPr>
            <w:rFonts w:cs="Angsana New"/>
            <w:noProof/>
            <w:szCs w:val="22"/>
            <w:lang w:val="th-TH"/>
          </w:rPr>
          <w:t>2</w:t>
        </w:r>
        <w:r w:rsidR="000A5822">
          <w:rPr>
            <w:rFonts w:cs="Calibri"/>
            <w:noProof/>
            <w:szCs w:val="22"/>
            <w:lang w:val="th-TH"/>
          </w:rPr>
          <w:fldChar w:fldCharType="end"/>
        </w:r>
        <w:r>
          <w:t>-</w:t>
        </w:r>
      </w:p>
    </w:sdtContent>
  </w:sdt>
  <w:p w:rsidR="00485212" w:rsidRDefault="004852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488C"/>
    <w:multiLevelType w:val="hybridMultilevel"/>
    <w:tmpl w:val="1A185028"/>
    <w:lvl w:ilvl="0" w:tplc="C3B69F6A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6270"/>
    <w:rsid w:val="0007025F"/>
    <w:rsid w:val="000A5822"/>
    <w:rsid w:val="000E4054"/>
    <w:rsid w:val="00114B9D"/>
    <w:rsid w:val="001A11F6"/>
    <w:rsid w:val="001D5968"/>
    <w:rsid w:val="00221D75"/>
    <w:rsid w:val="00236270"/>
    <w:rsid w:val="002B4CB4"/>
    <w:rsid w:val="002F2D94"/>
    <w:rsid w:val="00485212"/>
    <w:rsid w:val="004871C0"/>
    <w:rsid w:val="00497B63"/>
    <w:rsid w:val="00520B67"/>
    <w:rsid w:val="00565818"/>
    <w:rsid w:val="00581109"/>
    <w:rsid w:val="005B3BFC"/>
    <w:rsid w:val="00627AAD"/>
    <w:rsid w:val="00697A47"/>
    <w:rsid w:val="006A176F"/>
    <w:rsid w:val="006D1352"/>
    <w:rsid w:val="00777A4A"/>
    <w:rsid w:val="007A32DD"/>
    <w:rsid w:val="007B17DF"/>
    <w:rsid w:val="007F4012"/>
    <w:rsid w:val="0080632F"/>
    <w:rsid w:val="00891D7E"/>
    <w:rsid w:val="009D32D4"/>
    <w:rsid w:val="00A7214F"/>
    <w:rsid w:val="00A964D3"/>
    <w:rsid w:val="00AC792A"/>
    <w:rsid w:val="00B1373E"/>
    <w:rsid w:val="00B40A77"/>
    <w:rsid w:val="00B45B8F"/>
    <w:rsid w:val="00C95157"/>
    <w:rsid w:val="00D2429E"/>
    <w:rsid w:val="00DC286A"/>
    <w:rsid w:val="00DC4C74"/>
    <w:rsid w:val="00DC6E6F"/>
    <w:rsid w:val="00DD7846"/>
    <w:rsid w:val="00E73302"/>
    <w:rsid w:val="00ED16ED"/>
    <w:rsid w:val="00F735D4"/>
    <w:rsid w:val="00F810E4"/>
    <w:rsid w:val="00F93211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  <w:style w:type="character" w:customStyle="1" w:styleId="style11">
    <w:name w:val="style11"/>
    <w:rsid w:val="007B17DF"/>
    <w:rPr>
      <w:color w:val="FFFFF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22</cp:revision>
  <cp:lastPrinted>2021-09-17T09:05:00Z</cp:lastPrinted>
  <dcterms:created xsi:type="dcterms:W3CDTF">2018-10-31T09:39:00Z</dcterms:created>
  <dcterms:modified xsi:type="dcterms:W3CDTF">2022-02-04T07:31:00Z</dcterms:modified>
</cp:coreProperties>
</file>