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BA" w:rsidRPr="003C1EBA" w:rsidRDefault="003C1EBA" w:rsidP="003C1EBA">
      <w:pPr>
        <w:spacing w:after="0" w:line="270" w:lineRule="atLeast"/>
        <w:ind w:right="187"/>
        <w:jc w:val="center"/>
        <w:rPr>
          <w:rFonts w:ascii="TH SarabunPSK" w:eastAsia="Times New Roman" w:hAnsi="TH SarabunPSK" w:cs="TH SarabunPSK"/>
          <w:b/>
          <w:bCs/>
          <w:color w:val="0070C0"/>
          <w:sz w:val="40"/>
          <w:szCs w:val="40"/>
          <w:cs/>
        </w:rPr>
      </w:pPr>
      <w:r w:rsidRPr="003C1EBA">
        <w:rPr>
          <w:rFonts w:ascii="TH SarabunPSK" w:eastAsia="Times New Roman" w:hAnsi="TH SarabunPSK" w:cs="TH SarabunPSK"/>
          <w:b/>
          <w:bCs/>
          <w:color w:val="0070C0"/>
          <w:sz w:val="40"/>
          <w:szCs w:val="40"/>
        </w:rPr>
        <w:t xml:space="preserve">HR </w:t>
      </w:r>
      <w:r w:rsidRPr="003C1EBA">
        <w:rPr>
          <w:rFonts w:ascii="TH SarabunPSK" w:eastAsia="Times New Roman" w:hAnsi="TH SarabunPSK" w:cs="TH SarabunPSK"/>
          <w:b/>
          <w:bCs/>
          <w:color w:val="0070C0"/>
          <w:sz w:val="40"/>
          <w:szCs w:val="40"/>
          <w:cs/>
        </w:rPr>
        <w:t>กับการพัฒนาบุคคลเชิงกลยุทธ์</w:t>
      </w:r>
    </w:p>
    <w:p w:rsidR="003C1EBA" w:rsidRDefault="003C1EBA" w:rsidP="003C1EBA">
      <w:pPr>
        <w:spacing w:after="0" w:line="270" w:lineRule="atLeast"/>
        <w:ind w:right="187"/>
        <w:rPr>
          <w:rFonts w:ascii="Tahoma" w:eastAsia="Times New Roman" w:hAnsi="Tahoma" w:cs="Tahoma" w:hint="cs"/>
          <w:color w:val="000000"/>
          <w:sz w:val="20"/>
          <w:szCs w:val="20"/>
        </w:rPr>
      </w:pP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ahoma" w:eastAsia="Times New Roman" w:hAnsi="Tahoma" w:cs="Tahoma" w:hint="cs"/>
          <w:color w:val="000000"/>
          <w:sz w:val="20"/>
          <w:szCs w:val="20"/>
          <w:cs/>
        </w:rPr>
        <w:tab/>
      </w:r>
      <w:r>
        <w:rPr>
          <w:rFonts w:ascii="Tahoma" w:eastAsia="Times New Roman" w:hAnsi="Tahoma" w:cs="Tahoma" w:hint="cs"/>
          <w:color w:val="000000"/>
          <w:sz w:val="20"/>
          <w:szCs w:val="20"/>
          <w:cs/>
        </w:rPr>
        <w:tab/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องค์กรจะพัฒนาหรือหยุดนิ่ง เวลาเดินผ่านไปอย่างรวดเร็ว แน่นอนว่าวันเดือนปี ไม่เคยรอใคร มีแต่เกียร์เดินหน้า ถอยหลังไม่เป็น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“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เวลา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”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จึงมีค่ามหาศาล เมื่อไม่มีการพัฒนาอย่างต่อเนื่องเพราะอาจจะยึดติดกับความสำเร็จเดิมๆ ก็อาจเรียกได้ว่า องค์กรคุณเริ่มถอยหลังเข้าคลองหรือเปล่า แล้วจะไปต่อสู้กับคู่แข่งได้อย่างไร</w:t>
      </w:r>
    </w:p>
    <w:p w:rsid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เมื่อกล่าวถึงคำว่า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กลยุทธ์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ผู้เขียนให้ความสำคัญมากโดยเฉพาะอย่างยิ่งเรื่องที่เกี่ยวกับงานทรัพยากรบุคคล ลองทบทวนหรือวิเคราะห์กันดูว่า ปัจจุบันนี้องค์กรมีกลยุทธ์ในการพัฒนา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บุคลากรหรือไม่ วิเคราะห์ถึงบทบา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HR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ว่าจัดอยู่ในกลุ่มใด ระดับไหน </w:t>
      </w:r>
      <w:proofErr w:type="gramStart"/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เพื่อสะท้อนภาพเกี่ยวกับเรื่องนี้ในเบื้องต้นได้พอสมควร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ลองตั้งคำถามว่า</w:t>
      </w:r>
      <w:proofErr w:type="gramEnd"/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องค์กรเรามีกลยุทธ์ในการพัฒนาบุคลากรหรือเปล่า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?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แล้วรูปแบบในการพัฒนาบุคลากรใช้เทคนิคอะไรบ้างน้า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?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และองค์กรให้ความสำคัญกับการพัฒนาบุคลากรมากน้อยแค่ไหนล่ะ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?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บทบาทของ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proofErr w:type="gramStart"/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HR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ในองค์กรเป็นอย่างไรบ้าง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?</w:t>
      </w:r>
      <w:proofErr w:type="gramEnd"/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ขอให้ท่านที่ได้อ่านบทความนี้ลองพิจารณาและให้เปอร์เซ็นต์กับตัวเองไปพร้อมกันเลย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ภารกิจของหน่วยงานทรัพยากรบุคคลนั้น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มีหน้าที่ในการพัฒนาบุคลากร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(Human Resource Development)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ถือว่าเป็นหน้าที่ที่มีความสำคัญมากในการผลักดันให้องค์กรบรรลุเป้าหมายและวิสัยทัศน์ที่กำหนดไว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แต่ในข้อเท็จจริงอาจจะพบว่า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ยังมีอีกหลายองค์กรที่ยังไม่ได้ให้ความสำคัญกับเรื่องนี้มากนัก หรือให้ความสำคัญน้อยกว่าภารกิจอื่นๆ ที่องค์กรเห็นว่าสำคัญกว่า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คำกล่าวว่า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การพัฒนาองค์กร คือ การพัฒน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คน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Organization Development is Human Resource </w:t>
      </w:r>
      <w:proofErr w:type="gramStart"/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Developmen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t 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หากภารกิจขององค์กรจะบรรลุได้นั้น</w:t>
      </w:r>
      <w:proofErr w:type="gramEnd"/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ต้องเกิดจากการเปลี่ยนแปลงของพนักงานในองค์กร กล่าวคือ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การพัฒนาบุคลากรคือ การเปลี่ยนแปลงบุคลากรในเชิงพฤติกรรม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จากขาดความรู้ให้กลายเป็นมีความรู้เพิ่มขึ้น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จากขาดทักษะความเชี่ยวชาญให้กลายเป็นความเชี่ยวชาญ จากขาดความเข้าใจให้กลายเป็นความเข้าใจ และจากทัศนคติในเชิงลบหรือไม่ดีให้กลายเป็นทัศนคติเชิงบวกหรือดีกว่าเดิม ซึ่งการเปลี่ยนแปลงดังกล่าวนั้นเกิดจากกระบวนการพัฒนาโดยกิจกรรมการฝึกอบรม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(Training) </w:t>
      </w:r>
    </w:p>
    <w:p w:rsid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เป็นเครื่องมือหนึ่งที่มีส่วนผลักดันให้เกิดขึ้นได้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การพัฒนาบุคลากร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(Human Resource Development)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คือส่วนสำคัญของระบบการบริหารทรัพยากรบุคคล ประกอบด้วยเทคนิค เครื่องมือ วิธีการต่างๆ เพื่อปรับเปลี่ยนพฤติกรรมของพนักงานให้สอดคล้องและมีทิศทางเดียวกันกับความต้องการขององค์กร รวมถึงช่วยแก้ไขปัญหาต่างๆ ที่เกิดขึ้น ขณะเดียวกันการพัฒนาบุคลากรก็ส่งผลหรือเปิดโอกาสให้พนักงานมีความก้าวหน้าในการทำงาน รวมถึงมีศักยภาพสูงขึ้น ซึ่งต้องแสวงหากลยุทธ์ที่เหมาะสมกับสไตล์ กับวัฒนธรรมองค์กรให้เกิดการเรียนรู้ได้ดีที่สุดอีกด้วย และการพัฒนาบุคลากรที่มีประสิทธิผลนั้นไม่ได้หมายถึงเพียงการฝึกอบรม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(Training)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เท่านั้น ด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ังนั้น จึงทำให้มีวิธีการพัฒนารู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ปแบบของการพัฒนาที่หลากหลายเกิดขึ้น และมีพัฒนาการตามลำดับ ดังต่อไปนี้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พัฒนาการ และรูปแบบในการพัฒนา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ก่อนทศวรรษที่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1960: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รูปแบบในการพัฒนาบุคลากรโดยทั่วไปใช้เรื่องการฝึกอบรม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(Training) </w:t>
      </w:r>
      <w:proofErr w:type="gramStart"/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การสอนงาน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proofErr w:type="gramEnd"/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On the job training)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ช่วงทศวรรษที่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1960: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</w:p>
    <w:p w:rsid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ใช้เทคนิคการพัฒนาองค์กร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(OD)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มีการใช้เทคนิคเครื่องมือสอดแทรก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(Intervention</w:t>
      </w:r>
      <w:proofErr w:type="gramStart"/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มาใช้</w:t>
      </w:r>
      <w:proofErr w:type="gramEnd"/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แต่ยังไม่มีรูปแบบหรือทิศทางที่เป็นที่ยอมรับมากนัก โดยเฉพาะในประเทศไทย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ช่วงทศวรรษที่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1980: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กระแสของการพัฒนาบุคลากรหรือ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HRD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เกิดขึ้น มีรูปแบบที่ผสมผสานหลากหลายวิธีการ เช่น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1.  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โครงการพัฒนาผู้บริหาร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(Mgt Development Program) 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ใช้เทคนิคการวางแผนพัฒนาสายอาชีพ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เพื่อสร้างและพัฒนาผู้บริหารที่ยังไม่ยอมรับหรือไม่พร้อมที่จะเปลี่ยนแปลงโดยการฝึกอบรม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(Training)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รวมทั้งองค์กรมีความจำเป็นและต้องการนักบริหารที่มีความสามารถ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2.  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ใช้เทคนิคเครื่องมือสอดแทรกต่างๆ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มากขึ้น เพื่อทำให้พนักงานมีความรู้ ความสามารถเพิ่มขึ้น โดยรูปแบบกิจกรรมต่างๆ เช่น การปรับเปลี่ยนกระบวนการทำงานโดยการทำ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Work Simplification, Reengineering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กิจกรรมกลุ่มคุณภาพ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QCC, TQM, TPM, 5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3.  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การพัฒนาคุณภาพชีวิตในการทำงาน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(Quality of work life)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โดยเห็นว่า หากองค์กรมีการปรับปรุงสภาพการจ้างงาน เงื่อนไขการทำงานให้พนักงานเกิดความพึงพอใจในงาน ก็สามารถเพิ่มผลงานได้ สร้างความสมดุลระหว่างงานและชีวิตส่วนตัว เช่น การสร้างโอกาสความก้าวหน้า ความปลอดภัยในการทำงาน ค่าตอบแทนที่เหมาะสม สัมพันธภาพที่ดีระหว่างผู้ปฏิบัติงาน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ปลายทศวรรษที่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1990 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เป็นต้นมา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สถานการณ์ทางเศรษฐกิจของโลกเปลี่ยนแปลงไปมาก ส่งผลต่อการบริหารองค์กร การปรับตัวเพื่อความอยู่รอด และนำไปสู่การบริหารจัดการที่ดี มีความจำเป็นต้องพัฒนาศักยภาพของบุคลากรให้สูงขึ้น เพื่อเสริมสร้างขีดความสามารถในการแข่งขัน ทิศทางการพัฒนามุ่งไปสู่แนวคิดการพัฒนาองค์กรรูปแบบใหม่มาเป็นเครื่องมือสนับสนุนในการพัฒนาบุคลากร เช่น การกำหนดสมรรถนะ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(Competency) </w:t>
      </w:r>
      <w:proofErr w:type="gramStart"/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การบริหารผลงาน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proofErr w:type="gramEnd"/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Performance Management)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การบริหารและพัฒนาคนเก่ง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(Talent Management)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การสร้างองค์กรแห่งการเรียนรู้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(Learning Organization)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การจัดการความรู้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(Knowledge Management)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หากพิจารณาถึง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ระดับการพัฒนาทรัพยากรบุคคล และบทบาทของ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HR 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หรือนัก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HRD 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ในประเทศไทย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โดยเฉพาะในองค์กรภาคเอกชน อาจจะจัดแบ่งระดับของการพัฒนาและบทบาทได้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4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กลุ่มคือ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กลุ่มที่หนึ่ง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: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องค์กรที่เห็นความสำคัญของการพัฒนาบุคลากรสูงมาก ซึ่งนัก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HR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HRD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มีบทบาทในการกำหนดแผนกลยุทธ์การพัฒนาบุคลากรไว้อย่างชัดเจน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จัดทำแผนกลยุทธ์ของธุรกิจและฝ่ายทรัพยากรบุคคลได้กำหนดแผนการพัฒนาบุคลากรที่สอดคล้องกับแผนพัฒนาธุรกิจ มีระบบการวางแผนพัฒนาสายอาชีพที่ชัดเจน มีการใช้เทคนิคการพัฒนาองค์กรที่หลากหลาย มิใช่เพียงการฝึกอบรมเท่านั้น และพร้อมที่จะแสวงหาแนวทางใหม่ๆ ที่จะนำมาใช้ในการปรับปรุงระบบในการพัฒนาบุคลากรให้เป็นกลไกขับเคลื่อนการเปลี่ยนแปลงขององค์กร และการจัดงบประมาณสนับสนุน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บทบาทของ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HR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หรือนัก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HRD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มีความสำคัญมาก ในการวางแผนพัฒนาระบบ และทำให้บุคลากรทุกระดับยอมรับ และเห็นความสำคัญของการพัฒนาตนเอง มีการการพัฒนาผู้บังคับบัญชาให้ทำหน้าที่เป็นผู้พัฒนาศักยภาพของลูกน้องอย่างเป็นระบบ และมีการประเมินผล</w:t>
      </w:r>
    </w:p>
    <w:p w:rsidR="003C1EBA" w:rsidRPr="003C1EBA" w:rsidRDefault="003C1EBA" w:rsidP="003C1EBA">
      <w:pPr>
        <w:spacing w:after="0" w:line="270" w:lineRule="atLeast"/>
        <w:ind w:left="360" w:right="187"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กลุ่มที่สอง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: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องค์กรที่ให้ความสำคัญกับการพัฒนาบุคลากร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โดยมีการจัดทำแผนการพัฒนาบุคลากร ซึ่งอาจจะเป็นแผนการฝึกอบรมประจำปี หรือองค์กรที่กำลังพัฒนาไปสู่ระบบมาตรฐานคุณภาพ จำเป็นต้องจัดทำแผนการฝึกอบรมให้สอดคล้องกับระบบมาตรฐานคุณภาพ องค์กรให้การสนับสนุนงบประมาณพอสมควร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บทบาทของ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HR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หรือนัก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HRD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มีหน้าที่ในการประสานงานกับหน่วยงานต่างๆ ในการจัดทำแผนการพัฒนาบุคลากร การนำเทคนิคการพัฒนาบุคลากรที่หลากหลาย เช่น มีระบบการวางแผนการพัฒนาสายอาชีพ องค์กรกลุ่มนี้มีศักยภาพในการเติบโตในอนาคต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กลุ่มที่สาม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: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องค์กรที่มีการพัฒนาบุคลากร มีการฝึกอบรมตามความจำเป็น ตามโอกาส อาจจะไม่แผนการพัฒนาบุคลากรที่ชัดเจน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อาจจะมีเจ้าหน้าที่ด้านการพัฒนาบุคลากรมีตำแหน่ง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HR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HRD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รับผิดชอบ แต่มีบทบาทที่จำกัด ไม่อาจที่จะนำเสนอแผนกลยุทธ์ได้ หรืออาจจะมีความสามารถในการจัดทำ แต่ผู้บริหารระดับสูงขององค์กรอาจจะไม่เห็นความสำคัญ หรือไม่พร้อมที่จะดำเนินการ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รูปแบบการพัฒนาที่ปฏิบัติอาจจะใช้การฝึกอบรมหรือการสอนงานโดยหัวหน้างาน การจัดส่งบุคลากรเข้าอบรมสาธารณะ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(Public Training)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ตามโอกาส รูปแบบของการพัฒนาบุคลากร อาจจะใกล้เคียงกับรูปแบบการพัฒนาบุคคลยุคก่อนทศวรรษที่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1960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คือใช้เพียงการฝึกอบรมเท่านั้น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กลุ่มที่สี่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: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องค์กรที่ยังไม่เห็นความสำคัญของการพัฒนาบุคลากร หรือไม่มีงบประมาณสนับสนุน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ไม่มีเจ้าหน้าที่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HR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HRD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ทำหน้าที่นี้โดยเฉพาะ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ดังนั้นรูปแบบการพัฒนาบุคลากรจึงไม่ชัดเจน หรือไม่มีการพัฒนาใดๆ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ทำให้บุคลากรขาดโอกาสที่จะได้รับการพัฒนา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ไม่ว่าคำตอบของคุณจะออกมาว่าอย่างไร องค์กรมีกลยุทธ์ในการพัฒนาบุคลากรหรือเปล่า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?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รูปแบบในการพัฒนาบุคลากรใช้เทคนิคอะไร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?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และองค์กรให้ความสำคัญกับการพัฒนาบุคลากรมากน้อยแค่ไหน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?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บทบาทของ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proofErr w:type="gramStart"/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HR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ในองค์กรเป็นอย่างไร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?</w:t>
      </w:r>
      <w:proofErr w:type="gramEnd"/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ขออย่าได้กังวลใจ หรือนิ่งนอนใจไปเลย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หากคำตอบส่วนใหญ่ไปในทิศทางที่น้อยหรือยังไม่มีกลยุทธ์ชัดเจน ไม่ได้หมายความว่า องค์กรคุณล้มเหลว หากเป็นเพียงแต่คุณยังไม่ได้เริ่ม หรือทำแล้วยังไม่สมบูรณ์ต่างหาก ยังมีโอกาสในการพัฒนาเพิ่มขึ้นอีกมากในอนาคต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เช่นกันหากคำตอบส่วนใหญ่ไปในทิศทางที่มากหรือมีทุกอย่างครบถ้วน คือมีโอกาสพบความสำเร็จ หากก็ไม่ได้แปลว่าสำเร็จถาวรแล้ว ขอนำข้อความที่ผู้เขียนอ่านแล้วชอบมากเรื่อง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“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ไม่สำคัญที่คุณจะเป็นสิงโตหรือกวาง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”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ให้ผู้อ่านได้นำมาเป็นข้อคิด และนำมาปรับใช้ในการทำงาน ให้เกิดกำลังใจและเพิ่มความพยายามกันต่อไป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800000"/>
          <w:sz w:val="32"/>
          <w:szCs w:val="32"/>
          <w:cs/>
        </w:rPr>
        <w:t>ความล้มเหลวไม่ได้บอกให้คุณยอมแพ้ แต่บอกให้คุณเพิ่มความพยายามให้มากขึ้นอีก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800000"/>
          <w:sz w:val="32"/>
          <w:szCs w:val="32"/>
          <w:cs/>
        </w:rPr>
        <w:t>ความสำเร็จไม่ได้บอกให้คุณประมาท แต่บอกให้คุณเพิ่มความระมัดระวังให้มากขึ้นไปอีก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800000"/>
          <w:sz w:val="32"/>
          <w:szCs w:val="32"/>
          <w:cs/>
        </w:rPr>
        <w:t>ความล้มเหลวไม่ได้บอกว่าคุณไม่มีวันทำได้ มันเพียงแต่บอกคุณว่าต้องใช้เวลาเพิ่มให้มากขึ้น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ทุกเช้า เมื่อดวงอาทิตย์เริ่มจับขอบฟ้าใน</w:t>
      </w:r>
      <w:proofErr w:type="spellStart"/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ป่าอัฟ</w:t>
      </w:r>
      <w:proofErr w:type="spellEnd"/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ริกา สิงโตมันรู้ว่า มันต้องล่ากวางตัวที่วิ่งช้าที่สุด หรือไม่ก็อด ขณะเดียวกัน กวางเองก็รู้ว่ามันจะต้องวิ่งให้เร็วที่สุด หรือไม่ก็ตาย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ความสำคัญทั้งหมดไม่ได้อยู่ที่คุณเป็นสิงโตหรือกวาง ความสำคัญคือ คุณวิ่งสุดกำลังของตนเองเมื่อถึงคราวก็พอแล้ว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คุณวิ่งเร็วที่สุดทุกครั้งแล้วหรือยัง</w:t>
      </w:r>
      <w:r w:rsidRPr="003C1E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         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ข้อมูลอ้างอิง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: </w:t>
      </w:r>
    </w:p>
    <w:p w:rsidR="003C1EBA" w:rsidRPr="003C1EBA" w:rsidRDefault="003C1EBA" w:rsidP="003C1EBA">
      <w:pPr>
        <w:spacing w:after="0" w:line="270" w:lineRule="atLeast"/>
        <w:ind w:right="187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กฤษณะ</w:t>
      </w:r>
      <w:proofErr w:type="spellEnd"/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กฤ</w:t>
      </w:r>
      <w:proofErr w:type="spellEnd"/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ตมโนรถ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“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ไม่สำคัญที่คุณจะเป็นสิงโตหรือกวาง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”, 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นิตยสาร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Think Big: Sep 2006</w:t>
      </w:r>
    </w:p>
    <w:p w:rsidR="00E8410B" w:rsidRPr="003C1EBA" w:rsidRDefault="003C1EBA" w:rsidP="003C1EBA">
      <w:pPr>
        <w:rPr>
          <w:rFonts w:ascii="TH SarabunPSK" w:hAnsi="TH SarabunPSK" w:cs="TH SarabunPSK"/>
          <w:sz w:val="32"/>
          <w:szCs w:val="32"/>
        </w:rPr>
      </w:pP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อภิชัย ศรีเมือง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“HR Champion in Action”,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นิตยสารตน ปีที่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28 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ฉบับที่</w:t>
      </w:r>
      <w:r w:rsidRPr="003C1EBA">
        <w:rPr>
          <w:rFonts w:ascii="TH SarabunPSK" w:eastAsia="Times New Roman" w:hAnsi="TH SarabunPSK" w:cs="TH SarabunPSK"/>
          <w:color w:val="000000"/>
          <w:sz w:val="32"/>
          <w:szCs w:val="32"/>
        </w:rPr>
        <w:t> 2/2550</w:t>
      </w:r>
    </w:p>
    <w:sectPr w:rsidR="00E8410B" w:rsidRPr="003C1EBA" w:rsidSect="003C1EB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B73C0"/>
    <w:rsid w:val="003C1EBA"/>
    <w:rsid w:val="005B73C0"/>
    <w:rsid w:val="00A326AD"/>
    <w:rsid w:val="00A9015D"/>
    <w:rsid w:val="00CD4137"/>
    <w:rsid w:val="00E8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73C0"/>
  </w:style>
  <w:style w:type="paragraph" w:styleId="a3">
    <w:name w:val="Normal (Web)"/>
    <w:basedOn w:val="a"/>
    <w:uiPriority w:val="99"/>
    <w:semiHidden/>
    <w:unhideWhenUsed/>
    <w:rsid w:val="005B73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3">
    <w:name w:val="h3"/>
    <w:basedOn w:val="a0"/>
    <w:rsid w:val="005B73C0"/>
  </w:style>
  <w:style w:type="character" w:styleId="a4">
    <w:name w:val="Strong"/>
    <w:basedOn w:val="a0"/>
    <w:uiPriority w:val="22"/>
    <w:qFormat/>
    <w:rsid w:val="003C1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2014-06-05T06:55:00Z</dcterms:created>
  <dcterms:modified xsi:type="dcterms:W3CDTF">2014-06-05T08:49:00Z</dcterms:modified>
</cp:coreProperties>
</file>