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24" w:rsidRDefault="00545524" w:rsidP="0054552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200150" cy="1152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524" w:rsidRDefault="00545524" w:rsidP="0054552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ประกาศองค์การบริหารส่วนตำบลหินดาด</w:t>
      </w:r>
    </w:p>
    <w:p w:rsidR="00545524" w:rsidRDefault="00545524" w:rsidP="00545524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    สอบราคาจัดซื้อรถพยาบาลฉุกเฉิน (รถกระบะ) ปริมาตรกระบอกสูบไม่ต่ำกว่า 2,400 ซี.ซี.</w:t>
      </w:r>
    </w:p>
    <w:p w:rsidR="00545524" w:rsidRDefault="00545524" w:rsidP="0054552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…………………………………..</w:t>
      </w:r>
    </w:p>
    <w:p w:rsidR="00545524" w:rsidRDefault="00545524" w:rsidP="00545524">
      <w:pPr>
        <w:jc w:val="center"/>
        <w:rPr>
          <w:rFonts w:ascii="TH SarabunIT๙" w:hAnsi="TH SarabunIT๙" w:cs="TH SarabunIT๙"/>
          <w:b/>
          <w:bCs/>
        </w:rPr>
      </w:pPr>
    </w:p>
    <w:p w:rsidR="00545524" w:rsidRDefault="00545524" w:rsidP="00545524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eastAsia="Times New Roman" w:hAnsi="TH SarabunIT๙" w:cs="TH SarabunIT๙"/>
        </w:rPr>
        <w:t xml:space="preserve">   </w:t>
      </w:r>
      <w:r>
        <w:rPr>
          <w:rFonts w:ascii="TH SarabunIT๙" w:hAnsi="TH SarabunIT๙" w:cs="TH SarabunIT๙"/>
          <w:cs/>
        </w:rPr>
        <w:t>ด้วยองค์การบริหารส่วนตำบลหินดาด  อำเภอด่านขุนทด  จังหวัดนครราชสีมา มีความ</w:t>
      </w:r>
    </w:p>
    <w:p w:rsidR="00545524" w:rsidRDefault="00545524" w:rsidP="005455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ประสงค์จะสอบราคาจัดซื้อรถพยาบาลฉุกเฉิน(รถกระบะ) ปริมาตรกระบอกสูบไม่ต่ำกว่า 2,400 ซี.ซี. มีรายละเอียด ดังนี้ </w:t>
      </w:r>
    </w:p>
    <w:p w:rsidR="00545524" w:rsidRDefault="00545524" w:rsidP="00545524">
      <w:pPr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เครื่องยนต์ดีเซล 4 สูบ พร้อมอุปกรณ์ตามาตรฐาน</w:t>
      </w:r>
    </w:p>
    <w:p w:rsidR="00545524" w:rsidRDefault="00545524" w:rsidP="00545524">
      <w:pPr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ประตูมีด้านหลัง ปิด-เปิด สำหรับยกเตียงผู้ป่วยเข้า-ออก</w:t>
      </w:r>
    </w:p>
    <w:p w:rsidR="00545524" w:rsidRDefault="00545524" w:rsidP="00545524">
      <w:pPr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มีตู้เก็บท่อบรรจุก๊าซไม่น้อยกว่า 2 ท่อ ที่แขวนน้ำเกลือ</w:t>
      </w:r>
    </w:p>
    <w:p w:rsidR="00545524" w:rsidRDefault="00545524" w:rsidP="00545524">
      <w:pPr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ห้องพยาบาลมีตู้ใส่อุปกรณ์และเวชภัณฑ์</w:t>
      </w:r>
    </w:p>
    <w:p w:rsidR="00545524" w:rsidRDefault="00545524" w:rsidP="00545524">
      <w:pPr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มีวิทยุคมนาคม </w:t>
      </w:r>
      <w:r>
        <w:rPr>
          <w:rFonts w:ascii="TH SarabunIT๙" w:hAnsi="TH SarabunIT๙" w:cs="TH SarabunIT๙"/>
        </w:rPr>
        <w:t xml:space="preserve">VHF/FM 25 </w:t>
      </w:r>
      <w:r>
        <w:rPr>
          <w:rFonts w:ascii="TH SarabunIT๙" w:hAnsi="TH SarabunIT๙" w:cs="TH SarabunIT๙" w:hint="cs"/>
          <w:cs/>
        </w:rPr>
        <w:t>วัตต์ พร้อมอุปกรณ์</w:t>
      </w:r>
    </w:p>
    <w:p w:rsidR="00545524" w:rsidRDefault="00545524" w:rsidP="00545524">
      <w:pPr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คุณลักษณะเฉพาะอุปกรณ์การแพทย์ประกอบ</w:t>
      </w:r>
    </w:p>
    <w:p w:rsidR="00545524" w:rsidRDefault="00545524" w:rsidP="0054552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-เตียงนอนโลหะผสม แบบมีล้อเข็น ปรับเป็นรถเข็นได้</w:t>
      </w:r>
    </w:p>
    <w:p w:rsidR="00545524" w:rsidRDefault="00545524" w:rsidP="0054552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-ชุดช่วยหายใจชนิดใช้มือบีบสำหรับเด็กและผู้ใหญ่</w:t>
      </w:r>
    </w:p>
    <w:p w:rsidR="00545524" w:rsidRDefault="00545524" w:rsidP="0054552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เครื่องส่องกล่องเสียง/เครื่องดูดของเหลว</w:t>
      </w:r>
    </w:p>
    <w:p w:rsidR="00545524" w:rsidRDefault="00545524" w:rsidP="0054552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-เครื่องวัดความดันโลหิตชนิดติดผนัง</w:t>
      </w:r>
    </w:p>
    <w:p w:rsidR="00545524" w:rsidRDefault="00545524" w:rsidP="0054552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-ชุดป้องกันกระดูกคอเคลื่อน</w:t>
      </w:r>
    </w:p>
    <w:p w:rsidR="00545524" w:rsidRDefault="00545524" w:rsidP="0054552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-ชุดเฝือกกลม</w:t>
      </w:r>
    </w:p>
    <w:p w:rsidR="00545524" w:rsidRDefault="00545524" w:rsidP="0054552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-ชุดให้ออกซิเจนแบบ </w:t>
      </w:r>
      <w:r>
        <w:rPr>
          <w:rFonts w:ascii="TH SarabunIT๙" w:hAnsi="TH SarabunIT๙" w:cs="TH SarabunIT๙"/>
        </w:rPr>
        <w:t xml:space="preserve">Pipe line </w:t>
      </w:r>
      <w:r>
        <w:rPr>
          <w:rFonts w:ascii="TH SarabunIT๙" w:hAnsi="TH SarabunIT๙" w:cs="TH SarabunIT๙" w:hint="cs"/>
          <w:cs/>
        </w:rPr>
        <w:t>สำหรับส่งท่อก๊าซ</w:t>
      </w:r>
    </w:p>
    <w:p w:rsidR="00545524" w:rsidRDefault="00545524" w:rsidP="0054552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-อุปกรณ์ดามหลังชนิดสั้น</w:t>
      </w:r>
    </w:p>
    <w:p w:rsidR="00545524" w:rsidRDefault="00545524" w:rsidP="00545524">
      <w:pPr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-เก้าอี้เคลื่อนย้ายผู้ป่วยชนิดผับเก็บได้</w:t>
      </w:r>
    </w:p>
    <w:p w:rsidR="00545524" w:rsidRDefault="00545524" w:rsidP="005455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(ตามเกณฑ์ราคามาตรฐานครุภัณฑ์ของสำนักมาตรฐานงบประมาณ สำนักงบประมาณ ประจำปี 2558 หรือ ตามเกณฑ์ราคามาตรฐานครุภัณฑ์ของสำนักมาตรฐานงบประมาณ สำนักงบประมาณ ที่เปลี่ยนแปลงไปในปัจจุบัน)</w:t>
      </w:r>
    </w:p>
    <w:p w:rsidR="00545524" w:rsidRDefault="00545524" w:rsidP="005455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ราคากลาง 1,000,000.-บาท (หนึ่งล้านบาทถ้วน)</w:t>
      </w:r>
    </w:p>
    <w:p w:rsidR="00545524" w:rsidRDefault="00545524" w:rsidP="00545524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cs/>
        </w:rPr>
        <w:t xml:space="preserve"> </w:t>
      </w:r>
    </w:p>
    <w:p w:rsidR="00545524" w:rsidRDefault="00545524" w:rsidP="00545524">
      <w:pPr>
        <w:ind w:firstLine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ผู้มีสิทธิเสนอราคาจะต้องมีคุณสมบัติดังนี้</w:t>
      </w:r>
    </w:p>
    <w:p w:rsidR="00545524" w:rsidRDefault="00545524" w:rsidP="00545524">
      <w:pPr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เป็นผู้มีอาชีพขายสิ่งของที่สอบราคาดังกล่าวและต้องไม่เป็นผู้ที่ถูกแจ้งเวียนชื่อผู้ทิ้งงาน</w:t>
      </w:r>
    </w:p>
    <w:p w:rsidR="00545524" w:rsidRDefault="00545524" w:rsidP="005455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ของทางราชการ รัฐวิสาหกิจ หรือหน่วยการบริหารราชการส่วนท้องถิ่นในขณะยื่นซองสอบราคา</w:t>
      </w:r>
    </w:p>
    <w:p w:rsidR="00545524" w:rsidRDefault="00545524" w:rsidP="00545524">
      <w:pPr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ผู้เสนอราคาต้องไม่เป็นผู้ได้รับเอกสิทธิ์หรือความคุ้มกัน ซึ่งอาจปฏิเสธไม่ยอมขึ้นศาลไทย </w:t>
      </w:r>
    </w:p>
    <w:p w:rsidR="00545524" w:rsidRDefault="00545524" w:rsidP="005455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เว้นแต่รัฐบาลของผู้เสนอราคาได้มีคำสั่งให้สละสิทธิ์และความคุ้มกันเช่นว่านั้น</w:t>
      </w:r>
    </w:p>
    <w:p w:rsidR="00545524" w:rsidRDefault="00545524" w:rsidP="00545524">
      <w:pPr>
        <w:numPr>
          <w:ilvl w:val="0"/>
          <w:numId w:val="2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ไม่เป็นผู้มีผลประโยชน์ร่วมกันกับผู้เสนอราคารายอื่นที่เข้าเสนอราคาให้แก่องค์การบริหาร</w:t>
      </w:r>
    </w:p>
    <w:p w:rsidR="00545524" w:rsidRDefault="00545524" w:rsidP="005455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ส่วนตำบลด่านขุนทด  ณ วันประกาศสอบราคา หรือไม่เป็นผู้กระทำการอันเป็นการขัดขวางการแข่งขันราคาอย่างเป็นธรรม ในการสอบราคาซื้อครั้งนี้</w:t>
      </w:r>
    </w:p>
    <w:p w:rsidR="00545524" w:rsidRDefault="00545524" w:rsidP="00545524">
      <w:pPr>
        <w:tabs>
          <w:tab w:val="left" w:pos="-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>
        <w:rPr>
          <w:rFonts w:ascii="TH SarabunIT๙" w:hAnsi="TH SarabunIT๙" w:cs="TH SarabunIT๙"/>
        </w:rPr>
        <w:t>e-Government Procurement: e-GP</w:t>
      </w:r>
      <w:r>
        <w:rPr>
          <w:rFonts w:ascii="TH SarabunIT๙" w:hAnsi="TH SarabunIT๙" w:cs="TH SarabunIT๙" w:hint="cs"/>
          <w:cs/>
        </w:rPr>
        <w:t>) ต้องลงทะเบียนในระบบอิเล็กทรอนิกส์ของกรมบัญชีกลางที่เว็บไซต์ศูนย์รวมข้อมูลจัดซื้อจัดจ้างภาครัฐ</w:t>
      </w:r>
    </w:p>
    <w:p w:rsidR="00545524" w:rsidRDefault="00545524" w:rsidP="00545524">
      <w:pPr>
        <w:tabs>
          <w:tab w:val="left" w:pos="-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/5. </w:t>
      </w:r>
      <w:r>
        <w:rPr>
          <w:rFonts w:ascii="TH SarabunIT๙" w:hAnsi="TH SarabunIT๙" w:cs="TH SarabunIT๙" w:hint="cs"/>
          <w:cs/>
        </w:rPr>
        <w:t>คู่สัญญา ...</w:t>
      </w:r>
    </w:p>
    <w:p w:rsidR="00545524" w:rsidRDefault="00545524" w:rsidP="00545524">
      <w:pPr>
        <w:tabs>
          <w:tab w:val="left" w:pos="-2127"/>
        </w:tabs>
        <w:rPr>
          <w:rFonts w:ascii="TH SarabunIT๙" w:hAnsi="TH SarabunIT๙" w:cs="TH SarabunIT๙"/>
        </w:rPr>
      </w:pPr>
    </w:p>
    <w:p w:rsidR="00545524" w:rsidRDefault="00545524" w:rsidP="00545524">
      <w:pPr>
        <w:tabs>
          <w:tab w:val="left" w:pos="-2127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-2-</w:t>
      </w:r>
    </w:p>
    <w:p w:rsidR="00545524" w:rsidRDefault="00545524" w:rsidP="00545524">
      <w:pPr>
        <w:tabs>
          <w:tab w:val="left" w:pos="-2127"/>
        </w:tabs>
        <w:rPr>
          <w:rFonts w:ascii="TH SarabunIT๙" w:hAnsi="TH SarabunIT๙" w:cs="TH SarabunIT๙"/>
          <w:sz w:val="16"/>
          <w:szCs w:val="16"/>
        </w:rPr>
      </w:pPr>
    </w:p>
    <w:p w:rsidR="00545524" w:rsidRDefault="00545524" w:rsidP="00545524">
      <w:pPr>
        <w:tabs>
          <w:tab w:val="left" w:pos="-212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5. </w:t>
      </w:r>
      <w:r>
        <w:rPr>
          <w:rFonts w:ascii="TH SarabunIT๙" w:hAnsi="TH SarabunIT๙" w:cs="TH SarabunIT๙" w:hint="cs"/>
          <w:cs/>
        </w:rPr>
        <w:t>คู่สัญญาต้องรับและจ่ายเงินผ่านบัญชีธนาคารกระแสรายวัน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545524" w:rsidRDefault="00545524" w:rsidP="00545524">
      <w:pPr>
        <w:ind w:firstLine="1440"/>
        <w:rPr>
          <w:rFonts w:ascii="TH SarabunIT๙" w:hAnsi="TH SarabunIT๙" w:cs="TH SarabunIT๙"/>
        </w:rPr>
      </w:pPr>
    </w:p>
    <w:p w:rsidR="00545524" w:rsidRDefault="00545524" w:rsidP="00545524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กำหนดยื่นซองสอบราคา ณ องค์การบริหารส่วนตำบลหินดาด ระหว่าง</w:t>
      </w:r>
      <w:r>
        <w:rPr>
          <w:rFonts w:ascii="TH SarabunIT๙" w:hAnsi="TH SarabunIT๙" w:cs="TH SarabunIT๙"/>
          <w:b/>
          <w:bCs/>
          <w:cs/>
        </w:rPr>
        <w:t>วันที่ 30 พฤษภาคม  2559 ถึงวันที่ 10 มิถุนายน  2559</w:t>
      </w:r>
      <w:r>
        <w:rPr>
          <w:rFonts w:ascii="TH SarabunIT๙" w:hAnsi="TH SarabunIT๙" w:cs="TH SarabunIT๙"/>
          <w:cs/>
        </w:rPr>
        <w:t xml:space="preserve">  ในวันและเวลาราชการ ณ ที่ทำการองค์การบริหารส่วนตำบลหินดาด </w:t>
      </w:r>
      <w:r>
        <w:rPr>
          <w:rFonts w:ascii="TH SarabunIT๙" w:hAnsi="TH SarabunIT๙" w:cs="TH SarabunIT๙"/>
          <w:b/>
          <w:bCs/>
          <w:cs/>
        </w:rPr>
        <w:t>และในวันที่  13  มิถุนายน  2559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ระหว่างเวลา ๐๘.๓๐น. ถึง ๑๖.๓๐ น.</w:t>
      </w:r>
      <w:r>
        <w:rPr>
          <w:rFonts w:ascii="TH SarabunIT๙" w:hAnsi="TH SarabunIT๙" w:cs="TH SarabunIT๙"/>
          <w:cs/>
        </w:rPr>
        <w:t xml:space="preserve"> ณ สถานที่กลาง (ศูนย์รวมข้อมูลข่าวสารการซื้อหรือการจ้างขององค์การบริหารส่วนตำบลระดับอำเภอ ที่ว่าการอำเภอด่านขุนทด) </w:t>
      </w:r>
    </w:p>
    <w:p w:rsidR="00545524" w:rsidRDefault="00545524" w:rsidP="00545524">
      <w:pPr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กำหนดเปิดซองสอบราคา ใน</w:t>
      </w:r>
      <w:r>
        <w:rPr>
          <w:rFonts w:ascii="TH SarabunIT๙" w:hAnsi="TH SarabunIT๙" w:cs="TH SarabunIT๙"/>
          <w:b/>
          <w:bCs/>
          <w:cs/>
        </w:rPr>
        <w:t>วันที่  14  มิถุนายน  2559 ตั้งแต่เวลา ๑๐.๐๐ น.</w:t>
      </w:r>
      <w:r>
        <w:rPr>
          <w:rFonts w:ascii="TH SarabunIT๙" w:hAnsi="TH SarabunIT๙" w:cs="TH SarabunIT๙"/>
          <w:cs/>
        </w:rPr>
        <w:t xml:space="preserve"> เป็นต้นไป ณ สถานที่กลาง (ศูนย์รวมข้อมูลข่าวสารการซื้อหรือการจ้างขององค์การบริหารส่วนตำบลระดับอำเภอ ที่ว่าการอำเภอ ด่านขุนทด)</w:t>
      </w:r>
    </w:p>
    <w:p w:rsidR="00545524" w:rsidRDefault="00545524" w:rsidP="00545524">
      <w:pPr>
        <w:ind w:firstLine="141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ผู้สนใจติดต่อขอซื้อเอกสารสอบราคาในราคาชุดละ  500.-บาท ได้ที่ที่ทำการองค์การบริหารส่วนตำบลหินดาด  </w:t>
      </w:r>
      <w:r>
        <w:rPr>
          <w:rFonts w:ascii="TH SarabunIT๙" w:hAnsi="TH SarabunIT๙" w:cs="TH SarabunIT๙"/>
          <w:b/>
          <w:bCs/>
          <w:cs/>
        </w:rPr>
        <w:t>ระหว่างวันที่ 30  พฤษภาคม  2559  ถึงวันที่  10  มิถุนายน  2559</w:t>
      </w:r>
      <w:r>
        <w:rPr>
          <w:rFonts w:ascii="TH SarabunIT๙" w:hAnsi="TH SarabunIT๙" w:cs="TH SarabunIT๙"/>
          <w:cs/>
        </w:rPr>
        <w:t xml:space="preserve"> หรือดูรายละเอียดได้ที่เว็บไซด์ </w:t>
      </w:r>
      <w:hyperlink r:id="rId6" w:history="1">
        <w:r>
          <w:rPr>
            <w:rStyle w:val="a3"/>
            <w:rFonts w:ascii="TH SarabunIT๙" w:hAnsi="TH SarabunIT๙" w:cs="TH SarabunIT๙"/>
          </w:rPr>
          <w:t>www.</w:t>
        </w:r>
      </w:hyperlink>
      <w:proofErr w:type="gramStart"/>
      <w:r>
        <w:rPr>
          <w:rFonts w:ascii="TH SarabunIT๙" w:hAnsi="TH SarabunIT๙" w:cs="TH SarabunIT๙"/>
        </w:rPr>
        <w:t xml:space="preserve">hindard.go.th </w:t>
      </w:r>
      <w:r>
        <w:rPr>
          <w:rFonts w:ascii="TH SarabunIT๙" w:hAnsi="TH SarabunIT๙" w:cs="TH SarabunIT๙" w:hint="cs"/>
          <w:cs/>
        </w:rPr>
        <w:t>,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hyperlink r:id="rId7" w:history="1">
        <w:r>
          <w:rPr>
            <w:rStyle w:val="a3"/>
            <w:rFonts w:ascii="TH SarabunIT๙" w:hAnsi="TH SarabunIT๙" w:cs="TH SarabunIT๙"/>
          </w:rPr>
          <w:t>www.koratdla.go.th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r>
        <w:rPr>
          <w:rFonts w:ascii="TH SarabunIT๙" w:hAnsi="TH SarabunIT๙" w:cs="TH SarabunIT๙"/>
        </w:rPr>
        <w:t>www.procurement.go.th</w:t>
      </w:r>
      <w:r>
        <w:rPr>
          <w:rFonts w:ascii="TH SarabunIT๙" w:hAnsi="TH SarabunIT๙" w:cs="TH SarabunIT๙" w:hint="cs"/>
          <w:cs/>
        </w:rPr>
        <w:t xml:space="preserve">  หรือสอบถามทางโทรศัพท์/โทรสาร หมายเลข </w:t>
      </w:r>
      <w:r>
        <w:rPr>
          <w:rFonts w:ascii="Angsana New" w:hAnsi="Angsana New" w:cs="Angsana New"/>
          <w:cs/>
        </w:rPr>
        <w:t>๐-๔๔๗๕-๖๑๑๑/๐-๔๔๗๕-๖๑๑๐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ในวันและเวลาราชการ</w:t>
      </w:r>
      <w:r>
        <w:rPr>
          <w:rFonts w:ascii="TH SarabunIT๙" w:hAnsi="TH SarabunIT๙" w:cs="TH SarabunIT๙"/>
          <w:b/>
          <w:bCs/>
        </w:rPr>
        <w:t xml:space="preserve">        </w:t>
      </w:r>
    </w:p>
    <w:p w:rsidR="00545524" w:rsidRDefault="00545524" w:rsidP="00545524">
      <w:pPr>
        <w:ind w:firstLine="1418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</w:t>
      </w:r>
    </w:p>
    <w:p w:rsidR="00545524" w:rsidRDefault="00545524" w:rsidP="00545524">
      <w:pPr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ประกาศ   ณ   วันที่  </w:t>
      </w:r>
      <w:proofErr w:type="gramStart"/>
      <w:r>
        <w:rPr>
          <w:rFonts w:ascii="TH SarabunIT๙" w:hAnsi="TH SarabunIT๙" w:cs="TH SarabunIT๙"/>
        </w:rPr>
        <w:t xml:space="preserve">30   </w:t>
      </w:r>
      <w:r>
        <w:rPr>
          <w:rFonts w:ascii="TH SarabunIT๙" w:hAnsi="TH SarabunIT๙" w:cs="TH SarabunIT๙" w:hint="cs"/>
          <w:cs/>
        </w:rPr>
        <w:t>เดือน   พฤษภาคม    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>.</w:t>
      </w:r>
      <w:proofErr w:type="gramEnd"/>
      <w:r>
        <w:rPr>
          <w:rFonts w:ascii="TH SarabunIT๙" w:hAnsi="TH SarabunIT๙" w:cs="TH SarabunIT๙"/>
        </w:rPr>
        <w:t xml:space="preserve">  255</w:t>
      </w:r>
      <w:r>
        <w:rPr>
          <w:rFonts w:ascii="TH SarabunIT๙" w:hAnsi="TH SarabunIT๙" w:cs="TH SarabunIT๙" w:hint="cs"/>
          <w:cs/>
        </w:rPr>
        <w:t>9</w:t>
      </w:r>
    </w:p>
    <w:p w:rsidR="00545524" w:rsidRDefault="00545524" w:rsidP="00545524">
      <w:pPr>
        <w:ind w:left="1440" w:right="-285" w:firstLine="720"/>
        <w:rPr>
          <w:rFonts w:ascii="TH SarabunIT๙" w:hAnsi="TH SarabunIT๙" w:cs="TH SarabunIT๙"/>
          <w:cs/>
        </w:rPr>
      </w:pPr>
    </w:p>
    <w:p w:rsidR="00545524" w:rsidRDefault="00545524" w:rsidP="00545524">
      <w:pPr>
        <w:ind w:right="-2"/>
        <w:jc w:val="both"/>
        <w:rPr>
          <w:rFonts w:ascii="TH SarabunIT๙" w:hAnsi="TH SarabunIT๙" w:cs="TH SarabunIT๙"/>
        </w:rPr>
      </w:pPr>
    </w:p>
    <w:p w:rsidR="00545524" w:rsidRDefault="00545524" w:rsidP="00545524">
      <w:pPr>
        <w:ind w:left="4320" w:right="-1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(</w:t>
      </w:r>
      <w:proofErr w:type="gramStart"/>
      <w:r>
        <w:rPr>
          <w:rFonts w:ascii="TH SarabunIT๙" w:hAnsi="TH SarabunIT๙" w:cs="TH SarabunIT๙" w:hint="cs"/>
          <w:cs/>
        </w:rPr>
        <w:t>นายประพันธ์  เชาวน์ดี</w:t>
      </w:r>
      <w:proofErr w:type="gramEnd"/>
      <w:r>
        <w:rPr>
          <w:rFonts w:ascii="TH SarabunIT๙" w:hAnsi="TH SarabunIT๙" w:cs="TH SarabunIT๙"/>
        </w:rPr>
        <w:t>)</w:t>
      </w:r>
    </w:p>
    <w:p w:rsidR="00545524" w:rsidRDefault="00545524" w:rsidP="00545524">
      <w:pPr>
        <w:ind w:right="-1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                         นายกองค์การบริหารส่วนตำบลหินดาด</w:t>
      </w:r>
    </w:p>
    <w:p w:rsidR="007A591D" w:rsidRDefault="007A591D"/>
    <w:sectPr w:rsidR="007A591D" w:rsidSect="007A5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667D"/>
    <w:multiLevelType w:val="hybridMultilevel"/>
    <w:tmpl w:val="554CA0EC"/>
    <w:lvl w:ilvl="0" w:tplc="B576DC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863BA"/>
    <w:multiLevelType w:val="hybridMultilevel"/>
    <w:tmpl w:val="6E2619EE"/>
    <w:lvl w:ilvl="0" w:tplc="0F241F0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45524"/>
    <w:rsid w:val="00545524"/>
    <w:rsid w:val="007A591D"/>
    <w:rsid w:val="00847662"/>
    <w:rsid w:val="00E6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24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55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552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552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dcterms:created xsi:type="dcterms:W3CDTF">2016-05-30T06:16:00Z</dcterms:created>
  <dcterms:modified xsi:type="dcterms:W3CDTF">2016-05-30T06:16:00Z</dcterms:modified>
</cp:coreProperties>
</file>