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47" w:rsidRPr="003D79B1" w:rsidRDefault="00083847" w:rsidP="0008384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</w:p>
    <w:p w:rsidR="003505B1" w:rsidRDefault="003505B1" w:rsidP="00471B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รายงานการประชุมสภาฯ สมัยสามัญ สมัยที่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  ๑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ประจำปี พ.ศ. ๒๕๕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๗</w:t>
      </w:r>
    </w:p>
    <w:p w:rsidR="003505B1" w:rsidRDefault="003505B1" w:rsidP="00471B29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องค์การบริหารส่วนตำบลหินดาด  อำเภอด่านขุนทด  จังหวัดนครราชสีมา</w:t>
      </w:r>
    </w:p>
    <w:p w:rsidR="003505B1" w:rsidRDefault="003505B1" w:rsidP="00471B29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ในวัน</w:t>
      </w:r>
      <w:r w:rsidR="00C15AAA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จันทร์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วันที่  ๓  เดือน  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กุมภาพันธ์</w:t>
      </w: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  พ.ศ. ๒๕๕</w:t>
      </w:r>
      <w:r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๗</w:t>
      </w:r>
    </w:p>
    <w:p w:rsidR="003505B1" w:rsidRDefault="003505B1" w:rsidP="00471B29">
      <w:pPr>
        <w:keepNext/>
        <w:spacing w:after="0" w:line="240" w:lineRule="auto"/>
        <w:jc w:val="center"/>
        <w:outlineLvl w:val="1"/>
        <w:rPr>
          <w:rFonts w:ascii="TH SarabunPSK" w:eastAsia="Times New Roman" w:hAnsi="TH SarabunPSK" w:cs="TH SarabunPSK"/>
          <w:b/>
          <w:bCs/>
          <w:sz w:val="36"/>
          <w:szCs w:val="36"/>
        </w:rPr>
      </w:pPr>
      <w:r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ณ  ห้องประชุมองค์การบริหารส่วนตำบลหินดาด ชั้น  ๒</w:t>
      </w:r>
    </w:p>
    <w:p w:rsidR="003505B1" w:rsidRDefault="003505B1" w:rsidP="003505B1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iCs/>
          <w:sz w:val="32"/>
          <w:szCs w:val="32"/>
          <w:cs/>
        </w:rPr>
      </w:pPr>
      <w:r>
        <w:rPr>
          <w:rFonts w:ascii="TH SarabunPSK" w:eastAsia="Times New Roman" w:hAnsi="TH SarabunPSK" w:cs="TH SarabunPSK"/>
          <w:b/>
          <w:bCs/>
          <w:iCs/>
          <w:sz w:val="32"/>
          <w:szCs w:val="32"/>
        </w:rPr>
        <w:t>…………………………….</w:t>
      </w:r>
    </w:p>
    <w:p w:rsidR="003505B1" w:rsidRDefault="003505B1" w:rsidP="00471B29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i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i/>
          <w:sz w:val="32"/>
          <w:szCs w:val="32"/>
          <w:cs/>
        </w:rPr>
        <w:t>เริ่มประชุมเวลา    ๐๙.๓๐  น.</w:t>
      </w:r>
    </w:p>
    <w:p w:rsidR="003505B1" w:rsidRDefault="008479AB" w:rsidP="00471B29">
      <w:pPr>
        <w:tabs>
          <w:tab w:val="left" w:pos="1638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>๑.  ผู้มาประชุม  ๔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๖</w:t>
      </w:r>
      <w:r w:rsidR="003505B1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3505B1" w:rsidRDefault="008479AB" w:rsidP="00471B29">
      <w:pPr>
        <w:tabs>
          <w:tab w:val="left" w:pos="1638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ab/>
        <w:t xml:space="preserve">๒.  ผู้ขาดประชุม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๒</w:t>
      </w:r>
      <w:r w:rsidR="003505B1"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คน</w:t>
      </w:r>
    </w:p>
    <w:p w:rsidR="003505B1" w:rsidRDefault="008479AB" w:rsidP="00471B29">
      <w:pPr>
        <w:spacing w:after="0" w:line="216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  </w:t>
      </w:r>
      <w:r w:rsidR="003D79B1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3D79B1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3D79B1"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>๒.๑  นาย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สมนึก สะแกกลาง</w:t>
      </w:r>
      <w:r>
        <w:rPr>
          <w:rFonts w:ascii="TH SarabunPSK" w:eastAsia="Times New Roman" w:hAnsi="TH SarabunPSK" w:cs="TH SarabunPSK"/>
          <w:i/>
          <w:sz w:val="32"/>
          <w:szCs w:val="32"/>
          <w:cs/>
        </w:rPr>
        <w:t xml:space="preserve">   ส.อบต. ม.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>๕</w:t>
      </w:r>
    </w:p>
    <w:p w:rsidR="003D79B1" w:rsidRDefault="003D79B1" w:rsidP="003D79B1">
      <w:pPr>
        <w:tabs>
          <w:tab w:val="left" w:pos="1624"/>
        </w:tabs>
        <w:spacing w:after="0" w:line="216" w:lineRule="auto"/>
        <w:jc w:val="both"/>
        <w:rPr>
          <w:rFonts w:ascii="TH SarabunPSK" w:eastAsia="Times New Roman" w:hAnsi="TH SarabunPSK" w:cs="TH SarabunPSK"/>
          <w:i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                     </w:t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i/>
          <w:sz w:val="32"/>
          <w:szCs w:val="32"/>
          <w:cs/>
        </w:rPr>
        <w:tab/>
      </w:r>
      <w:r w:rsidR="008479AB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๒.๒  นายเสถียร เกตจันทึก    ส.อบต. ม.๑๘ </w:t>
      </w:r>
    </w:p>
    <w:p w:rsidR="003505B1" w:rsidRPr="008479AB" w:rsidRDefault="003D79B1" w:rsidP="003D79B1">
      <w:pPr>
        <w:tabs>
          <w:tab w:val="left" w:pos="1918"/>
          <w:tab w:val="left" w:pos="2618"/>
        </w:tabs>
        <w:spacing w:after="0" w:line="216" w:lineRule="auto"/>
        <w:ind w:left="1988"/>
        <w:jc w:val="both"/>
        <w:rPr>
          <w:rFonts w:ascii="TH SarabunPSK" w:eastAsia="Times New Roman" w:hAnsi="TH SarabunPSK" w:cs="TH SarabunPSK"/>
          <w:i/>
          <w:spacing w:val="-10"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spacing w:val="-10"/>
          <w:sz w:val="32"/>
          <w:szCs w:val="32"/>
          <w:cs/>
        </w:rPr>
        <w:tab/>
      </w:r>
      <w:r w:rsidR="003505B1"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เลขานุกา</w:t>
      </w:r>
      <w:r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รสภาองค์การบริหารส่วนตำบลหินดาด</w:t>
      </w:r>
      <w:r w:rsidR="003505B1">
        <w:rPr>
          <w:rFonts w:ascii="TH SarabunPSK" w:eastAsia="Times New Roman" w:hAnsi="TH SarabunPSK" w:cs="TH SarabunPSK"/>
          <w:i/>
          <w:spacing w:val="-10"/>
          <w:sz w:val="32"/>
          <w:szCs w:val="32"/>
          <w:cs/>
        </w:rPr>
        <w:t>ได้ตรวจสอบรายชื่อผู้มาประชุมแล้วเห็น</w:t>
      </w:r>
      <w:r w:rsidR="003505B1">
        <w:rPr>
          <w:rFonts w:ascii="TH SarabunPSK" w:eastAsia="Times New Roman" w:hAnsi="TH SarabunPSK" w:cs="TH SarabunPSK"/>
          <w:i/>
          <w:sz w:val="32"/>
          <w:szCs w:val="32"/>
          <w:cs/>
        </w:rPr>
        <w:t>ว่าครบองค์ประชุมจึงเชิญประธานจุดเทียนธูปบูชาพระรัตนตรัยกล่าวเปิดประชุม</w:t>
      </w:r>
      <w:r w:rsidR="008479AB">
        <w:rPr>
          <w:rFonts w:ascii="TH SarabunPSK" w:eastAsia="Times New Roman" w:hAnsi="TH SarabunPSK" w:cs="TH SarabunPSK" w:hint="cs"/>
          <w:i/>
          <w:sz w:val="32"/>
          <w:szCs w:val="32"/>
          <w:cs/>
        </w:rPr>
        <w:t xml:space="preserve"> และเข้าสู่ระเบียบวาระการประชุมตาม</w:t>
      </w:r>
      <w:r w:rsidR="003505B1">
        <w:rPr>
          <w:rFonts w:ascii="TH SarabunPSK" w:eastAsia="Times New Roman" w:hAnsi="TH SarabunPSK" w:cs="TH SarabunPSK"/>
          <w:i/>
          <w:sz w:val="32"/>
          <w:szCs w:val="32"/>
          <w:cs/>
        </w:rPr>
        <w:t>ลำดับต่อไป</w:t>
      </w:r>
    </w:p>
    <w:p w:rsidR="003505B1" w:rsidRDefault="003505B1" w:rsidP="00471B29">
      <w:pPr>
        <w:spacing w:after="0" w:line="240" w:lineRule="auto"/>
        <w:jc w:val="both"/>
        <w:rPr>
          <w:rFonts w:ascii="TH SarabunPSK" w:eastAsia="Times New Roman" w:hAnsi="TH SarabunPSK" w:cs="TH SarabunPSK"/>
          <w:i/>
          <w:sz w:val="32"/>
          <w:szCs w:val="32"/>
        </w:rPr>
      </w:pPr>
    </w:p>
    <w:p w:rsidR="003505B1" w:rsidRPr="00C5584A" w:rsidRDefault="003505B1" w:rsidP="00471B29">
      <w:pPr>
        <w:tabs>
          <w:tab w:val="center" w:pos="1582"/>
        </w:tabs>
        <w:spacing w:after="0" w:line="240" w:lineRule="auto"/>
        <w:jc w:val="both"/>
        <w:rPr>
          <w:rFonts w:ascii="TH SarabunPSK" w:eastAsia="Times New Roman" w:hAnsi="TH SarabunPSK" w:cs="TH SarabunPSK"/>
          <w:i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ระเบียบวาระที่ ๑</w:t>
      </w:r>
      <w:r w:rsidRPr="00C5584A">
        <w:rPr>
          <w:rFonts w:ascii="TH SarabunPSK" w:eastAsia="Times New Roman" w:hAnsi="TH SarabunPSK" w:cs="TH SarabunPSK"/>
          <w:sz w:val="32"/>
          <w:szCs w:val="32"/>
          <w:u w:val="single"/>
        </w:rPr>
        <w:tab/>
      </w:r>
      <w:r w:rsidR="003D79B1">
        <w:rPr>
          <w:rFonts w:ascii="TH SarabunPSK" w:eastAsia="Times New Roman" w:hAnsi="TH SarabunPSK" w:cs="TH SarabunPSK" w:hint="cs"/>
          <w:sz w:val="32"/>
          <w:szCs w:val="32"/>
          <w:u w:val="single"/>
          <w:cs/>
        </w:rPr>
        <w:t xml:space="preserve"> </w:t>
      </w:r>
      <w:r w:rsidRPr="00C5584A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เรื่อง ประธานแจ้งให้ทราบ</w:t>
      </w:r>
    </w:p>
    <w:p w:rsidR="006F514A" w:rsidRDefault="003505B1" w:rsidP="003D79B1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ab/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pacing w:val="-4"/>
          <w:sz w:val="32"/>
          <w:szCs w:val="32"/>
          <w:cs/>
        </w:rPr>
        <w:t xml:space="preserve">๑.๑  ประธานแจ้งเรื่องการเปิดประชุมสภาฯ  สมัยสามัญ  </w:t>
      </w:r>
      <w:r w:rsidR="006F514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สมัย</w:t>
      </w:r>
      <w:r w:rsidR="006F514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แรก</w:t>
      </w:r>
      <w:r w:rsidR="006F514A">
        <w:rPr>
          <w:rFonts w:ascii="TH SarabunPSK" w:eastAsia="Times New Roman" w:hAnsi="TH SarabunPSK" w:cs="TH SarabunPSK"/>
          <w:spacing w:val="-4"/>
          <w:sz w:val="32"/>
          <w:szCs w:val="32"/>
          <w:cs/>
        </w:rPr>
        <w:t>ประจำปี   ๒๕๕</w:t>
      </w:r>
      <w:r w:rsidR="006F514A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๗</w:t>
      </w:r>
    </w:p>
    <w:p w:rsidR="006F514A" w:rsidRDefault="006F514A" w:rsidP="00471B29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spacing w:val="-4"/>
          <w:sz w:val="32"/>
          <w:szCs w:val="32"/>
        </w:rPr>
      </w:pP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                       </w:t>
      </w:r>
      <w:r w:rsidR="003D79B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>และกล่าวเปิดประชุม ตามลำดับ</w:t>
      </w:r>
    </w:p>
    <w:p w:rsidR="003505B1" w:rsidRPr="006F514A" w:rsidRDefault="006F514A" w:rsidP="00471B29">
      <w:pPr>
        <w:tabs>
          <w:tab w:val="center" w:pos="1418"/>
          <w:tab w:val="left" w:pos="1610"/>
        </w:tabs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pacing w:val="-4"/>
          <w:sz w:val="32"/>
          <w:szCs w:val="32"/>
        </w:rPr>
      </w:pPr>
      <w:r w:rsidRPr="006F514A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ab/>
        <w:t xml:space="preserve">            </w:t>
      </w:r>
      <w:r w:rsidR="003D79B1">
        <w:rPr>
          <w:rFonts w:ascii="TH SarabunPSK" w:eastAsia="Times New Roman" w:hAnsi="TH SarabunPSK" w:cs="TH SarabunPSK" w:hint="cs"/>
          <w:spacing w:val="-4"/>
          <w:sz w:val="32"/>
          <w:szCs w:val="32"/>
          <w:cs/>
        </w:rPr>
        <w:t xml:space="preserve"> </w:t>
      </w:r>
      <w:r w:rsidRPr="003D79B1">
        <w:rPr>
          <w:rFonts w:ascii="TH SarabunPSK" w:eastAsia="Times New Roman" w:hAnsi="TH SarabunPSK" w:cs="TH SarabunPSK" w:hint="cs"/>
          <w:b/>
          <w:bCs/>
          <w:spacing w:val="-4"/>
          <w:sz w:val="32"/>
          <w:szCs w:val="32"/>
          <w:cs/>
        </w:rPr>
        <w:t>รับทราบ</w:t>
      </w:r>
      <w:r w:rsidR="003505B1" w:rsidRPr="006F514A">
        <w:rPr>
          <w:rFonts w:ascii="TH SarabunPSK" w:eastAsia="Times New Roman" w:hAnsi="TH SarabunPSK" w:cs="TH SarabunPSK"/>
          <w:b/>
          <w:bCs/>
          <w:spacing w:val="-4"/>
          <w:sz w:val="32"/>
          <w:szCs w:val="32"/>
          <w:cs/>
        </w:rPr>
        <w:tab/>
      </w:r>
    </w:p>
    <w:p w:rsidR="006F514A" w:rsidRDefault="006F514A" w:rsidP="006F514A">
      <w:pPr>
        <w:tabs>
          <w:tab w:val="left" w:pos="1624"/>
        </w:tabs>
        <w:spacing w:after="0" w:line="240" w:lineRule="auto"/>
        <w:ind w:left="-567"/>
        <w:rPr>
          <w:rFonts w:ascii="TH SarabunPSK" w:eastAsia="Times New Roman" w:hAnsi="TH SarabunPSK" w:cs="TH SarabunPSK"/>
          <w:sz w:val="32"/>
          <w:szCs w:val="32"/>
        </w:rPr>
      </w:pPr>
    </w:p>
    <w:p w:rsidR="003505B1" w:rsidRPr="00C5584A" w:rsidRDefault="003505B1" w:rsidP="00471B29">
      <w:pPr>
        <w:tabs>
          <w:tab w:val="left" w:pos="162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ระเบียบวาระที่  ๒ เรื่อง รับรองรายงานการประชุมครั้งที่ผ่านมา</w:t>
      </w:r>
    </w:p>
    <w:p w:rsidR="003505B1" w:rsidRDefault="003505B1" w:rsidP="00471B29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ประธานฯ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ขอมติที่ประชุมรับรอง  รายงานการประชุมสภาฯ สมัยวิสามัญ  </w:t>
      </w:r>
      <w:r w:rsidR="006F514A">
        <w:rPr>
          <w:rFonts w:ascii="TH SarabunPSK" w:eastAsia="Times New Roman" w:hAnsi="TH SarabunPSK" w:cs="TH SarabunPSK"/>
          <w:sz w:val="32"/>
          <w:szCs w:val="32"/>
          <w:cs/>
        </w:rPr>
        <w:t>สมัยที่ ๑ ประจำปี  ๒๕๕</w:t>
      </w:r>
      <w:r w:rsidR="006F514A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3505B1" w:rsidRDefault="003D79B1" w:rsidP="003D79B1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6F514A">
        <w:rPr>
          <w:rFonts w:ascii="TH SarabunPSK" w:eastAsia="Times New Roman" w:hAnsi="TH SarabunPSK" w:cs="TH SarabunPSK" w:hint="cs"/>
          <w:sz w:val="32"/>
          <w:szCs w:val="32"/>
          <w:cs/>
        </w:rPr>
        <w:t>เมื่อวันที่  ๖  มกราคม  พ.ศ. ๒๕๕๗</w:t>
      </w:r>
    </w:p>
    <w:p w:rsidR="003D79B1" w:rsidRDefault="003D79B1" w:rsidP="003D79B1">
      <w:pPr>
        <w:tabs>
          <w:tab w:val="left" w:pos="1638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3505B1" w:rsidRDefault="003505B1" w:rsidP="00471B29">
      <w:pPr>
        <w:tabs>
          <w:tab w:val="left" w:pos="1652"/>
        </w:tabs>
        <w:spacing w:after="0" w:line="240" w:lineRule="auto"/>
        <w:ind w:right="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มติที่ประชุม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6F514A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รับรอง         ๔</w:t>
      </w:r>
      <w:r w:rsidR="006F51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๕</w:t>
      </w: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เสียง</w:t>
      </w:r>
    </w:p>
    <w:p w:rsidR="003505B1" w:rsidRDefault="003505B1" w:rsidP="00471B29">
      <w:pPr>
        <w:tabs>
          <w:tab w:val="left" w:pos="1638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ไม่รับรอง        ๐        เสียง</w:t>
      </w:r>
    </w:p>
    <w:p w:rsidR="003505B1" w:rsidRDefault="003505B1" w:rsidP="00471B29">
      <w:pPr>
        <w:tabs>
          <w:tab w:val="left" w:pos="1680"/>
        </w:tabs>
        <w:spacing w:after="0" w:line="240" w:lineRule="auto"/>
        <w:ind w:left="-28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                          งดออกเสียง     ๑     เสียง  (ประธานสภาฯงดออกเสียง)</w:t>
      </w:r>
    </w:p>
    <w:p w:rsidR="003505B1" w:rsidRDefault="003505B1" w:rsidP="003505B1">
      <w:pPr>
        <w:spacing w:after="0" w:line="240" w:lineRule="auto"/>
        <w:ind w:left="-284"/>
        <w:rPr>
          <w:rFonts w:ascii="TH SarabunPSK" w:eastAsia="Times New Roman" w:hAnsi="TH SarabunPSK" w:cs="TH SarabunPSK"/>
          <w:sz w:val="16"/>
          <w:szCs w:val="16"/>
        </w:rPr>
      </w:pPr>
    </w:p>
    <w:p w:rsidR="00935B20" w:rsidRPr="00C5584A" w:rsidRDefault="003505B1" w:rsidP="003505B1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C5584A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 xml:space="preserve">ระเบียบวาระที่ ๓  เรื่อง เสนอเพื่อพิจารณา </w:t>
      </w:r>
    </w:p>
    <w:p w:rsidR="00383554" w:rsidRDefault="003D79B1" w:rsidP="003D79B1">
      <w:pPr>
        <w:tabs>
          <w:tab w:val="left" w:pos="1596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8C78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Pr="008C78AE">
        <w:rPr>
          <w:rFonts w:ascii="TH SarabunPSK" w:eastAsia="Times New Roman" w:hAnsi="TH SarabunPSK" w:cs="TH SarabunPSK"/>
          <w:b/>
          <w:bCs/>
          <w:sz w:val="32"/>
          <w:szCs w:val="32"/>
        </w:rPr>
        <w:tab/>
      </w:r>
      <w:r w:rsidR="00935B20"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๓.๑ การพิจารณากำหนดสมัยประชุมประจำปี ๒๕๕๗ และการ</w:t>
      </w:r>
      <w:r w:rsid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กำหนดสมัยประชุม</w:t>
      </w:r>
    </w:p>
    <w:p w:rsidR="008C78AE" w:rsidRPr="00383554" w:rsidRDefault="00935B20" w:rsidP="00383554">
      <w:pPr>
        <w:spacing w:after="0" w:line="240" w:lineRule="auto"/>
        <w:ind w:firstLine="1560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สามัญสมัยแรก ประจำปี ๒๕๕๘</w:t>
      </w:r>
    </w:p>
    <w:p w:rsidR="008C78AE" w:rsidRDefault="008C78AE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ขอเชิญเลขาฯได้ชี้แจงข้อกฎหมาย และรายละเอียดให้ที่ประชุมได้รับทราบ</w:t>
      </w:r>
    </w:p>
    <w:p w:rsidR="003D79B1" w:rsidRDefault="003D79B1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D79B1" w:rsidRDefault="003D79B1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D79B1" w:rsidRDefault="003D79B1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D79B1" w:rsidRDefault="003D79B1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D79B1" w:rsidRDefault="003D79B1" w:rsidP="003D79B1">
      <w:pPr>
        <w:spacing w:after="0" w:line="240" w:lineRule="auto"/>
        <w:ind w:left="840" w:firstLine="72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F37042" w:rsidRDefault="008C78AE" w:rsidP="003D79B1">
      <w:pPr>
        <w:tabs>
          <w:tab w:val="left" w:pos="1554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8C78A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เลขานุการสภาฯ 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ตามพระราชบัญญัติสภาตำบลและองค์การบริหารส่วนตำบล พ.ศ.๒๕๓๗ แ</w:t>
      </w:r>
      <w:r w:rsidR="00F37042">
        <w:rPr>
          <w:rFonts w:ascii="TH SarabunPSK" w:eastAsia="Times New Roman" w:hAnsi="TH SarabunPSK" w:cs="TH SarabunPSK" w:hint="cs"/>
          <w:sz w:val="32"/>
          <w:szCs w:val="32"/>
          <w:cs/>
        </w:rPr>
        <w:t>ก้ไขเพิ่มเติมถึง</w:t>
      </w:r>
    </w:p>
    <w:p w:rsidR="000E19E2" w:rsidRDefault="00F37042" w:rsidP="00471B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(ฉบับที่๖)  พ.ศ. ๒๕๕๒ มาตรา ๕๓ </w:t>
      </w:r>
      <w:r w:rsidR="000E19E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ในปีหนึ่งให้มีสมัยประชุมสามัญ สองสมัย หรือหลายสมัย</w:t>
      </w:r>
    </w:p>
    <w:p w:rsidR="000E19E2" w:rsidRDefault="000E19E2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แล้วแต่สภาองค์การบริหารส่วนตำบลกำหนด แต่ต้องไม่เกินสี่สมัย วันเริ่มประชุมสมัยสามัญ</w:t>
      </w:r>
    </w:p>
    <w:p w:rsidR="000E19E2" w:rsidRDefault="000E19E2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ประจำปี ให้สภาองค์การบริหารส่วนตำบลกำหนด และประกอบกับระเบียบกระทรวงมหาดไทย</w:t>
      </w:r>
    </w:p>
    <w:p w:rsidR="000E19E2" w:rsidRDefault="000E19E2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ว่าด้วยข้อบังคับการประชุมสภาท้องถิ่น พ.ศ.๒๕๔๗ ข้อ ๑๑ (๓)  สำหรับองค์การบริหารส่วน   </w:t>
      </w:r>
    </w:p>
    <w:p w:rsidR="003505B1" w:rsidRDefault="000E19E2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</w:t>
      </w:r>
      <w:r w:rsidRPr="000E19E2">
        <w:rPr>
          <w:rFonts w:ascii="TH SarabunPSK" w:eastAsia="Times New Roman" w:hAnsi="TH SarabunPSK" w:cs="TH SarabunPSK" w:hint="cs"/>
          <w:sz w:val="32"/>
          <w:szCs w:val="32"/>
          <w:cs/>
        </w:rPr>
        <w:t>ให้สภาองค์การบริหารส่วนตำบล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กำหนดว่าปีนั้นจะมีสมัยประชุมสามัญประจำปีกี่สมัย</w:t>
      </w:r>
    </w:p>
    <w:p w:rsidR="0000197A" w:rsidRDefault="0000197A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แต่ละสมัยในปีนั้นจะเริ่มเมื่อใด แต่ละสมัยในปีนั้นจะเริ่มเมื่อใด แต่ละสมัยในปีนั้นมีกำหนดกี่วัน</w:t>
      </w:r>
    </w:p>
    <w:p w:rsidR="0000197A" w:rsidRDefault="0000197A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กับให้กำหนดวันเริ่มประชุมสมัยประชุมสามัญ ประจำปีสมัยแรกของปีถัดไป และมีกำหนดกี่วัน</w:t>
      </w:r>
    </w:p>
    <w:p w:rsidR="003D79B1" w:rsidRDefault="003D79B1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83554" w:rsidRDefault="003D79B1" w:rsidP="003D79B1">
      <w:pPr>
        <w:spacing w:after="0" w:line="240" w:lineRule="auto"/>
        <w:ind w:left="600" w:hanging="600"/>
        <w:rPr>
          <w:rFonts w:ascii="TH SarabunPSK" w:eastAsia="Times New Roman" w:hAnsi="TH SarabunPSK" w:cs="TH SarabunPSK"/>
          <w:sz w:val="32"/>
          <w:szCs w:val="32"/>
        </w:rPr>
      </w:pPr>
      <w:r w:rsidRPr="00D661B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๓.๑.๑ </w:t>
      </w:r>
      <w:r w:rsidR="00383554"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การพิจารณากำหนดสมัยประชุมประจำปี ๒๕๕๗</w:t>
      </w:r>
    </w:p>
    <w:p w:rsidR="00D661BD" w:rsidRDefault="00D661BD" w:rsidP="003D79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ขอเชิญท่านสมาชิกสภาฯ ได้เสนอการกำหนดสมัยประชุม สมัยสามัญ ประจำปี ๒๕๕๗ </w:t>
      </w:r>
    </w:p>
    <w:p w:rsidR="00047009" w:rsidRDefault="00D20BBF" w:rsidP="003D79B1">
      <w:pPr>
        <w:tabs>
          <w:tab w:val="left" w:pos="1442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D20B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</w:t>
      </w:r>
      <w:proofErr w:type="spellStart"/>
      <w:r w:rsidRPr="00D20B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ต.ม.</w:t>
      </w:r>
      <w:proofErr w:type="spellEnd"/>
      <w:r w:rsidRPr="00D20BB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๖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นายสุรเชษฐ์ มอมขุนทด</w:t>
      </w:r>
      <w:r w:rsidR="000470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ได้เสนอกำหนดสมัยประชุมสามัญประจำปี ๒๕๕๗ 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>จำนวน ๔ สมัย ดังนี้</w:t>
      </w:r>
      <w:r w:rsidR="0004700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</w:t>
      </w:r>
    </w:p>
    <w:p w:rsidR="00047009" w:rsidRDefault="00047009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สมัยสามัญ สมัยที่ ๑  </w:t>
      </w:r>
      <w:r w:rsidR="004030B6">
        <w:rPr>
          <w:rFonts w:ascii="TH SarabunPSK" w:eastAsia="Times New Roman" w:hAnsi="TH SarabunPSK" w:cs="TH SarabunPSK" w:hint="cs"/>
          <w:sz w:val="32"/>
          <w:szCs w:val="32"/>
          <w:cs/>
        </w:rPr>
        <w:t>ระหว่างวันที่ ๑</w:t>
      </w:r>
      <w:r w:rsidR="004030B6"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 w:rsidR="004030B6">
        <w:rPr>
          <w:rFonts w:ascii="TH SarabunPSK" w:eastAsia="Times New Roman" w:hAnsi="TH SarabunPSK" w:cs="TH SarabunPSK" w:hint="cs"/>
          <w:sz w:val="32"/>
          <w:szCs w:val="32"/>
          <w:cs/>
        </w:rPr>
        <w:t>๑๕ กุมภาพันธ์ พ.ศ. ๒๕๕๗</w:t>
      </w:r>
    </w:p>
    <w:p w:rsidR="004030B6" w:rsidRDefault="004030B6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๒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มิถุนายน  พ.ศ. ๒๕๕๗</w:t>
      </w:r>
    </w:p>
    <w:p w:rsidR="004030B6" w:rsidRDefault="004030B6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๓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สิงหาคม   พ.ศ. ๒๕๕๗</w:t>
      </w:r>
    </w:p>
    <w:p w:rsidR="004030B6" w:rsidRDefault="004030B6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๔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ธันวาคม   พ.ศ. ๒๕๕๗</w:t>
      </w:r>
    </w:p>
    <w:p w:rsidR="0024688F" w:rsidRDefault="0024688F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โดยมีผู้รับรอง  จำนวน  ๒  คน  คือ ๑. นายถวิล  มืมขุนทด ส.อบต.ม.๑๑</w:t>
      </w:r>
    </w:p>
    <w:p w:rsidR="0024688F" w:rsidRDefault="0024688F" w:rsidP="00471B29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และ ๒. </w:t>
      </w:r>
      <w:r w:rsidR="00CA3994">
        <w:rPr>
          <w:rFonts w:ascii="TH SarabunPSK" w:eastAsia="Times New Roman" w:hAnsi="TH SarabunPSK" w:cs="TH SarabunPSK" w:hint="cs"/>
          <w:sz w:val="32"/>
          <w:szCs w:val="32"/>
          <w:cs/>
        </w:rPr>
        <w:t>นายเจน เมยขุนทด ส.อบต.ม. ๑</w:t>
      </w:r>
    </w:p>
    <w:p w:rsidR="00CA3994" w:rsidRDefault="00CA3994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มีสมาชิกสภาฯท่านใดที่จะเสนอเพิ่มเติมอีกหรือไม่</w:t>
      </w:r>
    </w:p>
    <w:p w:rsidR="00CA3994" w:rsidRDefault="00CA3994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ไม่มีสมาชิกท่านใดเสนอเพิ่มเติม</w:t>
      </w:r>
    </w:p>
    <w:p w:rsidR="00CA3994" w:rsidRDefault="00CA3994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ดังนั้นถือว่าสภาฯให้ความเห็นชอบกำหนดสมัยประชุมสามัญประจำปี ๒๕๕๗</w:t>
      </w:r>
    </w:p>
    <w:p w:rsidR="00CA3994" w:rsidRDefault="00CA3994" w:rsidP="00471B29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จำนวน ๔ สมัย ดังนี้ </w:t>
      </w:r>
    </w:p>
    <w:p w:rsidR="00CA3994" w:rsidRDefault="00CA3994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๑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กุมภาพันธ์ พ.ศ. ๒๕๕๗</w:t>
      </w:r>
    </w:p>
    <w:p w:rsidR="00CA3994" w:rsidRDefault="00CA3994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๒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มิถุนายน  พ.ศ. ๒๕๕๗</w:t>
      </w:r>
    </w:p>
    <w:p w:rsidR="00CA3994" w:rsidRDefault="00CA3994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๓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สิงหาคม   พ.ศ. ๒๕๕๗</w:t>
      </w:r>
    </w:p>
    <w:p w:rsidR="00CA3994" w:rsidRDefault="00CA3994" w:rsidP="00471B29">
      <w:pPr>
        <w:pStyle w:val="a3"/>
        <w:numPr>
          <w:ilvl w:val="0"/>
          <w:numId w:val="2"/>
        </w:num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สมัยสามัญ สมัยที่ ๔  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-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ธันวาคม   พ.ศ. ๒๕๕๗</w:t>
      </w:r>
    </w:p>
    <w:p w:rsidR="00CA3994" w:rsidRDefault="00CA3994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3D79B1" w:rsidRDefault="003D79B1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5584A" w:rsidRDefault="003D79B1" w:rsidP="003D79B1">
      <w:pPr>
        <w:tabs>
          <w:tab w:val="left" w:pos="155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   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C55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๓.๑.๒ </w:t>
      </w:r>
      <w:r w:rsidR="00C5584A"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การ</w:t>
      </w:r>
      <w:r w:rsidR="00C5584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กำหนดสมัยประชุม</w:t>
      </w:r>
      <w:r w:rsidR="00C5584A" w:rsidRPr="00383554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สามัญสมัยแรก ประจำปี ๒๕๕๘</w:t>
      </w: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</w:p>
    <w:p w:rsidR="005C2785" w:rsidRDefault="007D3D5A" w:rsidP="003D79B1">
      <w:pPr>
        <w:spacing w:after="0" w:line="240" w:lineRule="auto"/>
        <w:ind w:left="720" w:firstLine="834"/>
        <w:rPr>
          <w:rFonts w:ascii="TH SarabunPSK" w:eastAsia="Times New Roman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การกำหนดสมัยประชุมสามัญ สมัยแรก ประจำปี ๒๕๕๘ </w:t>
      </w:r>
      <w:r w:rsidR="005C2785">
        <w:rPr>
          <w:rFonts w:ascii="TH SarabunPSK" w:eastAsia="Times New Roman" w:hAnsi="TH SarabunPSK" w:cs="TH SarabunPSK" w:hint="cs"/>
          <w:sz w:val="32"/>
          <w:szCs w:val="32"/>
          <w:cs/>
        </w:rPr>
        <w:t>ขอเชิญท่านสมาชิกสภาฯ</w:t>
      </w:r>
    </w:p>
    <w:p w:rsidR="005C2785" w:rsidRDefault="005C2785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ได้เสนอสมัยประชุม ดังกล่าวเพื่อให้สภาฯได้พิจารณาร่วมกันต่อไป</w:t>
      </w:r>
    </w:p>
    <w:p w:rsidR="005C2785" w:rsidRDefault="005C2785" w:rsidP="00471B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ส.อบต.ม.๓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นายสุระชาติ กึมขุนทด ได้เสนอให้กำหนดสมัยประชุมสามัญ สมัยแรก ประจำปี ๒๕๕๘</w:t>
      </w:r>
    </w:p>
    <w:p w:rsidR="005C2785" w:rsidRDefault="005C2785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ในระหว่างวันที่  ๑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๑๕ เดือน กุมภาพันธ์ พ.ศ. ๒๕๕๘  โดยมีผู้รับรอง จำนวน ๒ คน</w:t>
      </w:r>
    </w:p>
    <w:p w:rsidR="005C2785" w:rsidRDefault="005C2785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คือ ๑. นายวสันต์ สมขุนทด ส.อบต.ม.๒๔ และ ๒. นายคำพอง พันธ์สูงเนิน ส.อบต.ม.</w:t>
      </w:r>
      <w:r w:rsidR="001317D9">
        <w:rPr>
          <w:rFonts w:ascii="TH SarabunPSK" w:eastAsia="Times New Roman" w:hAnsi="TH SarabunPSK" w:cs="TH SarabunPSK" w:hint="cs"/>
          <w:sz w:val="32"/>
          <w:szCs w:val="32"/>
          <w:cs/>
        </w:rPr>
        <w:t>๗</w:t>
      </w:r>
    </w:p>
    <w:p w:rsidR="001317D9" w:rsidRDefault="001317D9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มีสมาชิกสภาฯท่านใดที่จะเสนอเพิ่มเติมอีกหรือไม่</w:t>
      </w:r>
    </w:p>
    <w:p w:rsidR="001317D9" w:rsidRDefault="001317D9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C8264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ไม่มีสมาชิกท่านใดเสนอเพิ่มเติม</w:t>
      </w:r>
    </w:p>
    <w:p w:rsidR="001317D9" w:rsidRDefault="001317D9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ดังนั้นถือ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ว่าสภาฯมีมติให้ความเห็นชอบกำหนดสมัยประชุมสามัญ สมัยแรกประจำปี ๒๕๕๘</w:t>
      </w:r>
    </w:p>
    <w:p w:rsidR="001317D9" w:rsidRDefault="001317D9" w:rsidP="00471B29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โดยมีกำหนดประชุมในระหว่างวันที่ ๑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–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๑๕ เดือน กุมภาพันธ์ พ.ศ. ๒๕๕๘ </w:t>
      </w:r>
    </w:p>
    <w:p w:rsidR="001317D9" w:rsidRDefault="001317D9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1317D9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</w:t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3D79B1" w:rsidRPr="001317D9" w:rsidRDefault="003D79B1" w:rsidP="00471B2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</w:p>
    <w:p w:rsidR="000B443D" w:rsidRDefault="001C313F" w:rsidP="001C313F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1C313F">
        <w:rPr>
          <w:rFonts w:ascii="TH SarabunPSK" w:eastAsia="Times New Roman" w:hAnsi="TH SarabunPSK" w:cs="TH SarabunPSK" w:hint="cs"/>
          <w:b/>
          <w:bCs/>
          <w:sz w:val="32"/>
          <w:szCs w:val="32"/>
          <w:u w:val="single"/>
          <w:cs/>
        </w:rPr>
        <w:t>ระเบียบวาระที่ ๔  เรื่องอื่นๆ</w:t>
      </w:r>
    </w:p>
    <w:p w:rsidR="00070370" w:rsidRDefault="001C313F" w:rsidP="003D79B1">
      <w:pPr>
        <w:tabs>
          <w:tab w:val="left" w:pos="1540"/>
        </w:tabs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ประธานฯ      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070370" w:rsidRPr="00070370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="00070370">
        <w:rPr>
          <w:rFonts w:ascii="TH SarabunPSK" w:eastAsia="Times New Roman" w:hAnsi="TH SarabunPSK" w:cs="TH SarabunPSK" w:hint="cs"/>
          <w:sz w:val="32"/>
          <w:szCs w:val="32"/>
          <w:cs/>
        </w:rPr>
        <w:t>สมาชิกสภาฯท่านใดที่จะแจ้งหรือปรึกษาหารือต่อที่ประชุมให้ได้รับทราบหรือไม่</w:t>
      </w:r>
    </w:p>
    <w:p w:rsidR="00070370" w:rsidRDefault="00070370" w:rsidP="00471B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ส.อบต.ม.๓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นายสุระชาติ กึมขุนทด ได้แจ้งที่ประชุมขอความร่วมมือให้สมาชิกสภาฯ ได้ช่วยกันเร่งรัด</w:t>
      </w:r>
    </w:p>
    <w:p w:rsidR="00445137" w:rsidRDefault="00070370" w:rsidP="00471B29">
      <w:pPr>
        <w:spacing w:after="0" w:line="240" w:lineRule="auto"/>
        <w:ind w:firstLine="1560"/>
        <w:jc w:val="both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การจัดเก็บค่าธรรมเนียมขยะมูลฝอย ที่ยังตกค้างในหมู่บ้านให้เรียบร้อย</w:t>
      </w:r>
    </w:p>
    <w:p w:rsidR="00445137" w:rsidRDefault="00445137" w:rsidP="00471B29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รับทราบ</w:t>
      </w:r>
    </w:p>
    <w:p w:rsidR="00636FE8" w:rsidRDefault="00445137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ส.อบต.ม.๒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นายสมมุ่ง เยอสูงเนิน ได้แจ้งที่ประชุมว่า ได้มีการปล่อยน้ำเสียจากโรงงานแป้ง </w:t>
      </w:r>
      <w:r w:rsidR="00636FE8">
        <w:rPr>
          <w:rFonts w:ascii="TH SarabunPSK" w:eastAsia="Times New Roman" w:hAnsi="TH SarabunPSK" w:cs="TH SarabunPSK"/>
          <w:sz w:val="32"/>
          <w:szCs w:val="32"/>
        </w:rPr>
        <w:t xml:space="preserve">NE </w:t>
      </w:r>
      <w:r w:rsidR="00636FE8">
        <w:rPr>
          <w:rFonts w:ascii="TH SarabunPSK" w:eastAsia="Times New Roman" w:hAnsi="TH SarabunPSK" w:cs="TH SarabunPSK" w:hint="cs"/>
          <w:sz w:val="32"/>
          <w:szCs w:val="32"/>
          <w:cs/>
        </w:rPr>
        <w:t>ลงสู่</w:t>
      </w:r>
    </w:p>
    <w:p w:rsidR="00636FE8" w:rsidRDefault="00636FE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ลำคลองสาธารณะ ซึ่งทำให้เกิดน้ำเน่าเสีย ประชาชนชาวบ้านปราสาทและบ้านท่าขี้เหล็ก</w:t>
      </w:r>
    </w:p>
    <w:p w:rsidR="00636FE8" w:rsidRDefault="00636FE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   ได้รับความเดือดร้อน จึงขอให้ฝ่ายบริหารได้ประสานงาน  และดำเนินการแก้ไขปัญหาดังกล่าว</w:t>
      </w:r>
    </w:p>
    <w:p w:rsidR="00636FE8" w:rsidRDefault="00636FE8" w:rsidP="00471B29">
      <w:pPr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โดยเร่งด่วนต่อไป</w:t>
      </w:r>
    </w:p>
    <w:p w:rsidR="00636FE8" w:rsidRDefault="00636FE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รับทราบ</w:t>
      </w:r>
    </w:p>
    <w:p w:rsidR="00636FE8" w:rsidRDefault="00636FE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นายกฯ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นายประพันธ์ เชาวน์ดี ได้แจ้งให้ที่ประชุมได้รับทราบดังนี้</w:t>
      </w:r>
    </w:p>
    <w:p w:rsidR="00746C6B" w:rsidRDefault="00636FE8" w:rsidP="00471B29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การจัดเก็บค่าธรรมเนียมค่าขยะมูลฝอย</w:t>
      </w:r>
      <w:r w:rsidR="00746C6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ขอให้สมาชิกสภาฯได้ตรวจสอบและเร่งรัดการดำเนินการจัดเก็บเพื่อให้เป็นปัจจุบันด้วย</w:t>
      </w:r>
    </w:p>
    <w:p w:rsidR="00746C6B" w:rsidRDefault="00746C6B" w:rsidP="00471B29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กรณีปัญหาน้ำเสียจากโรงงาน ทางฝ่ายบริหาร จะดำเนินการช่วยแก้ไขปัญหาดังกล่าว โดย</w:t>
      </w:r>
    </w:p>
    <w:p w:rsidR="00746C6B" w:rsidRDefault="00746C6B" w:rsidP="00471B29">
      <w:pPr>
        <w:pStyle w:val="a3"/>
        <w:spacing w:after="0" w:line="240" w:lineRule="auto"/>
        <w:ind w:left="187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การไปเจรจากับตัวแทนของโรงงานเพื่อให้ดำเนินการแก้ไขปัญหา ดังกล่าวต่อไป</w:t>
      </w:r>
    </w:p>
    <w:p w:rsidR="00746C6B" w:rsidRDefault="00DE3330" w:rsidP="00471B29">
      <w:pPr>
        <w:pStyle w:val="a3"/>
        <w:numPr>
          <w:ilvl w:val="0"/>
          <w:numId w:val="3"/>
        </w:num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โครงการนายกฯพบผู้นำชุมชน ซึ่งได้ดำเนินการออกหมู่บ้านเป็นบางส่วนแล้ว ซึ่ง</w:t>
      </w:r>
    </w:p>
    <w:p w:rsidR="00F9068C" w:rsidRDefault="00DE3330" w:rsidP="00471B29">
      <w:pPr>
        <w:pStyle w:val="a3"/>
        <w:spacing w:after="0" w:line="240" w:lineRule="auto"/>
        <w:ind w:left="1875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ผมได้ใช้งบส่วนตัวในการดำเนินการ เพื่อ</w:t>
      </w:r>
      <w:r w:rsidR="00F9068C">
        <w:rPr>
          <w:rFonts w:ascii="TH SarabunPSK" w:eastAsia="Times New Roman" w:hAnsi="TH SarabunPSK" w:cs="TH SarabunPSK" w:hint="cs"/>
          <w:sz w:val="32"/>
          <w:szCs w:val="32"/>
          <w:cs/>
        </w:rPr>
        <w:t>พบปะผู้นำ รับทราบปัญหาความเดือดร้อนในหมู่บ้าน  และในวันที่ ๒๗ กุมภาพันธ์ ๒๕๕๗ จะดำเนินการออกพบปะกับผู้นำตามโครงการดังกล่าวฯ หมู่บ้านเป้าหมายได้แก่  หมู่ที่ ๗,๘,๒,๒๒</w:t>
      </w:r>
    </w:p>
    <w:p w:rsidR="00DE3330" w:rsidRPr="003D79B1" w:rsidRDefault="00F9068C" w:rsidP="00471B29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           รับทราบ</w:t>
      </w:r>
    </w:p>
    <w:p w:rsidR="00401432" w:rsidRDefault="00401432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ขอหารือการจัดการแข่งขันกีฬาของ อบต.หินดาด ประจำปี ๒๕๕๗ </w:t>
      </w:r>
    </w:p>
    <w:p w:rsidR="00401432" w:rsidRDefault="00401432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สอบต.ม.๒๐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นายรชต  บัตสูงเนิน  ได้แสดงความคิดเห็นว่า การจัดการแข่งขันกีฬา ควรเริ่มจัดในเดือน</w:t>
      </w:r>
    </w:p>
    <w:p w:rsidR="00401432" w:rsidRDefault="00401432" w:rsidP="00471B29">
      <w:pPr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มีนาคม เนื่องจากนักเรียนนักศึกษาได้ปิดภาคเรียน ทำให้มีเวลาว่างสามารถที่จะเข้าร่วมการ </w:t>
      </w:r>
    </w:p>
    <w:p w:rsidR="00282D88" w:rsidRDefault="00401432" w:rsidP="00471B29">
      <w:pPr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แข่งขันกีฬาได้ ส่วนการกำหนดวันนั้น</w:t>
      </w:r>
      <w:r w:rsidR="00282D88">
        <w:rPr>
          <w:rFonts w:ascii="TH SarabunPSK" w:eastAsia="Times New Roman" w:hAnsi="TH SarabunPSK" w:cs="TH SarabunPSK" w:hint="cs"/>
          <w:sz w:val="32"/>
          <w:szCs w:val="32"/>
          <w:cs/>
        </w:rPr>
        <w:t>ตามแต่ที่ประชุมจะพิจารณาต่อไป</w:t>
      </w:r>
    </w:p>
    <w:p w:rsidR="00282D88" w:rsidRDefault="00282D8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282D88" w:rsidRDefault="00282D88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นายกฯ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ได้กล่าวถึงการจัดทำโครงการปรับปรุงสนามกีฬาฯ ว่าน่าจะได้เริ่มโครงการได้ประมาณปลาย</w:t>
      </w:r>
    </w:p>
    <w:p w:rsidR="00282D88" w:rsidRDefault="00282D88" w:rsidP="003D79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เดือนเมษายน พ.ศ.๑๕๕๗ ถ้าจะรอให้ดำเนินการปรับปรุงเสร็จแล้วค่อยมาจัดกีฬานั้น คงไม่</w:t>
      </w:r>
    </w:p>
    <w:p w:rsidR="00CB7BED" w:rsidRDefault="00282D88" w:rsidP="003D79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สามารถดำเนินการได้ทัน ดังนั้นเห็นควรที่จะดำเนินการ  จัดการแข่งขันกีฬาให้เรียบร้อย</w:t>
      </w:r>
      <w:r w:rsidR="00FF3492">
        <w:rPr>
          <w:rFonts w:ascii="TH SarabunPSK" w:eastAsia="Times New Roman" w:hAnsi="TH SarabunPSK" w:cs="TH SarabunPSK" w:hint="cs"/>
          <w:sz w:val="32"/>
          <w:szCs w:val="32"/>
          <w:cs/>
        </w:rPr>
        <w:t>ก่อน</w:t>
      </w:r>
    </w:p>
    <w:p w:rsidR="001800E1" w:rsidRDefault="002D002B" w:rsidP="003D79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ก่อนที่จะ</w:t>
      </w:r>
      <w:r w:rsidR="00282D88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ดำเนินการปรับปรุงสนามกีฬา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ในโอกาสต่อไป</w:t>
      </w:r>
    </w:p>
    <w:p w:rsidR="001800E1" w:rsidRDefault="001800E1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lastRenderedPageBreak/>
        <w:t>ที่ประชุม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รับทราบ</w:t>
      </w:r>
    </w:p>
    <w:p w:rsidR="00AD4F6A" w:rsidRDefault="002F4E2B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 w:rsid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โครงการจัดงานทอดผ้าป่าเพื่อหาเงินสมทบ สร้างตู้ยาม อปพร.</w:t>
      </w:r>
      <w:r w:rsidR="00AD4F6A">
        <w:rPr>
          <w:rFonts w:ascii="TH SarabunPSK" w:eastAsia="Times New Roman" w:hAnsi="TH SarabunPSK" w:cs="TH SarabunPSK" w:hint="cs"/>
          <w:sz w:val="32"/>
          <w:szCs w:val="32"/>
          <w:cs/>
        </w:rPr>
        <w:t>หินดาด</w:t>
      </w:r>
    </w:p>
    <w:p w:rsidR="00AD4F6A" w:rsidRDefault="00AD4F6A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เลขานุการฯ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ตามที่ได้มีการปรึกษาหารือ เรื่องการจัดทำโครงการทอดผ้าป่าเพื่อดำเนินการหาเงินสบทบสร้าง</w:t>
      </w:r>
    </w:p>
    <w:p w:rsidR="005456DF" w:rsidRDefault="003D79B1" w:rsidP="00471B29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AD4F6A">
        <w:rPr>
          <w:rFonts w:ascii="TH SarabunPSK" w:eastAsia="Times New Roman" w:hAnsi="TH SarabunPSK" w:cs="TH SarabunPSK" w:hint="cs"/>
          <w:sz w:val="32"/>
          <w:szCs w:val="32"/>
          <w:cs/>
        </w:rPr>
        <w:t>ตู้ยามของ อปพร.นั้น ซึ่งกำหนดการจัดงานดังกล่าวขึ้น ในวันเสาร์ ที่ ๒๒ เดือน มีนาคม ๒๕๕๗</w:t>
      </w:r>
    </w:p>
    <w:p w:rsidR="00D03BDA" w:rsidRDefault="005456DF" w:rsidP="003D79B1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จึงขอเชิญทุกภาคส่วนเข้าร่วมการจัดงานดังกล่าว โดยมีท่านกำนันประหัส  เลิศกิจลักษณ์ กำนัน</w:t>
      </w:r>
    </w:p>
    <w:p w:rsidR="0048694E" w:rsidRDefault="005456DF" w:rsidP="00861085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 w:hint="cs"/>
          <w:sz w:val="32"/>
          <w:szCs w:val="32"/>
          <w:cs/>
        </w:rPr>
        <w:t>ตำบลหินดาดเป็นประธานการดำเนินการจัดงาน</w:t>
      </w:r>
      <w:r w:rsidR="0048694E">
        <w:rPr>
          <w:rFonts w:ascii="TH SarabunPSK" w:eastAsia="Times New Roman" w:hAnsi="TH SarabunPSK" w:cs="TH SarabunPSK" w:hint="cs"/>
          <w:sz w:val="32"/>
          <w:szCs w:val="32"/>
          <w:cs/>
        </w:rPr>
        <w:t>และจะขออนุญาตนำรายชื่อ  ของท่าน ผู้นำ</w:t>
      </w:r>
    </w:p>
    <w:p w:rsidR="0048694E" w:rsidRDefault="0048694E" w:rsidP="00861085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ชุมชนหมู่บ้าน  ประกอบ ผู้ใหญ่บ้าน ผู้ช่วยผู้ใหญ่บ้าน สมาชิก อบต. หินดาด ตลอดจนประธาน</w:t>
      </w:r>
    </w:p>
    <w:p w:rsidR="0048694E" w:rsidRDefault="0048694E" w:rsidP="00861085">
      <w:pPr>
        <w:spacing w:after="0" w:line="240" w:lineRule="auto"/>
        <w:ind w:firstLine="1418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กลุ่ม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proofErr w:type="spellStart"/>
      <w:r>
        <w:rPr>
          <w:rFonts w:ascii="TH SarabunPSK" w:eastAsia="Times New Roman" w:hAnsi="TH SarabunPSK" w:cs="TH SarabunPSK" w:hint="cs"/>
          <w:sz w:val="32"/>
          <w:szCs w:val="32"/>
          <w:cs/>
        </w:rPr>
        <w:t>อส</w:t>
      </w:r>
      <w:proofErr w:type="spellEnd"/>
      <w:r>
        <w:rPr>
          <w:rFonts w:ascii="TH SarabunPSK" w:eastAsia="Times New Roman" w:hAnsi="TH SarabunPSK" w:cs="TH SarabunPSK" w:hint="cs"/>
          <w:sz w:val="32"/>
          <w:szCs w:val="32"/>
          <w:cs/>
        </w:rPr>
        <w:t>ม. แม่บ้าน และกลุ่มพลังมวลชนกลุ่มต่างๆเข้าร่วมเป็นคณะกรรมการสายต่างๆ</w:t>
      </w:r>
      <w:r w:rsidR="003D79B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ด้วย</w:t>
      </w:r>
    </w:p>
    <w:p w:rsidR="0048694E" w:rsidRDefault="0048694E" w:rsidP="008610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รั</w:t>
      </w:r>
      <w:r w:rsidRPr="003D79B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บทราบ</w:t>
      </w:r>
    </w:p>
    <w:p w:rsidR="0085729F" w:rsidRDefault="0048694E" w:rsidP="008610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มีสมาชิก</w:t>
      </w:r>
      <w:r w:rsidR="0085729F">
        <w:rPr>
          <w:rFonts w:ascii="TH SarabunPSK" w:eastAsia="Times New Roman" w:hAnsi="TH SarabunPSK" w:cs="TH SarabunPSK" w:hint="cs"/>
          <w:sz w:val="32"/>
          <w:szCs w:val="32"/>
          <w:cs/>
        </w:rPr>
        <w:t>สภาฯท่านใดที่จะแจ้งให้ที่ประชุมได้รับทราบเกี่ยวกับเรื่องอื่นๆเพิ่มเติมอีกหรือไม่</w:t>
      </w:r>
    </w:p>
    <w:p w:rsidR="0085729F" w:rsidRDefault="0085729F" w:rsidP="00861085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ที่ประชุม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ไม่มี</w:t>
      </w:r>
    </w:p>
    <w:p w:rsidR="00442AA2" w:rsidRDefault="0085729F" w:rsidP="004869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ประธานฯ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กล่าวปิดประชุม</w:t>
      </w:r>
    </w:p>
    <w:p w:rsidR="003D79B1" w:rsidRDefault="003D79B1" w:rsidP="004869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41E6A" w:rsidRPr="00B8521A" w:rsidRDefault="00442AA2" w:rsidP="0048694E">
      <w:pPr>
        <w:spacing w:after="0" w:line="240" w:lineRule="auto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B8521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ปิดประชุมเวลา  ๑๒.๒๐ น.</w:t>
      </w:r>
    </w:p>
    <w:p w:rsidR="00641E6A" w:rsidRDefault="00641E6A" w:rsidP="0048694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641E6A" w:rsidRPr="00641E6A" w:rsidRDefault="00641E6A" w:rsidP="00861085">
      <w:pPr>
        <w:spacing w:after="0" w:line="240" w:lineRule="auto"/>
        <w:jc w:val="both"/>
        <w:rPr>
          <w:rFonts w:ascii="TH SarabunPSK" w:eastAsia="Times New Roman" w:hAnsi="TH SarabunPSK" w:cs="TH SarabunPSK"/>
          <w:b/>
          <w:bCs/>
          <w:sz w:val="32"/>
          <w:szCs w:val="32"/>
        </w:rPr>
      </w:pPr>
      <w:r w:rsidRPr="00641E6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คณะกรรมการตรวจรายงานการประชุม</w:t>
      </w:r>
    </w:p>
    <w:p w:rsidR="00641E6A" w:rsidRDefault="00641E6A" w:rsidP="0086108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641E6A" w:rsidRDefault="00641E6A" w:rsidP="00861085">
      <w:pPr>
        <w:spacing w:after="0" w:line="240" w:lineRule="auto"/>
        <w:jc w:val="both"/>
        <w:rPr>
          <w:rFonts w:ascii="TH SarabunPSK" w:eastAsia="Times New Roman" w:hAnsi="TH SarabunPSK" w:cs="TH SarabunPSK"/>
          <w:sz w:val="32"/>
          <w:szCs w:val="32"/>
        </w:rPr>
      </w:pPr>
    </w:p>
    <w:p w:rsidR="003D79B1" w:rsidRPr="00FD37C5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</w:t>
      </w:r>
      <w:r w:rsidRPr="00FD37C5">
        <w:rPr>
          <w:rFonts w:ascii="TH SarabunPSK" w:hAnsi="TH SarabunPSK" w:cs="TH SarabunPSK"/>
          <w:sz w:val="32"/>
          <w:szCs w:val="32"/>
          <w:cs/>
        </w:rPr>
        <w:t>ผู้จดรายงานการประชุม</w:t>
      </w: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24"/>
          <w:szCs w:val="24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FD37C5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นายสุรเชษฐ์  มอมขุนทด</w:t>
      </w:r>
      <w:r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(นายสิริ</w:t>
      </w:r>
      <w:proofErr w:type="spellStart"/>
      <w:r w:rsidRPr="00FD37C5">
        <w:rPr>
          <w:rFonts w:ascii="TH SarabunPSK" w:hAnsi="TH SarabunPSK" w:cs="TH SarabunPSK"/>
          <w:sz w:val="32"/>
          <w:szCs w:val="32"/>
          <w:cs/>
        </w:rPr>
        <w:t>เชษฐ์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 xml:space="preserve">  รุ่งสิทธิ์รัฐกร)</w:t>
      </w: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Pr="00FD37C5">
        <w:rPr>
          <w:rFonts w:ascii="TH SarabunPSK" w:hAnsi="TH SarabunPSK" w:cs="TH SarabunPSK"/>
          <w:sz w:val="32"/>
          <w:szCs w:val="32"/>
          <w:cs/>
        </w:rPr>
        <w:t>เลขานุการสภาองค์การบริหารส่วนตำบลหินดาด</w:t>
      </w:r>
    </w:p>
    <w:p w:rsidR="003D79B1" w:rsidRPr="00E34A0C" w:rsidRDefault="003D79B1" w:rsidP="003D79B1">
      <w:pPr>
        <w:spacing w:after="0" w:line="240" w:lineRule="auto"/>
        <w:rPr>
          <w:rFonts w:ascii="TH SarabunPSK" w:hAnsi="TH SarabunPSK" w:cs="TH SarabunPSK"/>
          <w:sz w:val="24"/>
          <w:szCs w:val="24"/>
          <w:cs/>
        </w:rPr>
      </w:pPr>
    </w:p>
    <w:p w:rsidR="003D79B1" w:rsidRPr="00FD37C5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/>
          <w:sz w:val="32"/>
          <w:szCs w:val="32"/>
        </w:rPr>
        <w:t xml:space="preserve">                                 </w:t>
      </w:r>
      <w:r>
        <w:rPr>
          <w:rFonts w:ascii="TH SarabunPSK" w:hAnsi="TH SarabunPSK" w:cs="TH SarabunPSK"/>
          <w:sz w:val="32"/>
          <w:szCs w:val="32"/>
          <w:cs/>
        </w:rPr>
        <w:t>ผู้ตรวจรายงานการประชุ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ม   </w:t>
      </w: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รชา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กึมขุนทด</w:t>
      </w:r>
      <w:proofErr w:type="spellEnd"/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สุ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วิทย์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ดวน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 xml:space="preserve">)  </w:t>
      </w: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           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ประธานสภาองค์การบริหารส่วนตำบลหินดาด</w:t>
      </w: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3D79B1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ลงชื่อ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</w:p>
    <w:p w:rsidR="003D79B1" w:rsidRPr="00E34A0C" w:rsidRDefault="003D79B1" w:rsidP="003D79B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FD37C5"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เจน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เมย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ขุนทด</w:t>
      </w:r>
      <w:r w:rsidRPr="00FD37C5">
        <w:rPr>
          <w:rFonts w:ascii="TH SarabunPSK" w:hAnsi="TH SarabunPSK" w:cs="TH SarabunPSK"/>
          <w:sz w:val="32"/>
          <w:szCs w:val="32"/>
          <w:cs/>
        </w:rPr>
        <w:t>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523A58">
        <w:rPr>
          <w:rFonts w:ascii="TH SarabunPSK" w:hAnsi="TH SarabunPSK" w:cs="TH SarabunPSK"/>
          <w:vanish/>
          <w:sz w:val="32"/>
          <w:szCs w:val="32"/>
          <w:cs/>
        </w:rPr>
        <w:t>่างข้อบัญญัติเป็</w:t>
      </w:r>
      <w:r>
        <w:rPr>
          <w:rFonts w:ascii="TH SarabunPSK" w:hAnsi="TH SarabunPSK" w:cs="TH SarabunPSK"/>
          <w:vanish/>
          <w:sz w:val="32"/>
          <w:szCs w:val="32"/>
          <w:cs/>
        </w:rPr>
        <w:t>นที่เรียบร้อยแล้ว  จึงนำเรียนใ</w:t>
      </w:r>
    </w:p>
    <w:p w:rsidR="001C313F" w:rsidRPr="00746C6B" w:rsidRDefault="001C313F" w:rsidP="00746C6B">
      <w:pPr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C5584A" w:rsidRDefault="00C5584A" w:rsidP="00C5584A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</w:p>
    <w:p w:rsidR="00383554" w:rsidRDefault="00383554" w:rsidP="00383554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</w:p>
    <w:p w:rsidR="00C82641" w:rsidRPr="00CA3994" w:rsidRDefault="00C82641" w:rsidP="00CA3994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CA3994" w:rsidRPr="0024688F" w:rsidRDefault="00CA3994" w:rsidP="00CA3994">
      <w:pPr>
        <w:tabs>
          <w:tab w:val="left" w:pos="1560"/>
        </w:tabs>
        <w:spacing w:after="0" w:line="240" w:lineRule="auto"/>
        <w:ind w:firstLine="1560"/>
        <w:rPr>
          <w:rFonts w:ascii="TH SarabunPSK" w:eastAsia="Times New Roman" w:hAnsi="TH SarabunPSK" w:cs="TH SarabunPSK"/>
          <w:sz w:val="32"/>
          <w:szCs w:val="32"/>
        </w:rPr>
      </w:pPr>
    </w:p>
    <w:p w:rsidR="004030B6" w:rsidRDefault="004030B6" w:rsidP="004030B6">
      <w:pPr>
        <w:pStyle w:val="a3"/>
        <w:tabs>
          <w:tab w:val="left" w:pos="1560"/>
        </w:tabs>
        <w:spacing w:after="0" w:line="240" w:lineRule="auto"/>
        <w:ind w:left="1920"/>
        <w:rPr>
          <w:rFonts w:ascii="TH SarabunPSK" w:eastAsia="Times New Roman" w:hAnsi="TH SarabunPSK" w:cs="TH SarabunPSK"/>
          <w:sz w:val="32"/>
          <w:szCs w:val="32"/>
        </w:rPr>
      </w:pPr>
    </w:p>
    <w:p w:rsidR="00047009" w:rsidRPr="00047009" w:rsidRDefault="00047009" w:rsidP="00047009">
      <w:pPr>
        <w:tabs>
          <w:tab w:val="left" w:pos="1560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D661BD" w:rsidRPr="00D661BD" w:rsidRDefault="00D661BD" w:rsidP="00D661BD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sectPr w:rsidR="00D661BD" w:rsidRPr="00D661BD" w:rsidSect="003D79B1">
      <w:headerReference w:type="default" r:id="rId7"/>
      <w:pgSz w:w="12240" w:h="15840"/>
      <w:pgMar w:top="1440" w:right="1440" w:bottom="1440" w:left="1440" w:header="708" w:footer="708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79B1" w:rsidRDefault="003D79B1" w:rsidP="003D79B1">
      <w:pPr>
        <w:spacing w:after="0" w:line="240" w:lineRule="auto"/>
      </w:pPr>
      <w:r>
        <w:separator/>
      </w:r>
    </w:p>
  </w:endnote>
  <w:endnote w:type="continuationSeparator" w:id="0">
    <w:p w:rsidR="003D79B1" w:rsidRDefault="003D79B1" w:rsidP="003D79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79B1" w:rsidRDefault="003D79B1" w:rsidP="003D79B1">
      <w:pPr>
        <w:spacing w:after="0" w:line="240" w:lineRule="auto"/>
      </w:pPr>
      <w:r>
        <w:separator/>
      </w:r>
    </w:p>
  </w:footnote>
  <w:footnote w:type="continuationSeparator" w:id="0">
    <w:p w:rsidR="003D79B1" w:rsidRDefault="003D79B1" w:rsidP="003D79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406813"/>
      <w:docPartObj>
        <w:docPartGallery w:val="Page Numbers (Top of Page)"/>
        <w:docPartUnique/>
      </w:docPartObj>
    </w:sdtPr>
    <w:sdtContent>
      <w:p w:rsidR="003D79B1" w:rsidRDefault="003D79B1">
        <w:pPr>
          <w:pStyle w:val="a4"/>
          <w:jc w:val="center"/>
        </w:pPr>
        <w:r>
          <w:rPr>
            <w:rFonts w:hint="cs"/>
            <w:cs/>
          </w:rPr>
          <w:t>-</w:t>
        </w:r>
        <w:fldSimple w:instr=" PAGE   \* MERGEFORMAT ">
          <w:r w:rsidR="00C91282">
            <w:rPr>
              <w:noProof/>
              <w:cs/>
            </w:rPr>
            <w:t>๒</w:t>
          </w:r>
        </w:fldSimple>
        <w:r>
          <w:rPr>
            <w:rFonts w:hint="cs"/>
            <w:cs/>
          </w:rPr>
          <w:t>-</w:t>
        </w:r>
      </w:p>
    </w:sdtContent>
  </w:sdt>
  <w:p w:rsidR="003D79B1" w:rsidRDefault="003D79B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F2B96"/>
    <w:multiLevelType w:val="hybridMultilevel"/>
    <w:tmpl w:val="B574BD9E"/>
    <w:lvl w:ilvl="0" w:tplc="5F860D46">
      <w:start w:val="37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">
    <w:nsid w:val="79E766E8"/>
    <w:multiLevelType w:val="hybridMultilevel"/>
    <w:tmpl w:val="B7B42ABE"/>
    <w:lvl w:ilvl="0" w:tplc="4B821F30">
      <w:start w:val="37"/>
      <w:numFmt w:val="bullet"/>
      <w:lvlText w:val="-"/>
      <w:lvlJc w:val="left"/>
      <w:pPr>
        <w:ind w:left="19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>
    <w:nsid w:val="7BB636DF"/>
    <w:multiLevelType w:val="hybridMultilevel"/>
    <w:tmpl w:val="162018EE"/>
    <w:lvl w:ilvl="0" w:tplc="BCF20780">
      <w:start w:val="1"/>
      <w:numFmt w:val="thaiNumbers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3505B1"/>
    <w:rsid w:val="0000197A"/>
    <w:rsid w:val="00047009"/>
    <w:rsid w:val="00070370"/>
    <w:rsid w:val="00083847"/>
    <w:rsid w:val="000B443D"/>
    <w:rsid w:val="000E19E2"/>
    <w:rsid w:val="00127DFA"/>
    <w:rsid w:val="001317D9"/>
    <w:rsid w:val="00131FCA"/>
    <w:rsid w:val="001800E1"/>
    <w:rsid w:val="001C313F"/>
    <w:rsid w:val="0024688F"/>
    <w:rsid w:val="00282D88"/>
    <w:rsid w:val="002D002B"/>
    <w:rsid w:val="002F4E2B"/>
    <w:rsid w:val="003505B1"/>
    <w:rsid w:val="00383554"/>
    <w:rsid w:val="003D79B1"/>
    <w:rsid w:val="00401432"/>
    <w:rsid w:val="004030B6"/>
    <w:rsid w:val="00442AA2"/>
    <w:rsid w:val="00445137"/>
    <w:rsid w:val="00471B29"/>
    <w:rsid w:val="0048694E"/>
    <w:rsid w:val="005456DF"/>
    <w:rsid w:val="005C2785"/>
    <w:rsid w:val="00636FE8"/>
    <w:rsid w:val="00641E6A"/>
    <w:rsid w:val="006B7D66"/>
    <w:rsid w:val="006F514A"/>
    <w:rsid w:val="00746C6B"/>
    <w:rsid w:val="007616FF"/>
    <w:rsid w:val="007D3D5A"/>
    <w:rsid w:val="008479AB"/>
    <w:rsid w:val="0085729F"/>
    <w:rsid w:val="00861085"/>
    <w:rsid w:val="008C78AE"/>
    <w:rsid w:val="008F6C50"/>
    <w:rsid w:val="00935B20"/>
    <w:rsid w:val="009F2DA9"/>
    <w:rsid w:val="00A235E5"/>
    <w:rsid w:val="00AD4F6A"/>
    <w:rsid w:val="00B8521A"/>
    <w:rsid w:val="00C15AAA"/>
    <w:rsid w:val="00C5584A"/>
    <w:rsid w:val="00C82641"/>
    <w:rsid w:val="00C91282"/>
    <w:rsid w:val="00CA3994"/>
    <w:rsid w:val="00CB7BED"/>
    <w:rsid w:val="00D03BDA"/>
    <w:rsid w:val="00D20BBF"/>
    <w:rsid w:val="00D33C27"/>
    <w:rsid w:val="00D661BD"/>
    <w:rsid w:val="00DE3330"/>
    <w:rsid w:val="00F37042"/>
    <w:rsid w:val="00F9068C"/>
    <w:rsid w:val="00FF34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5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7009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3D7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3D79B1"/>
  </w:style>
  <w:style w:type="paragraph" w:styleId="a6">
    <w:name w:val="footer"/>
    <w:basedOn w:val="a"/>
    <w:link w:val="a7"/>
    <w:uiPriority w:val="99"/>
    <w:semiHidden/>
    <w:unhideWhenUsed/>
    <w:rsid w:val="003D79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semiHidden/>
    <w:rsid w:val="003D79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0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9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1093</Words>
  <Characters>6234</Characters>
  <Application>Microsoft Office Word</Application>
  <DocSecurity>0</DocSecurity>
  <Lines>51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User64bit</dc:creator>
  <cp:lastModifiedBy>ASUS</cp:lastModifiedBy>
  <cp:revision>6</cp:revision>
  <cp:lastPrinted>2014-04-03T02:34:00Z</cp:lastPrinted>
  <dcterms:created xsi:type="dcterms:W3CDTF">2014-03-17T06:51:00Z</dcterms:created>
  <dcterms:modified xsi:type="dcterms:W3CDTF">2014-04-03T04:45:00Z</dcterms:modified>
</cp:coreProperties>
</file>