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EE" w:rsidRPr="0002525C" w:rsidRDefault="0016090B" w:rsidP="0016090B">
      <w:pPr>
        <w:jc w:val="center"/>
        <w:rPr>
          <w:rFonts w:ascii="TH SarabunIT๙" w:hAnsi="TH SarabunIT๙" w:cs="TH SarabunIT๙"/>
          <w:sz w:val="24"/>
          <w:szCs w:val="32"/>
        </w:rPr>
      </w:pPr>
      <w:r w:rsidRPr="0002525C">
        <w:rPr>
          <w:rFonts w:ascii="TH SarabunIT๙" w:hAnsi="TH SarabunIT๙" w:cs="TH SarabunIT๙"/>
          <w:noProof/>
        </w:rPr>
        <w:drawing>
          <wp:inline distT="0" distB="0" distL="0" distR="0">
            <wp:extent cx="893370" cy="876300"/>
            <wp:effectExtent l="19050" t="0" r="1980" b="0"/>
            <wp:docPr id="1" name="รูปภาพ 0" descr="ตรา อบต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อบต.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2310" cy="87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17C" w:rsidRPr="0002525C" w:rsidRDefault="00A5617C" w:rsidP="00A5617C">
      <w:pPr>
        <w:spacing w:after="0" w:line="240" w:lineRule="auto"/>
        <w:jc w:val="center"/>
        <w:rPr>
          <w:rFonts w:ascii="TH SarabunIT๙" w:hAnsi="TH SarabunIT๙" w:cs="TH SarabunIT๙"/>
          <w:sz w:val="8"/>
          <w:szCs w:val="8"/>
        </w:rPr>
      </w:pPr>
    </w:p>
    <w:p w:rsidR="0016090B" w:rsidRPr="0002525C" w:rsidRDefault="0016090B" w:rsidP="001609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52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การดำเนินการตามมาตรการส่งเสริมคุณธรรมและความโปร่งใส  ประจำปีงบประมาณ พ.ศ. </w:t>
      </w:r>
      <w:r w:rsidR="005815C4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6209E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16090B" w:rsidRPr="0002525C" w:rsidRDefault="0016090B" w:rsidP="001609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525C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ขององค์การบริหารส่วนตำบลหินดาด  อำเภอด่านขุนทด  จังหวัดนครราชสีมา</w:t>
      </w:r>
    </w:p>
    <w:p w:rsidR="00A5617C" w:rsidRPr="0002525C" w:rsidRDefault="00A5617C" w:rsidP="00A561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617C" w:rsidRPr="0002525C" w:rsidRDefault="00A5617C" w:rsidP="00A561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52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525C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 w:rsidR="00996900">
        <w:rPr>
          <w:rFonts w:ascii="TH SarabunIT๙" w:hAnsi="TH SarabunIT๙" w:cs="TH SarabunIT๙"/>
          <w:sz w:val="32"/>
          <w:szCs w:val="32"/>
          <w:cs/>
        </w:rPr>
        <w:t xml:space="preserve">ที่องค์การบริหารส่วนตำบลหินดาด </w:t>
      </w:r>
      <w:r w:rsidRPr="0002525C">
        <w:rPr>
          <w:rFonts w:ascii="TH SarabunIT๙" w:hAnsi="TH SarabunIT๙" w:cs="TH SarabunIT๙"/>
          <w:sz w:val="32"/>
          <w:szCs w:val="32"/>
          <w:cs/>
        </w:rPr>
        <w:t>ได้ดำเนินการวิเคราะห์ผลการประเมินคุณธรรมและความโปร่งใส (</w:t>
      </w:r>
      <w:r w:rsidRPr="0002525C">
        <w:rPr>
          <w:rFonts w:ascii="TH SarabunIT๙" w:hAnsi="TH SarabunIT๙" w:cs="TH SarabunIT๙"/>
          <w:sz w:val="32"/>
          <w:szCs w:val="32"/>
        </w:rPr>
        <w:t>ITA</w:t>
      </w:r>
      <w:r w:rsidRPr="0002525C">
        <w:rPr>
          <w:rFonts w:ascii="TH SarabunIT๙" w:hAnsi="TH SarabunIT๙" w:cs="TH SarabunIT๙"/>
          <w:sz w:val="32"/>
          <w:szCs w:val="32"/>
          <w:cs/>
        </w:rPr>
        <w:t>) ขององค์การบริหารส่วนตำบล</w:t>
      </w:r>
      <w:r w:rsidR="0099690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gramStart"/>
      <w:r w:rsidRPr="0002525C">
        <w:rPr>
          <w:rFonts w:ascii="TH SarabunIT๙" w:hAnsi="TH SarabunIT๙" w:cs="TH SarabunIT๙"/>
          <w:sz w:val="32"/>
          <w:szCs w:val="32"/>
          <w:cs/>
        </w:rPr>
        <w:t>หินดาด  ประจำปีงบประมาณ</w:t>
      </w:r>
      <w:proofErr w:type="gramEnd"/>
      <w:r w:rsidRPr="0002525C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5815C4">
        <w:rPr>
          <w:rFonts w:ascii="TH SarabunIT๙" w:hAnsi="TH SarabunIT๙" w:cs="TH SarabunIT๙"/>
          <w:sz w:val="32"/>
          <w:szCs w:val="32"/>
          <w:cs/>
        </w:rPr>
        <w:t>๒๕๖</w:t>
      </w:r>
      <w:r w:rsidR="006209E4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2525C">
        <w:rPr>
          <w:rFonts w:ascii="TH SarabunIT๙" w:hAnsi="TH SarabunIT๙" w:cs="TH SarabunIT๙"/>
          <w:sz w:val="32"/>
          <w:szCs w:val="32"/>
          <w:cs/>
        </w:rPr>
        <w:t xml:space="preserve">  และได้กำหนดมาตรการส่งเสริมคุ</w:t>
      </w:r>
      <w:r w:rsidR="00B5448E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02525C">
        <w:rPr>
          <w:rFonts w:ascii="TH SarabunIT๙" w:hAnsi="TH SarabunIT๙" w:cs="TH SarabunIT๙"/>
          <w:sz w:val="32"/>
          <w:szCs w:val="32"/>
          <w:cs/>
        </w:rPr>
        <w:t>ธรรมและความโปร่งใส (</w:t>
      </w:r>
      <w:r w:rsidRPr="0002525C">
        <w:rPr>
          <w:rFonts w:ascii="TH SarabunIT๙" w:hAnsi="TH SarabunIT๙" w:cs="TH SarabunIT๙"/>
          <w:sz w:val="32"/>
          <w:szCs w:val="32"/>
        </w:rPr>
        <w:t>ITA</w:t>
      </w:r>
      <w:r w:rsidRPr="0002525C">
        <w:rPr>
          <w:rFonts w:ascii="TH SarabunIT๙" w:hAnsi="TH SarabunIT๙" w:cs="TH SarabunIT๙"/>
          <w:sz w:val="32"/>
          <w:szCs w:val="32"/>
          <w:cs/>
        </w:rPr>
        <w:t xml:space="preserve">)ขององค์การบริหารส่วนตำบลหินดาด  ประจำปีงบประมาณ พ.ศ. </w:t>
      </w:r>
      <w:r w:rsidR="005815C4">
        <w:rPr>
          <w:rFonts w:ascii="TH SarabunIT๙" w:hAnsi="TH SarabunIT๙" w:cs="TH SarabunIT๙"/>
          <w:sz w:val="32"/>
          <w:szCs w:val="32"/>
          <w:cs/>
        </w:rPr>
        <w:t>๒๕๖</w:t>
      </w:r>
      <w:r w:rsidR="006209E4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02525C">
        <w:rPr>
          <w:rFonts w:ascii="TH SarabunIT๙" w:hAnsi="TH SarabunIT๙" w:cs="TH SarabunIT๙"/>
          <w:sz w:val="32"/>
          <w:szCs w:val="32"/>
          <w:cs/>
        </w:rPr>
        <w:t xml:space="preserve"> แล้วนั้น</w:t>
      </w:r>
    </w:p>
    <w:p w:rsidR="00A5617C" w:rsidRDefault="00A5617C" w:rsidP="00A561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525C">
        <w:rPr>
          <w:rFonts w:ascii="TH SarabunIT๙" w:hAnsi="TH SarabunIT๙" w:cs="TH SarabunIT๙"/>
          <w:sz w:val="32"/>
          <w:szCs w:val="32"/>
          <w:cs/>
        </w:rPr>
        <w:tab/>
      </w:r>
      <w:r w:rsidRPr="0002525C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องค์การบริหารส่วนตำบลหินดาด  ได้ดำเนินการขับเคลื่อนตามมาตรการส่งเสริมคุณธรรมและความโปร่งใสขององค์การบริหารส่วนตำบลหินดาด  ประจำปีงบประมาณ พ.ศ. </w:t>
      </w:r>
      <w:r w:rsidR="005815C4">
        <w:rPr>
          <w:rFonts w:ascii="TH SarabunIT๙" w:hAnsi="TH SarabunIT๙" w:cs="TH SarabunIT๙"/>
          <w:sz w:val="32"/>
          <w:szCs w:val="32"/>
          <w:cs/>
        </w:rPr>
        <w:t>๒๕๖</w:t>
      </w:r>
      <w:r w:rsidR="006209E4">
        <w:rPr>
          <w:rFonts w:ascii="TH SarabunIT๙" w:hAnsi="TH SarabunIT๙" w:cs="TH SarabunIT๙" w:hint="cs"/>
          <w:sz w:val="32"/>
          <w:szCs w:val="32"/>
          <w:cs/>
        </w:rPr>
        <w:t>๕</w:t>
      </w:r>
      <w:bookmarkStart w:id="0" w:name="_GoBack"/>
      <w:bookmarkEnd w:id="0"/>
      <w:r w:rsidR="001A1AC0">
        <w:rPr>
          <w:rFonts w:ascii="TH SarabunIT๙" w:hAnsi="TH SarabunIT๙" w:cs="TH SarabunIT๙" w:hint="cs"/>
          <w:sz w:val="32"/>
          <w:szCs w:val="32"/>
          <w:cs/>
        </w:rPr>
        <w:t xml:space="preserve"> (รอบ ๖ เดือน)</w:t>
      </w:r>
      <w:r w:rsidR="0002525C" w:rsidRPr="0002525C">
        <w:rPr>
          <w:rFonts w:ascii="TH SarabunIT๙" w:hAnsi="TH SarabunIT๙" w:cs="TH SarabunIT๙"/>
          <w:sz w:val="32"/>
          <w:szCs w:val="32"/>
          <w:cs/>
        </w:rPr>
        <w:t>ดังต่</w:t>
      </w:r>
      <w:r w:rsidRPr="0002525C">
        <w:rPr>
          <w:rFonts w:ascii="TH SarabunIT๙" w:hAnsi="TH SarabunIT๙" w:cs="TH SarabunIT๙"/>
          <w:sz w:val="32"/>
          <w:szCs w:val="32"/>
          <w:cs/>
        </w:rPr>
        <w:t>อไปนี้</w:t>
      </w:r>
    </w:p>
    <w:p w:rsidR="007B5BB0" w:rsidRPr="007B5BB0" w:rsidRDefault="007B5BB0" w:rsidP="00A5617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tbl>
      <w:tblPr>
        <w:tblStyle w:val="a5"/>
        <w:tblW w:w="14502" w:type="dxa"/>
        <w:tblLook w:val="04A0"/>
      </w:tblPr>
      <w:tblGrid>
        <w:gridCol w:w="1913"/>
        <w:gridCol w:w="4259"/>
        <w:gridCol w:w="1856"/>
        <w:gridCol w:w="1478"/>
        <w:gridCol w:w="2632"/>
        <w:gridCol w:w="2364"/>
      </w:tblGrid>
      <w:tr w:rsidR="009D65FD" w:rsidRPr="008C63B6" w:rsidTr="00485C68">
        <w:tc>
          <w:tcPr>
            <w:tcW w:w="1913" w:type="dxa"/>
          </w:tcPr>
          <w:p w:rsidR="009D65FD" w:rsidRPr="008C63B6" w:rsidRDefault="009D65FD" w:rsidP="00D666F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มาตรการ/แนวทาง</w:t>
            </w:r>
          </w:p>
        </w:tc>
        <w:tc>
          <w:tcPr>
            <w:tcW w:w="4259" w:type="dxa"/>
          </w:tcPr>
          <w:p w:rsidR="009D65FD" w:rsidRPr="008C63B6" w:rsidRDefault="009D65FD" w:rsidP="00D666F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วิธีการดำเนินการ</w:t>
            </w:r>
          </w:p>
        </w:tc>
        <w:tc>
          <w:tcPr>
            <w:tcW w:w="1856" w:type="dxa"/>
          </w:tcPr>
          <w:p w:rsidR="009D65FD" w:rsidRPr="008C63B6" w:rsidRDefault="009D65FD" w:rsidP="00D666F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1478" w:type="dxa"/>
          </w:tcPr>
          <w:p w:rsidR="009D65FD" w:rsidRPr="008C63B6" w:rsidRDefault="009D65FD" w:rsidP="00D666F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ระยะเวลาดำเนินการ</w:t>
            </w:r>
          </w:p>
        </w:tc>
        <w:tc>
          <w:tcPr>
            <w:tcW w:w="2632" w:type="dxa"/>
          </w:tcPr>
          <w:p w:rsidR="009D65FD" w:rsidRPr="008C63B6" w:rsidRDefault="009D65FD" w:rsidP="00D666F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ผลการดำเนินการ</w:t>
            </w:r>
          </w:p>
        </w:tc>
        <w:tc>
          <w:tcPr>
            <w:tcW w:w="2364" w:type="dxa"/>
          </w:tcPr>
          <w:p w:rsidR="009D65FD" w:rsidRDefault="009D65FD" w:rsidP="00D666F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ข้อเสนอแนะ</w:t>
            </w:r>
          </w:p>
        </w:tc>
      </w:tr>
      <w:tr w:rsidR="009D65FD" w:rsidRPr="008C63B6" w:rsidTr="00485C68">
        <w:tc>
          <w:tcPr>
            <w:tcW w:w="1913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๑. การปฏิบัติหน้าที่ </w:t>
            </w:r>
          </w:p>
        </w:tc>
        <w:tc>
          <w:tcPr>
            <w:tcW w:w="4259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จัดทำแบบประเมินความพึงพอใจ ข้อเสนอแนะ และแบบ</w:t>
            </w:r>
            <w:bookmarkStart w:id="1" w:name="_Hlk93307149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การให้คำแนะนำในการพัฒนาหรือปรับปรุงคุณภาพ มาตรฐานการให้บริการ </w:t>
            </w:r>
            <w:bookmarkEnd w:id="1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ของผู้รับบริการไว้ ณ จุดบริการประชาชนหรือจุดประชาสัมพันธ์</w:t>
            </w: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จัดทำ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มาตรการป้องกันการให้หรือรับสินบน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9D65FD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มาตรการตรวจสอบการใช้ดุลพินิจ</w:t>
            </w:r>
          </w:p>
        </w:tc>
        <w:tc>
          <w:tcPr>
            <w:tcW w:w="1856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ทุกส่วนราชการ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(เจ้าหน้าประชาสัมพันธ์)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สำนักงานปลัด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</w:tc>
        <w:tc>
          <w:tcPr>
            <w:tcW w:w="1478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2" w:type="dxa"/>
          </w:tcPr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มีการแต่งตั้งเจ้าหน้าที่ประชาสัมพันธ์คอยให้บริการให้บริการประชาชน</w:t>
            </w: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มีการเก็บสถิติการให้บริการแก่ประชาชน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85C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มีการจัดทำแบบประเมินความพึงพอใจ</w:t>
            </w: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1FE8" w:rsidRPr="00F01FE8" w:rsidRDefault="00F01FE8" w:rsidP="00F01FE8">
            <w:pPr>
              <w:pStyle w:val="Default"/>
              <w:rPr>
                <w:sz w:val="12"/>
                <w:szCs w:val="12"/>
                <w:cs/>
              </w:rPr>
            </w:pPr>
            <w:r w:rsidRPr="00F01FE8">
              <w:rPr>
                <w:rFonts w:hint="cs"/>
                <w:sz w:val="32"/>
                <w:szCs w:val="32"/>
                <w:cs/>
              </w:rPr>
              <w:lastRenderedPageBreak/>
              <w:t>- มีการจัดทำ</w:t>
            </w:r>
            <w:r w:rsidRPr="00F01FE8">
              <w:rPr>
                <w:sz w:val="32"/>
                <w:szCs w:val="32"/>
                <w:cs/>
              </w:rPr>
              <w:t>ประกาศองค์การบริหารส่วนตำบลหินดาด</w:t>
            </w:r>
            <w:r w:rsidRPr="00F01FE8">
              <w:rPr>
                <w:sz w:val="32"/>
                <w:szCs w:val="32"/>
              </w:rPr>
              <w:t xml:space="preserve"> </w:t>
            </w:r>
            <w:r w:rsidRPr="00F01FE8">
              <w:rPr>
                <w:sz w:val="32"/>
                <w:szCs w:val="32"/>
                <w:cs/>
              </w:rPr>
              <w:t>เรื่อง</w:t>
            </w:r>
            <w:r w:rsidRPr="00F01FE8"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F01FE8">
              <w:rPr>
                <w:sz w:val="32"/>
                <w:szCs w:val="32"/>
                <w:cs/>
              </w:rPr>
              <w:t>มาตรการป้องกันการให้หรือรับสินบน</w:t>
            </w:r>
          </w:p>
          <w:p w:rsidR="009D65FD" w:rsidRDefault="009D65FD" w:rsidP="00485C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1FE8" w:rsidRPr="008C63B6" w:rsidRDefault="00F01FE8" w:rsidP="00F01FE8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 มีการจัดทำ</w:t>
            </w:r>
            <w:r w:rsidRPr="00F01FE8">
              <w:rPr>
                <w:sz w:val="32"/>
                <w:szCs w:val="32"/>
                <w:cs/>
              </w:rPr>
              <w:t>ประกาศองค์การบริหารส่วนตำบล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01FE8">
              <w:rPr>
                <w:sz w:val="32"/>
                <w:szCs w:val="32"/>
                <w:cs/>
              </w:rPr>
              <w:t>หินดาด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01FE8">
              <w:rPr>
                <w:sz w:val="32"/>
                <w:szCs w:val="32"/>
                <w:cs/>
              </w:rPr>
              <w:t>เรื่อง</w:t>
            </w:r>
            <w:r w:rsidRPr="00F01FE8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01FE8">
              <w:rPr>
                <w:sz w:val="32"/>
                <w:szCs w:val="32"/>
                <w:cs/>
              </w:rPr>
              <w:t>มาตรการตรวจสอบการใช้ดุลพินิจ</w:t>
            </w:r>
          </w:p>
        </w:tc>
        <w:tc>
          <w:tcPr>
            <w:tcW w:w="2364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65FD" w:rsidRPr="008C63B6" w:rsidTr="00485C68">
        <w:tc>
          <w:tcPr>
            <w:tcW w:w="1913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๒. การใช้งบประมาณ</w:t>
            </w:r>
          </w:p>
        </w:tc>
        <w:tc>
          <w:tcPr>
            <w:tcW w:w="4259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5C6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จัดทำ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มาตรการป้องกันการขัดกันระหว่างผลประโยชน์ส่วนตนกับผลประโยชน์ส่วนรวม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1FE8" w:rsidRDefault="00F01FE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Pr="008C63B6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จัดทำ</w:t>
            </w:r>
            <w:r w:rsidR="009D65FD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="009D65FD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โปร่งใสในการจัดซื้อจัดจ้าง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9D65FD" w:rsidRPr="008C63B6">
              <w:rPr>
                <w:sz w:val="32"/>
                <w:szCs w:val="32"/>
                <w:cs/>
              </w:rPr>
              <w:t>มาตรการให้ผู้มีส่วนได้เสียมีส่วนร่วม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1FE8" w:rsidRPr="008C63B6" w:rsidRDefault="00F01FE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Pr="008C63B6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  <w:p w:rsidR="00485C68" w:rsidRPr="008C63B6" w:rsidRDefault="00485C68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8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1FE8" w:rsidRPr="008C63B6" w:rsidRDefault="00F01FE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Pr="008C63B6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32" w:type="dxa"/>
          </w:tcPr>
          <w:p w:rsidR="00F01FE8" w:rsidRPr="00F01FE8" w:rsidRDefault="00F01FE8" w:rsidP="00F01FE8">
            <w:pPr>
              <w:pStyle w:val="Default"/>
              <w:rPr>
                <w:sz w:val="12"/>
                <w:szCs w:val="1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มีการจัดทำ</w:t>
            </w:r>
            <w:r w:rsidRPr="00F01FE8">
              <w:rPr>
                <w:sz w:val="32"/>
                <w:szCs w:val="32"/>
                <w:cs/>
              </w:rPr>
              <w:t>ประกาศองค์การบริหารส่วนตำบลหินดาด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01FE8">
              <w:rPr>
                <w:sz w:val="32"/>
                <w:szCs w:val="32"/>
                <w:cs/>
              </w:rPr>
              <w:t>เรื่อง</w:t>
            </w:r>
            <w:r w:rsidRPr="00F01FE8"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F01FE8">
              <w:rPr>
                <w:sz w:val="32"/>
                <w:szCs w:val="32"/>
                <w:cs/>
              </w:rPr>
              <w:t>มาตรการป้องกันการขัดกันระหว่างผลประโยชน์ส่วนตนกับผลประโยชน์ส่วนรวม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1FE8" w:rsidRPr="00F01FE8" w:rsidRDefault="00F01FE8" w:rsidP="00F01FE8">
            <w:pPr>
              <w:pStyle w:val="Default"/>
              <w:rPr>
                <w:sz w:val="12"/>
                <w:szCs w:val="1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</w:t>
            </w:r>
            <w:r w:rsidRPr="00F01FE8">
              <w:rPr>
                <w:rFonts w:hint="cs"/>
                <w:sz w:val="32"/>
                <w:szCs w:val="32"/>
                <w:cs/>
              </w:rPr>
              <w:t>มีการจัดทำ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01FE8">
              <w:rPr>
                <w:sz w:val="32"/>
                <w:szCs w:val="32"/>
                <w:cs/>
              </w:rPr>
              <w:t>ประกาศองค์การบริหารส่วนตำบลหินดาดเรื่อง</w:t>
            </w:r>
            <w:r w:rsidRPr="00F01FE8"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F01FE8">
              <w:rPr>
                <w:sz w:val="32"/>
                <w:szCs w:val="32"/>
                <w:cs/>
              </w:rPr>
              <w:t>มาตรการส่งเสริมความโปร่งใสในการจัดซื</w:t>
            </w:r>
            <w:r w:rsidRPr="00F01FE8">
              <w:rPr>
                <w:rFonts w:hint="cs"/>
                <w:sz w:val="32"/>
                <w:szCs w:val="32"/>
                <w:cs/>
              </w:rPr>
              <w:t>้</w:t>
            </w:r>
            <w:r w:rsidRPr="00F01FE8">
              <w:rPr>
                <w:sz w:val="32"/>
                <w:szCs w:val="32"/>
                <w:cs/>
              </w:rPr>
              <w:t>อจัดจ้าง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F01FE8" w:rsidP="00F01FE8">
            <w:pPr>
              <w:pStyle w:val="Default"/>
              <w:rPr>
                <w:sz w:val="32"/>
                <w:szCs w:val="32"/>
              </w:rPr>
            </w:pPr>
            <w:r w:rsidRPr="00F01FE8">
              <w:rPr>
                <w:rFonts w:hint="cs"/>
                <w:sz w:val="32"/>
                <w:szCs w:val="32"/>
                <w:cs/>
              </w:rPr>
              <w:t>- มีการจัดทำ</w:t>
            </w:r>
            <w:r w:rsidRPr="00F01FE8">
              <w:rPr>
                <w:sz w:val="32"/>
                <w:szCs w:val="32"/>
                <w:cs/>
              </w:rPr>
              <w:t>ประกาศองค์การบริหารส่วนตำบลหินดาด</w:t>
            </w:r>
            <w:r>
              <w:rPr>
                <w:sz w:val="32"/>
                <w:szCs w:val="32"/>
              </w:rPr>
              <w:t xml:space="preserve"> </w:t>
            </w:r>
            <w:r w:rsidRPr="00F01FE8">
              <w:rPr>
                <w:sz w:val="32"/>
                <w:szCs w:val="32"/>
                <w:cs/>
              </w:rPr>
              <w:t>เรื่อง</w:t>
            </w:r>
            <w:r w:rsidRPr="00F01FE8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F01FE8">
              <w:rPr>
                <w:sz w:val="32"/>
                <w:szCs w:val="32"/>
                <w:cs/>
              </w:rPr>
              <w:t>มาตรการให้ผู้มีส่วนได้ส่วนเสียมีส่วนร่วม</w:t>
            </w:r>
          </w:p>
        </w:tc>
        <w:tc>
          <w:tcPr>
            <w:tcW w:w="2364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65FD" w:rsidRPr="008C63B6" w:rsidTr="00485C68">
        <w:tc>
          <w:tcPr>
            <w:tcW w:w="1913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๓. การใช้อำนาจ</w:t>
            </w:r>
          </w:p>
        </w:tc>
        <w:tc>
          <w:tcPr>
            <w:tcW w:w="4259" w:type="dxa"/>
          </w:tcPr>
          <w:p w:rsidR="009D65FD" w:rsidRPr="008C63B6" w:rsidRDefault="00485C68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9D65FD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รับฟังความคิดเห็นของผู้ที่เกี่ยวข้องเพื่อปรับปรุงประสิทธิภาพการปฏิบัติงาน</w:t>
            </w:r>
          </w:p>
        </w:tc>
        <w:tc>
          <w:tcPr>
            <w:tcW w:w="1856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</w:tc>
        <w:tc>
          <w:tcPr>
            <w:tcW w:w="1478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485C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2" w:type="dxa"/>
          </w:tcPr>
          <w:p w:rsidR="009D65FD" w:rsidRPr="008C63B6" w:rsidRDefault="00F01FE8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มีการประชุมหัวหน้าส่วนราชการทุกวันจันทร์ของทุกเดือน</w:t>
            </w:r>
            <w:r w:rsidR="00622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เพื่อปรับปรุงประสิทธิภาพการทำงาน</w:t>
            </w:r>
            <w:r w:rsidR="00EB1B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ขององค์กร </w:t>
            </w:r>
          </w:p>
        </w:tc>
        <w:tc>
          <w:tcPr>
            <w:tcW w:w="2364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65FD" w:rsidRPr="008C63B6" w:rsidTr="00485C68">
        <w:tc>
          <w:tcPr>
            <w:tcW w:w="1913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 การใช้ทรัพย์สินของทางราชการ </w:t>
            </w:r>
          </w:p>
        </w:tc>
        <w:tc>
          <w:tcPr>
            <w:tcW w:w="4259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จัดทำคู่มือและระเบียบการใช้ทรัพย์สินของราชการ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๒. แต่งตั้งเจ้าหน้าที่ประชาสัมพันธ์ เพื่ออำนวยความสะดวกแก่ประชาชนเกี่ยวกับการใช้ทรัพย์สินของทางราชการ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จัดทำทะเบียนคุม บันทึกการปฏิบัติงานของเจ้าหน้าที่ผู้ขอใช้ทรัพย์สินของทางราชการ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Pr="008C63B6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Pr="008C63B6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8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Pr="008C63B6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Pr="008C63B6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EB1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2" w:type="dxa"/>
          </w:tcPr>
          <w:p w:rsidR="009D65FD" w:rsidRDefault="00EB1B79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จัดทำคู่มือและระเบียบการใช้ทรัพย์สินของราชการ</w:t>
            </w:r>
          </w:p>
          <w:p w:rsidR="00485C68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Default="00EB1B79" w:rsidP="00EB1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มีการแต่งตั้งเจ้าหน้าที่ประชาสัมพันธ์คอยให้บริการให้บริการประชาชน</w:t>
            </w:r>
          </w:p>
          <w:p w:rsidR="00485C68" w:rsidRPr="00EB1B79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EB1B79" w:rsidP="00485C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มีการจัดทำทะเบียนคุมการใช้ทรัพย์สินของหน่วยงาน </w:t>
            </w:r>
          </w:p>
        </w:tc>
        <w:tc>
          <w:tcPr>
            <w:tcW w:w="2364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65FD" w:rsidRPr="008C63B6" w:rsidTr="00485C68">
        <w:tc>
          <w:tcPr>
            <w:tcW w:w="1913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๕. การแก้ไขปัญหาการทุจริต</w:t>
            </w:r>
          </w:p>
        </w:tc>
        <w:tc>
          <w:tcPr>
            <w:tcW w:w="4259" w:type="dxa"/>
          </w:tcPr>
          <w:p w:rsidR="009D65FD" w:rsidRPr="008C63B6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. สร้างจิตสำนึกให้เจ้าหน้าที่มีจิตสาธารณะและพร้อมให้บริการประชาชนอย่างเต็มกำลังความสามารถ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Default="00EB1B79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Pr="008C63B6" w:rsidRDefault="00EB1B79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EB1B79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ดทำมาตรฐานการป้องกันการทุจริตและมีระบบติดตามตรวจสอบการทุจริตอย่างชัดเจนและเผยแพร่อย่างเปิดเผย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โดยจัดทำ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จัดการเรื่องร้องเรียนการทุจริต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Pr="008C63B6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6224E3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จัดทำช่องทางการร้องเรียนการทุจริตของเจ้าหน้าที่ผ่านทาง</w:t>
            </w:r>
            <w:proofErr w:type="spellStart"/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เว็ป</w:t>
            </w:r>
            <w:proofErr w:type="spellEnd"/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ไซด์หน่วยงาน โดยให้ประชาชนสามารถร้องเรียนและแสดงความคิดเห็นได้โดยง่าย</w:t>
            </w: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Default="00EB1B79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Pr="008C63B6" w:rsidRDefault="00EB1B79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6224E3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ดทำช่องทางให้ประชาชนมีส่วนร่วมในการแสดงความคิดเห็นและการติดตามตรวจสอบการทำงานได้โดยสะดวกและง่าย เช่น การแสดงความคิดเห็นผ่าน</w:t>
            </w:r>
            <w:proofErr w:type="spellStart"/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เว็ปไซต์</w:t>
            </w:r>
            <w:proofErr w:type="spellEnd"/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, </w:t>
            </w:r>
            <w:proofErr w:type="spellStart"/>
            <w:r w:rsidR="009D65FD" w:rsidRPr="008C63B6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Default="00EB1B79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Pr="008C63B6" w:rsidRDefault="00EB1B79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Default="00EB1B79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Pr="008C63B6" w:rsidRDefault="00EB1B79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(งานจัดการงานทั่วไป)</w:t>
            </w:r>
          </w:p>
        </w:tc>
        <w:tc>
          <w:tcPr>
            <w:tcW w:w="1478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Default="00EB1B79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Pr="008C63B6" w:rsidRDefault="00EB1B79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Default="00EB1B79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Pr="008C63B6" w:rsidRDefault="00EB1B79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EB1B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2" w:type="dxa"/>
          </w:tcPr>
          <w:p w:rsidR="009D65FD" w:rsidRPr="008C63B6" w:rsidRDefault="00EB1B79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มีการแต่งตั้งเจ้าหน้าที่ประชาสัมพันธ์คอยให้บริการให้บริการประชาชนเพื่อ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สร้างจิตสำนึกให้เจ้าหน้าที่มีจิตสาธารณะและพร้อมให้บริการประชาชนอย่างเต็มกำลังความสามารถ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Pr="00EB1B79" w:rsidRDefault="00EB1B79" w:rsidP="00EB1B79">
            <w:pPr>
              <w:pStyle w:val="Default"/>
              <w:rPr>
                <w:sz w:val="12"/>
                <w:szCs w:val="12"/>
                <w:cs/>
              </w:rPr>
            </w:pPr>
            <w:r w:rsidRPr="00EB1B79">
              <w:rPr>
                <w:rFonts w:hint="cs"/>
                <w:sz w:val="32"/>
                <w:szCs w:val="32"/>
                <w:cs/>
              </w:rPr>
              <w:t>-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EB1B79">
              <w:rPr>
                <w:rFonts w:hint="cs"/>
                <w:sz w:val="32"/>
                <w:szCs w:val="32"/>
                <w:cs/>
              </w:rPr>
              <w:t>มีการจัดทำ</w:t>
            </w:r>
            <w:r w:rsidRPr="00EB1B79">
              <w:rPr>
                <w:sz w:val="32"/>
                <w:szCs w:val="32"/>
                <w:cs/>
              </w:rPr>
              <w:t>ประกาศองค์การบริหารส่วนตำบลหินดาดเรื่อง</w:t>
            </w:r>
            <w:r w:rsidRPr="00EB1B79">
              <w:rPr>
                <w:rFonts w:hint="cs"/>
                <w:sz w:val="32"/>
                <w:szCs w:val="32"/>
                <w:cs/>
              </w:rPr>
              <w:t xml:space="preserve">  </w:t>
            </w:r>
            <w:r w:rsidRPr="00EB1B79">
              <w:rPr>
                <w:sz w:val="32"/>
                <w:szCs w:val="32"/>
                <w:cs/>
              </w:rPr>
              <w:t>มาตรการจัดการเรื่องร้องเรียนการทุจริต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485C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Default="00EB1B79" w:rsidP="00485C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Pr="008C63B6" w:rsidRDefault="00EB1B79" w:rsidP="00EB1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ช่องทางการร้องเรียนการทุจริตของเจ้าหน้าที่ผ่านทาง</w:t>
            </w:r>
            <w:proofErr w:type="spellStart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เว็ป</w:t>
            </w:r>
            <w:proofErr w:type="spellEnd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ไซด์หน่วยงาน โดยให้ประชาชนสามารถร้องเรียนและแสดงความคิดเห็นได้โดยง่าย</w:t>
            </w:r>
          </w:p>
          <w:p w:rsidR="00EB1B79" w:rsidRDefault="00EB1B79" w:rsidP="00485C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Pr="008C63B6" w:rsidRDefault="00EB1B79" w:rsidP="00485C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22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มีการสร้าง</w:t>
            </w:r>
            <w:r w:rsidRPr="008C63B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C63B6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ของหน่วยงานเพื่อเป็นรับฟังและสะท้อนปัญหาความเดือดร้อนของชาวบ้าน</w:t>
            </w:r>
          </w:p>
        </w:tc>
        <w:tc>
          <w:tcPr>
            <w:tcW w:w="2364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65FD" w:rsidRPr="008C63B6" w:rsidTr="00485C68">
        <w:tc>
          <w:tcPr>
            <w:tcW w:w="1913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๖. คุณภาพการดำเนินงาน</w:t>
            </w:r>
          </w:p>
        </w:tc>
        <w:tc>
          <w:tcPr>
            <w:tcW w:w="4259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 แต่งตั้งเจ้าหน้าที่ประชาสัมพันธ์ เพื่อให้คำแนะนำ และอำนวยความสะดวกแก่ประชาชน 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Pr="008C63B6" w:rsidRDefault="00485C68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8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2" w:type="dxa"/>
          </w:tcPr>
          <w:p w:rsidR="00EB1B79" w:rsidRPr="008C63B6" w:rsidRDefault="00EB1B79" w:rsidP="00EB1B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มีการแต่งตั้งเจ้าหน้าที่ประชาสัมพันธ์คอยให้บริการให้บริการประชาชน เพื่อ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สร้างจิตสำนึกให้เจ้าหน้าที่มีจิตสาธารณะและพร้อมให้บริการประชาชนอย่างเต็มกำลังความสามารถ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4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65FD" w:rsidRPr="008C63B6" w:rsidTr="00485C68">
        <w:tc>
          <w:tcPr>
            <w:tcW w:w="1913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๗. ประสิทธิภาพการสื่อสาร </w:t>
            </w:r>
          </w:p>
        </w:tc>
        <w:tc>
          <w:tcPr>
            <w:tcW w:w="4259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จัดทำสื่อประชาสัมพันธ์ เช่น จดหมายข่าว แผ่นพับ แผนผังการให้บริการ 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6224E3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. รายงานผลการดำเนินการ หรือกิจกรรมของส่วนราชการเผยแพร่เป็นบน</w:t>
            </w:r>
            <w:proofErr w:type="spellStart"/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เว็ปไซต์</w:t>
            </w:r>
            <w:proofErr w:type="spellEnd"/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6224E3" w:rsidP="005815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. จัดทำแบบสำรวจการรับฟังคำติชม หรือความคิดเห็นต่อการดำเนินงาน/การให้บริการ</w:t>
            </w:r>
          </w:p>
        </w:tc>
        <w:tc>
          <w:tcPr>
            <w:tcW w:w="1856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Pr="008C63B6" w:rsidRDefault="00EB1B79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(งานประชาสัมพันธ์)</w:t>
            </w:r>
          </w:p>
        </w:tc>
        <w:tc>
          <w:tcPr>
            <w:tcW w:w="1478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Pr="008C63B6" w:rsidRDefault="00EB1B79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2" w:type="dxa"/>
          </w:tcPr>
          <w:p w:rsidR="009D65FD" w:rsidRPr="008C63B6" w:rsidRDefault="006224E3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B1B7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EB1B79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จัดทำสื่อประชาสัมพันธ์ เช่น จดหมายข่าว แผ่นพับ แผนผังการให้บริการ</w:t>
            </w:r>
          </w:p>
          <w:p w:rsidR="009D65FD" w:rsidRDefault="009D65FD" w:rsidP="00485C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Default="004A3B4D" w:rsidP="00485C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224E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มีการเผยแพร่กิจกรรมของส่วนราชการผ่าน</w:t>
            </w:r>
            <w:proofErr w:type="spellStart"/>
            <w:r w:rsidR="006224E3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เว็ปไซต์</w:t>
            </w:r>
            <w:proofErr w:type="spellEnd"/>
            <w:r w:rsidR="006224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หน่วยงาน </w:t>
            </w:r>
          </w:p>
          <w:p w:rsidR="00EB1B79" w:rsidRDefault="00EB1B79" w:rsidP="00485C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1B79" w:rsidRDefault="00EB1B79" w:rsidP="00485C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24E3" w:rsidRDefault="006224E3" w:rsidP="006224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มีการแต่งตั้งเจ้าหน้าที่ประชาสัมพันธ์คอยให้บริการให้บริการประชาชน </w:t>
            </w:r>
          </w:p>
          <w:p w:rsidR="006224E3" w:rsidRPr="008C63B6" w:rsidRDefault="006224E3" w:rsidP="006224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มีการจัดทำแบบประเมินความพึงพอใจ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ให้บริการ</w:t>
            </w:r>
          </w:p>
          <w:p w:rsidR="00EB1B79" w:rsidRPr="008C63B6" w:rsidRDefault="00EB1B79" w:rsidP="00485C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4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65FD" w:rsidRPr="008C63B6" w:rsidTr="00485C68">
        <w:tc>
          <w:tcPr>
            <w:tcW w:w="1913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๘. การปรับปรุงการทำงาน</w:t>
            </w:r>
          </w:p>
        </w:tc>
        <w:tc>
          <w:tcPr>
            <w:tcW w:w="4259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จัดการประชุมประจำเดือนผู้บริหาร พนักงานส่วนตำบล พนักงานจ้าง เพื่อทบทวนปัญหาและอุปสรรคในการทำงาน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6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Pr="008C63B6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8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Pr="008C63B6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5815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2" w:type="dxa"/>
          </w:tcPr>
          <w:p w:rsidR="009D65FD" w:rsidRPr="008C63B6" w:rsidRDefault="006224E3" w:rsidP="00485C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มีการประชุมหัวหน้าส่วนราชการทุกวันจันทร์ของทุกเดือน เพื่อปรับปรุงประสิทธิภาพการทำงานขององค์กร</w:t>
            </w:r>
          </w:p>
        </w:tc>
        <w:tc>
          <w:tcPr>
            <w:tcW w:w="2364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65FD" w:rsidRPr="008C63B6" w:rsidTr="00485C68">
        <w:tc>
          <w:tcPr>
            <w:tcW w:w="1913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๙. การเปิดเผยข้อมูล</w:t>
            </w:r>
          </w:p>
        </w:tc>
        <w:tc>
          <w:tcPr>
            <w:tcW w:w="4259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เผยแพร่ข้อมูลเกี่ยวกับการปฏิบัติงาน ป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ระกอบด้วยข้อมูลด้านการบริหารงานทั่วไป งบประมาณ การจัดซื้อจัดจ้าง</w:t>
            </w:r>
            <w:r w:rsidR="00485C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จัดหาพัสดุการบริหาร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ทรัพยากรบุคคล รวมทั้งข่าวประชาสัมพันธ์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proofErr w:type="spellStart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เว็ปไซต์</w:t>
            </w:r>
            <w:proofErr w:type="spellEnd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หลักของหน่วยงาน</w:t>
            </w: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24E3" w:rsidRDefault="006224E3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24E3" w:rsidRDefault="006224E3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24E3" w:rsidRPr="008C63B6" w:rsidRDefault="006224E3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จัดให้ช่องทางการสนทนา (ถาม-ตอบ) บน</w:t>
            </w:r>
            <w:proofErr w:type="spellStart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เว็ปไซต์</w:t>
            </w:r>
            <w:proofErr w:type="spellEnd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หลักของหน่วยงาน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6224E3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</w:t>
            </w:r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เผยแพร่ </w:t>
            </w:r>
            <w:r w:rsidR="009D65FD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หลักเกณฑ์การบริหารและพัฒนาทรัพยากรบุคคลที่ยังใช้บังคับในหน่วยงาน</w:t>
            </w:r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</w:t>
            </w:r>
            <w:r w:rsidR="009D65FD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อย่างน้อยประกอบด้วยการสรรหาและคัดเลือกบุคลาก</w:t>
            </w:r>
            <w:r w:rsidR="00085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  การบรรจุและแต่งตั้งบุคลากร </w:t>
            </w:r>
            <w:r w:rsidR="009D65FD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การพัฒนาบุคลากร การให้คุณให้โทษและการสร้างขวัญก</w:t>
            </w:r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D65FD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ลังใจ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5815C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6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ทุกส่วนราชการ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Default="005815C4" w:rsidP="00622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24E3" w:rsidRDefault="006224E3" w:rsidP="00622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24E3" w:rsidRDefault="006224E3" w:rsidP="00622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24E3" w:rsidRPr="008C63B6" w:rsidRDefault="006224E3" w:rsidP="006224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Pr="008C63B6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Pr="008C63B6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สำนักงานปลัด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(งานบริหารงาน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บุคคล)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Pr="008C63B6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8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24E3" w:rsidRDefault="006224E3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24E3" w:rsidRDefault="006224E3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24E3" w:rsidRPr="008C63B6" w:rsidRDefault="006224E3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85C68" w:rsidRPr="008C63B6" w:rsidRDefault="00485C6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24E3" w:rsidRDefault="006224E3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Pr="008C63B6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5815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2" w:type="dxa"/>
          </w:tcPr>
          <w:p w:rsidR="009D65FD" w:rsidRPr="008C63B6" w:rsidRDefault="006224E3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มีการ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เผยแพร่ข้อมูลเกี่ยวกับการปฏิบัติงาน ป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ระกอบด้วยข้อมูลด้านการบริหารงานทั่วไป งบประมาณ การจัดซื้อจัดจ้าง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จัดหาพัสดุการบริหาร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ทรัพยากรบุคคล รวมทั้งข่าวประชาสัมพันธ์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proofErr w:type="spellStart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เว็ปไซต์</w:t>
            </w:r>
            <w:proofErr w:type="spellEnd"/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หลักของหน่วยงาน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4A3B4D" w:rsidP="00485C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224E3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6224E3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ช่องทางการสนทนา (ถาม-ตอบ) บน</w:t>
            </w:r>
            <w:proofErr w:type="spellStart"/>
            <w:r w:rsidR="006224E3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เว็ปไซต์</w:t>
            </w:r>
            <w:proofErr w:type="spellEnd"/>
            <w:r w:rsidR="006224E3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หลักของหน่วยงาน</w:t>
            </w:r>
          </w:p>
        </w:tc>
        <w:tc>
          <w:tcPr>
            <w:tcW w:w="2364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65FD" w:rsidRPr="008C63B6" w:rsidTr="00485C68">
        <w:tc>
          <w:tcPr>
            <w:tcW w:w="1913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๑๐. การป้องกันการทุจริต</w:t>
            </w:r>
          </w:p>
        </w:tc>
        <w:tc>
          <w:tcPr>
            <w:tcW w:w="4259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จัดทำแผนการป้องกันและปราบปรามการทุจริตให้ครอบคลุมทุกมิติของการปฏิบัติงานภายในองค์กร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จัดทำมาตรการการงดให้ หรือรับของขวัญ หรือประโยชน์ อื่นใด (</w:t>
            </w:r>
            <w:r w:rsidRPr="008C63B6">
              <w:rPr>
                <w:rFonts w:ascii="TH SarabunPSK" w:hAnsi="TH SarabunPSK" w:cs="TH SarabunPSK"/>
                <w:sz w:val="32"/>
                <w:szCs w:val="32"/>
              </w:rPr>
              <w:t>No Gift Policy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6224E3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. แต่งตั้ง</w:t>
            </w:r>
            <w:bookmarkStart w:id="2" w:name="_Hlk93327208"/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คณะทำงานเพื่อสนับสนุนการประเมินคุณธรรม และความโปร่งใสในการดำเนินงานประจำปีงบประมาณ พ.ศ. ๒๕๖๕ </w:t>
            </w:r>
            <w:bookmarkEnd w:id="2"/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โดยต้อง </w:t>
            </w:r>
            <w:r w:rsidR="009D65FD"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แสดงการวิเคราะห์ผลการประเมินคุณธรรมและความโปร่งใสในการ ดำเนินงานของหน่วยงานภาครัฐ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>ของปี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๒๕๖๔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โดยมีข้อมูลรายละเอียดการวิเคราะห์ ยกตัวอย่างเช่น ประเด็นที่เป็นข้อบกพร่องหรือจุดอ่อนที่จะต้องแก้ไขโดย</w:t>
            </w:r>
            <w:r w:rsidRPr="008C63B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เร่งด่วนที่มีความสอดคล้องกับผลการประเมินฯ ประเด็นที่จะต้องพัฒนาให้ดีขึ้น แนวทางการนำผลการวิเคราะห์ไปสู่การปฏิบัติของหน่วยงาน เป็นต้น และมีมาตรการเพื่อขับเคลื่อนการส่งเสริมคุณธรรมและความโปร่งใส ภายในหน่วยงานให้ดีขึ้น ซึ่งสอดคล้องตามผลการวิเคราะห์ผลการประเมินฯ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6224E3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9D65FD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กำหนดมาตรการส่งเสริมคุณธรรมและความโปร่งใสภายในหน่วยงานประจำปีงบประมาณ พ.ศ. ๒๕๖๕ 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และกำหนดวิธีการติดตามผลการดำเนินการตามมาตรการส่งเสริมคุณธรรมและความโปร่งใสภายในหน่วยงาน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ind w:firstLine="720"/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856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ทุกส่วนราชการ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(งานนิติการ)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24E3" w:rsidRDefault="006224E3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6900" w:rsidRDefault="00996900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6900" w:rsidRDefault="00996900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6900" w:rsidRDefault="00996900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6900" w:rsidRDefault="00996900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6900" w:rsidRDefault="00996900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6900" w:rsidRDefault="00996900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6900" w:rsidRDefault="00996900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6900" w:rsidRDefault="00996900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6900" w:rsidRDefault="00996900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ทุกส่วนราชการ </w:t>
            </w:r>
          </w:p>
        </w:tc>
        <w:tc>
          <w:tcPr>
            <w:tcW w:w="1478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15C4" w:rsidRPr="008C63B6" w:rsidRDefault="005815C4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 ก.ย. ๖๕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32" w:type="dxa"/>
          </w:tcPr>
          <w:p w:rsidR="009D65FD" w:rsidRPr="008C63B6" w:rsidRDefault="004A3B4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="006224E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</w:t>
            </w:r>
            <w:r w:rsidR="006224E3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แผนการป้องกันและปราบปรามการทุจริตให้ครอบคลุมทุกมิติของการปฏิบัติงานภายในองค์กร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4A3B4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6224E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มีการจัดทำประกาศใช้</w:t>
            </w:r>
            <w:r w:rsidR="006224E3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มาตรการการงดให้ หรือรับของขวัญ หรือประโยชน์ อื่นใด (</w:t>
            </w:r>
            <w:r w:rsidR="006224E3" w:rsidRPr="008C63B6">
              <w:rPr>
                <w:rFonts w:ascii="TH SarabunPSK" w:hAnsi="TH SarabunPSK" w:cs="TH SarabunPSK"/>
                <w:sz w:val="32"/>
                <w:szCs w:val="32"/>
              </w:rPr>
              <w:t>No Gift Policy</w:t>
            </w:r>
            <w:r w:rsidR="006224E3"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65FD" w:rsidRPr="008C63B6" w:rsidRDefault="00085A3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969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แต่งตั้งคณะทำงานเพื่อสนับสนุนการประเมินคุณธรรม และความโปร่งใสในการดำเนินงานประจำปีงบประมาณ พ.ศ. ๒๕๖๕</w:t>
            </w:r>
          </w:p>
          <w:p w:rsidR="009D65FD" w:rsidRDefault="009D65FD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A38" w:rsidRDefault="00085A3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A38" w:rsidRDefault="00085A3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A38" w:rsidRDefault="00085A3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A38" w:rsidRDefault="00085A3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A38" w:rsidRDefault="00085A3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A38" w:rsidRDefault="00085A3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A38" w:rsidRDefault="00085A3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A38" w:rsidRDefault="00085A3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A38" w:rsidRDefault="00085A3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A38" w:rsidRDefault="00085A3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A38" w:rsidRDefault="00085A38" w:rsidP="00D66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85A38" w:rsidRPr="008C63B6" w:rsidRDefault="00085A38" w:rsidP="00085A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มีการกำหนด</w:t>
            </w:r>
            <w:r w:rsidRPr="008C63B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มาตรการส่งเสริมคุณธรรมและความโปร่งใสภายในหน่วยงานประจำปีงบประมาณ พ.ศ. ๒๕๖๕ และกำหนดวิธีการติดตามผลการดำเนินการตามมาตรการส่งเสริมคุณธรรมและความโปร่งใสภายในหน่วยงาน</w:t>
            </w:r>
          </w:p>
          <w:p w:rsidR="009D65FD" w:rsidRPr="008C63B6" w:rsidRDefault="009D65FD" w:rsidP="00485C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4" w:type="dxa"/>
          </w:tcPr>
          <w:p w:rsidR="009D65FD" w:rsidRPr="008C63B6" w:rsidRDefault="009D65FD" w:rsidP="00D666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45D3D" w:rsidRDefault="001C6C8C" w:rsidP="00A561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C1A3C">
        <w:rPr>
          <w:rFonts w:ascii="TH SarabunIT๙" w:hAnsi="TH SarabunIT๙" w:cs="TH SarabunIT๙"/>
          <w:sz w:val="32"/>
          <w:szCs w:val="32"/>
        </w:rPr>
        <w:t xml:space="preserve">   </w:t>
      </w:r>
      <w:r w:rsidR="00BC1A3C" w:rsidRPr="00BC1A3C">
        <w:rPr>
          <w:rFonts w:ascii="TH SarabunIT๙" w:hAnsi="TH SarabunIT๙" w:cs="TH SarabunIT๙"/>
          <w:sz w:val="32"/>
          <w:szCs w:val="32"/>
        </w:rPr>
        <w:drawing>
          <wp:inline distT="0" distB="0" distL="0" distR="0">
            <wp:extent cx="1595887" cy="638185"/>
            <wp:effectExtent l="19050" t="0" r="4313" b="0"/>
            <wp:docPr id="2" name="Picture 1" descr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98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D3D" w:rsidRDefault="00645D3D" w:rsidP="00645D3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 ผู้รับรองข้อมูล</w:t>
      </w:r>
    </w:p>
    <w:p w:rsidR="00B5448E" w:rsidRDefault="00645D3D" w:rsidP="009969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5448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9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48E">
        <w:rPr>
          <w:rFonts w:ascii="TH SarabunPSK" w:hAnsi="TH SarabunPSK" w:cs="TH SarabunPSK" w:hint="cs"/>
          <w:sz w:val="32"/>
          <w:szCs w:val="32"/>
          <w:cs/>
        </w:rPr>
        <w:t>(นายสิริ</w:t>
      </w:r>
      <w:proofErr w:type="spellStart"/>
      <w:r w:rsidR="00B5448E"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 w:rsidR="00B5448E">
        <w:rPr>
          <w:rFonts w:ascii="TH SarabunPSK" w:hAnsi="TH SarabunPSK" w:cs="TH SarabunPSK" w:hint="cs"/>
          <w:sz w:val="32"/>
          <w:szCs w:val="32"/>
          <w:cs/>
        </w:rPr>
        <w:t xml:space="preserve">   รุ่งสิทธิ์รัฐกร)</w:t>
      </w:r>
    </w:p>
    <w:p w:rsidR="00A06E9D" w:rsidRDefault="00B5448E" w:rsidP="00996900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ปลัดองค์การบริหารส่วนตำบลหินดาด</w:t>
      </w:r>
    </w:p>
    <w:p w:rsidR="00996900" w:rsidRPr="00BD2E5C" w:rsidRDefault="00996900" w:rsidP="009969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2E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 </w:t>
      </w:r>
      <w:r w:rsidR="00BD2E5C" w:rsidRPr="00BD2E5C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BD2E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เดือน     เมษายน  พ.ศ.  ๒๕๖๕</w:t>
      </w:r>
    </w:p>
    <w:p w:rsidR="00996900" w:rsidRPr="00996900" w:rsidRDefault="00996900" w:rsidP="009969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6900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Pr="00996900">
        <w:rPr>
          <w:rFonts w:ascii="TH SarabunIT๙" w:hAnsi="TH SarabunIT๙" w:cs="TH SarabunIT๙"/>
          <w:sz w:val="32"/>
          <w:szCs w:val="32"/>
        </w:rPr>
        <w:t xml:space="preserve"> :</w:t>
      </w:r>
      <w:r w:rsidRPr="00996900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900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900">
        <w:rPr>
          <w:rFonts w:ascii="TH SarabunIT๙" w:hAnsi="TH SarabunIT๙" w:cs="TH SarabunIT๙" w:hint="cs"/>
          <w:sz w:val="32"/>
          <w:szCs w:val="32"/>
          <w:cs/>
        </w:rPr>
        <w:t>/หลักฐานผลการดำเนินการตาม</w:t>
      </w:r>
      <w:r w:rsidRPr="00996900">
        <w:rPr>
          <w:rFonts w:ascii="TH SarabunIT๙" w:hAnsi="TH SarabunIT๙" w:cs="TH SarabunIT๙"/>
          <w:sz w:val="32"/>
          <w:szCs w:val="32"/>
          <w:cs/>
        </w:rPr>
        <w:t>มาตรกา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รส่งเสริมคุณธรรมและความโปร่งใส </w:t>
      </w:r>
      <w:r w:rsidRPr="00996900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Pr="00996900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996900" w:rsidRDefault="00996900" w:rsidP="009969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6900">
        <w:rPr>
          <w:rFonts w:ascii="TH SarabunIT๙" w:hAnsi="TH SarabunIT๙" w:cs="TH SarabunIT๙"/>
          <w:sz w:val="32"/>
          <w:szCs w:val="32"/>
          <w:cs/>
        </w:rPr>
        <w:t>ขององค์การบริหา</w:t>
      </w:r>
      <w:r>
        <w:rPr>
          <w:rFonts w:ascii="TH SarabunIT๙" w:hAnsi="TH SarabunIT๙" w:cs="TH SarabunIT๙"/>
          <w:sz w:val="32"/>
          <w:szCs w:val="32"/>
          <w:cs/>
        </w:rPr>
        <w:t>รส่วนตำบลหินดาด  อำเภอด่านขุนทด</w:t>
      </w:r>
      <w:r w:rsidRPr="00996900">
        <w:rPr>
          <w:rFonts w:ascii="TH SarabunIT๙" w:hAnsi="TH SarabunIT๙" w:cs="TH SarabunIT๙"/>
          <w:sz w:val="32"/>
          <w:szCs w:val="32"/>
          <w:cs/>
        </w:rPr>
        <w:t xml:space="preserve"> จังหวัดนครราชสีมา</w:t>
      </w:r>
      <w:r w:rsidRPr="00996900">
        <w:rPr>
          <w:rFonts w:ascii="TH SarabunIT๙" w:hAnsi="TH SarabunIT๙" w:cs="TH SarabunIT๙"/>
          <w:sz w:val="32"/>
          <w:szCs w:val="32"/>
        </w:rPr>
        <w:t xml:space="preserve"> </w:t>
      </w:r>
      <w:r w:rsidRPr="00996900">
        <w:rPr>
          <w:rFonts w:ascii="TH SarabunIT๙" w:hAnsi="TH SarabunIT๙" w:cs="TH SarabunIT๙" w:hint="cs"/>
          <w:sz w:val="32"/>
          <w:szCs w:val="32"/>
          <w:cs/>
        </w:rPr>
        <w:t>เช่น สำเนาหนังสือ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900">
        <w:rPr>
          <w:rFonts w:ascii="TH SarabunIT๙" w:hAnsi="TH SarabunIT๙" w:cs="TH SarabunIT๙" w:hint="cs"/>
          <w:sz w:val="32"/>
          <w:szCs w:val="32"/>
          <w:cs/>
        </w:rPr>
        <w:t>/โครงการ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900">
        <w:rPr>
          <w:rFonts w:ascii="TH SarabunIT๙" w:hAnsi="TH SarabunIT๙" w:cs="TH SarabunIT๙" w:hint="cs"/>
          <w:sz w:val="32"/>
          <w:szCs w:val="32"/>
          <w:cs/>
        </w:rPr>
        <w:t>/รูปถ่าย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900">
        <w:rPr>
          <w:rFonts w:ascii="TH SarabunIT๙" w:hAnsi="TH SarabunIT๙" w:cs="TH SarabunIT๙" w:hint="cs"/>
          <w:sz w:val="32"/>
          <w:szCs w:val="32"/>
          <w:cs/>
        </w:rPr>
        <w:t>/ประกาศ /คำสั่ง ฯลฯ</w:t>
      </w:r>
    </w:p>
    <w:sectPr w:rsidR="00996900" w:rsidSect="00987CA6">
      <w:headerReference w:type="default" r:id="rId8"/>
      <w:pgSz w:w="16838" w:h="11906" w:orient="landscape"/>
      <w:pgMar w:top="1276" w:right="1418" w:bottom="680" w:left="113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CA6" w:rsidRDefault="00987CA6" w:rsidP="00987CA6">
      <w:pPr>
        <w:spacing w:after="0" w:line="240" w:lineRule="auto"/>
      </w:pPr>
      <w:r>
        <w:separator/>
      </w:r>
    </w:p>
  </w:endnote>
  <w:endnote w:type="continuationSeparator" w:id="1">
    <w:p w:rsidR="00987CA6" w:rsidRDefault="00987CA6" w:rsidP="0098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CA6" w:rsidRDefault="00987CA6" w:rsidP="00987CA6">
      <w:pPr>
        <w:spacing w:after="0" w:line="240" w:lineRule="auto"/>
      </w:pPr>
      <w:r>
        <w:separator/>
      </w:r>
    </w:p>
  </w:footnote>
  <w:footnote w:type="continuationSeparator" w:id="1">
    <w:p w:rsidR="00987CA6" w:rsidRDefault="00987CA6" w:rsidP="0098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568104"/>
      <w:docPartObj>
        <w:docPartGallery w:val="Page Numbers (Top of Page)"/>
        <w:docPartUnique/>
      </w:docPartObj>
    </w:sdtPr>
    <w:sdtContent>
      <w:p w:rsidR="00195D78" w:rsidRDefault="00195D78">
        <w:pPr>
          <w:pStyle w:val="a6"/>
          <w:jc w:val="center"/>
        </w:pPr>
        <w:r>
          <w:t>-</w:t>
        </w:r>
        <w:r w:rsidR="00FD015E">
          <w:fldChar w:fldCharType="begin"/>
        </w:r>
        <w:r>
          <w:instrText>PAGE   \* MERGEFORMAT</w:instrText>
        </w:r>
        <w:r w:rsidR="00FD015E">
          <w:fldChar w:fldCharType="separate"/>
        </w:r>
        <w:r w:rsidR="005E6E9F" w:rsidRPr="005E6E9F">
          <w:rPr>
            <w:rFonts w:ascii="Cordia New" w:hAnsi="Cordia New" w:cs="Cordia New"/>
            <w:noProof/>
            <w:szCs w:val="22"/>
            <w:cs/>
            <w:lang w:val="th-TH"/>
          </w:rPr>
          <w:t>๘</w:t>
        </w:r>
        <w:r w:rsidR="00FD015E">
          <w:fldChar w:fldCharType="end"/>
        </w:r>
        <w:r>
          <w:t>-</w:t>
        </w:r>
      </w:p>
    </w:sdtContent>
  </w:sdt>
  <w:p w:rsidR="00195D78" w:rsidRDefault="00195D7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6090B"/>
    <w:rsid w:val="0002525C"/>
    <w:rsid w:val="000451C6"/>
    <w:rsid w:val="00085A38"/>
    <w:rsid w:val="000E4E7C"/>
    <w:rsid w:val="0016090B"/>
    <w:rsid w:val="00162E6B"/>
    <w:rsid w:val="00173E67"/>
    <w:rsid w:val="00195D78"/>
    <w:rsid w:val="001A1AC0"/>
    <w:rsid w:val="001B690D"/>
    <w:rsid w:val="001C6C8C"/>
    <w:rsid w:val="001D3174"/>
    <w:rsid w:val="00232123"/>
    <w:rsid w:val="00280B43"/>
    <w:rsid w:val="003D4DEE"/>
    <w:rsid w:val="004036B7"/>
    <w:rsid w:val="004310DB"/>
    <w:rsid w:val="00466128"/>
    <w:rsid w:val="00485C68"/>
    <w:rsid w:val="004A3B4D"/>
    <w:rsid w:val="004F65C3"/>
    <w:rsid w:val="005815C4"/>
    <w:rsid w:val="005E6E9F"/>
    <w:rsid w:val="006209E4"/>
    <w:rsid w:val="006224E3"/>
    <w:rsid w:val="00645D3D"/>
    <w:rsid w:val="006C2B23"/>
    <w:rsid w:val="007413E6"/>
    <w:rsid w:val="0077512A"/>
    <w:rsid w:val="007B5BB0"/>
    <w:rsid w:val="00987CA6"/>
    <w:rsid w:val="00996900"/>
    <w:rsid w:val="009D65FD"/>
    <w:rsid w:val="00A06E9D"/>
    <w:rsid w:val="00A153E1"/>
    <w:rsid w:val="00A5617C"/>
    <w:rsid w:val="00AD0615"/>
    <w:rsid w:val="00AD5531"/>
    <w:rsid w:val="00AE42A6"/>
    <w:rsid w:val="00B5448E"/>
    <w:rsid w:val="00BB5A1C"/>
    <w:rsid w:val="00BC1A3C"/>
    <w:rsid w:val="00BD2E5C"/>
    <w:rsid w:val="00C0426D"/>
    <w:rsid w:val="00C20D1E"/>
    <w:rsid w:val="00D80263"/>
    <w:rsid w:val="00DD29C8"/>
    <w:rsid w:val="00E63ED2"/>
    <w:rsid w:val="00E75D22"/>
    <w:rsid w:val="00EB1B79"/>
    <w:rsid w:val="00F01786"/>
    <w:rsid w:val="00F01FE8"/>
    <w:rsid w:val="00F37CB4"/>
    <w:rsid w:val="00FD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9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6090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025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7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87CA6"/>
  </w:style>
  <w:style w:type="paragraph" w:styleId="a8">
    <w:name w:val="footer"/>
    <w:basedOn w:val="a"/>
    <w:link w:val="a9"/>
    <w:uiPriority w:val="99"/>
    <w:unhideWhenUsed/>
    <w:rsid w:val="00987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87CA6"/>
  </w:style>
  <w:style w:type="character" w:styleId="aa">
    <w:name w:val="Emphasis"/>
    <w:basedOn w:val="a0"/>
    <w:uiPriority w:val="20"/>
    <w:qFormat/>
    <w:rsid w:val="009D65FD"/>
    <w:rPr>
      <w:i/>
      <w:iCs/>
    </w:rPr>
  </w:style>
  <w:style w:type="paragraph" w:customStyle="1" w:styleId="Default">
    <w:name w:val="Default"/>
    <w:rsid w:val="00F01FE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Corporate Edition</cp:lastModifiedBy>
  <cp:revision>64</cp:revision>
  <cp:lastPrinted>2022-04-07T07:56:00Z</cp:lastPrinted>
  <dcterms:created xsi:type="dcterms:W3CDTF">2021-06-22T02:39:00Z</dcterms:created>
  <dcterms:modified xsi:type="dcterms:W3CDTF">2022-04-20T02:30:00Z</dcterms:modified>
</cp:coreProperties>
</file>