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A9E0" w14:textId="77777777"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A9EE43" w14:textId="77777777"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2662CC" w14:textId="77777777" w:rsidR="001B6F2D" w:rsidRDefault="00FA4A98" w:rsidP="001B6F2D">
      <w:pPr>
        <w:tabs>
          <w:tab w:val="left" w:pos="2279"/>
        </w:tabs>
        <w:jc w:val="center"/>
      </w:pPr>
      <w:r w:rsidRPr="00FA4A9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CA1EFD6" wp14:editId="0B7AAC01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8F983" w14:textId="77777777" w:rsidR="001B6F2D" w:rsidRPr="00660EF0" w:rsidRDefault="001B6F2D" w:rsidP="0053366F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660EF0">
        <w:rPr>
          <w:rFonts w:cs="TH SarabunIT๙"/>
          <w:sz w:val="32"/>
          <w:szCs w:val="32"/>
          <w:cs/>
        </w:rPr>
        <w:t>ประกาศองค์การบริหารส่วนตำบล</w:t>
      </w:r>
      <w:r w:rsidR="00F02C54" w:rsidRPr="00660EF0">
        <w:rPr>
          <w:rFonts w:cs="TH SarabunIT๙" w:hint="cs"/>
          <w:sz w:val="32"/>
          <w:szCs w:val="32"/>
          <w:cs/>
        </w:rPr>
        <w:t>หินดาด</w:t>
      </w:r>
    </w:p>
    <w:p w14:paraId="3D78E26B" w14:textId="77777777" w:rsidR="0053366F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</w:t>
      </w:r>
      <w:r w:rsidR="0053366F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วินัยคุณธรรม จริยธรรม</w:t>
      </w:r>
    </w:p>
    <w:p w14:paraId="6192F5D1" w14:textId="77777777" w:rsidR="001B6F2D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5E66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C54BD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</w:t>
      </w:r>
      <w:r w:rsidR="006C1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(รอบสอง</w:t>
      </w:r>
      <w:r w:rsidR="005F3FD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DED2FAF" w14:textId="77777777" w:rsidR="001B6F2D" w:rsidRPr="00B5030C" w:rsidRDefault="001B6F2D" w:rsidP="001B6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</w:t>
      </w:r>
    </w:p>
    <w:p w14:paraId="6F4B47D4" w14:textId="77777777" w:rsidR="001B6F2D" w:rsidRDefault="001B6F2D" w:rsidP="001B6F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ได้มีประกาศองค์การบริหารส่วนตำบล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="00C54BDB"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BDB"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๒๕๖๕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60F8880" w14:textId="77777777" w:rsidR="001B6F2D" w:rsidRPr="00220FED" w:rsidRDefault="001B6F2D" w:rsidP="001B6F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มาตรฐาน วินัยคุณธรรม จริยธรรมและป้องกันการทุจริต</w:t>
      </w:r>
      <w:r w:rsidR="00C54BDB"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54BDB"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เป็นไปตามแผนฯ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ได้ประกาศไว้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ขอรายงานผลการดำเนินการแผน</w:t>
      </w:r>
      <w:r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พร้อมกับข้อเสนอแนะเพิ่มเติม ปัจจัยสนับสนุน ปัญหาอุปสรรค ในการดำเนินการ</w:t>
      </w:r>
    </w:p>
    <w:p w14:paraId="0CF47357" w14:textId="77777777" w:rsidR="001B6F2D" w:rsidRPr="00220FED" w:rsidRDefault="001B6F2D" w:rsidP="001B6F2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14:paraId="18F9861B" w14:textId="77777777" w:rsidR="001B6F2D" w:rsidRDefault="001B6F2D" w:rsidP="001B6F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379A87CF" w14:textId="77777777" w:rsidR="00C54BDB" w:rsidRPr="00C54BDB" w:rsidRDefault="00C54BDB" w:rsidP="001B6F2D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E58ED69" w14:textId="77777777" w:rsidR="001B6F2D" w:rsidRPr="00220FED" w:rsidRDefault="001B6F2D" w:rsidP="001B6F2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C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C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6E1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70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E1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6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6C1704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6E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49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7498AD7B" w14:textId="43AC9C0B" w:rsidR="001B6F2D" w:rsidRPr="00220FED" w:rsidRDefault="00004DBB" w:rsidP="001B6F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DE01B8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 wp14:anchorId="3511D244" wp14:editId="67B410DF">
            <wp:extent cx="1380226" cy="56058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26" cy="5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9B711" w14:textId="4FEB3055" w:rsidR="001B6F2D" w:rsidRPr="00220FED" w:rsidRDefault="001B6F2D" w:rsidP="00004DBB">
      <w:pPr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(</w:t>
      </w:r>
      <w:r w:rsidR="00C54BDB">
        <w:rPr>
          <w:rFonts w:ascii="TH SarabunIT๙" w:hAnsi="TH SarabunIT๙" w:cs="TH SarabunIT๙"/>
          <w:sz w:val="32"/>
          <w:szCs w:val="32"/>
          <w:cs/>
        </w:rPr>
        <w:t>นาย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สุวิช</w:t>
      </w:r>
      <w:r w:rsidR="00C54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4BDB">
        <w:rPr>
          <w:rFonts w:ascii="TH SarabunIT๙" w:hAnsi="TH SarabunIT๙" w:cs="TH SarabunIT๙" w:hint="cs"/>
          <w:sz w:val="32"/>
          <w:szCs w:val="32"/>
          <w:cs/>
        </w:rPr>
        <w:t>คมพยัคฆ์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2DA10236" w14:textId="77777777" w:rsidR="001B6F2D" w:rsidRDefault="00C54BDB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6F2D"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14:paraId="14DE8EFD" w14:textId="77777777"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14:paraId="39202A52" w14:textId="77777777"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14:paraId="22045E4A" w14:textId="77777777"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sectPr w:rsidR="001B6F2D" w:rsidRPr="00F1124E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6A0A" w14:textId="77777777" w:rsidR="008566A1" w:rsidRDefault="008566A1" w:rsidP="009F64BC">
      <w:pPr>
        <w:spacing w:line="240" w:lineRule="auto"/>
      </w:pPr>
      <w:r>
        <w:separator/>
      </w:r>
    </w:p>
  </w:endnote>
  <w:endnote w:type="continuationSeparator" w:id="0">
    <w:p w14:paraId="22C31D12" w14:textId="77777777"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4BDF" w14:textId="77777777" w:rsidR="008566A1" w:rsidRDefault="008566A1" w:rsidP="009F64BC">
      <w:pPr>
        <w:spacing w:line="240" w:lineRule="auto"/>
      </w:pPr>
      <w:r>
        <w:separator/>
      </w:r>
    </w:p>
  </w:footnote>
  <w:footnote w:type="continuationSeparator" w:id="0">
    <w:p w14:paraId="5358AA4C" w14:textId="77777777" w:rsidR="008566A1" w:rsidRDefault="008566A1" w:rsidP="009F6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 w15:restartNumberingAfterBreak="0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 w15:restartNumberingAfterBreak="0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 w15:restartNumberingAfterBreak="0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 w15:restartNumberingAfterBreak="0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 w15:restartNumberingAfterBreak="0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253967">
    <w:abstractNumId w:val="8"/>
  </w:num>
  <w:num w:numId="2" w16cid:durableId="1687291987">
    <w:abstractNumId w:val="40"/>
  </w:num>
  <w:num w:numId="3" w16cid:durableId="1129786472">
    <w:abstractNumId w:val="15"/>
  </w:num>
  <w:num w:numId="4" w16cid:durableId="1426999644">
    <w:abstractNumId w:val="23"/>
  </w:num>
  <w:num w:numId="5" w16cid:durableId="1792822308">
    <w:abstractNumId w:val="49"/>
  </w:num>
  <w:num w:numId="6" w16cid:durableId="386733526">
    <w:abstractNumId w:val="27"/>
  </w:num>
  <w:num w:numId="7" w16cid:durableId="1530293921">
    <w:abstractNumId w:val="3"/>
  </w:num>
  <w:num w:numId="8" w16cid:durableId="799104248">
    <w:abstractNumId w:val="28"/>
  </w:num>
  <w:num w:numId="9" w16cid:durableId="1401253360">
    <w:abstractNumId w:val="12"/>
  </w:num>
  <w:num w:numId="10" w16cid:durableId="316617631">
    <w:abstractNumId w:val="36"/>
  </w:num>
  <w:num w:numId="11" w16cid:durableId="276108556">
    <w:abstractNumId w:val="42"/>
  </w:num>
  <w:num w:numId="12" w16cid:durableId="701248208">
    <w:abstractNumId w:val="18"/>
  </w:num>
  <w:num w:numId="13" w16cid:durableId="1608078094">
    <w:abstractNumId w:val="16"/>
  </w:num>
  <w:num w:numId="14" w16cid:durableId="953483712">
    <w:abstractNumId w:val="10"/>
  </w:num>
  <w:num w:numId="15" w16cid:durableId="460920759">
    <w:abstractNumId w:val="21"/>
  </w:num>
  <w:num w:numId="16" w16cid:durableId="2102099716">
    <w:abstractNumId w:val="6"/>
  </w:num>
  <w:num w:numId="17" w16cid:durableId="1336150049">
    <w:abstractNumId w:val="30"/>
  </w:num>
  <w:num w:numId="18" w16cid:durableId="955212574">
    <w:abstractNumId w:val="11"/>
  </w:num>
  <w:num w:numId="19" w16cid:durableId="1722752989">
    <w:abstractNumId w:val="41"/>
  </w:num>
  <w:num w:numId="20" w16cid:durableId="1957633625">
    <w:abstractNumId w:val="45"/>
  </w:num>
  <w:num w:numId="21" w16cid:durableId="1114406336">
    <w:abstractNumId w:val="2"/>
  </w:num>
  <w:num w:numId="22" w16cid:durableId="1987200370">
    <w:abstractNumId w:val="0"/>
  </w:num>
  <w:num w:numId="23" w16cid:durableId="1682705772">
    <w:abstractNumId w:val="24"/>
  </w:num>
  <w:num w:numId="24" w16cid:durableId="1679186541">
    <w:abstractNumId w:val="13"/>
  </w:num>
  <w:num w:numId="25" w16cid:durableId="792748255">
    <w:abstractNumId w:val="4"/>
  </w:num>
  <w:num w:numId="26" w16cid:durableId="1298295189">
    <w:abstractNumId w:val="20"/>
  </w:num>
  <w:num w:numId="27" w16cid:durableId="1215116089">
    <w:abstractNumId w:val="47"/>
  </w:num>
  <w:num w:numId="28" w16cid:durableId="327905455">
    <w:abstractNumId w:val="5"/>
  </w:num>
  <w:num w:numId="29" w16cid:durableId="1043481906">
    <w:abstractNumId w:val="29"/>
  </w:num>
  <w:num w:numId="30" w16cid:durableId="1770931222">
    <w:abstractNumId w:val="44"/>
  </w:num>
  <w:num w:numId="31" w16cid:durableId="727151702">
    <w:abstractNumId w:val="14"/>
  </w:num>
  <w:num w:numId="32" w16cid:durableId="1654479995">
    <w:abstractNumId w:val="17"/>
  </w:num>
  <w:num w:numId="33" w16cid:durableId="85349246">
    <w:abstractNumId w:val="38"/>
  </w:num>
  <w:num w:numId="34" w16cid:durableId="1854415518">
    <w:abstractNumId w:val="19"/>
  </w:num>
  <w:num w:numId="35" w16cid:durableId="735862349">
    <w:abstractNumId w:val="31"/>
  </w:num>
  <w:num w:numId="36" w16cid:durableId="2010910303">
    <w:abstractNumId w:val="25"/>
  </w:num>
  <w:num w:numId="37" w16cid:durableId="1612935157">
    <w:abstractNumId w:val="26"/>
  </w:num>
  <w:num w:numId="38" w16cid:durableId="1698700521">
    <w:abstractNumId w:val="43"/>
  </w:num>
  <w:num w:numId="39" w16cid:durableId="1891530258">
    <w:abstractNumId w:val="7"/>
  </w:num>
  <w:num w:numId="40" w16cid:durableId="768694914">
    <w:abstractNumId w:val="32"/>
  </w:num>
  <w:num w:numId="41" w16cid:durableId="919490217">
    <w:abstractNumId w:val="39"/>
  </w:num>
  <w:num w:numId="42" w16cid:durableId="1581406688">
    <w:abstractNumId w:val="22"/>
  </w:num>
  <w:num w:numId="43" w16cid:durableId="1098402727">
    <w:abstractNumId w:val="33"/>
  </w:num>
  <w:num w:numId="44" w16cid:durableId="1251045867">
    <w:abstractNumId w:val="34"/>
  </w:num>
  <w:num w:numId="45" w16cid:durableId="948198174">
    <w:abstractNumId w:val="37"/>
  </w:num>
  <w:num w:numId="46" w16cid:durableId="1988392958">
    <w:abstractNumId w:val="48"/>
  </w:num>
  <w:num w:numId="47" w16cid:durableId="333263408">
    <w:abstractNumId w:val="1"/>
  </w:num>
  <w:num w:numId="48" w16cid:durableId="551305975">
    <w:abstractNumId w:val="9"/>
  </w:num>
  <w:num w:numId="49" w16cid:durableId="1105225274">
    <w:abstractNumId w:val="35"/>
  </w:num>
  <w:num w:numId="50" w16cid:durableId="142850359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4BC"/>
    <w:rsid w:val="00004DBB"/>
    <w:rsid w:val="00014E3C"/>
    <w:rsid w:val="000226DD"/>
    <w:rsid w:val="00032258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17343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C2E39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3FDC"/>
    <w:rsid w:val="005F67C3"/>
    <w:rsid w:val="00622F15"/>
    <w:rsid w:val="006310D5"/>
    <w:rsid w:val="006364E6"/>
    <w:rsid w:val="006472F4"/>
    <w:rsid w:val="00660EF0"/>
    <w:rsid w:val="00676ACE"/>
    <w:rsid w:val="006853DF"/>
    <w:rsid w:val="00690767"/>
    <w:rsid w:val="006A55A8"/>
    <w:rsid w:val="006B1AD9"/>
    <w:rsid w:val="006B5ACE"/>
    <w:rsid w:val="006C0048"/>
    <w:rsid w:val="006C1704"/>
    <w:rsid w:val="006D233C"/>
    <w:rsid w:val="006E00DD"/>
    <w:rsid w:val="006E1621"/>
    <w:rsid w:val="006F70DD"/>
    <w:rsid w:val="007062B5"/>
    <w:rsid w:val="00711FCB"/>
    <w:rsid w:val="00715CF0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7E3444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13F2D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517B0"/>
    <w:rsid w:val="00C54BDB"/>
    <w:rsid w:val="00C60291"/>
    <w:rsid w:val="00C62F91"/>
    <w:rsid w:val="00C630B4"/>
    <w:rsid w:val="00C66336"/>
    <w:rsid w:val="00C82090"/>
    <w:rsid w:val="00C8257F"/>
    <w:rsid w:val="00C8762C"/>
    <w:rsid w:val="00CA10BE"/>
    <w:rsid w:val="00CB5632"/>
    <w:rsid w:val="00CC4EBB"/>
    <w:rsid w:val="00CC6766"/>
    <w:rsid w:val="00CC6EBE"/>
    <w:rsid w:val="00CD1FDB"/>
    <w:rsid w:val="00CE4F56"/>
    <w:rsid w:val="00CE5A58"/>
    <w:rsid w:val="00CF0949"/>
    <w:rsid w:val="00CF2A50"/>
    <w:rsid w:val="00D0172F"/>
    <w:rsid w:val="00D04D39"/>
    <w:rsid w:val="00D142FD"/>
    <w:rsid w:val="00D32FF0"/>
    <w:rsid w:val="00D4604D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35109"/>
    <w:rsid w:val="00E356B6"/>
    <w:rsid w:val="00E40492"/>
    <w:rsid w:val="00E52BE5"/>
    <w:rsid w:val="00E61D86"/>
    <w:rsid w:val="00E66053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BC63D01"/>
  <w15:docId w15:val="{E6827421-2CA1-4A90-8D71-D196E2B5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ประกาศองค์การบริหารส่วนตำบลหินดาด</vt:lpstr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Lenovo</cp:lastModifiedBy>
  <cp:revision>30</cp:revision>
  <cp:lastPrinted>2022-10-04T04:08:00Z</cp:lastPrinted>
  <dcterms:created xsi:type="dcterms:W3CDTF">2018-09-14T02:43:00Z</dcterms:created>
  <dcterms:modified xsi:type="dcterms:W3CDTF">2022-10-10T03:35:00Z</dcterms:modified>
</cp:coreProperties>
</file>