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1" w:rsidRDefault="00E02C41" w:rsidP="00E02C4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02C41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0D19FF" w:rsidRPr="00E02C41" w:rsidRDefault="000D19FF" w:rsidP="00E02C4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2C41" w:rsidRPr="00E02C41" w:rsidRDefault="00E02C41">
      <w:pPr>
        <w:rPr>
          <w:rFonts w:ascii="TH SarabunPSK" w:hAnsi="TH SarabunPSK" w:cs="TH SarabunPSK"/>
          <w:b/>
          <w:bCs/>
          <w:sz w:val="32"/>
          <w:szCs w:val="32"/>
        </w:rPr>
      </w:pP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2C41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  <w:r w:rsidRPr="00E02C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วัตถุประสงค์การประเมินความเสี่ยงการทุจริต </w:t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การบริหารจัดการความเสี่ยงมีความแตกต่างจากการตรวจสอบภายในอย่างไร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</w:p>
    <w:p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กรอบการประเมินความเสี่ยงการทุจริต </w:t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 w:rsidR="00E02C41" w:rsidRPr="00E02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</w:p>
    <w:p w:rsidR="00E02C41" w:rsidRPr="00E02C41" w:rsidRDefault="000D19F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องค์ประกอบที่ทำให้เกิดการทุจริต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ขอบเขตประเมินความเสี่ยงการทุจริต </w:t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 w:rsidR="00E02C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>ขั้นตอนการปร</w:t>
      </w:r>
      <w:r>
        <w:rPr>
          <w:rFonts w:ascii="TH SarabunPSK" w:hAnsi="TH SarabunPSK" w:cs="TH SarabunPSK"/>
          <w:sz w:val="32"/>
          <w:szCs w:val="32"/>
          <w:cs/>
        </w:rPr>
        <w:t xml:space="preserve">ะเมินความเสี่ยงการทุจริต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E02C41" w:rsidRPr="00E02C41" w:rsidRDefault="000D19F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E02C41" w:rsidRPr="00E02C41">
        <w:rPr>
          <w:rFonts w:ascii="TH SarabunPSK" w:hAnsi="TH SarabunPSK" w:cs="TH SarabunPSK"/>
          <w:sz w:val="32"/>
          <w:szCs w:val="32"/>
        </w:rPr>
        <w:t xml:space="preserve">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 xml:space="preserve">วิธีวิเคราะห์ความเสี่ยง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02C41" w:rsidRPr="00E02C41" w:rsidRDefault="000D19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="00E02C41" w:rsidRPr="00E02C4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ประเมินความเสี่ยง</w:t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 w:rsidR="00E02C4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sectPr w:rsidR="00E02C41" w:rsidRPr="00E02C41" w:rsidSect="00F2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Q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E02C41"/>
    <w:rsid w:val="000A29FF"/>
    <w:rsid w:val="000D19FF"/>
    <w:rsid w:val="00C35842"/>
    <w:rsid w:val="00E02C41"/>
    <w:rsid w:val="00F2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cp:lastPrinted>2022-02-10T07:20:00Z</cp:lastPrinted>
  <dcterms:created xsi:type="dcterms:W3CDTF">2022-02-09T04:40:00Z</dcterms:created>
  <dcterms:modified xsi:type="dcterms:W3CDTF">2022-02-10T07:21:00Z</dcterms:modified>
</cp:coreProperties>
</file>