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F604" w14:textId="77777777" w:rsidR="00B750E0" w:rsidRDefault="007A1052" w:rsidP="007A1052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34448">
        <w:rPr>
          <w:rFonts w:hint="cs"/>
          <w:b/>
          <w:bCs/>
          <w:sz w:val="36"/>
          <w:szCs w:val="36"/>
          <w:cs/>
        </w:rPr>
        <w:t xml:space="preserve">บทที่ </w:t>
      </w:r>
      <w:r w:rsidR="008A39F1">
        <w:rPr>
          <w:rFonts w:hint="cs"/>
          <w:b/>
          <w:bCs/>
          <w:sz w:val="36"/>
          <w:szCs w:val="36"/>
          <w:cs/>
        </w:rPr>
        <w:t>๒</w:t>
      </w:r>
      <w:r w:rsidRPr="00B34448">
        <w:rPr>
          <w:rFonts w:hint="cs"/>
          <w:b/>
          <w:bCs/>
          <w:sz w:val="36"/>
          <w:szCs w:val="36"/>
          <w:cs/>
        </w:rPr>
        <w:t xml:space="preserve"> </w:t>
      </w:r>
    </w:p>
    <w:p w14:paraId="0065E9A6" w14:textId="77777777" w:rsidR="007A1052" w:rsidRPr="00B34448" w:rsidRDefault="007A1052" w:rsidP="007A1052">
      <w:pPr>
        <w:pStyle w:val="Default"/>
        <w:jc w:val="center"/>
        <w:rPr>
          <w:b/>
          <w:bCs/>
          <w:sz w:val="36"/>
          <w:szCs w:val="36"/>
        </w:rPr>
      </w:pPr>
      <w:r w:rsidRPr="00B34448">
        <w:rPr>
          <w:rFonts w:hint="cs"/>
          <w:b/>
          <w:bCs/>
          <w:sz w:val="36"/>
          <w:szCs w:val="36"/>
          <w:cs/>
        </w:rPr>
        <w:t>แ</w:t>
      </w:r>
      <w:r w:rsidRPr="00B34448">
        <w:rPr>
          <w:b/>
          <w:bCs/>
          <w:sz w:val="36"/>
          <w:szCs w:val="36"/>
          <w:cs/>
        </w:rPr>
        <w:t>นวทางการบริหารความสี่ยง</w:t>
      </w:r>
    </w:p>
    <w:p w14:paraId="60C131E3" w14:textId="77777777" w:rsidR="00107224" w:rsidRDefault="00107224" w:rsidP="007A1052">
      <w:pPr>
        <w:pStyle w:val="Default"/>
        <w:jc w:val="center"/>
        <w:rPr>
          <w:sz w:val="36"/>
          <w:szCs w:val="36"/>
        </w:rPr>
      </w:pPr>
    </w:p>
    <w:p w14:paraId="6EA3AE3A" w14:textId="77777777" w:rsidR="007A1052" w:rsidRDefault="00107224" w:rsidP="007A105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๑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นโยบายการบริหารความเสี่ยง</w:t>
      </w:r>
      <w:r w:rsidR="007A1052">
        <w:rPr>
          <w:b/>
          <w:bCs/>
          <w:sz w:val="36"/>
          <w:szCs w:val="36"/>
        </w:rPr>
        <w:t xml:space="preserve"> </w:t>
      </w:r>
    </w:p>
    <w:p w14:paraId="185FCA5A" w14:textId="77777777" w:rsidR="007A1052" w:rsidRDefault="00107224" w:rsidP="00567B69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567B69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นโยบายในการบริหารจัดการความเสี่ยงให้ผู้ปฏิบัติงานทุกคนในองค์กรได้ถือปฏิบัติ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ทั้งนี้</w:t>
      </w:r>
      <w:r w:rsidR="00567B69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เพื่อให้การบริหารความเสี่ยงเป็นไปในแนวทางเดียวกันทั่วทั้งองค์กร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และเกิดเป็นวัฒนธรรมในการบริหารความเสี่ยงทั่วทั้งองค์กร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อันจะส่งผลให้การบริหารความเสี่ยงถูกปลูกฝังอยู่ในองค์กรอย่างยั่งยืน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โดยนโยบายการบริหารความเสี่ยงจะต้องพิจารณาให้สอดคล้องกับ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การเปลี่ยนแปลงที่เกิดขึ้นอย่างต่อเนื่องมีสาระ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14:paraId="2DE2AC19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567B69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ให้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การบริหารความเสี่ยงอย่างเป็นระบบตามแนวทาง</w:t>
      </w:r>
      <w:r w:rsidR="007A1052">
        <w:rPr>
          <w:sz w:val="32"/>
          <w:szCs w:val="32"/>
        </w:rPr>
        <w:t xml:space="preserve"> COSO : ERM </w:t>
      </w:r>
    </w:p>
    <w:p w14:paraId="6BF106E8" w14:textId="77777777" w:rsidR="007A1052" w:rsidRDefault="007A1052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(The Committee of Sponsoring Organization of the Treadway </w:t>
      </w:r>
      <w:proofErr w:type="gramStart"/>
      <w:r>
        <w:rPr>
          <w:sz w:val="32"/>
          <w:szCs w:val="32"/>
        </w:rPr>
        <w:t>Commission :</w:t>
      </w:r>
      <w:proofErr w:type="gramEnd"/>
      <w:r>
        <w:rPr>
          <w:sz w:val="32"/>
          <w:szCs w:val="32"/>
        </w:rPr>
        <w:t xml:space="preserve"> Enterprise Risk Management) </w:t>
      </w:r>
      <w:r>
        <w:rPr>
          <w:sz w:val="32"/>
          <w:szCs w:val="32"/>
          <w:cs/>
        </w:rPr>
        <w:t>ซึ่งเป็นกรอบแนวคิดในการบริหารความเสี่ยงแบบทั้งองค์กร</w:t>
      </w:r>
      <w:r>
        <w:rPr>
          <w:sz w:val="32"/>
          <w:szCs w:val="32"/>
        </w:rPr>
        <w:t xml:space="preserve"> </w:t>
      </w:r>
    </w:p>
    <w:p w14:paraId="18A2EB98" w14:textId="77777777"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>.</w:t>
      </w:r>
      <w:r w:rsidR="00567B69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ให้กระบวนการบริหารความเสี่ยง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มีความเชื่อมโยงกับยุทธศาสตร์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และแผนพัฒนาท้องถิ่น</w:t>
      </w:r>
      <w:r w:rsidR="007A1052">
        <w:rPr>
          <w:sz w:val="32"/>
          <w:szCs w:val="32"/>
        </w:rPr>
        <w:t xml:space="preserve"> </w:t>
      </w:r>
    </w:p>
    <w:p w14:paraId="3D34DCB1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>.</w:t>
      </w:r>
      <w:r w:rsidR="00567B69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ให้มีการติดตามปัจจัยที่เป็นเหตุแห่งความเสี่ยง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ทบทวน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รวมทั้งจัด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รายงาน</w:t>
      </w:r>
      <w:r w:rsidR="007A1052">
        <w:rPr>
          <w:sz w:val="32"/>
          <w:szCs w:val="32"/>
        </w:rPr>
        <w:t xml:space="preserve"> </w:t>
      </w:r>
    </w:p>
    <w:p w14:paraId="30034E2A" w14:textId="77777777" w:rsidR="007A1052" w:rsidRDefault="007A1052" w:rsidP="007A105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ผลการบริหารความเสี่ยงอย่าง</w:t>
      </w:r>
      <w:r w:rsidR="0065697C">
        <w:rPr>
          <w:rFonts w:hint="cs"/>
          <w:sz w:val="32"/>
          <w:szCs w:val="32"/>
          <w:cs/>
        </w:rPr>
        <w:t>สม่ำ</w:t>
      </w:r>
      <w:r>
        <w:rPr>
          <w:sz w:val="32"/>
          <w:szCs w:val="32"/>
          <w:cs/>
        </w:rPr>
        <w:t>เสมอ</w:t>
      </w:r>
      <w:r>
        <w:rPr>
          <w:sz w:val="32"/>
          <w:szCs w:val="32"/>
        </w:rPr>
        <w:t xml:space="preserve"> </w:t>
      </w:r>
    </w:p>
    <w:p w14:paraId="09DA6F43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>.</w:t>
      </w:r>
      <w:r w:rsidR="00567B69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ให้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เทคโนโลยีสารสนเทศเพื่อการจัดการที่ดีมาใช้ในการบริหารความเสี่ยง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14:paraId="1BEB1431" w14:textId="77777777"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๕</w:t>
      </w:r>
      <w:r w:rsidR="007A1052">
        <w:rPr>
          <w:sz w:val="32"/>
          <w:szCs w:val="32"/>
        </w:rPr>
        <w:t>.</w:t>
      </w:r>
      <w:r w:rsidR="00567B69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ให้มีการเผยแพร่ความรู้สร้างความเข้าใจ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และสร้างจิต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นึกแก่ผู้ปฏิบัติงานทุกคนให้ตระหนักถึงความรู้รับผิดชอบที่จะต้องปฏิบัติตามนโยบายการบริหารความเสี่ยงอย่างเคร่งครัดและต่อเนื่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เป็นวัฒนธรรมขององค์กร</w:t>
      </w:r>
      <w:r w:rsidR="007A1052">
        <w:rPr>
          <w:sz w:val="32"/>
          <w:szCs w:val="32"/>
        </w:rPr>
        <w:t xml:space="preserve"> </w:t>
      </w:r>
    </w:p>
    <w:p w14:paraId="24724DC8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ความสัมพันธ์ของการบริหารความเสี่ยง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การควบคุมภายใน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และการตรวจสอบภายใน</w:t>
      </w:r>
      <w:r w:rsidR="007A1052">
        <w:rPr>
          <w:b/>
          <w:bCs/>
          <w:sz w:val="32"/>
          <w:szCs w:val="32"/>
        </w:rPr>
        <w:t xml:space="preserve"> </w:t>
      </w:r>
    </w:p>
    <w:p w14:paraId="501EAB0D" w14:textId="77777777" w:rsidR="007A1052" w:rsidRDefault="00567B69" w:rsidP="00567B69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วัตถุประสงค์หลักของการบริหารจัดการองค์กรที่ดีคือ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การติดตาม</w:t>
      </w:r>
      <w:r w:rsidR="007A1052">
        <w:rPr>
          <w:sz w:val="32"/>
          <w:szCs w:val="32"/>
        </w:rPr>
        <w:t xml:space="preserve"> 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ควบคุม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และดูแลให้มีการจัดกระบวนการเพื่อใช้ทรัพยากรให้มีประสิทธิภาพ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ตรงเป้าหมายคุ้มค่าและประหยัด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เพื่อให้เกิดประโยชน์สูงสุดต่อผู้มีส่วนเกี่ยวข้อง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หลักการที่มีความสัมพันธ์กัน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14:paraId="4394F0CF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การบริหารความเสี่ยง</w:t>
      </w:r>
      <w:r w:rsidR="007A1052">
        <w:rPr>
          <w:sz w:val="32"/>
          <w:szCs w:val="32"/>
        </w:rPr>
        <w:t xml:space="preserve"> </w:t>
      </w:r>
    </w:p>
    <w:p w14:paraId="43E6FBEE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การควบคุมภายใน</w:t>
      </w:r>
      <w:r w:rsidR="007A1052">
        <w:rPr>
          <w:sz w:val="32"/>
          <w:szCs w:val="32"/>
        </w:rPr>
        <w:t xml:space="preserve"> </w:t>
      </w:r>
    </w:p>
    <w:p w14:paraId="0F5BC549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การตรวจสอบภายใน</w:t>
      </w:r>
      <w:r w:rsidR="007A1052">
        <w:rPr>
          <w:sz w:val="32"/>
          <w:szCs w:val="32"/>
        </w:rPr>
        <w:t xml:space="preserve"> </w:t>
      </w:r>
    </w:p>
    <w:p w14:paraId="4EAC439B" w14:textId="77777777" w:rsidR="00107224" w:rsidRDefault="00107224" w:rsidP="007A1052">
      <w:pPr>
        <w:pStyle w:val="Default"/>
        <w:rPr>
          <w:sz w:val="32"/>
          <w:szCs w:val="32"/>
        </w:rPr>
      </w:pPr>
    </w:p>
    <w:p w14:paraId="41AA7317" w14:textId="77777777" w:rsidR="0080226C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7A1052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>
        <w:rPr>
          <w:rFonts w:hint="cs"/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การบริหารความเสี่ยง</w:t>
      </w:r>
      <w:r w:rsidR="007A1052">
        <w:rPr>
          <w:b/>
          <w:bCs/>
          <w:sz w:val="36"/>
          <w:szCs w:val="36"/>
        </w:rPr>
        <w:t xml:space="preserve"> (Risk Management</w:t>
      </w:r>
      <w:r w:rsidR="007A1052">
        <w:rPr>
          <w:rFonts w:ascii="Arial" w:hAnsi="Arial" w:cs="Arial"/>
          <w:sz w:val="32"/>
          <w:szCs w:val="32"/>
        </w:rPr>
        <w:t xml:space="preserve">) </w:t>
      </w:r>
    </w:p>
    <w:p w14:paraId="430E14C5" w14:textId="77777777" w:rsidR="007A1052" w:rsidRDefault="0080226C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หมายถึง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โครงสร้าง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และกระบวนการเพื่อให้คณะกรรมการผู้บริหารและบุคลากรขององค์กร</w:t>
      </w:r>
      <w:r w:rsidR="007A1052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ไปปฏิบัติในการ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กลยุทธ์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ปฏิบัติงานบริหารความเสี่ยงทั่วทั้งองค์กร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โดยกระบวนการบริหารความเสี่ยงจะสัมฤทธิ์ผลได้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องค์กรจะต้อง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สามารถบ่งชี้เหตุการณ์ที่อาจเกิดขึ้น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ประเมินผล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กระทบต่อองค์กร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วิธีจัดการที่เหมาะสมให้ความเสี่ยงอยู่ในระดับที่ยอมรับได้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ทั้งนี้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เพื่อให้เกิดความ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เชื่อมั่นใน</w:t>
      </w:r>
      <w:r w:rsidR="007A1052">
        <w:rPr>
          <w:sz w:val="32"/>
          <w:szCs w:val="32"/>
          <w:cs/>
        </w:rPr>
        <w:lastRenderedPageBreak/>
        <w:t>ระดับหนึ่งว่าผลการ</w:t>
      </w:r>
      <w:r w:rsidR="0065697C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งานตามภารกิจต่างๆ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จะสามารถบรรลุวัตถุประสงค์ที่ได้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ไว้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โดยวัตถุประสงค์ในการบริหารความเสี่ยงนั้นเป็นไปเพื่อให้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งานขององค์กรเป็นไปตามวัตถุประสงค์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และเป้าหมายที่วางไว้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รวมถึงเพื่อให้เกิดการรับรู้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ตระหนัก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และเข้าใจถึงความเสี่ยงด้านต่างๆ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ที่เกิดขึ้นกับองค์กร</w:t>
      </w:r>
      <w:r w:rsidR="007A1052">
        <w:rPr>
          <w:sz w:val="32"/>
          <w:szCs w:val="32"/>
        </w:rPr>
        <w:t xml:space="preserve"> 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วิธีจัดการที่เหมาะสมในการลดความเสี่ยงให้อยู่ในระดับที่องค์กรยอมรับได้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รวมทั้งการสร้างกรอบแนวทางในการ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งานให้แก่บุคลากรในองค์กรเพื่อให้สามารถบริหารจัดการกรอบแนวทางในการ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ให้แก่บุคลากรในองค์กรเพื่อให้สามารถบริหารจัดการความไม่แน่นอนที่จะเกิดขึ้นกับองค์กรได้อย่างเป็นระบบและมีประสิทธิภาพ</w:t>
      </w:r>
      <w:r w:rsidR="007A1052">
        <w:rPr>
          <w:sz w:val="32"/>
          <w:szCs w:val="32"/>
        </w:rPr>
        <w:t xml:space="preserve"> </w:t>
      </w:r>
    </w:p>
    <w:p w14:paraId="0E3F9420" w14:textId="77777777" w:rsidR="00107224" w:rsidRPr="00B34448" w:rsidRDefault="00107224" w:rsidP="007A1052">
      <w:pPr>
        <w:pStyle w:val="Default"/>
        <w:rPr>
          <w:sz w:val="16"/>
          <w:szCs w:val="16"/>
        </w:rPr>
      </w:pPr>
    </w:p>
    <w:p w14:paraId="382238D6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การบริหารความเสี่ยงทั่วทั้งองค์กร</w:t>
      </w:r>
      <w:r w:rsidR="007A1052">
        <w:rPr>
          <w:b/>
          <w:bCs/>
          <w:sz w:val="32"/>
          <w:szCs w:val="32"/>
        </w:rPr>
        <w:t xml:space="preserve"> (Enterprise Risk Management: ERM) </w:t>
      </w:r>
      <w:r w:rsidR="007A1052">
        <w:rPr>
          <w:sz w:val="32"/>
          <w:szCs w:val="32"/>
          <w:cs/>
        </w:rPr>
        <w:t>หมายถึง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การบริหารความเสี่ยงโดยประสานโครงสร้างองค์กร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กระบวนการ</w:t>
      </w:r>
      <w:r w:rsidR="007A1052">
        <w:rPr>
          <w:sz w:val="32"/>
          <w:szCs w:val="32"/>
        </w:rPr>
        <w:t>/</w:t>
      </w:r>
      <w:r w:rsidR="007A1052">
        <w:rPr>
          <w:sz w:val="32"/>
          <w:szCs w:val="32"/>
          <w:cs/>
        </w:rPr>
        <w:t>กิจกรรม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ตามภารกิจ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และวัฒนธรรมองค์กรเข้าด้วยกัน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โดยมีลักษณะที่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ได้แก่</w:t>
      </w:r>
      <w:r w:rsidR="007A1052">
        <w:rPr>
          <w:sz w:val="32"/>
          <w:szCs w:val="32"/>
        </w:rPr>
        <w:t xml:space="preserve"> </w:t>
      </w:r>
    </w:p>
    <w:p w14:paraId="13EB3FD6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การผสมผสานและเป็นส่วนหนึ่งขององค์กร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โดยการบริหารความเสี่ยงควรสอดคล้องกับ</w:t>
      </w:r>
      <w:r w:rsidR="007A1052">
        <w:rPr>
          <w:sz w:val="32"/>
          <w:szCs w:val="32"/>
        </w:rPr>
        <w:t xml:space="preserve"> </w:t>
      </w:r>
    </w:p>
    <w:p w14:paraId="42FCC344" w14:textId="77777777" w:rsidR="007A1052" w:rsidRDefault="007A1052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ภารกิจและพันธกิจ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แผนยุทธศาสตร์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แผนปฏิบัติการ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วัตถุประสงค์การตัดสินใจ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และสามารถนาไปใช้กับองค์ประกอบอื่นๆ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ในการบริหารองค์กร</w:t>
      </w:r>
      <w:r>
        <w:rPr>
          <w:sz w:val="32"/>
          <w:szCs w:val="32"/>
        </w:rPr>
        <w:t xml:space="preserve"> </w:t>
      </w:r>
    </w:p>
    <w:p w14:paraId="75DBEF53" w14:textId="77777777"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การพิจารณาความเสี่ยงทั้งหมด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โดยครอบคลุมความเสี่ยงทั่วทั้งองค์กร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ทั้งระดับ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โครงการ</w:t>
      </w:r>
      <w:r w:rsidR="007A1052">
        <w:rPr>
          <w:sz w:val="32"/>
          <w:szCs w:val="32"/>
        </w:rPr>
        <w:t xml:space="preserve"> </w:t>
      </w:r>
    </w:p>
    <w:p w14:paraId="11794B60" w14:textId="77777777" w:rsidR="007A1052" w:rsidRDefault="007A1052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ระดับหน่วยงานย่อย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และระดับองค์กร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ในปัจจัยเสี่ยงด้านต่างๆ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ความเสี่ยงเกี่ยวกับกลยุทธ์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ดำเนิน</w:t>
      </w:r>
      <w:r>
        <w:rPr>
          <w:sz w:val="32"/>
          <w:szCs w:val="32"/>
          <w:cs/>
        </w:rPr>
        <w:t>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การเงิน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และการปฏิบัติตามกฎระเบียบ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ซึ่งความเสี่ยงเหล่านี้อาจ</w:t>
      </w:r>
      <w:r w:rsidR="0065697C">
        <w:rPr>
          <w:sz w:val="32"/>
          <w:szCs w:val="32"/>
          <w:cs/>
        </w:rPr>
        <w:t>ทำ</w:t>
      </w:r>
      <w:r>
        <w:rPr>
          <w:sz w:val="32"/>
          <w:szCs w:val="32"/>
          <w:cs/>
        </w:rPr>
        <w:t>ให้เกิด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ความเสียหาย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ความไม่แน่นอน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และโอกาส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รวมถึงการมีผลกระทบต่อวัตถุประสงค์และความต้องการของผู้มีส่วนได้ส่วนเสีย</w:t>
      </w:r>
      <w:r>
        <w:rPr>
          <w:sz w:val="32"/>
          <w:szCs w:val="32"/>
        </w:rPr>
        <w:t xml:space="preserve"> </w:t>
      </w:r>
    </w:p>
    <w:p w14:paraId="754D5E0A" w14:textId="77777777"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การมีความคิดแบบมองไปข้างหน้า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โดยบ่งชี้ความเสี่ยงอะไรที่อาจจะเกิดขึ้นบ้าง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และหาก</w:t>
      </w:r>
      <w:r w:rsidR="007A1052">
        <w:rPr>
          <w:sz w:val="32"/>
          <w:szCs w:val="32"/>
        </w:rPr>
        <w:t xml:space="preserve"> </w:t>
      </w:r>
    </w:p>
    <w:p w14:paraId="341DA05E" w14:textId="77777777" w:rsidR="007A1052" w:rsidRDefault="007A1052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เกิดขึ้นจริงจะมีผลกระทบอย่างไรต่อวัตถุประสงค์เพื่อให้องค์กรได้มีการเตรียมการบริหารความเสี่ยง</w:t>
      </w:r>
      <w:r>
        <w:rPr>
          <w:sz w:val="32"/>
          <w:szCs w:val="32"/>
        </w:rPr>
        <w:t xml:space="preserve"> </w:t>
      </w:r>
    </w:p>
    <w:p w14:paraId="6F9DFE01" w14:textId="77777777"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ได้รับการสนับสนุนและมีส่วนร่วมโดยทุกคนในองค์กรตั้งแต่ระดับคณะกรรมการผู้บริหารระดับสูงและบุคลากรทุกคนมีส่วนร่วมใ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พื้นฐานของการบริหารความเสี่ยงที่ดีขององค์กรควรมีองค์ประกอบของการบริหารความเสี่ยงครบถ้วน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โดยจะเป็นกระบวนการที่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การอย่างต่อเนื่องและควรถูกปลูกฝังรวมกับกิจกรรมปกติขององค์กรเพื่อให้องค์กรสามารถ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การตามกลยุทธ์ที่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และบรรลุวัตถุประสงค์ที่องค์กรต้องการได้</w:t>
      </w:r>
      <w:r w:rsidR="007A1052">
        <w:rPr>
          <w:sz w:val="32"/>
          <w:szCs w:val="32"/>
        </w:rPr>
        <w:t xml:space="preserve"> </w:t>
      </w:r>
    </w:p>
    <w:p w14:paraId="1B264D9F" w14:textId="77777777" w:rsidR="00107224" w:rsidRPr="00F03944" w:rsidRDefault="00107224" w:rsidP="0065697C">
      <w:pPr>
        <w:pStyle w:val="Default"/>
        <w:jc w:val="thaiDistribute"/>
        <w:rPr>
          <w:sz w:val="16"/>
          <w:szCs w:val="16"/>
        </w:rPr>
      </w:pPr>
    </w:p>
    <w:p w14:paraId="277C9DE9" w14:textId="77777777" w:rsidR="007A1052" w:rsidRDefault="00107224" w:rsidP="0065697C">
      <w:pPr>
        <w:pStyle w:val="Default"/>
        <w:jc w:val="thaiDistribute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7A1052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>
        <w:rPr>
          <w:rFonts w:hint="cs"/>
          <w:b/>
          <w:bCs/>
          <w:sz w:val="36"/>
          <w:szCs w:val="36"/>
          <w:cs/>
        </w:rPr>
        <w:t>๓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การควบคุมภายใน</w:t>
      </w:r>
      <w:r w:rsidR="007A1052">
        <w:rPr>
          <w:b/>
          <w:bCs/>
          <w:sz w:val="36"/>
          <w:szCs w:val="36"/>
        </w:rPr>
        <w:t xml:space="preserve"> (Internal Control) </w:t>
      </w:r>
    </w:p>
    <w:p w14:paraId="72C2C29E" w14:textId="77777777"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รัฐธรรมนูญแห่งราชอาณาจักรไทย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พ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ศ</w:t>
      </w:r>
      <w:r w:rsidR="007A1052">
        <w:rPr>
          <w:sz w:val="32"/>
          <w:szCs w:val="32"/>
        </w:rPr>
        <w:t>.</w:t>
      </w:r>
      <w:r w:rsidR="008A39F1">
        <w:rPr>
          <w:sz w:val="32"/>
          <w:szCs w:val="32"/>
          <w:cs/>
        </w:rPr>
        <w:t>๒๕๖๐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มาตรา</w:t>
      </w:r>
      <w:r w:rsidR="007A1052">
        <w:rPr>
          <w:sz w:val="32"/>
          <w:szCs w:val="32"/>
        </w:rPr>
        <w:t xml:space="preserve"> </w:t>
      </w:r>
      <w:r w:rsidR="008A39F1">
        <w:rPr>
          <w:sz w:val="32"/>
          <w:szCs w:val="32"/>
          <w:cs/>
        </w:rPr>
        <w:t>๖๒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วรรคสาม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บัญญัติให้รัฐต้องรักษาวินัยการเงินการคลังเพื่อให้ฐานะการเงินการคลังมีเสถียรภาพมั่นคงและยั่งยื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โดยกฎหมายว่าด้วยวินัยการเงินการคลังต้องมีบทบัญญัติเกี่ยวกับกรอบการ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การคลัง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งบประมาณ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วินัยรายได้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รายจ่าย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ทั้งเงินงบประมาณและเงินนอกงบประมาณ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การรับทรัพย์สิน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เงินคงคลังและหนี้สาธารณะ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ดังนั้นจึงได้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พระราชบัญญัติวินัยการเงินการคลังของรัฐ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พ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ศ</w:t>
      </w:r>
      <w:r w:rsidR="007A1052">
        <w:rPr>
          <w:sz w:val="32"/>
          <w:szCs w:val="32"/>
        </w:rPr>
        <w:t>.</w:t>
      </w:r>
      <w:r w:rsidR="008A39F1">
        <w:rPr>
          <w:sz w:val="32"/>
          <w:szCs w:val="32"/>
          <w:cs/>
        </w:rPr>
        <w:t>๒๕๖๑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หมวด</w:t>
      </w:r>
      <w:r w:rsidR="007A1052">
        <w:rPr>
          <w:sz w:val="32"/>
          <w:szCs w:val="32"/>
        </w:rPr>
        <w:t xml:space="preserve"> </w:t>
      </w:r>
      <w:r w:rsidR="008A39F1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การบัญชี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การรายงาน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และการตรวจสอบมาตรา</w:t>
      </w:r>
      <w:r w:rsidR="007A1052">
        <w:rPr>
          <w:sz w:val="32"/>
          <w:szCs w:val="32"/>
        </w:rPr>
        <w:t xml:space="preserve"> </w:t>
      </w:r>
      <w:r w:rsidR="008A39F1">
        <w:rPr>
          <w:sz w:val="32"/>
          <w:szCs w:val="32"/>
          <w:cs/>
        </w:rPr>
        <w:t>๗๙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ให้หน่วยงานของรัฐ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จัดให้มีการตรวจสอบภายใน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การควบคุมภายในและการบริหารจัดการความเสี่ยง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โดยให้ถือปฏิบัติตามมาตรฐานและหลักเกณฑ์ที่กระทรวงการคลัง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ซึ่งการควบคุมภายในถือเป็นปัจจัย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คัญที่จะ</w:t>
      </w:r>
      <w:r w:rsidR="007A1052">
        <w:rPr>
          <w:sz w:val="32"/>
          <w:szCs w:val="32"/>
          <w:cs/>
        </w:rPr>
        <w:lastRenderedPageBreak/>
        <w:t>ช่วยให้การ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งานตามภารกิจมีประสิทธิผล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ประสิทธิภาพ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ประหยัดและช่วยป้องกัน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หรือลดความเสี่ยงจากการผิดพลาด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ความเสียหาย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ความสิ้นเปลือง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ความสูญเปล่าของการใช้ทรัพย์สิน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หรือการกระ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อันเป็นการทุจริตกระทรวงการคลังโดยกรมบัญชีกลางได้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</w:rPr>
        <w:t xml:space="preserve"> “</w:t>
      </w:r>
      <w:r w:rsidR="007A1052">
        <w:rPr>
          <w:sz w:val="32"/>
          <w:szCs w:val="32"/>
          <w:cs/>
        </w:rPr>
        <w:t>มาตรฐานการควบคุมภายใน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หรับหน่วยงานของรัฐ</w:t>
      </w:r>
      <w:r w:rsidR="007A1052">
        <w:rPr>
          <w:sz w:val="32"/>
          <w:szCs w:val="32"/>
        </w:rPr>
        <w:t xml:space="preserve">” (Internal Control Standard for Government Agency) </w:t>
      </w:r>
      <w:r w:rsidR="007A1052">
        <w:rPr>
          <w:sz w:val="32"/>
          <w:szCs w:val="32"/>
          <w:cs/>
        </w:rPr>
        <w:t>ตามมาตรฐานสากลของ</w:t>
      </w:r>
      <w:r w:rsidR="007A1052">
        <w:rPr>
          <w:sz w:val="32"/>
          <w:szCs w:val="32"/>
        </w:rPr>
        <w:t xml:space="preserve"> The Committee of Sponsoring Organizations of the Tread way Commission : COSO </w:t>
      </w:r>
      <w:r w:rsidR="007A1052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ซึ่งได้มีการปรับให้เหมาะสมกับบริบทของระบบบริหารราชการแผ่นดิน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เพื่อใช้เป็นกรอบแนวทางในการ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ประเมินและปรับปรุงระบบการควบคุมภายในของหน่วยงานของรัฐ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ซึ่งจะ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งานและการบริหารงานของหน่วยงานของรัฐบรรลุผล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เร็จตามวัตถุประสงค์</w:t>
      </w:r>
      <w:r w:rsidR="007A1052">
        <w:rPr>
          <w:sz w:val="32"/>
          <w:szCs w:val="32"/>
        </w:rPr>
        <w:t xml:space="preserve"> </w:t>
      </w:r>
    </w:p>
    <w:p w14:paraId="34B11279" w14:textId="77777777"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6"/>
          <w:szCs w:val="36"/>
        </w:rPr>
        <w:tab/>
      </w:r>
      <w:r w:rsidR="007A1052">
        <w:rPr>
          <w:b/>
          <w:bCs/>
          <w:sz w:val="36"/>
          <w:szCs w:val="36"/>
        </w:rPr>
        <w:t>“</w:t>
      </w:r>
      <w:r w:rsidR="007A1052">
        <w:rPr>
          <w:b/>
          <w:bCs/>
          <w:sz w:val="36"/>
          <w:szCs w:val="36"/>
          <w:cs/>
        </w:rPr>
        <w:t>การควบคุมภายใน</w:t>
      </w:r>
      <w:r w:rsidR="007A1052">
        <w:rPr>
          <w:b/>
          <w:bCs/>
          <w:sz w:val="36"/>
          <w:szCs w:val="36"/>
        </w:rPr>
        <w:t xml:space="preserve">” </w:t>
      </w:r>
      <w:r w:rsidR="007A1052">
        <w:rPr>
          <w:sz w:val="32"/>
          <w:szCs w:val="32"/>
          <w:cs/>
        </w:rPr>
        <w:t>หมายความว่า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กระบวนการปฏิบัติงานที่ผู้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หัวหน้าหน่วยงานของรัฐ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ฝ่ายบริหารและบุคลากรของหน่วยงานของรัฐจัดให้มีขึ้น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เพื่อสร้างความมั่นใจอย่างสมเหตุสมผลว่า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งานของหน่วยงานของรัฐจะบรรลุวัตถุประสงค์ด้านการ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ด้านการรายงานและด้านการปฏิบัติตามกฎหมาย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ระเบียบ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และข้อบังคับ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หน่วยงานของรัฐต้องให้ความ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คัญกับวัตถุประสงค์ของการควบคุมภายในแต่ละด้าน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14:paraId="081E752A" w14:textId="77777777"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วัตถุประสงค์ด้านการ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(Operations Objectives) </w:t>
      </w:r>
      <w:r w:rsidR="007A1052">
        <w:rPr>
          <w:sz w:val="32"/>
          <w:szCs w:val="32"/>
          <w:cs/>
        </w:rPr>
        <w:t>เป็นวัตถุประสงค์เกี่ยวกับ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ความมีประสิทธิผลและประสิทธิภาพของการ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รวมถึงการบรรลุเป้าหมายด้านการ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ด้านการเงิน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ตลอดจนการใช้ทรัพยากร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การดูแลรักษาทรัพย์สิน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การป้องกันหรือลดความผิดพลาดของหน่วยงานของรัฐ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ตลอดจนความเสียหาย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การรั่วไหล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การสิ้นเปลือง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หรือการทุจริต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ในหน่วยงานของรัฐ</w:t>
      </w:r>
      <w:r w:rsidR="007A1052">
        <w:rPr>
          <w:sz w:val="32"/>
          <w:szCs w:val="32"/>
        </w:rPr>
        <w:t xml:space="preserve"> </w:t>
      </w:r>
    </w:p>
    <w:p w14:paraId="1381917F" w14:textId="77777777"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วัตถุประสงค์ด้านการรายงาน</w:t>
      </w:r>
      <w:r w:rsidR="007A1052">
        <w:rPr>
          <w:sz w:val="32"/>
          <w:szCs w:val="32"/>
        </w:rPr>
        <w:t xml:space="preserve"> (Reporting Objectives) </w:t>
      </w:r>
      <w:r w:rsidR="007A1052">
        <w:rPr>
          <w:sz w:val="32"/>
          <w:szCs w:val="32"/>
          <w:cs/>
        </w:rPr>
        <w:t>เป็นวัตถุประสงค์เกี่ยวกับการรายงานทางการเงินและไม่ใช่ทางการเงินที่ใช้ภายในและภายนอกหน่วยงาน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รวมถึงการรายงานที่เชื่อถือได้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ทันเวลา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โปร่งใส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หรือข้อ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อื่นของทางราชการ</w:t>
      </w:r>
      <w:r w:rsidR="007A1052">
        <w:rPr>
          <w:sz w:val="32"/>
          <w:szCs w:val="32"/>
        </w:rPr>
        <w:t xml:space="preserve"> </w:t>
      </w:r>
    </w:p>
    <w:p w14:paraId="6CB76251" w14:textId="77777777" w:rsidR="00107224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วัตถุประสงค์ด้านการปฏิบัติตามกฎหมาย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ระเบียบและข้อบังคับ</w:t>
      </w:r>
      <w:r w:rsidR="007A1052">
        <w:rPr>
          <w:sz w:val="32"/>
          <w:szCs w:val="32"/>
        </w:rPr>
        <w:t xml:space="preserve"> ( Compliance Objectives) </w:t>
      </w:r>
      <w:r w:rsidR="007A1052">
        <w:rPr>
          <w:sz w:val="32"/>
          <w:szCs w:val="32"/>
          <w:cs/>
        </w:rPr>
        <w:t>เป็นวัตถุประสงค์เกี่ยวกับการปฏิบัติตามกฎหมาย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ระเบียบ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ข้อบังคับหรือมติคณะรัฐมนตรีที่เกี่ยวข้องกับการ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รวมทั้งข้อ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อื่นของทางราชการ</w:t>
      </w:r>
    </w:p>
    <w:p w14:paraId="5243AB92" w14:textId="77777777" w:rsidR="007A1052" w:rsidRPr="00F03944" w:rsidRDefault="007A1052" w:rsidP="0065697C">
      <w:pPr>
        <w:pStyle w:val="Default"/>
        <w:jc w:val="thaiDistribute"/>
        <w:rPr>
          <w:sz w:val="16"/>
          <w:szCs w:val="16"/>
        </w:rPr>
      </w:pPr>
      <w:r>
        <w:rPr>
          <w:sz w:val="32"/>
          <w:szCs w:val="32"/>
        </w:rPr>
        <w:t xml:space="preserve"> </w:t>
      </w:r>
    </w:p>
    <w:p w14:paraId="0919DA7B" w14:textId="77777777" w:rsidR="007A1052" w:rsidRDefault="00107224" w:rsidP="007A1052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7A1052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>
        <w:rPr>
          <w:rFonts w:hint="cs"/>
          <w:b/>
          <w:bCs/>
          <w:sz w:val="36"/>
          <w:szCs w:val="36"/>
          <w:cs/>
        </w:rPr>
        <w:t>๔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แนวทางการ</w:t>
      </w:r>
      <w:r w:rsidR="0065697C">
        <w:rPr>
          <w:b/>
          <w:bCs/>
          <w:sz w:val="36"/>
          <w:szCs w:val="36"/>
          <w:cs/>
        </w:rPr>
        <w:t>ดำเนิน</w:t>
      </w:r>
      <w:r w:rsidR="007A1052">
        <w:rPr>
          <w:b/>
          <w:bCs/>
          <w:sz w:val="36"/>
          <w:szCs w:val="36"/>
          <w:cs/>
        </w:rPr>
        <w:t>การบริหารความเสี่ยง</w:t>
      </w:r>
      <w:r w:rsidR="007A1052">
        <w:rPr>
          <w:b/>
          <w:bCs/>
          <w:sz w:val="36"/>
          <w:szCs w:val="36"/>
        </w:rPr>
        <w:t xml:space="preserve"> </w:t>
      </w:r>
    </w:p>
    <w:p w14:paraId="3FDF5D60" w14:textId="77777777" w:rsidR="007A1052" w:rsidRDefault="0065697C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ได้แต่งตั้งแต่งตั้งคณะ</w:t>
      </w:r>
      <w:r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งานผู้รับผิดชอบการบริหารจัดการความเสี่ยงองค์การบริหารส่วน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และ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การโดยมีขั้นตอนการ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หลักเกณฑ์ในการวิเคราะห์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ประเมินและจัดการความเสี่ยงอย่างเหมาะสม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ตามกระบวนการบริหารความเสี่ยงตามมาตรฐาน</w:t>
      </w:r>
      <w:r w:rsidR="007A1052">
        <w:rPr>
          <w:sz w:val="32"/>
          <w:szCs w:val="32"/>
        </w:rPr>
        <w:t xml:space="preserve"> COSO (Committee of Sponsoring </w:t>
      </w:r>
      <w:proofErr w:type="spellStart"/>
      <w:r w:rsidR="007A1052">
        <w:rPr>
          <w:sz w:val="32"/>
          <w:szCs w:val="32"/>
        </w:rPr>
        <w:t>Organizstion</w:t>
      </w:r>
      <w:proofErr w:type="spellEnd"/>
      <w:r w:rsidR="007A1052">
        <w:rPr>
          <w:sz w:val="32"/>
          <w:szCs w:val="32"/>
        </w:rPr>
        <w:t xml:space="preserve"> of the Tread Way Commission) </w:t>
      </w:r>
    </w:p>
    <w:p w14:paraId="770E0AA8" w14:textId="77777777" w:rsidR="007A1052" w:rsidRDefault="0065697C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มาตรฐานที่จะ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มาใช้ในการ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แนวทางการบริหารความเสี่ยง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เป็นกรอบแนวคิดใน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การบริหารความเสี่ยงแบบทั่วทั้งองค์กร</w:t>
      </w:r>
      <w:r w:rsidR="007A1052">
        <w:rPr>
          <w:sz w:val="32"/>
          <w:szCs w:val="32"/>
        </w:rPr>
        <w:t xml:space="preserve"> (Enterprise Risk Management : ERM) </w:t>
      </w:r>
      <w:r w:rsidR="007A1052">
        <w:rPr>
          <w:sz w:val="32"/>
          <w:szCs w:val="32"/>
          <w:cs/>
        </w:rPr>
        <w:t>มีแนวทางในการแจกแจงปัญหา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และความเสี่ยงออกเป็นองค์ประกอบย่อยๆ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รวมถึงมีการ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บทบาทและห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ที่ความรับผิดชอบ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ด้านการบริหารความเสี่ยงที่ชัดเจน</w:t>
      </w:r>
      <w:r w:rsidR="007A1052">
        <w:rPr>
          <w:sz w:val="32"/>
          <w:szCs w:val="32"/>
        </w:rPr>
        <w:t xml:space="preserve"> </w:t>
      </w:r>
    </w:p>
    <w:p w14:paraId="70BBC69D" w14:textId="77777777" w:rsidR="00107224" w:rsidRDefault="00107224" w:rsidP="007A1052">
      <w:pPr>
        <w:pStyle w:val="Default"/>
        <w:rPr>
          <w:sz w:val="32"/>
          <w:szCs w:val="32"/>
        </w:rPr>
      </w:pPr>
    </w:p>
    <w:p w14:paraId="6EBF7157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7A1052">
        <w:rPr>
          <w:sz w:val="32"/>
          <w:szCs w:val="32"/>
        </w:rPr>
        <w:t xml:space="preserve"> </w:t>
      </w:r>
    </w:p>
    <w:p w14:paraId="416BFDA2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COSO + ERM Risk Management Objectives </w:t>
      </w:r>
      <w:r w:rsidR="008A39F1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วัตถุประสงค์</w:t>
      </w: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</w:rPr>
        <w:t xml:space="preserve"> </w:t>
      </w:r>
    </w:p>
    <w:p w14:paraId="66EE0066" w14:textId="77777777" w:rsidR="00107224" w:rsidRDefault="00107224" w:rsidP="007A1052">
      <w:pPr>
        <w:pStyle w:val="Default"/>
        <w:rPr>
          <w:sz w:val="32"/>
          <w:szCs w:val="32"/>
        </w:rPr>
      </w:pPr>
    </w:p>
    <w:p w14:paraId="53922D02" w14:textId="77777777" w:rsidR="00107224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Risk Components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</w:t>
      </w:r>
      <w:r>
        <w:rPr>
          <w:sz w:val="32"/>
          <w:szCs w:val="32"/>
        </w:rPr>
        <w:t>Entity and Unit-Level</w:t>
      </w:r>
    </w:p>
    <w:p w14:paraId="29D58B68" w14:textId="77777777" w:rsidR="00107224" w:rsidRDefault="008A39F1" w:rsidP="007A105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๘</w:t>
      </w:r>
      <w:r w:rsidR="00107224">
        <w:rPr>
          <w:sz w:val="32"/>
          <w:szCs w:val="32"/>
        </w:rPr>
        <w:t xml:space="preserve"> </w:t>
      </w:r>
      <w:r w:rsidR="00107224">
        <w:rPr>
          <w:sz w:val="32"/>
          <w:szCs w:val="32"/>
          <w:cs/>
        </w:rPr>
        <w:t>องค์ประกอบ</w:t>
      </w:r>
      <w:r w:rsidR="00107224">
        <w:rPr>
          <w:sz w:val="32"/>
          <w:szCs w:val="32"/>
        </w:rPr>
        <w:t xml:space="preserve">           </w:t>
      </w:r>
      <w:r w:rsidR="00107224">
        <w:rPr>
          <w:noProof/>
          <w:sz w:val="32"/>
          <w:szCs w:val="32"/>
        </w:rPr>
        <w:drawing>
          <wp:inline distT="0" distB="0" distL="0" distR="0" wp14:anchorId="2CA6CF2B" wp14:editId="16667C11">
            <wp:extent cx="2618740" cy="243141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224">
        <w:rPr>
          <w:sz w:val="32"/>
          <w:szCs w:val="32"/>
        </w:rPr>
        <w:t xml:space="preserve">            </w:t>
      </w:r>
      <w:r w:rsidR="00107224">
        <w:rPr>
          <w:sz w:val="32"/>
          <w:szCs w:val="32"/>
          <w:cs/>
        </w:rPr>
        <w:t>หน่วยงานในระดับต่างๆ</w:t>
      </w:r>
    </w:p>
    <w:p w14:paraId="0051DAEB" w14:textId="77777777" w:rsidR="00107224" w:rsidRDefault="00107224" w:rsidP="007A1052">
      <w:pPr>
        <w:pStyle w:val="Default"/>
        <w:rPr>
          <w:sz w:val="32"/>
          <w:szCs w:val="32"/>
        </w:rPr>
      </w:pPr>
    </w:p>
    <w:p w14:paraId="5F481D72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รูปภาพ</w:t>
      </w:r>
      <w:r w:rsidR="007A1052">
        <w:rPr>
          <w:b/>
          <w:bCs/>
          <w:sz w:val="32"/>
          <w:szCs w:val="32"/>
        </w:rPr>
        <w:t xml:space="preserve"> </w:t>
      </w:r>
      <w:r w:rsidR="008A39F1">
        <w:rPr>
          <w:b/>
          <w:bCs/>
          <w:sz w:val="32"/>
          <w:szCs w:val="32"/>
          <w:cs/>
        </w:rPr>
        <w:t>๑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องค์ประกอบในการบริหารความเสี่ยงตามมาตรฐาน</w:t>
      </w:r>
      <w:r w:rsidR="007A1052">
        <w:rPr>
          <w:b/>
          <w:bCs/>
          <w:sz w:val="32"/>
          <w:szCs w:val="32"/>
        </w:rPr>
        <w:t xml:space="preserve"> COSO ERM Integrated Framework </w:t>
      </w:r>
    </w:p>
    <w:p w14:paraId="6C9E8178" w14:textId="77777777"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กรอบหลักการบริหารความเสี่ยงแบบบูรณาการตามแนวทาง</w:t>
      </w:r>
      <w:r w:rsidR="007A1052">
        <w:rPr>
          <w:sz w:val="32"/>
          <w:szCs w:val="32"/>
        </w:rPr>
        <w:t xml:space="preserve"> COSO (COSO ERM </w:t>
      </w:r>
      <w:proofErr w:type="spellStart"/>
      <w:r w:rsidR="007A1052">
        <w:rPr>
          <w:sz w:val="32"/>
          <w:szCs w:val="32"/>
        </w:rPr>
        <w:t>IntegratedFramework</w:t>
      </w:r>
      <w:proofErr w:type="spellEnd"/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ดังกล่าว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มีองค์ประกอบหลัก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จ้านวน</w:t>
      </w:r>
      <w:r w:rsidR="007A1052">
        <w:rPr>
          <w:sz w:val="32"/>
          <w:szCs w:val="32"/>
        </w:rPr>
        <w:t xml:space="preserve"> </w:t>
      </w:r>
      <w:r w:rsidR="008A39F1">
        <w:rPr>
          <w:sz w:val="32"/>
          <w:szCs w:val="32"/>
          <w:cs/>
        </w:rPr>
        <w:t>๘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องค์ประกอบ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เพื่อเป็นกรอบการบริหารความเสี่ยงและการควบคุมภายใน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14:paraId="17D9C5C4" w14:textId="77777777"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๑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สภาพแวดล้อมภายในองค์กร</w:t>
      </w:r>
      <w:r w:rsidR="007A1052">
        <w:rPr>
          <w:b/>
          <w:bCs/>
          <w:sz w:val="32"/>
          <w:szCs w:val="32"/>
        </w:rPr>
        <w:t xml:space="preserve"> (Internal Environment) </w:t>
      </w:r>
      <w:r w:rsidR="007A1052">
        <w:rPr>
          <w:sz w:val="32"/>
          <w:szCs w:val="32"/>
          <w:cs/>
        </w:rPr>
        <w:t>ได้แก่วัฒนธรรมขององค์กร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นโยบาย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และมุมมองของผู้บริหาร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เป็นต้น</w:t>
      </w:r>
      <w:r w:rsidR="007A1052">
        <w:rPr>
          <w:sz w:val="32"/>
          <w:szCs w:val="32"/>
        </w:rPr>
        <w:t xml:space="preserve"> </w:t>
      </w:r>
    </w:p>
    <w:p w14:paraId="1884BCB5" w14:textId="77777777"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๒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</w:t>
      </w:r>
      <w:r w:rsidR="00466136">
        <w:rPr>
          <w:b/>
          <w:bCs/>
          <w:sz w:val="32"/>
          <w:szCs w:val="32"/>
          <w:cs/>
        </w:rPr>
        <w:t>กำหนด</w:t>
      </w:r>
      <w:r w:rsidR="007A1052">
        <w:rPr>
          <w:b/>
          <w:bCs/>
          <w:sz w:val="32"/>
          <w:szCs w:val="32"/>
          <w:cs/>
        </w:rPr>
        <w:t>วัตถุประสงค์</w:t>
      </w:r>
      <w:r w:rsidR="007A1052">
        <w:rPr>
          <w:b/>
          <w:bCs/>
          <w:sz w:val="32"/>
          <w:szCs w:val="32"/>
        </w:rPr>
        <w:t xml:space="preserve"> (Objective Setting) </w:t>
      </w:r>
      <w:r w:rsidR="007A1052">
        <w:rPr>
          <w:sz w:val="32"/>
          <w:szCs w:val="32"/>
          <w:cs/>
        </w:rPr>
        <w:t>เป็นกระบวนการการ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วัตถุประสงค์</w:t>
      </w:r>
      <w:r w:rsidR="007A1052">
        <w:rPr>
          <w:sz w:val="32"/>
          <w:szCs w:val="32"/>
        </w:rPr>
        <w:t xml:space="preserve"> </w:t>
      </w:r>
      <w:r w:rsidR="00B34448">
        <w:rPr>
          <w:rFonts w:hint="cs"/>
          <w:sz w:val="32"/>
          <w:szCs w:val="32"/>
          <w:cs/>
        </w:rPr>
        <w:t xml:space="preserve">       </w:t>
      </w:r>
      <w:r w:rsidR="007A1052">
        <w:rPr>
          <w:sz w:val="32"/>
          <w:szCs w:val="32"/>
          <w:cs/>
        </w:rPr>
        <w:t>ในการบริหารความเสี่ยงขององค์กร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โดยส่วนใหญ่จะสอดคล้องกับยุทธศาสตร์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และกลยุทธ์ขององค์กร</w:t>
      </w:r>
      <w:r w:rsidR="007A1052">
        <w:rPr>
          <w:sz w:val="32"/>
          <w:szCs w:val="32"/>
        </w:rPr>
        <w:t xml:space="preserve"> </w:t>
      </w:r>
    </w:p>
    <w:p w14:paraId="374830B0" w14:textId="77777777"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๓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การบ่งชี้เหตุการณ์</w:t>
      </w:r>
      <w:r w:rsidR="007A1052">
        <w:rPr>
          <w:b/>
          <w:bCs/>
          <w:sz w:val="32"/>
          <w:szCs w:val="32"/>
        </w:rPr>
        <w:t xml:space="preserve"> (Event </w:t>
      </w:r>
      <w:proofErr w:type="spellStart"/>
      <w:r w:rsidR="007A1052">
        <w:rPr>
          <w:b/>
          <w:bCs/>
          <w:sz w:val="32"/>
          <w:szCs w:val="32"/>
        </w:rPr>
        <w:t>Identifcation</w:t>
      </w:r>
      <w:proofErr w:type="spellEnd"/>
      <w:r w:rsidR="007A1052">
        <w:rPr>
          <w:b/>
          <w:bCs/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เป็นการระบุปัจจัยความเสี่ยงที่อาจจะเกิดขึ้นทั้งจากภายนอก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และภายในองค์กร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โดยพิจารณาถึงสาเหตุของความเสี่ยง</w:t>
      </w:r>
      <w:proofErr w:type="spellStart"/>
      <w:r w:rsidR="007A1052">
        <w:rPr>
          <w:sz w:val="32"/>
          <w:szCs w:val="32"/>
          <w:cs/>
        </w:rPr>
        <w:t>นั้นๆ</w:t>
      </w:r>
      <w:proofErr w:type="spellEnd"/>
      <w:r w:rsidR="007A1052">
        <w:rPr>
          <w:sz w:val="32"/>
          <w:szCs w:val="32"/>
        </w:rPr>
        <w:t xml:space="preserve"> </w:t>
      </w:r>
    </w:p>
    <w:p w14:paraId="6780ADF8" w14:textId="77777777"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๔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การประเมินความเสี่ยง</w:t>
      </w:r>
      <w:r w:rsidR="007A1052">
        <w:rPr>
          <w:b/>
          <w:bCs/>
          <w:sz w:val="32"/>
          <w:szCs w:val="32"/>
        </w:rPr>
        <w:t xml:space="preserve"> (Risk Assessment) </w:t>
      </w:r>
      <w:r w:rsidR="007A1052">
        <w:rPr>
          <w:sz w:val="32"/>
          <w:szCs w:val="32"/>
          <w:cs/>
        </w:rPr>
        <w:t>เป็นการวิเคราะห์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พิจารณาจากโอกาส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ในการเกิดขึ้นของความเสี่ยง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และผลกระทบที่เกิดขึ้นจากความเสี่ยง</w:t>
      </w:r>
      <w:r w:rsidR="007A1052">
        <w:rPr>
          <w:sz w:val="32"/>
          <w:szCs w:val="32"/>
        </w:rPr>
        <w:t xml:space="preserve"> </w:t>
      </w:r>
    </w:p>
    <w:p w14:paraId="4E9F01B9" w14:textId="77777777"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๕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การตอบสนองความเสี่ยง</w:t>
      </w:r>
      <w:r w:rsidR="007A1052">
        <w:rPr>
          <w:b/>
          <w:bCs/>
          <w:sz w:val="32"/>
          <w:szCs w:val="32"/>
        </w:rPr>
        <w:t xml:space="preserve"> (Risk Response) </w:t>
      </w:r>
      <w:r w:rsidR="007A1052">
        <w:rPr>
          <w:sz w:val="32"/>
          <w:szCs w:val="32"/>
          <w:cs/>
        </w:rPr>
        <w:t>เป็นการ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มาตรการที่จะรองรับและ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ตอบสนองต่อความเสี่ยง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ได้แก่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การลดโอกาสในการเกิดความเสี่ยง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การถ่ายโอนความเสี่ยงการลดผลกระทบที่เกิดจากความเสี่ยง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และการยอมรับความเสี่ยง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เป็นต้น</w:t>
      </w:r>
      <w:r w:rsidR="007A1052">
        <w:rPr>
          <w:sz w:val="32"/>
          <w:szCs w:val="32"/>
        </w:rPr>
        <w:t xml:space="preserve"> </w:t>
      </w:r>
    </w:p>
    <w:p w14:paraId="4511EEFF" w14:textId="77777777" w:rsidR="0080226C" w:rsidRDefault="0080226C" w:rsidP="007A1052">
      <w:pPr>
        <w:pStyle w:val="Default"/>
        <w:rPr>
          <w:sz w:val="32"/>
          <w:szCs w:val="32"/>
        </w:rPr>
      </w:pPr>
    </w:p>
    <w:p w14:paraId="5C0A8FD7" w14:textId="77777777"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8A39F1">
        <w:rPr>
          <w:b/>
          <w:bCs/>
          <w:sz w:val="32"/>
          <w:szCs w:val="32"/>
          <w:cs/>
        </w:rPr>
        <w:t>๖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กิจกรรมควบคุม</w:t>
      </w:r>
      <w:r w:rsidR="007A1052">
        <w:rPr>
          <w:b/>
          <w:bCs/>
          <w:sz w:val="32"/>
          <w:szCs w:val="32"/>
        </w:rPr>
        <w:t xml:space="preserve"> (Control Activities) </w:t>
      </w:r>
      <w:r w:rsidR="007A1052">
        <w:rPr>
          <w:sz w:val="32"/>
          <w:szCs w:val="32"/>
          <w:cs/>
        </w:rPr>
        <w:t>เป็นการ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นโยบายและวิธีปฏิบัติเพื่อให้</w:t>
      </w:r>
      <w:r w:rsidR="007A1052">
        <w:rPr>
          <w:sz w:val="32"/>
          <w:szCs w:val="32"/>
        </w:rPr>
        <w:t xml:space="preserve"> </w:t>
      </w:r>
    </w:p>
    <w:p w14:paraId="1C3D17D4" w14:textId="77777777" w:rsidR="007A1052" w:rsidRDefault="007A1052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มั่นใจว่าจะมีการ</w:t>
      </w:r>
      <w:r w:rsidR="00466136">
        <w:rPr>
          <w:sz w:val="32"/>
          <w:szCs w:val="32"/>
          <w:cs/>
        </w:rPr>
        <w:t>ดำเนิน</w:t>
      </w:r>
      <w:r>
        <w:rPr>
          <w:sz w:val="32"/>
          <w:szCs w:val="32"/>
          <w:cs/>
        </w:rPr>
        <w:t>การตามมาตรการตอบสนองความเสี่ยงที่ได้</w:t>
      </w:r>
      <w:r w:rsidR="00466136">
        <w:rPr>
          <w:sz w:val="32"/>
          <w:szCs w:val="32"/>
          <w:cs/>
        </w:rPr>
        <w:t>กำหนด</w:t>
      </w:r>
      <w:r>
        <w:rPr>
          <w:sz w:val="32"/>
          <w:szCs w:val="32"/>
          <w:cs/>
        </w:rPr>
        <w:t>ไว้</w:t>
      </w:r>
      <w:r>
        <w:rPr>
          <w:sz w:val="32"/>
          <w:szCs w:val="32"/>
        </w:rPr>
        <w:t xml:space="preserve"> </w:t>
      </w:r>
    </w:p>
    <w:p w14:paraId="6EC7E8FE" w14:textId="77777777"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๗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สารสนเทศและการสื่อสาร</w:t>
      </w:r>
      <w:r w:rsidR="007A1052">
        <w:rPr>
          <w:b/>
          <w:bCs/>
          <w:sz w:val="32"/>
          <w:szCs w:val="32"/>
        </w:rPr>
        <w:t xml:space="preserve"> (Information and Communication) </w:t>
      </w:r>
      <w:r w:rsidR="007A1052">
        <w:rPr>
          <w:sz w:val="32"/>
          <w:szCs w:val="32"/>
          <w:cs/>
        </w:rPr>
        <w:t>ได้แก่การเก็บรวบรวม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การบันทึกข้อมูล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รูปแบบของเอกสาร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วิธีในการสื่อสาร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เพื่อให้บุคลากรต่างๆ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ได้รับรู้ถึงข้อมูลต่างๆ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ที่เกี่ยวข้องในการบริหารความเสี่ยง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14:paraId="06425555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๘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การติดตามผล</w:t>
      </w:r>
      <w:r w:rsidR="007A1052">
        <w:rPr>
          <w:b/>
          <w:bCs/>
          <w:sz w:val="32"/>
          <w:szCs w:val="32"/>
        </w:rPr>
        <w:t xml:space="preserve"> (Monitoring) </w:t>
      </w:r>
      <w:r w:rsidR="007A1052">
        <w:rPr>
          <w:sz w:val="32"/>
          <w:szCs w:val="32"/>
          <w:cs/>
        </w:rPr>
        <w:t>เป็นการติดตามผลในการบริหารความเสี่ยงว่าเมื่อ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การบริหารความเสี่ยงตามมาตรฐานการ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แล้วได้ผลอย่างไรมีความเสี่ยงตกค้างหลงเหลืออยู่หรือไม่</w:t>
      </w:r>
      <w:r w:rsidR="007A1052">
        <w:rPr>
          <w:sz w:val="32"/>
          <w:szCs w:val="32"/>
        </w:rPr>
        <w:t xml:space="preserve"> </w:t>
      </w:r>
    </w:p>
    <w:p w14:paraId="39D05780" w14:textId="77777777" w:rsidR="00107224" w:rsidRPr="0080226C" w:rsidRDefault="00107224" w:rsidP="007A1052">
      <w:pPr>
        <w:pStyle w:val="Default"/>
        <w:rPr>
          <w:sz w:val="16"/>
          <w:szCs w:val="16"/>
        </w:rPr>
      </w:pPr>
    </w:p>
    <w:p w14:paraId="08B99721" w14:textId="77777777" w:rsidR="007A1052" w:rsidRDefault="00107224" w:rsidP="007A105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๕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โครงสร้างการบริหารความเสี่ยง</w:t>
      </w:r>
      <w:r w:rsidR="007A1052">
        <w:rPr>
          <w:b/>
          <w:bCs/>
          <w:sz w:val="36"/>
          <w:szCs w:val="36"/>
        </w:rPr>
        <w:t xml:space="preserve"> </w:t>
      </w:r>
    </w:p>
    <w:p w14:paraId="52E7875B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โครงสร้างการบริหารความเสี่ยงขององค์การบริหารส่วน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14:paraId="17409B02" w14:textId="77777777"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นายกองค์การบริหารส่วน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ระเบียบ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หลักเกณฑ์และเงื่อนไขในการบริหารความเสี่ยง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14:paraId="24875340" w14:textId="77777777"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ปลัดองค์การบริหารส่วน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นโยบายและแต่งตั้งคณะ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ดูแลให้มีการ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การตามแผนบริหารความเสี่ยง</w:t>
      </w:r>
      <w:r w:rsidR="007A1052">
        <w:rPr>
          <w:sz w:val="32"/>
          <w:szCs w:val="32"/>
        </w:rPr>
        <w:t xml:space="preserve"> </w:t>
      </w:r>
    </w:p>
    <w:p w14:paraId="76918893" w14:textId="77777777"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>.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คณะ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งานการบริหารความเสี่ยงองค์การบริหารส่วน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7A1052">
        <w:rPr>
          <w:sz w:val="32"/>
          <w:szCs w:val="32"/>
          <w:cs/>
        </w:rPr>
        <w:t>มี</w:t>
      </w:r>
      <w:r w:rsidR="00466136">
        <w:rPr>
          <w:sz w:val="32"/>
          <w:szCs w:val="32"/>
          <w:cs/>
        </w:rPr>
        <w:t>อำนาจ</w:t>
      </w:r>
      <w:r w:rsidR="007A1052">
        <w:rPr>
          <w:sz w:val="32"/>
          <w:szCs w:val="32"/>
          <w:cs/>
        </w:rPr>
        <w:t>หน้าที่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14:paraId="483176CC" w14:textId="77777777"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.) </w:t>
      </w:r>
      <w:r w:rsidR="007A1052">
        <w:rPr>
          <w:sz w:val="32"/>
          <w:szCs w:val="32"/>
          <w:cs/>
        </w:rPr>
        <w:t>ศึกษา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วิเคราะห์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แผนการบริหารความเสี่ยงองค์การบริหารส่วน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14:paraId="2CA752A4" w14:textId="77777777"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.) 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เสนอแผนการบริหารความเสี่ยงองค์การบริหารส่วน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7A1052">
        <w:rPr>
          <w:sz w:val="32"/>
          <w:szCs w:val="32"/>
          <w:cs/>
        </w:rPr>
        <w:t>ต่อนายกองค์การบริหารส่วน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7A1052">
        <w:rPr>
          <w:sz w:val="32"/>
          <w:szCs w:val="32"/>
          <w:cs/>
        </w:rPr>
        <w:t>เพื่อพิจารณาให้ความเห็นชอบ</w:t>
      </w:r>
      <w:r w:rsidR="007A1052">
        <w:rPr>
          <w:sz w:val="32"/>
          <w:szCs w:val="32"/>
        </w:rPr>
        <w:t xml:space="preserve"> </w:t>
      </w:r>
    </w:p>
    <w:p w14:paraId="2A1A31F3" w14:textId="77777777"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.) </w:t>
      </w:r>
      <w:r w:rsidR="007A1052">
        <w:rPr>
          <w:sz w:val="32"/>
          <w:szCs w:val="32"/>
          <w:cs/>
        </w:rPr>
        <w:t>ประสานและ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รวมทั้งติดตามประเมินผลการ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งานตามแผน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การบริหารความเสี่ยงองค์การบริหารส่วน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14:paraId="49FAFEFC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๔</w:t>
      </w:r>
      <w:r w:rsidR="0080226C">
        <w:rPr>
          <w:sz w:val="32"/>
          <w:szCs w:val="32"/>
        </w:rPr>
        <w:t>.</w:t>
      </w:r>
      <w:r w:rsidR="0080226C">
        <w:rPr>
          <w:rFonts w:hint="cs"/>
          <w:sz w:val="32"/>
          <w:szCs w:val="32"/>
          <w:cs/>
        </w:rPr>
        <w:t>)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ปฏิบัติงานอื่นๆ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ที่ได้รับมอบหมาย</w:t>
      </w:r>
      <w:r w:rsidR="007A1052">
        <w:rPr>
          <w:sz w:val="32"/>
          <w:szCs w:val="32"/>
        </w:rPr>
        <w:t xml:space="preserve"> </w:t>
      </w:r>
    </w:p>
    <w:p w14:paraId="3D14DCDE" w14:textId="77777777"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rFonts w:hint="cs"/>
          <w:sz w:val="32"/>
          <w:szCs w:val="32"/>
          <w:cs/>
        </w:rPr>
        <w:t>๔</w:t>
      </w:r>
      <w:r w:rsidR="0080226C">
        <w:rPr>
          <w:rFonts w:hint="cs"/>
          <w:sz w:val="32"/>
          <w:szCs w:val="32"/>
          <w:cs/>
        </w:rPr>
        <w:t xml:space="preserve">. </w:t>
      </w:r>
      <w:r w:rsidR="007A1052">
        <w:rPr>
          <w:sz w:val="32"/>
          <w:szCs w:val="32"/>
          <w:cs/>
        </w:rPr>
        <w:t>หัวหน้า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นักปลัด</w:t>
      </w:r>
      <w:r w:rsidR="007A1052">
        <w:rPr>
          <w:sz w:val="32"/>
          <w:szCs w:val="32"/>
        </w:rPr>
        <w:t>/</w:t>
      </w:r>
      <w:r w:rsidR="007A1052">
        <w:rPr>
          <w:sz w:val="32"/>
          <w:szCs w:val="32"/>
          <w:cs/>
        </w:rPr>
        <w:t>ผู้อ้านวยการกอง</w:t>
      </w:r>
      <w:r w:rsidR="007A1052">
        <w:rPr>
          <w:sz w:val="32"/>
          <w:szCs w:val="32"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หน้าที่ศึกษา</w:t>
      </w:r>
      <w:r w:rsidR="007A1052">
        <w:rPr>
          <w:sz w:val="32"/>
          <w:szCs w:val="32"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ความความใจกับการบริหารความเสี่ยง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ห้ความรู้กับบุคลากรในหน่วยงานและจัดให้มีการบริหารความเสี่ยงในหน่วยงานรวมทั้งติดตามประเมินผลอย่างต่อเนื่องและ</w:t>
      </w:r>
      <w:r w:rsidR="0065697C">
        <w:rPr>
          <w:rFonts w:hint="cs"/>
          <w:sz w:val="32"/>
          <w:szCs w:val="32"/>
          <w:cs/>
        </w:rPr>
        <w:t>สม่ำ</w:t>
      </w:r>
      <w:r w:rsidR="007A1052">
        <w:rPr>
          <w:sz w:val="32"/>
          <w:szCs w:val="32"/>
          <w:cs/>
        </w:rPr>
        <w:t>เสมอ</w:t>
      </w:r>
      <w:r w:rsidR="007A1052">
        <w:rPr>
          <w:sz w:val="32"/>
          <w:szCs w:val="32"/>
        </w:rPr>
        <w:t xml:space="preserve"> </w:t>
      </w:r>
    </w:p>
    <w:p w14:paraId="646A09E3" w14:textId="77777777" w:rsidR="005B5351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rFonts w:hint="cs"/>
          <w:sz w:val="32"/>
          <w:szCs w:val="32"/>
          <w:cs/>
        </w:rPr>
        <w:t>๕</w:t>
      </w:r>
      <w:r w:rsidR="007A1052">
        <w:rPr>
          <w:sz w:val="32"/>
          <w:szCs w:val="32"/>
        </w:rPr>
        <w:t>.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บุคลากรในหน่วยงาน</w:t>
      </w:r>
      <w:r w:rsidR="007A1052">
        <w:rPr>
          <w:sz w:val="32"/>
          <w:szCs w:val="32"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ความเข้าใจและ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การตามแผนการบริหารความเสี่ยง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14:paraId="530A301E" w14:textId="77777777" w:rsidR="0065697C" w:rsidRPr="0080226C" w:rsidRDefault="0065697C" w:rsidP="007A1052">
      <w:pPr>
        <w:pStyle w:val="Default"/>
        <w:rPr>
          <w:sz w:val="12"/>
          <w:szCs w:val="12"/>
        </w:rPr>
      </w:pPr>
    </w:p>
    <w:p w14:paraId="48E4C2E5" w14:textId="77777777" w:rsidR="005B5351" w:rsidRDefault="005B5351" w:rsidP="005B535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โครงสร้างการบริหารความเสี่ยง</w:t>
      </w:r>
    </w:p>
    <w:p w14:paraId="0B15966C" w14:textId="77777777" w:rsidR="0065697C" w:rsidRDefault="0015525D" w:rsidP="005B5351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 w14:anchorId="74B24AAD">
          <v:rect id="_x0000_s1026" style="position:absolute;left:0;text-align:left;margin-left:-20.7pt;margin-top:3.85pt;width:210pt;height:28.95pt;z-index:251658240">
            <v:textbox>
              <w:txbxContent>
                <w:p w14:paraId="75739748" w14:textId="77777777" w:rsidR="005B5351" w:rsidRPr="005B5351" w:rsidRDefault="005B5351" w:rsidP="005B53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B53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คณะกรรมการตรวจสอบและประเมินผล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 w14:anchorId="76E7B905">
          <v:rect id="_x0000_s1030" style="position:absolute;left:0;text-align:left;margin-left:255.85pt;margin-top:7.65pt;width:168pt;height:28.95pt;z-index:251662336">
            <v:textbox>
              <w:txbxContent>
                <w:p w14:paraId="30651E47" w14:textId="77777777" w:rsidR="005B5351" w:rsidRPr="005B5351" w:rsidRDefault="005B5351" w:rsidP="005B53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B53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คณะกรรมการบริหารความเสี่ยง</w:t>
                  </w:r>
                </w:p>
              </w:txbxContent>
            </v:textbox>
          </v:rect>
        </w:pict>
      </w:r>
    </w:p>
    <w:p w14:paraId="56386ECC" w14:textId="77777777" w:rsidR="005B5351" w:rsidRPr="005B5351" w:rsidRDefault="005B5351" w:rsidP="005B5351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sz w:val="32"/>
          <w:szCs w:val="32"/>
        </w:rPr>
        <w:t xml:space="preserve"> </w:t>
      </w:r>
    </w:p>
    <w:p w14:paraId="4DFF5F7A" w14:textId="77777777" w:rsidR="005B5351" w:rsidRPr="005B5351" w:rsidRDefault="0015525D" w:rsidP="007A1052">
      <w:pPr>
        <w:pStyle w:val="Default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pict w14:anchorId="32B1DD7E">
          <v:rect id="_x0000_s1027" style="position:absolute;margin-left:9.75pt;margin-top:6.7pt;width:117.85pt;height:22.9pt;z-index:251659264">
            <v:textbox>
              <w:txbxContent>
                <w:p w14:paraId="733CC3C5" w14:textId="77777777" w:rsidR="005B5351" w:rsidRPr="0065697C" w:rsidRDefault="005B5351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หน่วยตรวจสอบภายใน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 w14:anchorId="6C8AFB2B">
          <v:rect id="_x0000_s1029" style="position:absolute;margin-left:258.65pt;margin-top:6.7pt;width:165.2pt;height:30.7pt;z-index:251661312">
            <v:textbox>
              <w:txbxContent>
                <w:p w14:paraId="19802BED" w14:textId="77777777" w:rsidR="005B5351" w:rsidRPr="0065697C" w:rsidRDefault="0065697C" w:rsidP="005B53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ผู้อ</w:t>
                  </w:r>
                  <w:r w:rsidRPr="0065697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="005B5351"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นวยการ</w:t>
                  </w:r>
                </w:p>
                <w:p w14:paraId="6521D2D3" w14:textId="77777777" w:rsidR="0065697C" w:rsidRDefault="0065697C"/>
              </w:txbxContent>
            </v:textbox>
          </v:rect>
        </w:pict>
      </w:r>
    </w:p>
    <w:p w14:paraId="58FE9D37" w14:textId="77777777" w:rsidR="005B5351" w:rsidRDefault="005B5351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3AE23547" w14:textId="77777777" w:rsidR="005B5351" w:rsidRDefault="0015525D" w:rsidP="005B5351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2AD29D01">
          <v:rect id="_x0000_s1031" style="position:absolute;margin-left:258.65pt;margin-top:9.05pt;width:165.2pt;height:27.3pt;z-index:251663360">
            <v:textbox>
              <w:txbxContent>
                <w:p w14:paraId="25BCDEC3" w14:textId="77777777" w:rsidR="005B5351" w:rsidRPr="0065697C" w:rsidRDefault="0065697C" w:rsidP="005B53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คณะทำ</w:t>
                  </w:r>
                  <w:r w:rsidR="005B5351"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งานบริหารความเสี่ยง</w:t>
                  </w:r>
                </w:p>
              </w:txbxContent>
            </v:textbox>
          </v:rect>
        </w:pict>
      </w:r>
      <w:r w:rsidR="005B5351">
        <w:rPr>
          <w:b/>
          <w:bCs/>
          <w:sz w:val="32"/>
          <w:szCs w:val="32"/>
        </w:rPr>
        <w:t xml:space="preserve">  </w:t>
      </w:r>
    </w:p>
    <w:p w14:paraId="1322A6A8" w14:textId="77777777" w:rsidR="005B5351" w:rsidRDefault="005B5351" w:rsidP="005B5351">
      <w:pPr>
        <w:pStyle w:val="Default"/>
        <w:rPr>
          <w:b/>
          <w:bCs/>
          <w:sz w:val="32"/>
          <w:szCs w:val="32"/>
        </w:rPr>
      </w:pPr>
    </w:p>
    <w:p w14:paraId="336047E9" w14:textId="77777777" w:rsidR="005B5351" w:rsidRDefault="0015525D" w:rsidP="005B5351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6CDDF6EB">
          <v:rect id="_x0000_s1032" style="position:absolute;margin-left:262.55pt;margin-top:9pt;width:164.2pt;height:30.7pt;z-index:251664384">
            <v:textbox>
              <w:txbxContent>
                <w:p w14:paraId="66BF9142" w14:textId="77777777" w:rsidR="005B5351" w:rsidRPr="0065697C" w:rsidRDefault="005B5351" w:rsidP="00656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เจ้าหน้าที่กอง</w:t>
                  </w: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ฝ่าย</w:t>
                  </w:r>
                </w:p>
              </w:txbxContent>
            </v:textbox>
          </v:rect>
        </w:pict>
      </w:r>
    </w:p>
    <w:p w14:paraId="0FB3770F" w14:textId="77777777" w:rsidR="007A1052" w:rsidRDefault="0080226C" w:rsidP="005B5351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  <w:r w:rsidR="007A1052">
        <w:rPr>
          <w:b/>
          <w:bCs/>
          <w:sz w:val="32"/>
          <w:szCs w:val="32"/>
          <w:cs/>
        </w:rPr>
        <w:t>หน้าที่ความรับผิดชอบตามโครงสร้าง</w:t>
      </w:r>
      <w:r w:rsidR="007A1052">
        <w:rPr>
          <w:b/>
          <w:bCs/>
          <w:sz w:val="32"/>
          <w:szCs w:val="32"/>
        </w:rPr>
        <w:t xml:space="preserve"> </w:t>
      </w:r>
    </w:p>
    <w:p w14:paraId="72EB43E0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โครงสร้างการบริหารจัดการความเสี่ยง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ประกอบด้วย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การตัดสินใจ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แผน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การติดตามประเมินผล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และการสอบทาน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ซึ่งในแต่ละองค์ประกอบมี</w:t>
      </w:r>
      <w:r w:rsidR="00466136">
        <w:rPr>
          <w:sz w:val="32"/>
          <w:szCs w:val="32"/>
          <w:cs/>
        </w:rPr>
        <w:t>อำนาจ</w:t>
      </w:r>
      <w:r w:rsidR="007A1052">
        <w:rPr>
          <w:sz w:val="32"/>
          <w:szCs w:val="32"/>
          <w:cs/>
        </w:rPr>
        <w:t>หน้าที่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14:paraId="4697E8E0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คณะกรรมการบริหารจัดการความเสี่ยง</w:t>
      </w:r>
      <w:r w:rsidR="007A1052">
        <w:rPr>
          <w:b/>
          <w:bCs/>
          <w:sz w:val="32"/>
          <w:szCs w:val="32"/>
        </w:rPr>
        <w:t xml:space="preserve"> </w:t>
      </w:r>
    </w:p>
    <w:p w14:paraId="4CCDC6FF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ส่งเสริมให้มีการ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งานบริหารจัดการความเสี่ยงองค์การบริหารส่วน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14:paraId="0D57F484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ให้ความเห็นชอบและให้ข้อเสนอแนะต่อระบบและแผนการบริหารจัดการความเสี่ยง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14:paraId="024C1132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รับทราบผลการบริหารความเสี่ยงและเสนอแนะแนวทางการพัฒนา</w:t>
      </w:r>
      <w:r w:rsidR="007A1052">
        <w:rPr>
          <w:sz w:val="32"/>
          <w:szCs w:val="32"/>
        </w:rPr>
        <w:t xml:space="preserve"> </w:t>
      </w:r>
    </w:p>
    <w:p w14:paraId="3B3C6935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คณะกรรมการตรวจสอบและประเมิน</w:t>
      </w:r>
      <w:r w:rsidR="007A1052">
        <w:rPr>
          <w:b/>
          <w:bCs/>
          <w:sz w:val="32"/>
          <w:szCs w:val="32"/>
        </w:rPr>
        <w:t xml:space="preserve"> </w:t>
      </w:r>
    </w:p>
    <w:p w14:paraId="179CD905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ส่งเสริมและสนับสนุนให้การบริหารความเสี่ยงเป็นส่วนหนึ่งของการ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งานเพื่อเพิ่มมูลค่าให้กับองค์กร</w:t>
      </w:r>
      <w:r w:rsidR="007A1052">
        <w:rPr>
          <w:sz w:val="32"/>
          <w:szCs w:val="32"/>
        </w:rPr>
        <w:t xml:space="preserve"> </w:t>
      </w:r>
    </w:p>
    <w:p w14:paraId="773E5939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รับทราบผลการบริหารความเสี่ยงและให้ข้อเสนอแนะเพื่อพัฒนาระบบการบริหารความเสี่ยงขอ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14:paraId="2DF1D9B1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ดูแลการพัฒนาและการปฏิบัติตามกรอบการบริหารจัดการความเสี่ยง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14:paraId="32392A0D" w14:textId="77777777" w:rsidR="007A1052" w:rsidRPr="0080226C" w:rsidRDefault="007A1052" w:rsidP="007A1052">
      <w:pPr>
        <w:pStyle w:val="Default"/>
        <w:rPr>
          <w:sz w:val="16"/>
          <w:szCs w:val="16"/>
        </w:rPr>
      </w:pPr>
    </w:p>
    <w:p w14:paraId="560F0AE4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ผู้บริหารท้องถิ่น</w:t>
      </w:r>
      <w:r w:rsidR="007A1052">
        <w:rPr>
          <w:b/>
          <w:bCs/>
          <w:sz w:val="32"/>
          <w:szCs w:val="32"/>
        </w:rPr>
        <w:t xml:space="preserve"> </w:t>
      </w:r>
    </w:p>
    <w:p w14:paraId="1A21A253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แต่งตั้งคณะ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14:paraId="175D074C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ส่งเสริมและติดตามให้มีการบริหารความเสี่ยงอย่างมีประสิทธิภาพและเหมาะสม</w:t>
      </w:r>
      <w:r w:rsidR="007A1052">
        <w:rPr>
          <w:sz w:val="32"/>
          <w:szCs w:val="32"/>
        </w:rPr>
        <w:t xml:space="preserve"> </w:t>
      </w:r>
    </w:p>
    <w:p w14:paraId="66EDAA7A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พิจารณาให้ความเห็นชอบและอนุมัติแผนการบริหารจัดการความเสี่ยง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14:paraId="46B1E92E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พิจารณาผลการบริหารความเสี่ยงและเสนอแนะแนวทางการพัฒนา</w:t>
      </w:r>
      <w:r w:rsidR="007A1052">
        <w:rPr>
          <w:sz w:val="32"/>
          <w:szCs w:val="32"/>
        </w:rPr>
        <w:t xml:space="preserve"> </w:t>
      </w:r>
    </w:p>
    <w:p w14:paraId="324B61E7" w14:textId="77777777" w:rsidR="0080226C" w:rsidRPr="0080226C" w:rsidRDefault="0080226C" w:rsidP="007A1052">
      <w:pPr>
        <w:pStyle w:val="Default"/>
        <w:rPr>
          <w:sz w:val="16"/>
          <w:szCs w:val="16"/>
        </w:rPr>
      </w:pPr>
    </w:p>
    <w:p w14:paraId="10F7ACBE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หน่วยตรวจสอบภายใน</w:t>
      </w:r>
      <w:r w:rsidR="007A1052">
        <w:rPr>
          <w:b/>
          <w:bCs/>
          <w:sz w:val="32"/>
          <w:szCs w:val="32"/>
        </w:rPr>
        <w:t xml:space="preserve"> </w:t>
      </w:r>
    </w:p>
    <w:p w14:paraId="08AAB5FD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สอบทานกระบวนการบริหารจัดการความเสี่ยง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14:paraId="181470E5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เสนอผลการบริหารความเสี่ยงให้คณะอนุกรรมการตรวจสอบและประเมินรับทราบให้ข้อเสนอแนะ</w:t>
      </w:r>
      <w:r w:rsidR="007A1052">
        <w:rPr>
          <w:sz w:val="32"/>
          <w:szCs w:val="32"/>
        </w:rPr>
        <w:t xml:space="preserve"> </w:t>
      </w:r>
    </w:p>
    <w:p w14:paraId="633BCDB1" w14:textId="77777777" w:rsidR="007A1052" w:rsidRPr="0080226C" w:rsidRDefault="007A1052" w:rsidP="007A1052">
      <w:pPr>
        <w:pStyle w:val="Default"/>
        <w:rPr>
          <w:sz w:val="16"/>
          <w:szCs w:val="16"/>
        </w:rPr>
      </w:pPr>
    </w:p>
    <w:p w14:paraId="084EEA9A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คณะท</w:t>
      </w:r>
      <w:r>
        <w:rPr>
          <w:rFonts w:hint="cs"/>
          <w:b/>
          <w:bCs/>
          <w:sz w:val="32"/>
          <w:szCs w:val="32"/>
          <w:cs/>
        </w:rPr>
        <w:t>ำ</w:t>
      </w:r>
      <w:r w:rsidR="007A1052">
        <w:rPr>
          <w:b/>
          <w:bCs/>
          <w:sz w:val="32"/>
          <w:szCs w:val="32"/>
          <w:cs/>
        </w:rPr>
        <w:t>งานบริหารจัดการความเสี่ยง</w:t>
      </w:r>
      <w:r w:rsidR="007A1052">
        <w:rPr>
          <w:b/>
          <w:bCs/>
          <w:sz w:val="32"/>
          <w:szCs w:val="32"/>
        </w:rPr>
        <w:t xml:space="preserve"> </w:t>
      </w:r>
    </w:p>
    <w:p w14:paraId="568ACD9E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จัดให้มีระบบและกระบวนการบริหารความเสี่ยงที่เป็นระบบมาตรฐานเดียวกันทั้งองค์กร</w:t>
      </w:r>
      <w:r w:rsidR="007A1052">
        <w:rPr>
          <w:sz w:val="32"/>
          <w:szCs w:val="32"/>
        </w:rPr>
        <w:t xml:space="preserve"> </w:t>
      </w:r>
    </w:p>
    <w:p w14:paraId="25FEFEAA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การตามกระบวนการบริหารจัดการความเสี่ยง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และการปฏิบัติตามมาตรการลด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และควบคุมความเสี่ยง</w:t>
      </w:r>
      <w:r w:rsidR="007A1052">
        <w:rPr>
          <w:sz w:val="32"/>
          <w:szCs w:val="32"/>
        </w:rPr>
        <w:t xml:space="preserve"> </w:t>
      </w:r>
    </w:p>
    <w:p w14:paraId="427C988C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รายงานและติดตามผลการ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งานตามแผนการบริหารความเสี่ยงที่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คัญเสนอต่อ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ผู้บริหารท้องถิ่นเพื่อพิจารณา</w:t>
      </w:r>
      <w:r w:rsidR="007A1052">
        <w:rPr>
          <w:sz w:val="32"/>
          <w:szCs w:val="32"/>
        </w:rPr>
        <w:t xml:space="preserve"> </w:t>
      </w:r>
    </w:p>
    <w:p w14:paraId="40F51611" w14:textId="77777777" w:rsidR="0080226C" w:rsidRPr="0080226C" w:rsidRDefault="0080226C" w:rsidP="007A1052">
      <w:pPr>
        <w:pStyle w:val="Default"/>
        <w:rPr>
          <w:sz w:val="16"/>
          <w:szCs w:val="16"/>
        </w:rPr>
      </w:pPr>
    </w:p>
    <w:p w14:paraId="155C5089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เจ้าหน้าที่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กอง</w:t>
      </w:r>
      <w:r w:rsidR="007A1052">
        <w:rPr>
          <w:b/>
          <w:bCs/>
          <w:sz w:val="32"/>
          <w:szCs w:val="32"/>
        </w:rPr>
        <w:t>/</w:t>
      </w:r>
      <w:r w:rsidR="007A1052">
        <w:rPr>
          <w:b/>
          <w:bCs/>
          <w:sz w:val="32"/>
          <w:szCs w:val="32"/>
          <w:cs/>
        </w:rPr>
        <w:t>ฝ่าย</w:t>
      </w:r>
      <w:r w:rsidR="007A1052">
        <w:rPr>
          <w:b/>
          <w:bCs/>
          <w:sz w:val="32"/>
          <w:szCs w:val="32"/>
        </w:rPr>
        <w:t xml:space="preserve"> </w:t>
      </w:r>
    </w:p>
    <w:p w14:paraId="118A60C1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สนับสนุนข้อมูลที่เกี่ยวข้องให้กับคณะ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14:paraId="04AE7C72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ให้ความร่วมมือในการปฏิบัติงานตามแผนบริหารจัดการความเสี่ยง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14:paraId="34E8DAF6" w14:textId="77777777" w:rsidR="0065697C" w:rsidRDefault="0065697C" w:rsidP="007A1052">
      <w:pPr>
        <w:pStyle w:val="Default"/>
        <w:rPr>
          <w:sz w:val="32"/>
          <w:szCs w:val="32"/>
        </w:rPr>
      </w:pPr>
    </w:p>
    <w:p w14:paraId="6424D606" w14:textId="77777777" w:rsidR="007A1052" w:rsidRPr="00592F92" w:rsidRDefault="0080226C" w:rsidP="007A1052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FF0000"/>
          <w:sz w:val="32"/>
          <w:szCs w:val="32"/>
          <w:cs/>
        </w:rPr>
        <w:tab/>
      </w:r>
      <w:r w:rsidR="007A1052" w:rsidRPr="00592F92">
        <w:rPr>
          <w:b/>
          <w:bCs/>
          <w:color w:val="auto"/>
          <w:sz w:val="32"/>
          <w:szCs w:val="32"/>
          <w:cs/>
        </w:rPr>
        <w:t>คณะท</w:t>
      </w:r>
      <w:r w:rsidR="00C45D4F" w:rsidRPr="00592F92">
        <w:rPr>
          <w:rFonts w:hint="cs"/>
          <w:b/>
          <w:bCs/>
          <w:color w:val="auto"/>
          <w:sz w:val="32"/>
          <w:szCs w:val="32"/>
          <w:cs/>
        </w:rPr>
        <w:t>ำ</w:t>
      </w:r>
      <w:r w:rsidR="007A1052" w:rsidRPr="00592F92">
        <w:rPr>
          <w:b/>
          <w:bCs/>
          <w:color w:val="auto"/>
          <w:sz w:val="32"/>
          <w:szCs w:val="32"/>
          <w:cs/>
        </w:rPr>
        <w:t>งานบริหารจัดการความเสี่ยง</w:t>
      </w:r>
      <w:r w:rsidR="007A1052" w:rsidRPr="00592F92">
        <w:rPr>
          <w:b/>
          <w:bCs/>
          <w:color w:val="auto"/>
          <w:sz w:val="32"/>
          <w:szCs w:val="32"/>
        </w:rPr>
        <w:t xml:space="preserve"> </w:t>
      </w:r>
    </w:p>
    <w:p w14:paraId="74338908" w14:textId="77777777" w:rsidR="007A1052" w:rsidRPr="00592F92" w:rsidRDefault="0065697C" w:rsidP="0065697C">
      <w:pPr>
        <w:pStyle w:val="Default"/>
        <w:jc w:val="thaiDistribute"/>
        <w:rPr>
          <w:color w:val="auto"/>
          <w:sz w:val="32"/>
          <w:szCs w:val="32"/>
        </w:rPr>
      </w:pPr>
      <w:r w:rsidRPr="00592F92">
        <w:rPr>
          <w:rFonts w:hint="cs"/>
          <w:color w:val="auto"/>
          <w:sz w:val="32"/>
          <w:szCs w:val="32"/>
          <w:cs/>
        </w:rPr>
        <w:tab/>
      </w:r>
      <w:r w:rsidR="007A1052" w:rsidRPr="00592F92">
        <w:rPr>
          <w:color w:val="auto"/>
          <w:sz w:val="32"/>
          <w:szCs w:val="32"/>
          <w:cs/>
        </w:rPr>
        <w:t>องค์การบริหารส่วน</w:t>
      </w:r>
      <w:r w:rsidR="00C45D4F" w:rsidRPr="00592F92">
        <w:rPr>
          <w:rFonts w:hint="cs"/>
          <w:color w:val="auto"/>
          <w:sz w:val="32"/>
          <w:szCs w:val="32"/>
          <w:cs/>
        </w:rPr>
        <w:t xml:space="preserve">ตำบลหินดาด </w:t>
      </w:r>
      <w:r w:rsidR="007A1052" w:rsidRPr="00592F92">
        <w:rPr>
          <w:color w:val="auto"/>
          <w:sz w:val="32"/>
          <w:szCs w:val="32"/>
          <w:cs/>
        </w:rPr>
        <w:t>ได้มีการแต่งตั้งคณะ</w:t>
      </w:r>
      <w:r w:rsidRPr="00592F92">
        <w:rPr>
          <w:color w:val="auto"/>
          <w:sz w:val="32"/>
          <w:szCs w:val="32"/>
          <w:cs/>
        </w:rPr>
        <w:t>ทำ</w:t>
      </w:r>
      <w:r w:rsidR="00592F92" w:rsidRPr="00592F92">
        <w:rPr>
          <w:color w:val="auto"/>
          <w:sz w:val="32"/>
          <w:szCs w:val="32"/>
          <w:cs/>
        </w:rPr>
        <w:t>งานบริหารจัดการความเสี่ยงตามค</w:t>
      </w:r>
      <w:r w:rsidR="00592F92" w:rsidRPr="00592F92">
        <w:rPr>
          <w:rFonts w:hint="cs"/>
          <w:color w:val="auto"/>
          <w:sz w:val="32"/>
          <w:szCs w:val="32"/>
          <w:cs/>
        </w:rPr>
        <w:t>ำ</w:t>
      </w:r>
      <w:r w:rsidR="007A1052" w:rsidRPr="00592F92">
        <w:rPr>
          <w:color w:val="auto"/>
          <w:sz w:val="32"/>
          <w:szCs w:val="32"/>
          <w:cs/>
        </w:rPr>
        <w:t>สั่งองค์การบริหารส่วน</w:t>
      </w:r>
      <w:r w:rsidR="00466136" w:rsidRPr="00592F92">
        <w:rPr>
          <w:color w:val="auto"/>
          <w:sz w:val="32"/>
          <w:szCs w:val="32"/>
          <w:cs/>
        </w:rPr>
        <w:t>ตำบลหินดาด</w:t>
      </w:r>
      <w:r w:rsidR="00592F92" w:rsidRPr="00592F92">
        <w:rPr>
          <w:rFonts w:hint="cs"/>
          <w:color w:val="auto"/>
          <w:sz w:val="32"/>
          <w:szCs w:val="32"/>
          <w:cs/>
        </w:rPr>
        <w:t xml:space="preserve"> </w:t>
      </w:r>
      <w:r w:rsidR="007A1052" w:rsidRPr="00592F92">
        <w:rPr>
          <w:color w:val="auto"/>
          <w:sz w:val="32"/>
          <w:szCs w:val="32"/>
          <w:cs/>
        </w:rPr>
        <w:t>ที่</w:t>
      </w:r>
      <w:r w:rsidR="007A1052" w:rsidRPr="00592F92">
        <w:rPr>
          <w:color w:val="auto"/>
          <w:sz w:val="32"/>
          <w:szCs w:val="32"/>
        </w:rPr>
        <w:t xml:space="preserve"> </w:t>
      </w:r>
      <w:r w:rsidR="00592F92" w:rsidRPr="00592F92">
        <w:rPr>
          <w:rFonts w:hint="cs"/>
          <w:color w:val="auto"/>
          <w:sz w:val="32"/>
          <w:szCs w:val="32"/>
          <w:cs/>
        </w:rPr>
        <w:t>๔๒๕</w:t>
      </w:r>
      <w:r w:rsidR="007A1052" w:rsidRPr="00592F92">
        <w:rPr>
          <w:color w:val="auto"/>
          <w:sz w:val="32"/>
          <w:szCs w:val="32"/>
        </w:rPr>
        <w:t>/</w:t>
      </w:r>
      <w:r w:rsidR="008A39F1" w:rsidRPr="00592F92">
        <w:rPr>
          <w:color w:val="auto"/>
          <w:sz w:val="32"/>
          <w:szCs w:val="32"/>
          <w:cs/>
        </w:rPr>
        <w:t>๒๕๖๒</w:t>
      </w:r>
      <w:r w:rsidR="007A1052" w:rsidRPr="00592F92">
        <w:rPr>
          <w:color w:val="auto"/>
          <w:sz w:val="32"/>
          <w:szCs w:val="32"/>
        </w:rPr>
        <w:t xml:space="preserve"> </w:t>
      </w:r>
      <w:r w:rsidR="007A1052" w:rsidRPr="00592F92">
        <w:rPr>
          <w:color w:val="auto"/>
          <w:sz w:val="32"/>
          <w:szCs w:val="32"/>
          <w:cs/>
        </w:rPr>
        <w:t>ลงวันที่</w:t>
      </w:r>
      <w:r w:rsidR="007A1052" w:rsidRPr="00592F92">
        <w:rPr>
          <w:color w:val="auto"/>
          <w:sz w:val="32"/>
          <w:szCs w:val="32"/>
        </w:rPr>
        <w:t xml:space="preserve"> </w:t>
      </w:r>
      <w:r w:rsidR="00592F92" w:rsidRPr="00592F92">
        <w:rPr>
          <w:rFonts w:hint="cs"/>
          <w:color w:val="auto"/>
          <w:sz w:val="32"/>
          <w:szCs w:val="32"/>
          <w:cs/>
        </w:rPr>
        <w:t>๓</w:t>
      </w:r>
      <w:r w:rsidR="008A39F1" w:rsidRPr="00592F92">
        <w:rPr>
          <w:color w:val="auto"/>
          <w:sz w:val="32"/>
          <w:szCs w:val="32"/>
          <w:cs/>
        </w:rPr>
        <w:t>๐</w:t>
      </w:r>
      <w:r w:rsidR="007A1052" w:rsidRPr="00592F92">
        <w:rPr>
          <w:color w:val="auto"/>
          <w:sz w:val="32"/>
          <w:szCs w:val="32"/>
        </w:rPr>
        <w:t xml:space="preserve"> </w:t>
      </w:r>
      <w:r w:rsidR="007A1052" w:rsidRPr="00592F92">
        <w:rPr>
          <w:color w:val="auto"/>
          <w:sz w:val="32"/>
          <w:szCs w:val="32"/>
          <w:cs/>
        </w:rPr>
        <w:t>ก</w:t>
      </w:r>
      <w:r w:rsidR="00592F92" w:rsidRPr="00592F92">
        <w:rPr>
          <w:rFonts w:hint="cs"/>
          <w:color w:val="auto"/>
          <w:sz w:val="32"/>
          <w:szCs w:val="32"/>
          <w:cs/>
        </w:rPr>
        <w:t>ันย</w:t>
      </w:r>
      <w:r w:rsidR="007A1052" w:rsidRPr="00592F92">
        <w:rPr>
          <w:color w:val="auto"/>
          <w:sz w:val="32"/>
          <w:szCs w:val="32"/>
          <w:cs/>
        </w:rPr>
        <w:t>ายน</w:t>
      </w:r>
      <w:r w:rsidR="007A1052" w:rsidRPr="00592F92">
        <w:rPr>
          <w:color w:val="auto"/>
          <w:sz w:val="32"/>
          <w:szCs w:val="32"/>
        </w:rPr>
        <w:t xml:space="preserve"> </w:t>
      </w:r>
      <w:r w:rsidR="008A39F1" w:rsidRPr="00592F92">
        <w:rPr>
          <w:color w:val="auto"/>
          <w:sz w:val="32"/>
          <w:szCs w:val="32"/>
          <w:cs/>
        </w:rPr>
        <w:t>๒๕๖๒</w:t>
      </w:r>
      <w:r w:rsidR="007A1052" w:rsidRPr="00592F92">
        <w:rPr>
          <w:color w:val="auto"/>
          <w:sz w:val="32"/>
          <w:szCs w:val="32"/>
        </w:rPr>
        <w:t xml:space="preserve"> </w:t>
      </w:r>
    </w:p>
    <w:p w14:paraId="781CE479" w14:textId="77777777" w:rsidR="007A1052" w:rsidRPr="0080226C" w:rsidRDefault="007A1052" w:rsidP="007A1052">
      <w:pPr>
        <w:pStyle w:val="Default"/>
        <w:rPr>
          <w:sz w:val="16"/>
          <w:szCs w:val="16"/>
        </w:rPr>
      </w:pPr>
    </w:p>
    <w:p w14:paraId="0775FDCE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มีหน้าที่ตามหลักเกณฑ์ปฏิบัติการบริหารจัดการความเสี่ยงสาหรับหน่วยงานของรัฐ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ข้อ</w:t>
      </w:r>
      <w:r w:rsidR="007A1052">
        <w:rPr>
          <w:b/>
          <w:bCs/>
          <w:sz w:val="32"/>
          <w:szCs w:val="32"/>
        </w:rPr>
        <w:t xml:space="preserve"> </w:t>
      </w:r>
      <w:r w:rsidR="008A39F1">
        <w:rPr>
          <w:b/>
          <w:bCs/>
          <w:sz w:val="32"/>
          <w:szCs w:val="32"/>
          <w:cs/>
        </w:rPr>
        <w:t>๕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ดังนี้</w:t>
      </w:r>
      <w:r w:rsidR="007A1052">
        <w:rPr>
          <w:b/>
          <w:bCs/>
          <w:sz w:val="32"/>
          <w:szCs w:val="32"/>
        </w:rPr>
        <w:t xml:space="preserve"> </w:t>
      </w:r>
    </w:p>
    <w:p w14:paraId="54968773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แผนการบริหารจัดการความเสี่ยง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14:paraId="2DD728C9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ติดตามประเมินผลการบริหารจัดการความเสี่ยง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14:paraId="324470FA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รายงานผลตามแผนการบริหารจัดการความเสี่ยง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14:paraId="06AEE504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พิจารณาทบทวนแผนการบริหารจัดการความเสี่ยง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14:paraId="7E9474C9" w14:textId="77777777" w:rsidR="007A1052" w:rsidRPr="0080226C" w:rsidRDefault="007A1052" w:rsidP="007A1052">
      <w:pPr>
        <w:pStyle w:val="Default"/>
        <w:rPr>
          <w:sz w:val="16"/>
          <w:szCs w:val="16"/>
        </w:rPr>
      </w:pPr>
    </w:p>
    <w:p w14:paraId="205134EA" w14:textId="77777777" w:rsidR="007A1052" w:rsidRDefault="0080226C" w:rsidP="007A105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๖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ปัจจัยส</w:t>
      </w:r>
      <w:r w:rsidR="00C45D4F">
        <w:rPr>
          <w:rFonts w:hint="cs"/>
          <w:b/>
          <w:bCs/>
          <w:sz w:val="36"/>
          <w:szCs w:val="36"/>
          <w:cs/>
        </w:rPr>
        <w:t>ำ</w:t>
      </w:r>
      <w:r w:rsidR="007A1052">
        <w:rPr>
          <w:b/>
          <w:bCs/>
          <w:sz w:val="36"/>
          <w:szCs w:val="36"/>
          <w:cs/>
        </w:rPr>
        <w:t>คัญต่อความส</w:t>
      </w:r>
      <w:r w:rsidR="00C45D4F">
        <w:rPr>
          <w:rFonts w:hint="cs"/>
          <w:b/>
          <w:bCs/>
          <w:sz w:val="36"/>
          <w:szCs w:val="36"/>
          <w:cs/>
        </w:rPr>
        <w:t>ำ</w:t>
      </w:r>
      <w:r w:rsidR="007A1052">
        <w:rPr>
          <w:b/>
          <w:bCs/>
          <w:sz w:val="36"/>
          <w:szCs w:val="36"/>
          <w:cs/>
        </w:rPr>
        <w:t>เร็จในการผลักดันการบริหารความเสี่ยง</w:t>
      </w:r>
      <w:r w:rsidR="007A1052">
        <w:rPr>
          <w:b/>
          <w:bCs/>
          <w:sz w:val="36"/>
          <w:szCs w:val="36"/>
        </w:rPr>
        <w:t xml:space="preserve"> </w:t>
      </w:r>
    </w:p>
    <w:p w14:paraId="6667AC14" w14:textId="77777777" w:rsidR="0065697C" w:rsidRDefault="007A1052" w:rsidP="007A105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ปัจจัย</w:t>
      </w:r>
      <w:r w:rsidR="00466136">
        <w:rPr>
          <w:sz w:val="32"/>
          <w:szCs w:val="32"/>
          <w:cs/>
        </w:rPr>
        <w:t>สำ</w:t>
      </w:r>
      <w:r>
        <w:rPr>
          <w:sz w:val="32"/>
          <w:szCs w:val="32"/>
          <w:cs/>
        </w:rPr>
        <w:t>คัญที่จะช่วยให้การปฏิบัติตามกรอบบริหารความเสี่ยงขององค์กรประสบความ</w:t>
      </w:r>
      <w:r w:rsidR="00466136">
        <w:rPr>
          <w:sz w:val="32"/>
          <w:szCs w:val="32"/>
          <w:cs/>
        </w:rPr>
        <w:t>สำ</w:t>
      </w:r>
      <w:r>
        <w:rPr>
          <w:sz w:val="32"/>
          <w:szCs w:val="32"/>
          <w:cs/>
        </w:rPr>
        <w:t>เร็จ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</w:t>
      </w:r>
      <w:r>
        <w:rPr>
          <w:sz w:val="32"/>
          <w:szCs w:val="32"/>
        </w:rPr>
        <w:t xml:space="preserve"> </w:t>
      </w:r>
      <w:r w:rsidR="008A39F1">
        <w:rPr>
          <w:sz w:val="32"/>
          <w:szCs w:val="32"/>
          <w:cs/>
        </w:rPr>
        <w:t>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ประการ</w:t>
      </w:r>
    </w:p>
    <w:p w14:paraId="32416883" w14:textId="77777777" w:rsidR="007A1052" w:rsidRDefault="007A1052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0226C"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การสนับสนุนจากผู้บริหารระดับสูง</w:t>
      </w:r>
      <w:r>
        <w:rPr>
          <w:b/>
          <w:bCs/>
          <w:sz w:val="32"/>
          <w:szCs w:val="32"/>
        </w:rPr>
        <w:t xml:space="preserve"> </w:t>
      </w:r>
    </w:p>
    <w:p w14:paraId="12533CFD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การปฏิบัติตามกรอบการบริหารความเสี่ยงขององค์กร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จะประสบความ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เร็จเพียงใดขึ้นอยู่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กับเจตนารมณ์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การสนับสนุน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การมีส่วนร่วม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และความเป็นผู้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ของผู้บริหารระดับสูงในองค์กร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ผู้บริหารระดับสูงต้องให้ความ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คัญและสนับสนุนให้ทุกคนในองค์กรเข้าใจความ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คัญในคุณค่าของการบริหารความเสี่ยงต่อองค์กร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มิฉะนั้นแล้วการบริหารความเสี่ยงไม่สามารถจะเกิดขึ้นได้</w:t>
      </w:r>
      <w:r w:rsidR="007A1052">
        <w:rPr>
          <w:sz w:val="32"/>
          <w:szCs w:val="32"/>
        </w:rPr>
        <w:t xml:space="preserve"> </w:t>
      </w:r>
    </w:p>
    <w:p w14:paraId="1E576FC2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๒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ความเข้าใจความหมายความเสี่ยงตรงกัน</w:t>
      </w:r>
      <w:r w:rsidR="007A1052">
        <w:rPr>
          <w:b/>
          <w:bCs/>
          <w:sz w:val="32"/>
          <w:szCs w:val="32"/>
        </w:rPr>
        <w:t xml:space="preserve"> </w:t>
      </w:r>
    </w:p>
    <w:p w14:paraId="1B6721A6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การใช้ค้านิยามเกี่ยวกับความเสี่ยงและการบริหารความเสี่ยงแบบเดียวกัน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ให้เกิดประสิทธิภาพในการ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วัตถุประสงค์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นโยบาย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กระบวนการเพื่อใช้ในการบ่งชี้และประเมินความเสี่ยง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วิธีการจัดการความเสี่ยงที่เหมาะสม</w:t>
      </w:r>
      <w:r w:rsidR="007A1052">
        <w:rPr>
          <w:sz w:val="32"/>
          <w:szCs w:val="32"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ให้ผู้บริหารและเหน้าที่ทุกระดับมีจุดหมายร่วมกันในการบริหารความเสี่ยง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14:paraId="5E828B4F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๓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กระบวนการการบริหารความเสี่ยง</w:t>
      </w:r>
      <w:r w:rsidR="007A1052">
        <w:rPr>
          <w:b/>
          <w:bCs/>
          <w:sz w:val="32"/>
          <w:szCs w:val="32"/>
        </w:rPr>
        <w:t xml:space="preserve"> </w:t>
      </w:r>
      <w:r w:rsidR="0065697C">
        <w:rPr>
          <w:b/>
          <w:bCs/>
          <w:sz w:val="32"/>
          <w:szCs w:val="32"/>
          <w:cs/>
        </w:rPr>
        <w:t>ดำเนิน</w:t>
      </w:r>
      <w:r w:rsidR="007A1052">
        <w:rPr>
          <w:b/>
          <w:bCs/>
          <w:sz w:val="32"/>
          <w:szCs w:val="32"/>
          <w:cs/>
        </w:rPr>
        <w:t>การอย่างต่อเนื่อง</w:t>
      </w:r>
      <w:r w:rsidR="007A1052">
        <w:rPr>
          <w:b/>
          <w:bCs/>
          <w:sz w:val="32"/>
          <w:szCs w:val="32"/>
        </w:rPr>
        <w:t xml:space="preserve"> </w:t>
      </w:r>
    </w:p>
    <w:p w14:paraId="512743C5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องค์กรทั่วไป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จะประสบความ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เร็จในการปฏิบัติตามกระบวนการบริหารความเสี่ยงได้นั้น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จะต้อง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กระบวนการบริหารความเสี่ยงมาปฏิบัติอย่างทั่วถึงทั้งองค์กรและต้องกระ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อย่างต่อเนื่อง</w:t>
      </w:r>
      <w:r w:rsidR="007A1052">
        <w:rPr>
          <w:sz w:val="32"/>
          <w:szCs w:val="32"/>
        </w:rPr>
        <w:t xml:space="preserve"> </w:t>
      </w:r>
      <w:r w:rsidR="00B34448">
        <w:rPr>
          <w:sz w:val="32"/>
          <w:szCs w:val="32"/>
          <w:cs/>
        </w:rPr>
        <w:t>สม่ำเสมอ</w:t>
      </w:r>
      <w:r w:rsidR="007A1052">
        <w:rPr>
          <w:sz w:val="32"/>
          <w:szCs w:val="32"/>
        </w:rPr>
        <w:t xml:space="preserve"> </w:t>
      </w:r>
    </w:p>
    <w:p w14:paraId="6A5FAFE2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๔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การบริหารการเปลี่ยนแปลง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ต้องมีการชี้แจง</w:t>
      </w:r>
      <w:r w:rsidR="007A1052">
        <w:rPr>
          <w:b/>
          <w:bCs/>
          <w:sz w:val="32"/>
          <w:szCs w:val="32"/>
        </w:rPr>
        <w:t xml:space="preserve"> </w:t>
      </w:r>
    </w:p>
    <w:p w14:paraId="73EB70B4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กระบวนการบริหารความเสี่ยงมาปฏิบัติ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องค์กรต้องมีการปรับวัฒนธรรมการบริหารความเสี่ยงขององค์กรให้เข้ากับทุกระดับขององค์กร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และต้องให้ผู้บริหารและพนักงานทุกคนได้ทราบถึง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การเปลี่ยนแปลงของผลที่องค์กร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และแต่ละบุคคลจะได้รับจากการเปลี่ยนแปลง</w:t>
      </w:r>
      <w:r w:rsidR="007A1052">
        <w:rPr>
          <w:sz w:val="32"/>
          <w:szCs w:val="32"/>
        </w:rPr>
        <w:t xml:space="preserve"> </w:t>
      </w:r>
    </w:p>
    <w:p w14:paraId="2A4F900B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๕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การสื่อสารอย่างมีประสิทธิภาพ</w:t>
      </w:r>
      <w:r w:rsidR="007A1052">
        <w:rPr>
          <w:b/>
          <w:bCs/>
          <w:sz w:val="32"/>
          <w:szCs w:val="32"/>
        </w:rPr>
        <w:t xml:space="preserve"> </w:t>
      </w:r>
    </w:p>
    <w:p w14:paraId="4955CA24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การสื่อสารเกี่ยวกับกลยุทธ์การบริหารความเสี่ยง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และวิธีปฏิบัติมีความ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คัญอย่างมาก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เพราะการสื่อสารจะเน้นให้เห็นถึงการเชื่อมโยงระหว่างการบริหารความเสี่ยงกับกลยุทธ์องค์กร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การชี้แจง</w:t>
      </w:r>
      <w:r w:rsidR="007A1052">
        <w:rPr>
          <w:sz w:val="32"/>
          <w:szCs w:val="32"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ความเข้าใจต่อพนักงานทุกคนถึงความรู้รับผิดชอบของแต่ละบุคคลต่อกระบวนการบริหารความเสี่ยง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B34448">
        <w:rPr>
          <w:sz w:val="32"/>
          <w:szCs w:val="32"/>
          <w:cs/>
        </w:rPr>
        <w:t>จะช่วยให้เกิดกา</w:t>
      </w:r>
      <w:r w:rsidR="00B34448">
        <w:rPr>
          <w:rFonts w:hint="cs"/>
          <w:sz w:val="32"/>
          <w:szCs w:val="32"/>
          <w:cs/>
        </w:rPr>
        <w:t>ร</w:t>
      </w:r>
      <w:r w:rsidR="007A1052">
        <w:rPr>
          <w:sz w:val="32"/>
          <w:szCs w:val="32"/>
          <w:cs/>
        </w:rPr>
        <w:t>ยอมรับในกระบวนการและ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มาซึ่งความ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เร็จในการพัฒนาการบริหารความเสี่ยง</w:t>
      </w:r>
      <w:r w:rsidR="007A1052">
        <w:rPr>
          <w:sz w:val="32"/>
          <w:szCs w:val="32"/>
        </w:rPr>
        <w:t xml:space="preserve"> </w:t>
      </w:r>
    </w:p>
    <w:p w14:paraId="7B38A03D" w14:textId="77777777" w:rsidR="007A1052" w:rsidRDefault="0080226C" w:rsidP="007A10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8A39F1">
        <w:rPr>
          <w:b/>
          <w:bCs/>
          <w:sz w:val="32"/>
          <w:szCs w:val="32"/>
          <w:cs/>
        </w:rPr>
        <w:t>๖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การวัดผลการบริหารความเสี่ยง</w:t>
      </w:r>
      <w:r w:rsidR="007A1052">
        <w:rPr>
          <w:b/>
          <w:bCs/>
          <w:sz w:val="32"/>
          <w:szCs w:val="32"/>
        </w:rPr>
        <w:t xml:space="preserve"> </w:t>
      </w:r>
    </w:p>
    <w:p w14:paraId="46684A35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การวัดความเสี่ยงในรูปแบบผลกระทบและโอกาสที่อาจเกิดขึ้น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ให้ผู้บริหารสามารถ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ประเมินความเสี่ยงที่เกิดขึ้นและ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การให้กระบวนการทั้งหมดเกิดความสอดคล้องกันอย่างมีประสิทธิภาพและประสิทธิผล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และเป็นการลดความแตกต่างระหว่างความเสี่ยงที่เกิดขึ้น</w:t>
      </w:r>
      <w:r w:rsidR="007A1052">
        <w:rPr>
          <w:sz w:val="32"/>
          <w:szCs w:val="32"/>
        </w:rPr>
        <w:t xml:space="preserve"> </w:t>
      </w:r>
    </w:p>
    <w:p w14:paraId="29F3AB72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๗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การให้ความรู้เรื่องการบริหารความเสี่ยง</w:t>
      </w:r>
      <w:r w:rsidR="007A1052">
        <w:rPr>
          <w:b/>
          <w:bCs/>
          <w:sz w:val="32"/>
          <w:szCs w:val="32"/>
        </w:rPr>
        <w:t xml:space="preserve"> </w:t>
      </w:r>
    </w:p>
    <w:p w14:paraId="0405063D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ผู้บริหารและพนักงานทุกคนในองค์กร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ควรต้องได้รับการฝึกอบรมเพื่อให้เข้าใจกรอบ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และความรู้รับผิดชอบของแต่ละบุคคลในการจัดการความเสี่ยง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เพื่อบรรลุความ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การสื่อสารข้อมูลเกี่ยวกับความเสี่ยง</w:t>
      </w:r>
      <w:r w:rsidR="007A1052">
        <w:rPr>
          <w:sz w:val="32"/>
          <w:szCs w:val="32"/>
        </w:rPr>
        <w:t xml:space="preserve"> </w:t>
      </w:r>
    </w:p>
    <w:p w14:paraId="4FCD131F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๘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การติดตามกระบวนการบริหารความเสี่ยง</w:t>
      </w:r>
      <w:r w:rsidR="007A1052">
        <w:rPr>
          <w:b/>
          <w:bCs/>
          <w:sz w:val="32"/>
          <w:szCs w:val="32"/>
        </w:rPr>
        <w:t xml:space="preserve"> </w:t>
      </w:r>
    </w:p>
    <w:p w14:paraId="0963789D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B34448">
        <w:rPr>
          <w:sz w:val="32"/>
          <w:szCs w:val="32"/>
          <w:cs/>
        </w:rPr>
        <w:t>ขั้นตอนสุ</w:t>
      </w:r>
      <w:r w:rsidR="00B34448">
        <w:rPr>
          <w:rFonts w:hint="cs"/>
          <w:sz w:val="32"/>
          <w:szCs w:val="32"/>
          <w:cs/>
        </w:rPr>
        <w:t>ดท้าย</w:t>
      </w:r>
      <w:r w:rsidR="007A1052">
        <w:rPr>
          <w:sz w:val="32"/>
          <w:szCs w:val="32"/>
          <w:cs/>
        </w:rPr>
        <w:t>ของปัจจัย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เร็จของการบริหารความเสี่ยง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คือการ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วิธีที่เหมาะสมในการติดตามการบริหารความเสี่ยง</w:t>
      </w:r>
      <w:r w:rsidR="007A1052">
        <w:rPr>
          <w:sz w:val="32"/>
          <w:szCs w:val="32"/>
        </w:rPr>
        <w:t xml:space="preserve"> </w:t>
      </w:r>
      <w:r w:rsidR="00B34448">
        <w:rPr>
          <w:rFonts w:hint="cs"/>
          <w:sz w:val="32"/>
          <w:szCs w:val="32"/>
          <w:cs/>
        </w:rPr>
        <w:t>ซึ่ง</w:t>
      </w:r>
      <w:r w:rsidR="007A1052">
        <w:rPr>
          <w:sz w:val="32"/>
          <w:szCs w:val="32"/>
          <w:cs/>
        </w:rPr>
        <w:t>การติดตามกระบวนการบริหารความเสี่ยง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ควรพิจารณาประเด็นต่อไปนี้</w:t>
      </w:r>
      <w:r w:rsidR="007A1052">
        <w:rPr>
          <w:sz w:val="32"/>
          <w:szCs w:val="32"/>
        </w:rPr>
        <w:t xml:space="preserve"> </w:t>
      </w:r>
    </w:p>
    <w:p w14:paraId="4816C52C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 xml:space="preserve">- </w:t>
      </w:r>
      <w:r w:rsidR="007A1052">
        <w:rPr>
          <w:sz w:val="32"/>
          <w:szCs w:val="32"/>
          <w:cs/>
        </w:rPr>
        <w:t>การรายงาน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และสอบทานขั้นตอนติดตามกระบวนการบริหารความเสี่ยง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14:paraId="2C971448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-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ความชัดเจนและ</w:t>
      </w:r>
      <w:r w:rsidR="00B34448">
        <w:rPr>
          <w:sz w:val="32"/>
          <w:szCs w:val="32"/>
          <w:cs/>
        </w:rPr>
        <w:t>สม่ำเสมอ</w:t>
      </w:r>
      <w:r w:rsidR="007A1052">
        <w:rPr>
          <w:sz w:val="32"/>
          <w:szCs w:val="32"/>
          <w:cs/>
        </w:rPr>
        <w:t>ของการมีส่วนร่วม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และความมุ่งมันของผู้บริหารระดับสูง</w:t>
      </w:r>
      <w:r w:rsidR="007A1052">
        <w:rPr>
          <w:sz w:val="32"/>
          <w:szCs w:val="32"/>
        </w:rPr>
        <w:t xml:space="preserve"> </w:t>
      </w:r>
    </w:p>
    <w:p w14:paraId="3AF1EC31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-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บทบาทของผู้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ในการสนับสนุน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และติดตามการบริหารความเสี่ยง</w:t>
      </w:r>
      <w:r w:rsidR="007A1052">
        <w:rPr>
          <w:sz w:val="32"/>
          <w:szCs w:val="32"/>
        </w:rPr>
        <w:t xml:space="preserve"> </w:t>
      </w:r>
    </w:p>
    <w:p w14:paraId="6DFEEC10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-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การประยุกต์ใช้เกณฑ์การประเมินผลการ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งานที่เกี่ยวกับการบริหารความเสี่ยง</w:t>
      </w:r>
      <w:r w:rsidR="007A1052">
        <w:rPr>
          <w:sz w:val="32"/>
          <w:szCs w:val="32"/>
        </w:rPr>
        <w:t xml:space="preserve"> </w:t>
      </w:r>
    </w:p>
    <w:p w14:paraId="67B320F7" w14:textId="77777777" w:rsidR="0080226C" w:rsidRPr="00B34448" w:rsidRDefault="0080226C" w:rsidP="00B34448">
      <w:pPr>
        <w:pStyle w:val="Default"/>
        <w:jc w:val="thaiDistribute"/>
        <w:rPr>
          <w:sz w:val="28"/>
          <w:szCs w:val="28"/>
        </w:rPr>
      </w:pPr>
    </w:p>
    <w:p w14:paraId="5E048702" w14:textId="77777777" w:rsidR="007A1052" w:rsidRDefault="0080226C" w:rsidP="00B34448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๗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กรอบการบริหารความเสี่ยง</w:t>
      </w:r>
      <w:r w:rsidR="007A1052">
        <w:rPr>
          <w:b/>
          <w:bCs/>
          <w:sz w:val="36"/>
          <w:szCs w:val="36"/>
        </w:rPr>
        <w:t xml:space="preserve"> </w:t>
      </w:r>
    </w:p>
    <w:p w14:paraId="6EBC4B6A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B34448">
        <w:rPr>
          <w:rFonts w:hint="cs"/>
          <w:sz w:val="32"/>
          <w:szCs w:val="32"/>
          <w:cs/>
        </w:rPr>
        <w:t xml:space="preserve"> 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การเรื่องการบริหารความเสี่ยง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โดยยึดกรอบการบริหารความเสี่ยงตามแนวทางของ</w:t>
      </w:r>
      <w:r w:rsidR="007A1052">
        <w:rPr>
          <w:sz w:val="32"/>
          <w:szCs w:val="32"/>
        </w:rPr>
        <w:t xml:space="preserve"> COSO (The Committee of Sponsoring Organization of the Tread way Commission ) </w:t>
      </w:r>
      <w:r w:rsidR="007A1052">
        <w:rPr>
          <w:sz w:val="32"/>
          <w:szCs w:val="32"/>
          <w:cs/>
        </w:rPr>
        <w:t>โดยมีองค์ประกอบที่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คือ</w:t>
      </w:r>
      <w:r w:rsidR="007A1052">
        <w:rPr>
          <w:sz w:val="32"/>
          <w:szCs w:val="32"/>
        </w:rPr>
        <w:t xml:space="preserve"> </w:t>
      </w:r>
    </w:p>
    <w:p w14:paraId="48A60CBB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B34448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วัฒนธรรมองค์กร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โดยมีการ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วัตถุประสงค์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นโยบาย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เป้าหมายการ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และความเสี่ยงที่ยอมรับได้</w:t>
      </w:r>
      <w:r w:rsidR="007A1052">
        <w:rPr>
          <w:sz w:val="32"/>
          <w:szCs w:val="32"/>
        </w:rPr>
        <w:t xml:space="preserve"> </w:t>
      </w:r>
    </w:p>
    <w:p w14:paraId="25433914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>.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โครงสร้างการบริหารความเสี่ยง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มีคณะกรรมการองค์การบริหารส่วน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7A1052">
        <w:rPr>
          <w:sz w:val="32"/>
          <w:szCs w:val="32"/>
          <w:cs/>
        </w:rPr>
        <w:t>ในการ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และมีการแต่งตั้งคณะ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งานการบริหารความเสี่ยงองค์การบริหาร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ส่วน</w:t>
      </w:r>
      <w:r w:rsidR="00466136">
        <w:rPr>
          <w:sz w:val="32"/>
          <w:szCs w:val="32"/>
          <w:cs/>
        </w:rPr>
        <w:t>ตำบลหินดาด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หน้าที่วิเคราะห์และจัด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แผนบริหารความเสี่ยงโดยผู้บริหารระดับ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นัก</w:t>
      </w:r>
      <w:r w:rsidR="007A1052">
        <w:rPr>
          <w:sz w:val="32"/>
          <w:szCs w:val="32"/>
        </w:rPr>
        <w:t>/</w:t>
      </w:r>
      <w:r w:rsidR="007A1052">
        <w:rPr>
          <w:sz w:val="32"/>
          <w:szCs w:val="32"/>
          <w:cs/>
        </w:rPr>
        <w:t>กลุ่มงาน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ติดตามประเมินผลอย่างต่อเนื่อง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</w:t>
      </w:r>
      <w:r w:rsidR="00B34448">
        <w:rPr>
          <w:rFonts w:hint="cs"/>
          <w:sz w:val="32"/>
          <w:szCs w:val="32"/>
          <w:cs/>
        </w:rPr>
        <w:t>สม่ำ</w:t>
      </w:r>
      <w:r w:rsidR="007A1052">
        <w:rPr>
          <w:sz w:val="32"/>
          <w:szCs w:val="32"/>
          <w:cs/>
        </w:rPr>
        <w:t>เสมอ</w:t>
      </w:r>
      <w:r w:rsidR="007A1052">
        <w:rPr>
          <w:sz w:val="32"/>
          <w:szCs w:val="32"/>
        </w:rPr>
        <w:t xml:space="preserve"> </w:t>
      </w:r>
    </w:p>
    <w:p w14:paraId="1EF17142" w14:textId="77777777"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>.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กระบวนการบริหารความเสี่ยง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มีองค์ประกอบตั้งแต่การ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วัตถุประสงค์ค้นหา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และระบุความเสี่ยง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การวิเคราะห์ความเสี่ยง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การจัดล้าดับความเสี่ยง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การประเมินการควบคุมที่มีอยู่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การจัดการความเสี่ยง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การติดตามประเมินผลและจัด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รายงานตามแผนดังกล่าว</w:t>
      </w:r>
      <w:r w:rsidR="007A1052">
        <w:rPr>
          <w:sz w:val="32"/>
          <w:szCs w:val="32"/>
        </w:rPr>
        <w:t xml:space="preserve"> </w:t>
      </w:r>
    </w:p>
    <w:p w14:paraId="2F92C546" w14:textId="77777777" w:rsidR="00434D72" w:rsidRDefault="0080226C" w:rsidP="00B34448">
      <w:pPr>
        <w:jc w:val="thaiDistribute"/>
      </w:pPr>
      <w:r>
        <w:rPr>
          <w:sz w:val="32"/>
          <w:szCs w:val="32"/>
        </w:rPr>
        <w:tab/>
      </w:r>
      <w:r w:rsidR="008A39F1">
        <w:rPr>
          <w:rFonts w:ascii="TH SarabunPSK" w:hAnsi="TH SarabunPSK" w:cs="TH SarabunPSK"/>
          <w:sz w:val="32"/>
          <w:szCs w:val="32"/>
          <w:cs/>
        </w:rPr>
        <w:t>๔</w:t>
      </w:r>
      <w:r w:rsidR="007A1052" w:rsidRPr="00B34448">
        <w:rPr>
          <w:rFonts w:ascii="TH SarabunPSK" w:hAnsi="TH SarabunPSK" w:cs="TH SarabunPSK"/>
          <w:sz w:val="32"/>
          <w:szCs w:val="32"/>
        </w:rPr>
        <w:t>.</w:t>
      </w:r>
      <w:r w:rsidR="00B34448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ปัจจัยพื้นฐาน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ได้แก่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โครงสร้างและระบบบริหารความเสี่ยง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วิธีการ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 w:rsidRPr="00F03944">
        <w:rPr>
          <w:rFonts w:ascii="TH SarabunIT๙" w:hAnsi="TH SarabunIT๙" w:cs="TH SarabunIT๙"/>
          <w:sz w:val="32"/>
          <w:szCs w:val="32"/>
        </w:rPr>
        <w:t>/</w:t>
      </w:r>
      <w:r w:rsidR="007A1052">
        <w:rPr>
          <w:sz w:val="32"/>
          <w:szCs w:val="32"/>
          <w:cs/>
        </w:rPr>
        <w:t>เครื่องมือที่ใช้ในการระบุความเสี่ยง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รวมถึง</w:t>
      </w:r>
      <w:r w:rsidR="00F03944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ข้อมูลและการสื่อสารภายในองค์กร</w:t>
      </w:r>
    </w:p>
    <w:sectPr w:rsidR="00434D72" w:rsidSect="00B750E0">
      <w:headerReference w:type="default" r:id="rId7"/>
      <w:pgSz w:w="11906" w:h="16838"/>
      <w:pgMar w:top="1440" w:right="1440" w:bottom="1440" w:left="1440" w:header="708" w:footer="708" w:gutter="0"/>
      <w:pgNumType w:fmt="thaiNumbers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58561" w14:textId="77777777" w:rsidR="00B750E0" w:rsidRDefault="00B750E0" w:rsidP="00B750E0">
      <w:pPr>
        <w:spacing w:after="0" w:line="240" w:lineRule="auto"/>
      </w:pPr>
      <w:r>
        <w:separator/>
      </w:r>
    </w:p>
  </w:endnote>
  <w:endnote w:type="continuationSeparator" w:id="0">
    <w:p w14:paraId="40D9C640" w14:textId="77777777" w:rsidR="00B750E0" w:rsidRDefault="00B750E0" w:rsidP="00B7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6811F" w14:textId="77777777" w:rsidR="00B750E0" w:rsidRDefault="00B750E0" w:rsidP="00B750E0">
      <w:pPr>
        <w:spacing w:after="0" w:line="240" w:lineRule="auto"/>
      </w:pPr>
      <w:r>
        <w:separator/>
      </w:r>
    </w:p>
  </w:footnote>
  <w:footnote w:type="continuationSeparator" w:id="0">
    <w:p w14:paraId="4ED957E2" w14:textId="77777777" w:rsidR="00B750E0" w:rsidRDefault="00B750E0" w:rsidP="00B7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01138"/>
      <w:docPartObj>
        <w:docPartGallery w:val="Page Numbers (Top of Page)"/>
        <w:docPartUnique/>
      </w:docPartObj>
    </w:sdtPr>
    <w:sdtEndPr/>
    <w:sdtContent>
      <w:p w14:paraId="334D2559" w14:textId="77777777" w:rsidR="00B750E0" w:rsidRDefault="00B750E0">
        <w:pPr>
          <w:pStyle w:val="a5"/>
          <w:jc w:val="center"/>
        </w:pPr>
        <w:r w:rsidRPr="00B750E0">
          <w:rPr>
            <w:rFonts w:ascii="TH SarabunPSK" w:hAnsi="TH SarabunPSK" w:cs="TH SarabunPSK"/>
            <w:sz w:val="32"/>
            <w:szCs w:val="32"/>
          </w:rPr>
          <w:t>-</w:t>
        </w:r>
        <w:r w:rsidR="00550708" w:rsidRPr="00B750E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750E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550708" w:rsidRPr="00B750E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03944" w:rsidRPr="00F0394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๑๒</w:t>
        </w:r>
        <w:r w:rsidR="00550708" w:rsidRPr="00B750E0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B750E0">
          <w:t>-</w:t>
        </w:r>
      </w:p>
    </w:sdtContent>
  </w:sdt>
  <w:p w14:paraId="319E9196" w14:textId="77777777" w:rsidR="00B750E0" w:rsidRDefault="00B750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052"/>
    <w:rsid w:val="00107224"/>
    <w:rsid w:val="003278F0"/>
    <w:rsid w:val="003701C0"/>
    <w:rsid w:val="00434D72"/>
    <w:rsid w:val="00466136"/>
    <w:rsid w:val="00550708"/>
    <w:rsid w:val="00567B69"/>
    <w:rsid w:val="00592F92"/>
    <w:rsid w:val="005B5351"/>
    <w:rsid w:val="0065697C"/>
    <w:rsid w:val="007A1052"/>
    <w:rsid w:val="0080226C"/>
    <w:rsid w:val="008A39F1"/>
    <w:rsid w:val="00B34448"/>
    <w:rsid w:val="00B750E0"/>
    <w:rsid w:val="00BC5A7E"/>
    <w:rsid w:val="00C355CC"/>
    <w:rsid w:val="00C45D4F"/>
    <w:rsid w:val="00C95436"/>
    <w:rsid w:val="00D923D2"/>
    <w:rsid w:val="00F0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954DCFC"/>
  <w15:docId w15:val="{31C0EC35-9638-4759-A841-F68C26A7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0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72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722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75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750E0"/>
  </w:style>
  <w:style w:type="paragraph" w:styleId="a7">
    <w:name w:val="footer"/>
    <w:basedOn w:val="a"/>
    <w:link w:val="a8"/>
    <w:uiPriority w:val="99"/>
    <w:semiHidden/>
    <w:unhideWhenUsed/>
    <w:rsid w:val="00B75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7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14</cp:revision>
  <dcterms:created xsi:type="dcterms:W3CDTF">2020-11-30T03:13:00Z</dcterms:created>
  <dcterms:modified xsi:type="dcterms:W3CDTF">2021-05-21T07:53:00Z</dcterms:modified>
</cp:coreProperties>
</file>