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7E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40A77"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สรุปเรื่องร้องเรียนร้องทุกข์ขององค์การบริหารส่วนตำบลหินดาด</w:t>
      </w:r>
    </w:p>
    <w:p w:rsidR="00B40A77" w:rsidRDefault="00F735D4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256๓</w:t>
      </w:r>
      <w:r w:rsidR="006A176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A176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๑๑</w:t>
      </w:r>
      <w:r w:rsidR="006A176F" w:rsidRPr="002F2D9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เรื่อง</w:t>
      </w:r>
      <w:r w:rsidR="006A176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7F4012" w:rsidRDefault="007F4012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40A77" w:rsidTr="00FE2485">
        <w:tc>
          <w:tcPr>
            <w:tcW w:w="9242" w:type="dxa"/>
          </w:tcPr>
          <w:p w:rsidR="00B40A77" w:rsidRPr="00F735D4" w:rsidRDefault="004871C0" w:rsidP="004871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ขอความช่วยเหลือที่ดินทำกิน และที่อยู่อาศัย</w:t>
            </w:r>
          </w:p>
          <w:p w:rsidR="00B40A77" w:rsidRPr="00F735D4" w:rsidRDefault="00B40A77" w:rsidP="00B40A7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40A77" w:rsidRPr="00F735D4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4871C0" w:rsidRPr="00F73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นางผ่อง  ถึงจันทึก </w:t>
            </w:r>
          </w:p>
          <w:p w:rsidR="00B40A77" w:rsidRPr="00F735D4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71C0" w:rsidRPr="00F735D4" w:rsidRDefault="00B40A77" w:rsidP="002F2D9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4871C0" w:rsidRPr="004871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C4C74" w:rsidRPr="00F735D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</w:t>
            </w:r>
            <w:r w:rsidR="004871C0" w:rsidRPr="00F735D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ขอความช่วยเหลือ</w:t>
            </w:r>
            <w:r w:rsidR="004871C0" w:rsidRPr="00F735D4">
              <w:rPr>
                <w:rFonts w:ascii="TH SarabunIT๙" w:eastAsia="SimSun" w:hAnsi="TH SarabunIT๙" w:cs="TH SarabunIT๙"/>
                <w:sz w:val="32"/>
                <w:szCs w:val="32"/>
                <w:cs/>
                <w:lang w:eastAsia="zh-CN"/>
              </w:rPr>
              <w:t xml:space="preserve">ว่า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ได้รับความเดือดร้อน เนื่องจาก ไม่มีที่ดินทำกินและที่อยู่อาศัย</w:t>
            </w:r>
            <w:r w:rsid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โดยประสงค์ขอความช่วยเหลือในเรื่องที่ดินทำกินและที่อยู่อาศัยให้</w:t>
            </w:r>
          </w:p>
          <w:p w:rsidR="004871C0" w:rsidRPr="00F735D4" w:rsidRDefault="004871C0" w:rsidP="004871C0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71C0" w:rsidRPr="00F735D4" w:rsidRDefault="002F2D94" w:rsidP="002F2D9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48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F735D4" w:rsidRPr="00F735D4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องค์การบริหารส่วนตำบลหินดาด</w:t>
            </w:r>
            <w:r w:rsidR="00F735D4" w:rsidRPr="00F735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ได้พิจารณากรณีดังกล่าวแล้ว ได้ส่งเรื่องดังกล่าวให้สำนักงานการปฏิรูปที่ดินจังหวัดนครราชสีมา เพื่อพิจารณาดำเนินการช่วยเหลือจัดที่ดินทำกินและที่อยู่อาศัยให้แก่ผู้ร้องต่อไป</w:t>
            </w:r>
          </w:p>
          <w:p w:rsidR="007A32DD" w:rsidRPr="00F735D4" w:rsidRDefault="007A32DD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F735D4" w:rsidRDefault="00B40A77" w:rsidP="00B40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35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735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F735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73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ขอสอบแนวเขตห้วยสาธารณประโยชน์ </w:t>
            </w:r>
          </w:p>
          <w:p w:rsidR="00B40A77" w:rsidRPr="00F735D4" w:rsidRDefault="00B40A77" w:rsidP="00B40A7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40A77" w:rsidRPr="00F735D4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3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4871C0" w:rsidRPr="00F735D4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F735D4" w:rsidRPr="00F735D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นาย</w:t>
            </w:r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ประมูล  มิ</w:t>
            </w:r>
            <w:proofErr w:type="spellStart"/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กขุนทด</w:t>
            </w:r>
            <w:proofErr w:type="spellEnd"/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F735D4" w:rsidRPr="00F735D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ผู้ใหญ่บ้าน</w:t>
            </w:r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F735D4" w:rsidRPr="00F735D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หมู่ที่ </w:t>
            </w:r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๒</w:t>
            </w:r>
            <w:r w:rsidR="00F735D4" w:rsidRPr="00F735D4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:rsidR="00B40A77" w:rsidRPr="00F735D4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F735D4" w:rsidRDefault="007A32DD" w:rsidP="007A32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735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F73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Pr="00F735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C4C74" w:rsidRPr="00F735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ผู้ร้องเรียนแจ้งว่า </w:t>
            </w:r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มีความประสงค์ขอสอบแนวเขตห้วยสาธารณประโยชน์ ซึ่งอยู่บริเวณด้านทิศใต้ของสระน้ำแสลงพันสาธารณประโยชน์ ระยะทางประมาณ ๑.๕ กิโลเมตร เพื่อประโยชน์ในการขุดลอกและใช้เป็นแหล่งกักเก็บน้ำ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ให้ชาวบ้านใช้อุปโภค-บริโภคในอนาคต</w:t>
            </w:r>
            <w:r w:rsidR="00F735D4" w:rsidRPr="00F73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A32DD" w:rsidRPr="00F735D4" w:rsidRDefault="007A32DD" w:rsidP="007A32D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40A77" w:rsidRPr="00F735D4" w:rsidRDefault="007A32DD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35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F735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เพื่อเป็นการแก้ไขปัญหาดังกล่าว องค์การบริหารส่วนตำบลหินดาด จึงขอให้อำเภอด่าน</w:t>
            </w:r>
            <w:r w:rsid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ขุนทด ประสานงานไปยังสำนักงานที่ดินจังหวัดนครราชสีมา สาขาด่านขุนทด </w:t>
            </w:r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เพื่อดำเนินการ</w:t>
            </w:r>
            <w:r w:rsidR="00F735D4" w:rsidRPr="00F735D4">
              <w:rPr>
                <w:rFonts w:ascii="TH SarabunPSK" w:hAnsi="TH SarabunPSK" w:cs="TH SarabunPSK"/>
                <w:sz w:val="32"/>
                <w:szCs w:val="32"/>
                <w:cs/>
              </w:rPr>
              <w:t>รังวัด</w:t>
            </w:r>
            <w:r w:rsidR="00F735D4" w:rsidRPr="00F735D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สอบ  แนวเขตห้วยสาธารณประโยชน์ดังกล่าว ต่อไป</w:t>
            </w:r>
          </w:p>
          <w:p w:rsidR="00B40A77" w:rsidRPr="002F2D94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7A32DD" w:rsidRPr="002A10F1" w:rsidRDefault="00B40A77" w:rsidP="007A32D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.เรื่อง</w:t>
            </w:r>
            <w:r w:rsidR="007A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กรณีควันและเสียงจากร้านขายไก่ย่าง</w:t>
            </w:r>
          </w:p>
          <w:p w:rsidR="00B40A77" w:rsidRPr="00B45B8F" w:rsidRDefault="00B40A77" w:rsidP="00B40A77">
            <w:pPr>
              <w:rPr>
                <w:sz w:val="16"/>
                <w:szCs w:val="16"/>
              </w:rPr>
            </w:pPr>
          </w:p>
          <w:p w:rsidR="00B40A77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7A32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735D4" w:rsidRPr="00F735D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นางสาววัชรินทร์  เบาขุนทด</w:t>
            </w:r>
            <w:r w:rsidR="00F735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0A77" w:rsidRPr="00B45B8F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0632F" w:rsidRDefault="00B40A77" w:rsidP="00B45B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7A32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5B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ผู้ร้องเรียนแจ้งว่า ได้รับความเดือดร้อนจากควันในการย่างไก่และเสียงดังจากการสับโครงไก่ ของร้านขายไก่ย่าง ซึ่งอยู่ติดกับบ้านของผู้ร้องเรีย</w:t>
            </w:r>
            <w:r w:rsid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 จนเป็นเหตุให้คนในครอบครัว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ของผู้ร้องฯ ปวดศีรษะ รับประทานอาหารไม่ได้ เบื่ออาหาร เป็นไข้ ท้องเสีย โดยผู้ร้องเรียนประสงค์ขอให้ </w:t>
            </w:r>
            <w:proofErr w:type="spellStart"/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. หินดาด ดำเนินการช่วยเหลือ และแก้ไขปัญหา หรือลงพื้นที่เพื่อตรวจสอบเรื่องร้องเรียนดังกล่าว</w:t>
            </w:r>
          </w:p>
          <w:p w:rsidR="00B45B8F" w:rsidRPr="00B45B8F" w:rsidRDefault="00B45B8F" w:rsidP="00B45B8F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632F" w:rsidRPr="00B45B8F" w:rsidRDefault="00B40A77" w:rsidP="00B45B8F">
            <w:pPr>
              <w:jc w:val="thaiDistribute"/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</w:t>
            </w:r>
            <w:r w:rsidRPr="00B137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ดำเนินการ </w:t>
            </w:r>
            <w:r w:rsidR="00B45B8F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คู่กรณีสามารถตกลงกันได้</w:t>
            </w:r>
            <w:r w:rsidR="00B45B8F">
              <w:rPr>
                <w:rFonts w:ascii="TH SarabunIT๙" w:eastAsia="Calibri" w:hAnsi="TH SarabunIT๙" w:cs="TH SarabunIT๙" w:hint="cs"/>
                <w:spacing w:val="9"/>
                <w:sz w:val="32"/>
                <w:szCs w:val="32"/>
                <w:cs/>
              </w:rPr>
              <w:t xml:space="preserve"> ผู้ร้องเรียนจึงขอถอนเรื่องร้องเรียนดังกล่าว </w:t>
            </w:r>
          </w:p>
          <w:p w:rsidR="00B1373E" w:rsidRDefault="00B1373E" w:rsidP="00B1373E">
            <w:pPr>
              <w:jc w:val="thaiDistribute"/>
              <w:rPr>
                <w:rFonts w:ascii="TH SarabunPSK" w:hAnsi="TH SarabunPSK" w:cs="TH SarabunPSK"/>
                <w:spacing w:val="-4"/>
                <w:sz w:val="12"/>
                <w:szCs w:val="12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5B8F" w:rsidRPr="00B45B8F" w:rsidRDefault="00B45B8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B40A77" w:rsidRDefault="00B1373E" w:rsidP="00B40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.เรื่อง</w:t>
            </w:r>
            <w:r w:rsidR="00B40A77" w:rsidRPr="008063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ร้องเรียนการถมดิน</w:t>
            </w:r>
          </w:p>
          <w:p w:rsidR="00B40A77" w:rsidRPr="00B1373E" w:rsidRDefault="00B40A77" w:rsidP="00B40A77">
            <w:pPr>
              <w:rPr>
                <w:sz w:val="16"/>
                <w:szCs w:val="16"/>
              </w:rPr>
            </w:pPr>
          </w:p>
          <w:p w:rsidR="00B40A77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806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นายวัลลภ เลิศขุนทด</w:t>
            </w:r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40A77" w:rsidRPr="00B45B8F" w:rsidRDefault="00B40A77" w:rsidP="002F2D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8063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0632F" w:rsidRPr="0080632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ผู้ร้องเรียนแจ้ง</w:t>
            </w:r>
            <w:r w:rsidR="0080632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ได้รับความเดือดร้อนจากถมดินโดย ไม่กั้นกำแพงของเจ้าของที่ดินข้างเคียง </w:t>
            </w:r>
            <w:r w:rsid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ซึ่งมีที่ดินอยู่ติดกับบ้านของผู้ร้องเรียน โ</w:t>
            </w:r>
            <w:r w:rsid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ดยผู้ร้องเรียนประสงค์ขอให้ </w:t>
            </w:r>
            <w:proofErr w:type="spellStart"/>
            <w:r w:rsid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หินดาด ดำเนินการแก้ไขปัญหาดังกล่าว</w:t>
            </w:r>
          </w:p>
          <w:p w:rsidR="00B40A77" w:rsidRPr="00B1373E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0632F" w:rsidRDefault="00B40A77" w:rsidP="008063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</w:p>
          <w:p w:rsidR="00B45B8F" w:rsidRPr="00B45B8F" w:rsidRDefault="00B45B8F" w:rsidP="00B45B8F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B45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กรณีดังกล่าว เป็นกรณีที่ผู้ร้องเรียน </w:t>
            </w:r>
            <w:r w:rsidRPr="00B45B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ได้รับความเสียหาย หรือมีเหตุอันควรเชื่อได้ว่าอาจได้รับความเสียหายจากการถมดินโดยไม่ปฏิบัติตามกฎหมาย ได้ใช้สิทธิร้องเรียนเพื่อขอให้เจ้าพนักงานท้องถิ่น สั่งให้หยุดการถมดิน ตามมาตรา ๒๙</w:t>
            </w:r>
            <w:r w:rsidRPr="00B45B8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แห่งพระราชบัญญัติการขุดดินและถมดิน พ.ศ. ๒๕๔๓ ซึ่งตามบทบัญญัติแห่งกฎหมายดังกล่าว ได้กำหนด </w:t>
            </w:r>
            <w:r w:rsidRPr="00B45B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ให้นายกองค์การบริหารส่วนตำบล ในฐานะเจ้าพนักงานท้องถิ่น มีอำนาจสั่งให้ พนักงานเจ้าหน้าที่ เข้าไปตรวจสอบสถานที่ขุดดิน หรือถมดิน และรายงานต่อเจ้าพนักงานท้องถิ่น ซึ่งหากเจ้าพนักงานท้องถิ่นเห็นว่า ความเสียหายได้เกิดขึ้น หรืออาจเกิดขึ้นจากการขุดดินหรือถมดินนั้น ก็ให้มีอำนาจออกคำสั่งเป็นหนังสือสั่งให้ผู้ขุดดิน ผู้ถมดิน หรือเจ้าของที่ดินหยุดการขุดดิน หรือถมดิน หรือจัดการป้องกันความเสียหายที่อาจเกิดขึ้น หรือจัดการแก้ไขการขุดดิน หรือถมดินนั้นได้ตามที่เห็นสมควร</w:t>
            </w:r>
            <w:r w:rsidRPr="00B45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</w:t>
            </w:r>
            <w:r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จึงเห็นควรดำเนินการ ดังนี้ </w:t>
            </w:r>
            <w:r w:rsidRPr="00B45B8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:rsidR="00B45B8F" w:rsidRPr="00B45B8F" w:rsidRDefault="00B45B8F" w:rsidP="00B45B8F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B45B8F" w:rsidRPr="00B45B8F" w:rsidRDefault="00B45B8F" w:rsidP="00B45B8F">
            <w:pPr>
              <w:ind w:firstLine="1008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B45B8F">
              <w:rPr>
                <w:rFonts w:ascii="TH SarabunPSK" w:hAnsi="TH SarabunPSK" w:cs="TH SarabunPSK"/>
                <w:sz w:val="32"/>
                <w:szCs w:val="32"/>
                <w:cs/>
              </w:rPr>
              <w:t>๑) ส่งเรื่องร้องเรียนดังกล่าวให้ กองช่าง ในฐานะผู้รับผิดชอบงานเกี่ยวกับ</w:t>
            </w:r>
            <w:r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การขุดดิน และถมดิน </w:t>
            </w:r>
            <w:r w:rsidRPr="00B45B8F">
              <w:rPr>
                <w:rFonts w:ascii="TH SarabunPSK" w:hAnsi="TH SarabunPSK" w:cs="TH SarabunPSK"/>
                <w:sz w:val="32"/>
                <w:szCs w:val="32"/>
                <w:cs/>
              </w:rPr>
              <w:t>โดยตรงเป็นผู้พิจารณาดำเนินการ</w:t>
            </w:r>
          </w:p>
          <w:p w:rsidR="00B45B8F" w:rsidRPr="00B45B8F" w:rsidRDefault="00B45B8F" w:rsidP="00B45B8F">
            <w:pPr>
              <w:ind w:firstLine="1008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B45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45B8F" w:rsidRPr="00B45B8F" w:rsidRDefault="00B45B8F" w:rsidP="00B45B8F">
            <w:pPr>
              <w:ind w:firstLine="10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5B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๒) มอบหมาย ให้พนักงานเจ้าหน้าที่</w:t>
            </w:r>
            <w:r w:rsidRPr="00B45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ที่ได้รับแต่งตั้ง</w:t>
            </w:r>
            <w:r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พระราชบัญญัติการขุดดินและถมดิน พ.ศ. ๒๕๔๓ </w:t>
            </w:r>
            <w:r w:rsidRPr="00B45B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เข้าไปตรวจสอบสถานที่ ถมดิน ตามที่มีการร้องเรียน และรายงานผลการตรวจสอบให้เจ้าพนักงานท้องถิ่นทราบ ตามมาตรา ๒๙ วรรคสอง </w:t>
            </w:r>
            <w:r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แห่งพระราชบัญญัติการขุดดินและถมดิน พ.ศ. ๒๕๔๓</w:t>
            </w:r>
            <w:r w:rsidRPr="00B45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เพื่อพิจารณาดำเนินการ ต่อไป</w:t>
            </w:r>
          </w:p>
          <w:p w:rsidR="00B40A77" w:rsidRPr="00F810E4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B40A77" w:rsidRDefault="00B1373E" w:rsidP="00B40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2F2D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B40A77" w:rsidRPr="00B45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ชาวบ้านได้รับความเดือดร้อน ไม่มีทางเข้า-ออก บ้านพักที่อยู่อาศัย</w:t>
            </w:r>
          </w:p>
          <w:p w:rsidR="00B40A77" w:rsidRPr="00B45B8F" w:rsidRDefault="00B40A77" w:rsidP="00B40A77">
            <w:pPr>
              <w:rPr>
                <w:sz w:val="16"/>
                <w:szCs w:val="16"/>
              </w:rPr>
            </w:pPr>
          </w:p>
          <w:p w:rsidR="00B40A77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8063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นาย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พิชิตชัย เมนขุนทด  </w:t>
            </w:r>
            <w:r w:rsidR="00B45B8F"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ผู้ใหญ่บ้าน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หมู่ที่ 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</w:p>
          <w:p w:rsidR="00B40A77" w:rsidRPr="00B45B8F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E4054" w:rsidRDefault="00B40A77" w:rsidP="0080632F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 w:rsidR="008063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นาย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พิชิตชัย เมนขุนทด  </w:t>
            </w:r>
            <w:r w:rsidR="00B45B8F"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ผู้ใหญ่บ้าน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หมู่ที่ 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๘</w:t>
            </w:r>
            <w:r w:rsidR="00B45B8F" w:rsidRPr="00B45B8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ตำบลหินดาด </w:t>
            </w:r>
            <w:r w:rsid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</w:t>
            </w:r>
            <w:r w:rsidR="00B45B8F" w:rsidRPr="00B45B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มีชาวบ้านได้รับความเดือดร้อน ไม่มีทางเข้า-ออก บ้านพักที่อยู่อาศัย เนื่องจากมีชาวบ้านบางรายเข้าไปยึดถือครอบครองทางสาธารณประโยชน์ จึง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มีความประสงค์ขอสอบแนวเขตทางสาธารณประโยชน์ในเขตพื้นที่หมู่บ้าน</w:t>
            </w:r>
          </w:p>
          <w:p w:rsidR="00B45B8F" w:rsidRPr="00B45B8F" w:rsidRDefault="00B45B8F" w:rsidP="0080632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485212" w:rsidRDefault="00B40A77" w:rsidP="00B45B8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485212" w:rsidRPr="00B45B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องค์การบริหารส่วนตำบลหินดาด </w:t>
            </w:r>
            <w:r w:rsidR="00B45B8F" w:rsidRPr="00B45B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ได้ขอให้อำเภอด่านขุนทด ประสานงานไปยังสำนักงานที่ดินจังหวัดนครราชสีมา สาขาด่านขุนทด 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เพื่อดำเนินการ</w:t>
            </w:r>
            <w:r w:rsidR="00B45B8F" w:rsidRPr="00B45B8F">
              <w:rPr>
                <w:rFonts w:ascii="TH SarabunPSK" w:hAnsi="TH SarabunPSK" w:cs="TH SarabunPSK"/>
                <w:sz w:val="32"/>
                <w:szCs w:val="32"/>
                <w:cs/>
              </w:rPr>
              <w:t>รังวัด</w:t>
            </w:r>
            <w:r w:rsidR="00F810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สอบ</w:t>
            </w:r>
            <w:r w:rsidR="00B45B8F" w:rsidRPr="00B45B8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แนวเขตทางสาธารณประโยชน์ดังกล่าว</w:t>
            </w:r>
          </w:p>
          <w:p w:rsidR="00F810E4" w:rsidRDefault="00F810E4" w:rsidP="00B45B8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6D1352" w:rsidRDefault="006D1352" w:rsidP="00B45B8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6D1352" w:rsidRDefault="006D1352" w:rsidP="00B45B8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6D1352" w:rsidRDefault="006D1352" w:rsidP="00B45B8F">
            <w:pPr>
              <w:rPr>
                <w:rFonts w:ascii="TH SarabunIT๙" w:hAnsi="TH SarabunIT๙" w:cs="TH SarabunIT๙" w:hint="cs"/>
                <w:b/>
                <w:bCs/>
                <w:sz w:val="40"/>
                <w:szCs w:val="40"/>
              </w:rPr>
            </w:pPr>
          </w:p>
          <w:p w:rsidR="00F810E4" w:rsidRPr="00F810E4" w:rsidRDefault="00F810E4" w:rsidP="00B45B8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B40A77" w:rsidRDefault="00B1373E" w:rsidP="00B40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6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0E40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F81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ปัญหาการครอบครองที่ดินทำกิน </w:t>
            </w:r>
            <w:r w:rsidR="0048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17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40A77" w:rsidRPr="006A176F" w:rsidRDefault="00B40A77" w:rsidP="00B40A77">
            <w:pPr>
              <w:rPr>
                <w:sz w:val="16"/>
                <w:szCs w:val="16"/>
              </w:rPr>
            </w:pPr>
          </w:p>
          <w:p w:rsidR="00F810E4" w:rsidRDefault="00B40A77" w:rsidP="00B40A77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Pr="00F810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ร้องเรียน</w:t>
            </w:r>
            <w:r w:rsidR="00485212" w:rsidRPr="00F810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10E4" w:rsidRP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นายจันทร์  ชูจันทึก</w:t>
            </w:r>
            <w:r w:rsidR="00F810E4">
              <w:rPr>
                <w:rFonts w:ascii="TH SarabunPSK" w:hAnsi="TH SarabunPSK" w:cs="TH SarabunPSK" w:hint="cs"/>
                <w:cs/>
              </w:rPr>
              <w:t xml:space="preserve">   </w:t>
            </w:r>
          </w:p>
          <w:p w:rsidR="00B40A77" w:rsidRPr="006A176F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85212" w:rsidRDefault="00B40A77" w:rsidP="006A17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48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A176F" w:rsidRPr="00485212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</w:t>
            </w:r>
            <w:r w:rsidR="00485212" w:rsidRPr="004852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แจ้งว่า </w:t>
            </w:r>
            <w:r w:rsidR="00F810E4" w:rsidRP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ได้ซื้อที่ดินโดยไม่มีหลักฐานจากนายจำรัส  เจิมสูงเนิน เนื้อที่ประมาณ ๓ ไร่ ในราคา ๕,๐๐๐ บาท เมื่อประมาณปี พ.ศ. ๒๕๒๓ และได้ครอบครองทำประโยชน์  ในที่ดินตลอดต่อเนื่องมาจนถึงปัจจุบัน ต่อมาเมื่อปี พ.ศ. ๒๕๖๒ นางสายฝน เมฆขุนทด ชาวบ้านหมู่ที่ ๓ ตำบลหินดาด ได้มาโต้แย้งว่า ที่ดินจำนวน ๓ ไร่ดังกล่าวเป็นของนางสายฝนฯ และมีการแจ้งความดำเนินคดีกับท่าน </w:t>
            </w:r>
            <w:r w:rsidR="00F810E4" w:rsidRPr="00F810E4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โดยท่านประสงค์ขอให้ องค์การบริหารส่วนตำบลหินดาด ช่วยแก้ไขปัญหาดังกล่าว</w:t>
            </w:r>
            <w:r w:rsidR="00F810E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810E4" w:rsidRPr="00F810E4" w:rsidRDefault="00F810E4" w:rsidP="006A176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485212" w:rsidRPr="00F810E4" w:rsidRDefault="00B40A77" w:rsidP="00485212">
            <w:pPr>
              <w:jc w:val="thaiDistribute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ผลการดำเนินกา</w:t>
            </w:r>
            <w:r w:rsidRPr="004852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 </w:t>
            </w:r>
            <w:r w:rsidR="00F810E4" w:rsidRPr="00F810E4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องค์การบริหารส่วนตำบลหินดาด</w:t>
            </w:r>
            <w:r w:rsidR="00F810E4" w:rsidRPr="00F810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810E4" w:rsidRP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ได้มีการประสานงานเชิญท่าน และผู้มีส่วนเกี่ยวข้อง เข้ามาเจรจาไกล่เกลี่ยข้อพิพาทดังกล่าวแล้ว เมื่อวันที่ ๑๑ สิงหาคม ๒๕๖๓ ณ ห้องประชุมองค์การบริหารส่วนตำบลหินดาด ผลปรากฏว่า คู่กรณีไม่สามารถเจรจาไกล่เกลี่ยข้อพิพาทกันได้ ประกอบกับกรณีข้อพิพาทดังกล่าวเป็นข้อพิพาทระหว่างเอกชนกับเอกชน ดังนั้น จึง</w:t>
            </w:r>
            <w:r w:rsid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F810E4" w:rsidRP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ผู้ร้องเรียน</w:t>
            </w:r>
            <w:r w:rsidR="00F810E4" w:rsidRP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ใช้สิทธิเรียกร้องทางศาล </w:t>
            </w:r>
            <w:r w:rsid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F810E4" w:rsidRPr="00F810E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เพื่อดำเนินการตามกฎหมายต่อไป</w:t>
            </w:r>
          </w:p>
          <w:p w:rsidR="006A176F" w:rsidRPr="006A176F" w:rsidRDefault="006A176F" w:rsidP="00B40A77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B40A77" w:rsidRDefault="006A176F" w:rsidP="00B40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DD7846"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ร้องเรียนการถมดิน</w:t>
            </w:r>
          </w:p>
          <w:p w:rsidR="00B40A77" w:rsidRPr="00B40A77" w:rsidRDefault="00B40A77" w:rsidP="00B40A77"/>
          <w:p w:rsidR="00B40A77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48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846"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นายวัลลภ เลิศขุนทด</w:t>
            </w:r>
          </w:p>
          <w:p w:rsidR="00B40A77" w:rsidRPr="00B40A77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846" w:rsidRPr="00DD7846" w:rsidRDefault="00B40A77" w:rsidP="00DD78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48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85212" w:rsidRPr="0048521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ผู้ร้องเรียน</w:t>
            </w:r>
            <w:r w:rsid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แจ้งว่า</w:t>
            </w:r>
            <w:r w:rsidR="00485212" w:rsidRPr="004852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7846"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นางสาวเพ็ญจันทร์  เบาขุนทด ได้มีการก่อสร้างกำแพง ตามบันทึกข้อตกลงการไกล่เกลี่ยข้อพิพาท ลงวันที่ ๓๑ กรกฎาคม ๒๕๖๓ แต่ปรากฏว่า ยังมีน้ำรั่วซึมผ่านกำแพงไหลเข้ามาในที่ดินของผู้ร้อง ทำให้น้ำท่วมขัง เดือดร้อนอย่างมาก</w:t>
            </w:r>
            <w:r w:rsidR="00DD7846" w:rsidRPr="00DD78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846"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โดยประสงค์ให้ </w:t>
            </w:r>
            <w:proofErr w:type="spellStart"/>
            <w:r w:rsidR="00DD7846"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DD7846"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หินดาด ดำเนินการดังนี้ </w:t>
            </w:r>
          </w:p>
          <w:p w:rsidR="00DD7846" w:rsidRDefault="00DD7846" w:rsidP="00DD7846">
            <w:pPr>
              <w:ind w:firstLine="10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๑. ให้ นางสาวเพ็ญจันทร์  เบาขุนทด ถมดิน บริเวณแอ่งข้างกำแพงที่มีการก่อสร้าง หรือ ซ่อมกำแพงเพื่อไม่ให้น้ำไหลซึมมายังที่ดินของผู้ร้อง</w:t>
            </w:r>
          </w:p>
          <w:p w:rsidR="00B40A77" w:rsidRPr="00DD7846" w:rsidRDefault="00DD7846" w:rsidP="00DD7846">
            <w:pPr>
              <w:ind w:firstLine="10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๒. ให้ นายปัญญา  ผัน</w:t>
            </w:r>
            <w:proofErr w:type="spellStart"/>
            <w:r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ดอนดู่</w:t>
            </w:r>
            <w:proofErr w:type="spellEnd"/>
            <w:r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ในฐานะพนักงานเจ้าหน้าที่ตามกฎหมาย  ออกตรวจสอบพื้นที่ และสั่งให้ นางสาวเพ็ญจันทร์  เบาขุนทด ดำเนินการตาม ๑.) โดยเร่งด่วนที่สุด</w:t>
            </w:r>
          </w:p>
          <w:p w:rsidR="006A176F" w:rsidRPr="00DD7846" w:rsidRDefault="006A176F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D7846" w:rsidRDefault="00B40A77" w:rsidP="00DD7846">
            <w:pPr>
              <w:ind w:firstLine="70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</w:p>
          <w:p w:rsidR="00DD7846" w:rsidRDefault="00DD7846" w:rsidP="00DD7846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DD78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กรณีดังกล่าว เป็นกรณีที่ผู้ร้องเรียน </w:t>
            </w:r>
            <w:r w:rsidRPr="00DD7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ได้รับความเสียหาย หรือมีเหตุอันควรเชื่อได้ว่าอาจได้รับความเสียหายจาก</w:t>
            </w:r>
            <w:r w:rsidRPr="00DD78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ถมดิน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ไม่ปฏิบัติตาม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ได้ใช้สิทธิร้องเรียน เพื่อ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ขอให้เจ้าพนักงานท้องถิ่น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พนักงานเจ้าหน้าที่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จัดการป้องกันความเสียหายที่อาจเกิดขึ้นหรือจัดการแก้ไขการขุดดินหรือถมดินนั้น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ตามมาตรา ๒๙ </w:t>
            </w:r>
            <w:r w:rsidRPr="00DD784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แห่ง</w:t>
            </w:r>
            <w:r w:rsidRPr="00DD78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พระราชบัญญัติการขุดดินและถมดิน พ.ศ. ๒๕๔๓</w:t>
            </w:r>
            <w:r w:rsidRPr="00DD784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ซึ่งตามบทบัญญัติแห่งกฎหมายดังกล่าว ได้กำหนด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นายกองค์การบริหารส่วนตำบล ในฐานะ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เจ้าพนักงานท้องถิ่น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มีอำนาจ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สั่งให้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พนักงานเจ้าหน้าที่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เข้าไปตรวจสอบสถานที่ขุดดิน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หรือถมดิน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และรายงานต่อเจ้าพนักงานท้องถิ่น 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ซึ่งหาก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เจ้าพนักงานท้องถิ่นเห็นว่า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ความเสียหายได้เกิดขึ้น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หรืออาจเกิดขึ้นจากการขุดดินหรือถมดินนั้น 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ก็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ให้มีอำนาจออกคำสั่งเป็นหนังสือสั่งให้ผู้ขุดดิน ผู้ถมดิน หรือ</w:t>
            </w:r>
            <w:r w:rsidRPr="00DD7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เจ้าของที่ดินหยุดการขุดดิน</w:t>
            </w:r>
            <w:r w:rsidRPr="00DD78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หรือถมดิน หรือจัดการป้องกันความเสียหายที่อาจเกิดขึ้น</w:t>
            </w:r>
            <w:r w:rsidRPr="00DD78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หรือจัดการแก้ไขการขุดดิน</w:t>
            </w:r>
            <w:r w:rsidRPr="00DD784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หรือถมดิน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นั้นได้ตามที่เห็นสมควร</w:t>
            </w:r>
            <w:r w:rsidRPr="00DD7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ดังนั้น </w:t>
            </w:r>
            <w:r w:rsidRPr="00DD784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จึงเห็นควรดำเนินการ ดังนี้ </w:t>
            </w:r>
            <w:r w:rsidRPr="00DD7846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</w:p>
          <w:p w:rsidR="006D1352" w:rsidRDefault="006D1352" w:rsidP="00DD7846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D1352" w:rsidRDefault="006D1352" w:rsidP="00DD7846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D1352" w:rsidRDefault="006D1352" w:rsidP="00DD7846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6D1352" w:rsidRPr="00DD7846" w:rsidRDefault="006D1352" w:rsidP="00DD7846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D7846" w:rsidRPr="00DD7846" w:rsidRDefault="00DD7846" w:rsidP="00DD7846">
            <w:pPr>
              <w:ind w:firstLine="700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DD7846" w:rsidRPr="00DD7846" w:rsidRDefault="00DD7846" w:rsidP="006D1352">
            <w:pPr>
              <w:ind w:firstLine="1008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DD78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๑) ส่งเรื่องร้องเรียนดังกล่าวให้ กองช่าง ในฐานะผู้รับผิดชอบงาน</w:t>
            </w:r>
            <w:r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Pr="00DD784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การขุดดิน</w:t>
            </w:r>
            <w:r w:rsidRPr="00DD7846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D784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และถมดิน </w:t>
            </w:r>
            <w:r w:rsidRPr="00DD7846">
              <w:rPr>
                <w:rFonts w:ascii="TH SarabunPSK" w:hAnsi="TH SarabunPSK" w:cs="TH SarabunPSK"/>
                <w:sz w:val="32"/>
                <w:szCs w:val="32"/>
                <w:cs/>
              </w:rPr>
              <w:t>โดยตรง</w:t>
            </w:r>
            <w:r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เป็นผู้พิจารณาดำเนินการ</w:t>
            </w:r>
          </w:p>
          <w:p w:rsidR="00DD7846" w:rsidRPr="00DD7846" w:rsidRDefault="00DD7846" w:rsidP="00DD7846">
            <w:pPr>
              <w:ind w:firstLine="1008"/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DD7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40A77" w:rsidRPr="00DD7846" w:rsidRDefault="00DD7846" w:rsidP="00DD7846">
            <w:pPr>
              <w:ind w:firstLine="10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๒) มอบหมาย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ให้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พนักงานเจ้าหน้าที่</w:t>
            </w:r>
            <w:r w:rsidRPr="00DD78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ที่ได้รับแต่งตั้ง</w:t>
            </w:r>
            <w:r w:rsidRPr="00DD7846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พระราชบัญ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ญัติการขุดดินและถมดิน พ.ศ. ๒๕๔๓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เข้าไปตรวจสอบสถานที่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ที่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ถมดิน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ตามที่มีการร้องเรียน และดำเนินการแก้ไขปัญหาโดยเสนอแนะแนวทางในการปฏิบัติ  ที่ถูกต้องตามกฎหมายให้</w:t>
            </w:r>
            <w:r w:rsidRPr="00DD7846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นางสาวเพ็ญจันทร์  เบาขุนทด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ดำเนินการ 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</w:t>
            </w:r>
            <w:r w:rsidRPr="00DD784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ผลการตรวจสอบให้</w:t>
            </w:r>
            <w:r w:rsidRPr="00DD78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เจ้าพนักงาน</w:t>
            </w:r>
            <w:r w:rsidRPr="00DD7846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>ท้องถิ่น</w:t>
            </w:r>
            <w:r w:rsidRPr="00DD7846">
              <w:rPr>
                <w:rFonts w:ascii="TH SarabunPSK" w:hAnsi="TH SarabunPSK" w:cs="TH SarabunPSK" w:hint="cs"/>
                <w:color w:val="000000"/>
                <w:spacing w:val="-12"/>
                <w:sz w:val="32"/>
                <w:szCs w:val="32"/>
                <w:cs/>
              </w:rPr>
              <w:t xml:space="preserve">ทราบ </w:t>
            </w:r>
            <w:r w:rsidRPr="00DD7846">
              <w:rPr>
                <w:rFonts w:ascii="TH SarabunPSK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ตามมาตรา ๒๙ วรรคสอง </w:t>
            </w:r>
            <w:r w:rsidRPr="00DD784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แห่ง</w:t>
            </w:r>
            <w:r w:rsidRPr="00DD784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พระราชบัญญัติการขุดดินและถมดิน พ.ศ. ๒๕๔๓ </w:t>
            </w:r>
            <w:r w:rsidRPr="00DD7846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เพื่อพิจารณาดำเนินการ </w:t>
            </w:r>
            <w:r w:rsidRPr="00DD784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ต่อไป</w:t>
            </w:r>
          </w:p>
          <w:p w:rsidR="002F2D94" w:rsidRDefault="002F2D94" w:rsidP="00B40A77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B40A77" w:rsidTr="00FE2485">
        <w:tc>
          <w:tcPr>
            <w:tcW w:w="9242" w:type="dxa"/>
          </w:tcPr>
          <w:p w:rsidR="00B40A77" w:rsidRPr="006A176F" w:rsidRDefault="007F4012" w:rsidP="00B40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8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0702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40A77"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070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ร้องเรียนการถมที่ดิน</w:t>
            </w:r>
            <w:r w:rsidR="0048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176F" w:rsidRPr="006A17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40A77" w:rsidRPr="006A176F" w:rsidRDefault="00B40A77" w:rsidP="00B40A77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40A77" w:rsidRPr="006A176F" w:rsidRDefault="00B40A77" w:rsidP="00B40A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1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ผู้ร้องเรียน</w:t>
            </w:r>
            <w:r w:rsidR="004852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7025F" w:rsidRPr="000702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นายวัลลภ เลิศขุนทด</w:t>
            </w:r>
            <w:r w:rsidR="000702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40A77" w:rsidRPr="006A176F" w:rsidRDefault="00B40A77" w:rsidP="00B40A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A176F" w:rsidRDefault="00B40A77" w:rsidP="000E4054">
            <w:pPr>
              <w:jc w:val="thaiDistribute"/>
              <w:rPr>
                <w:rFonts w:ascii="TH SarabunIT๙" w:hAnsi="TH SarabunIT๙" w:cs="TH SarabunIT๙"/>
                <w:b/>
                <w:bCs/>
                <w:sz w:val="12"/>
                <w:szCs w:val="12"/>
                <w:cs/>
              </w:rPr>
            </w:pPr>
            <w:r w:rsidRPr="006A176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  <w:r w:rsidR="004852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1D75" w:rsidRPr="00221D75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</w:t>
            </w:r>
            <w:r w:rsidR="00221D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21D75" w:rsidRPr="00070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แจ้งว่า</w:t>
            </w:r>
            <w:r w:rsidR="0007025F" w:rsidRPr="00070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7025F" w:rsidRPr="0007025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ได้ดำเนินการเขียนคำร้องทุกข์ เมื่อวันที่ ๑๙ สิงหาคม ๒๕๖๓  กรณีนางสาวเพ็ญจันทร์  เบาขุนทด ได้ทำการก่อสร้างรั้วกำแพงตามบันทึกข้อตกลงการไกล่เกลี่ย  ข้อพิพาทที่ไม่ได้มาตรฐาน โดยขอให้พนักงานเจ้าหน้าที่ตามกฎหมาย ออกตรวจสอบพื้นที่ และสั่งให้นางสาวเพ็ญจันทร์  เบาขุนทด ดำเนินการถมดินบริเวณแอ่งข้างกำแพงที่มีการก่อสร้าง หรือซ่อมแซมรั้วกำแพง เพื่อไม่ให้น้ำไหลซึมมายังที่ดินของท่าน</w:t>
            </w:r>
            <w:r w:rsidR="0007025F" w:rsidRPr="0007025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แต่ปรากฏว่า ไม่มีเจ้าหน้าที่ที่เกี่ยวข้องของ </w:t>
            </w:r>
            <w:proofErr w:type="spellStart"/>
            <w:r w:rsidR="0007025F" w:rsidRPr="0007025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07025F" w:rsidRPr="0007025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หินดาด ออกไปตรวจสอบพื้นที่ ดังนั้น จึงประสงค์ขอให้เจ้าหน้าที่ที่เกี่ยวข้องชี้แจงเหตุผลให้ท่านทราบ</w:t>
            </w:r>
          </w:p>
          <w:p w:rsidR="006A176F" w:rsidRPr="006A176F" w:rsidRDefault="006A176F" w:rsidP="006A176F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07025F" w:rsidRDefault="00B40A77" w:rsidP="006A17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070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07025F" w:rsidRPr="0007025F" w:rsidRDefault="0007025F" w:rsidP="0007025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07025F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1A11F6" w:rsidRPr="00070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องค์การบริหารส่วนตำบลหินดาด</w:t>
            </w:r>
            <w:r w:rsidRPr="00070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02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ได้พิจารณากรณีดังกล่าวแล้ว โดยมอบหมายให้กองช่าง ในฐานะหน่วยงานที่รับผิดชอบโดยตรงเป็นผู้ดำเนินการ </w:t>
            </w:r>
          </w:p>
          <w:p w:rsidR="0007025F" w:rsidRPr="0007025F" w:rsidRDefault="0007025F" w:rsidP="0007025F">
            <w:pPr>
              <w:tabs>
                <w:tab w:val="left" w:pos="1036"/>
              </w:tabs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>๒. พนักงานเจ้าหน้าที่ที่ได้รับแต่งตั้ง</w:t>
            </w:r>
            <w:r w:rsidRPr="000702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พระราชบัญญัติการขุดดินและถมดิน พ.ศ. ๒๕๔๓ </w:t>
            </w:r>
            <w:r w:rsidRPr="00070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ได้เข้าไปตรวจสอบสถานที่ขุดดิน ตามที่มีการร้องเรียนแล้ว เมื่อวันที่ ๘ กันยายน ๒๕๖๓ พบว่า  </w:t>
            </w:r>
          </w:p>
          <w:p w:rsidR="0007025F" w:rsidRPr="0007025F" w:rsidRDefault="0007025F" w:rsidP="0007025F">
            <w:pPr>
              <w:tabs>
                <w:tab w:val="left" w:pos="1036"/>
              </w:tabs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>๑) นางเพ็ญจันทร์  เบาขุนทด ได้มีการก่อรั้วสร้างกำแพง เพื่อป้องกันการไหลของดิน น้ำร่วมซึม และน้ำฝนไหลมายังที่ดินของผู้ร้องตามบันทึกบันทึกข้อตกลงการไกล่เกลี่ยระงับข้อพิพาททางแพ่ง</w:t>
            </w:r>
            <w:r w:rsidRPr="00070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๓๑ กรกฎาคม ๒๕๖๓ แล้ว</w:t>
            </w:r>
          </w:p>
          <w:p w:rsidR="0007025F" w:rsidRPr="0007025F" w:rsidRDefault="0007025F" w:rsidP="0007025F">
            <w:pPr>
              <w:tabs>
                <w:tab w:val="left" w:pos="1036"/>
              </w:tabs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๒) รั้วกำแพงที่ก่อสร้างมีลักษณะเป็นรูรั่ว ทำให้น้ำอาจไหลรั่วซึมมายังที่ดินฝ่ายผู้ร้องเรียนได้หากเกิดฝนตกหนัก</w:t>
            </w:r>
          </w:p>
          <w:p w:rsidR="0007025F" w:rsidRDefault="0007025F" w:rsidP="0007025F">
            <w:pPr>
              <w:tabs>
                <w:tab w:val="left" w:pos="1036"/>
              </w:tabs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๓) พื้นที่บริเวณติดกับแนวรั้วที่ก่อสร้างกำแพงตามบันทึกบันทึกข้อตกลงการไกล่เกลี่ยระงับข้อพิพาททางแพ่ง</w:t>
            </w:r>
            <w:r w:rsidRPr="00070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ลงวันที่ ๓๑ กรกฎาคม ๒๕๖๓ มีลักษณะเป็นแอ่ง หากมีฝนตกหนักอาจทำให้เกิดน้ำขังบริเวณดังกล่าวและทำให้ทำเกิดน้ำรั่วซึมได้  </w:t>
            </w:r>
          </w:p>
          <w:p w:rsidR="006A176F" w:rsidRPr="0007025F" w:rsidRDefault="0007025F" w:rsidP="0007025F">
            <w:pPr>
              <w:tabs>
                <w:tab w:val="left" w:pos="1036"/>
              </w:tabs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หินดาดได้มอบหมาย ให้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>กองช่าง ออกคำสั่งเป็นหนังสือสั่งให้ ผู้ถมดิน จัดการป้องกันความเสียหายที่อาจเกิดขึ้นหรือจัดการแก้ไขการถมดินนั้นตามที่เห็นสมควร</w:t>
            </w:r>
            <w:r w:rsidRPr="00070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>โดยทำการถมดินให้ชิดแนวรั้วกำแพงที่ก่อสร้างตามบันทึกข้อตกลงการไกล่เกลี่ยระงับข้อพิพาททางแพ่ง</w:t>
            </w:r>
            <w:r w:rsidRPr="00070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025F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 ๓๑ กรกฎาคม ๒๕๖๓ ต่อไป ตามตามมาตรา ๒๙</w:t>
            </w:r>
            <w:r w:rsidRPr="000702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025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วรรคสอง แห่งพระราชบัญญัติการขุดดินและถมดิน พ.ศ. ๒๕๔๓</w:t>
            </w:r>
          </w:p>
          <w:p w:rsidR="00B40A77" w:rsidRDefault="00B40A77" w:rsidP="00B40A77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6D1352" w:rsidRDefault="006D1352" w:rsidP="00B40A77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F4012" w:rsidTr="00FE2485">
        <w:tc>
          <w:tcPr>
            <w:tcW w:w="9242" w:type="dxa"/>
          </w:tcPr>
          <w:p w:rsidR="005B3BFC" w:rsidRPr="0007025F" w:rsidRDefault="005B3BFC" w:rsidP="000702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7025F" w:rsidRDefault="0007025F" w:rsidP="000702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B45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964D3" w:rsidRPr="00A964D3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ปัญหาการปล่อยน้ำทิ้งจากเจ้าของบ้านข้างเคียง</w:t>
            </w:r>
          </w:p>
          <w:p w:rsidR="00A964D3" w:rsidRPr="00B45B8F" w:rsidRDefault="00A964D3" w:rsidP="0007025F">
            <w:pPr>
              <w:rPr>
                <w:sz w:val="16"/>
                <w:szCs w:val="16"/>
              </w:rPr>
            </w:pPr>
          </w:p>
          <w:p w:rsidR="0007025F" w:rsidRPr="00A964D3" w:rsidRDefault="0007025F" w:rsidP="000702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64D3" w:rsidRPr="00A964D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="00A964D3" w:rsidRPr="00A964D3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ปัทมาวรรณ</w:t>
            </w:r>
            <w:proofErr w:type="spellEnd"/>
            <w:r w:rsidR="00A964D3" w:rsidRPr="00A964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จอสูงเนิน</w:t>
            </w:r>
          </w:p>
          <w:p w:rsidR="0007025F" w:rsidRPr="00B45B8F" w:rsidRDefault="0007025F" w:rsidP="0007025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7025F" w:rsidRPr="00520B67" w:rsidRDefault="0007025F" w:rsidP="0007025F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20B67" w:rsidRPr="00520B6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ผู้ร้องเรียน</w:t>
            </w:r>
            <w:r w:rsidRPr="00520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แจ้ง</w:t>
            </w:r>
            <w:r w:rsidRPr="00520B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 </w:t>
            </w:r>
            <w:r w:rsidR="00520B67" w:rsidRPr="00520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ได้รับความเดือดร้อนจากปัญหา การปล่อยน้ำทิ้งจากเจ้าของบ้านข้างเคียง </w:t>
            </w:r>
            <w:r w:rsidR="00520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20B67" w:rsidRPr="00520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ไหลเข้ามาในบริเวณบ้านของตนเอง ทำให้ได้รับความเดือดร้อน โดยประสงค์ขอให้ </w:t>
            </w:r>
            <w:proofErr w:type="spellStart"/>
            <w:r w:rsidR="00520B67" w:rsidRPr="00520B67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="00520B67" w:rsidRPr="00520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หินดาด เข้าไปตรวจสอบพื้นที่ และแก้ไขปัญหาดังกล่าว  </w:t>
            </w:r>
          </w:p>
          <w:p w:rsidR="0007025F" w:rsidRPr="00B45B8F" w:rsidRDefault="0007025F" w:rsidP="0007025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07025F" w:rsidRDefault="0007025F" w:rsidP="0007025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520B67" w:rsidRPr="00520B6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องค์การบริหารส่วนตำบลหินดาด</w:t>
            </w:r>
            <w:r w:rsidR="00520B67" w:rsidRPr="00520B6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20B67" w:rsidRPr="00520B67">
              <w:rPr>
                <w:rFonts w:ascii="TH SarabunPSK" w:hAnsi="TH SarabunPSK" w:cs="TH SarabunPSK"/>
                <w:sz w:val="32"/>
                <w:szCs w:val="32"/>
                <w:cs/>
              </w:rPr>
              <w:t>ได้พิจารณากรณีดังกล่าวแล้ว โดยมอบหมายให้</w:t>
            </w:r>
            <w:r w:rsidR="00520B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20B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20B67" w:rsidRPr="00520B67"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กองสาธารณสุขและสิ่งแวดล้อม ในฐานะหน่วยงานที่รับผิดชอบโดยตรงเป็นผู้ดำเนินการแก้ไขปัญหาดังกล่าว</w:t>
            </w:r>
          </w:p>
          <w:p w:rsidR="0007025F" w:rsidRPr="0007025F" w:rsidRDefault="0007025F" w:rsidP="000702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025F" w:rsidTr="00FE2485">
        <w:tc>
          <w:tcPr>
            <w:tcW w:w="9242" w:type="dxa"/>
          </w:tcPr>
          <w:p w:rsidR="0007025F" w:rsidRPr="00B40A77" w:rsidRDefault="0007025F" w:rsidP="000702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B45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32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การขอให้ออกหนังสือรับรองผลกระทบด้านสิ่งแวดล้อม </w:t>
            </w:r>
          </w:p>
          <w:p w:rsidR="0007025F" w:rsidRPr="00B45B8F" w:rsidRDefault="0007025F" w:rsidP="0007025F">
            <w:pPr>
              <w:rPr>
                <w:sz w:val="16"/>
                <w:szCs w:val="16"/>
              </w:rPr>
            </w:pPr>
          </w:p>
          <w:p w:rsidR="0007025F" w:rsidRDefault="0007025F" w:rsidP="000702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นางแสงเดือน </w:t>
            </w:r>
            <w:proofErr w:type="spellStart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เกง</w:t>
            </w:r>
            <w:proofErr w:type="spellEnd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  <w:r w:rsid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7025F" w:rsidRPr="00B45B8F" w:rsidRDefault="0007025F" w:rsidP="0007025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7025F" w:rsidRDefault="0007025F" w:rsidP="0007025F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D32D4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นางแสงเดือน </w:t>
            </w:r>
            <w:proofErr w:type="spellStart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เกง</w:t>
            </w:r>
            <w:proofErr w:type="spellEnd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 ชาวบ้านห้วย</w:t>
            </w:r>
            <w:proofErr w:type="spellStart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๑๘ ตำบลหินดาด อำเภอด่านขุนทด จังหวัดนครราชสีมา แจ้งมีความประสงค์ขอให้ </w:t>
            </w:r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องค์การบริหารส่วนตำบลหินดาด ออกหนังสือรับรอง</w:t>
            </w:r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ผลกระทบด้าน</w:t>
            </w:r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 ในที่ดิน ส.</w:t>
            </w:r>
            <w:proofErr w:type="spellStart"/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>ป.ก</w:t>
            </w:r>
            <w:proofErr w:type="spellEnd"/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>. 4 – 01 แปลงเลขที่ ๘ ระวาง ส.</w:t>
            </w:r>
            <w:proofErr w:type="spellStart"/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>ป.ก</w:t>
            </w:r>
            <w:proofErr w:type="spellEnd"/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ที่ /กลุ่ม 3536 </w:t>
            </w:r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ตำบลหินดาด </w:t>
            </w:r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เพื่อใช้ประกอบพิจารณาของสำนักงานปฏิรูปที่ดินจังหวัดนครราชสีมา</w:t>
            </w:r>
            <w:r w:rsidR="009D32D4" w:rsidRPr="009D32D4">
              <w:rPr>
                <w:color w:val="333333"/>
                <w:sz w:val="32"/>
                <w:szCs w:val="32"/>
                <w:cs/>
              </w:rPr>
              <w:t xml:space="preserve"> </w:t>
            </w:r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ในการยกเลิกสิทธิการครอบครองที่ดิน       และพิจารณาอนุญาตให้ใช้ ที่ดิน ส.</w:t>
            </w:r>
            <w:proofErr w:type="spellStart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4 </w:t>
            </w:r>
            <w:r w:rsidR="009D32D4" w:rsidRPr="009D32D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01 แปลงเลขที่ ๘ ระวาง ส.</w:t>
            </w:r>
            <w:proofErr w:type="spellStart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ที่ /กลุ่ม 3536 เป็นที่ตั้ง       วัดป่าหินเพลิง บ้านห้วย</w:t>
            </w:r>
            <w:proofErr w:type="spellStart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  <w:r w:rsidR="009D32D4" w:rsidRPr="009D32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๖ ไร่</w:t>
            </w:r>
          </w:p>
          <w:p w:rsidR="0007025F" w:rsidRPr="00B45B8F" w:rsidRDefault="0007025F" w:rsidP="0007025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9D32D4" w:rsidRDefault="0007025F" w:rsidP="000702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</w:p>
          <w:p w:rsidR="0007025F" w:rsidRPr="009D32D4" w:rsidRDefault="009D32D4" w:rsidP="009D32D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เพื่อให้การดำเนินการเป็นไปโดยถูกต้องตามหลักเกณฑ์ และเงื่อนไข</w:t>
            </w:r>
            <w:r w:rsidRPr="009D32D4">
              <w:rPr>
                <w:rStyle w:val="ae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การให้ใช้ที่ดินเพื่อกิจการสาธารณูปโภค และกิจกรรมอื่นๆ</w:t>
            </w:r>
            <w:r w:rsidRPr="009D32D4">
              <w:rPr>
                <w:rStyle w:val="ae"/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ของสำนักงานการปฏิรูปที่ดินเพื่อการเกษตร ข้อ ๙ ซึ่งกำหนดว่า “การขออนุญาตทุกกิจการ จะต้องมีความเห็นของ </w:t>
            </w:r>
            <w:proofErr w:type="spellStart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. และ หากเป็นกิจการที่เห็นว่า อาจจะมีผลกระทบต่อสิ่งแวดล้อมและชีวิตความเป็นอยู่ประชาชนจะต้องผ่านความเห็นชอบจากชุมชุนท้องถิ่นว่าไม่มีผลกระทบต่อสิ่งแวดล้อมและชีวิตความเป็นอยู่ประชาชน ทั้งนี้ กิจการใดที่กฎหมายระบุว่าต้องผ่านการพิจารณาของหน่วยงานอื่น ก็จะต้องได้รับความเห็นชอบตามหลักเกณฑ์ของหน่วยงานนั้นๆ ด้วย”</w:t>
            </w:r>
            <w:r w:rsidRPr="009D32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</w:t>
            </w:r>
            <w:r w:rsidRPr="009D32D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หินดาด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จึงขอให้ผู้ใหญ่บ้าน  หมู่ที่ 3 , 15, 16, 18, 19 ดำเนินการประชาคมชาวบ้านเพื่อขอความเห็นชอบจากชาวบ้านว่า การขอใช้ ที่ดิน ส.</w:t>
            </w:r>
            <w:proofErr w:type="spellStart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ป.ก</w:t>
            </w:r>
            <w:proofErr w:type="spellEnd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. 4 – 01 แปลงเลขที่ ๘ ระวาง ส.</w:t>
            </w:r>
            <w:proofErr w:type="spellStart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ป.ก</w:t>
            </w:r>
            <w:proofErr w:type="spellEnd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. ที่ /กลุ่ม 3536 เพื่อเป็นที่ตั้งวัดป่าหินเพลิง บ้านห้วย</w:t>
            </w:r>
            <w:proofErr w:type="spellStart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จรเข้</w:t>
            </w:r>
            <w:proofErr w:type="spellEnd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๖ ไร่ ของนางแสงเดือน </w:t>
            </w:r>
            <w:proofErr w:type="spellStart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เกง</w:t>
            </w:r>
            <w:proofErr w:type="spellEnd"/>
            <w:r w:rsidRPr="009D32D4">
              <w:rPr>
                <w:rFonts w:ascii="TH SarabunPSK" w:hAnsi="TH SarabunPSK" w:cs="TH SarabunPSK"/>
                <w:sz w:val="32"/>
                <w:szCs w:val="32"/>
                <w:cs/>
              </w:rPr>
              <w:t>ขุนทด มีผลกระทบต่อสิ่งแวดล้อมและชีวิตความเป็นอยู่ประชาชนหรือไม่ ทั้งนี้ เพื่อใช้ประกอบการพิจารณาออกหนังสือรับรองผลกระทบด้านสิ่งแวดล้อม ต่อไป</w:t>
            </w:r>
          </w:p>
          <w:p w:rsidR="0007025F" w:rsidRPr="0007025F" w:rsidRDefault="0007025F" w:rsidP="0007025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7025F" w:rsidTr="00FE2485">
        <w:tc>
          <w:tcPr>
            <w:tcW w:w="9242" w:type="dxa"/>
          </w:tcPr>
          <w:p w:rsidR="0007025F" w:rsidRPr="00B40A77" w:rsidRDefault="0007025F" w:rsidP="000702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๑๑. </w:t>
            </w: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Pr="00B45B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D13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แปลงปลูกข้าวโพดได้รับความเสียหาย </w:t>
            </w:r>
          </w:p>
          <w:p w:rsidR="0007025F" w:rsidRPr="00B45B8F" w:rsidRDefault="0007025F" w:rsidP="0007025F">
            <w:pPr>
              <w:rPr>
                <w:sz w:val="16"/>
                <w:szCs w:val="16"/>
              </w:rPr>
            </w:pPr>
          </w:p>
          <w:p w:rsidR="0007025F" w:rsidRDefault="0007025F" w:rsidP="0007025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B40A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ผู้ร้องเรียน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D32D4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="009D32D4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กาญ</w:t>
            </w:r>
            <w:proofErr w:type="spellEnd"/>
            <w:r w:rsidR="009D32D4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ดา  เนียมปุก</w:t>
            </w:r>
            <w:r w:rsidR="009D32D4" w:rsidRPr="00E1405B">
              <w:rPr>
                <w:rFonts w:ascii="TH SarabunPSK" w:hAnsi="TH SarabunPSK" w:cs="TH SarabunPSK"/>
                <w:cs/>
              </w:rPr>
              <w:t xml:space="preserve">     </w:t>
            </w:r>
            <w:r w:rsidR="009D32D4">
              <w:rPr>
                <w:rFonts w:ascii="TH SarabunPSK" w:hAnsi="TH SarabunPSK" w:cs="TH SarabunPSK"/>
                <w:sz w:val="12"/>
                <w:szCs w:val="12"/>
              </w:rPr>
              <w:t xml:space="preserve"> </w:t>
            </w:r>
          </w:p>
          <w:p w:rsidR="006D1352" w:rsidRDefault="006D1352" w:rsidP="0007025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D1352" w:rsidRDefault="006D1352" w:rsidP="0007025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D1352" w:rsidRDefault="006D1352" w:rsidP="0007025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D1352" w:rsidRDefault="006D1352" w:rsidP="0007025F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D32D4" w:rsidRPr="00B45B8F" w:rsidRDefault="009D32D4" w:rsidP="0007025F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07025F" w:rsidRDefault="0007025F" w:rsidP="0007025F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สาระสำคัญ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D1352" w:rsidRPr="006D13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ผู้ร้องเรียนแจ้งว่า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ได้รับอนุญาตจากนายวิทยา  เผือกจันทึก เจ้าของที่ดินโฉนดเลขที่ ๖๘๘๙๒ เลขที่ดิน ๑๕๒ ตำบลหินดาด อำเภอด่านขุนทด จังหวัดนครราชสีมา ให้ปลูกข้า</w:t>
            </w:r>
            <w:r w:rsidR="006D1352" w:rsidRPr="006D1352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โพดในที่ดินดังกล่าว ต่อมาเมื่อประมาณวันที่ ๒๓ กันยายน ๒๕๖๓ ได้พบว่ามีน้ำจากพื้นที่ก่อสร้างกังหันลมผลิตไฟฟ้าของ บริษัท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กรี</w:t>
            </w:r>
            <w:proofErr w:type="spellStart"/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โนเวชั่น</w:t>
            </w:r>
            <w:proofErr w:type="spellEnd"/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เพาเวอร์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  <w:r w:rsidR="006D1352" w:rsidRPr="006D135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ในโครงการ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สราญลม</w:t>
            </w:r>
            <w:proofErr w:type="spellStart"/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วินด์</w:t>
            </w:r>
            <w:proofErr w:type="spellEnd"/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ฟาร์ม</w:t>
            </w:r>
            <w:r w:rsidR="006D1352" w:rsidRPr="006D13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ตั้งอยู่ในพื้นที่ตำบลห้วยบง อำเภอด่านขุนทด จังหวัดนครราชสีมา ได้ไหลบ่าเข้ามาในพื้นที่แปลงที่ปลูกข้าวโพดของท่าน จนทำให้ต้นข้าวโพดล้มเสียหายเป็นจำนวนหนึ่ง โดยท่าน ประสงค์ขอให้ </w:t>
            </w:r>
            <w:proofErr w:type="spellStart"/>
            <w:r w:rsidR="006D1352" w:rsidRPr="006D13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="006D1352" w:rsidRPr="006D1352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. หินดาด ช่วยประสานงานกับบริษัทฯ เพื่อให้ความช่วยเหลือหรือชดเชยความเสียหายที่เกิดขึ้น</w:t>
            </w:r>
          </w:p>
          <w:p w:rsidR="0007025F" w:rsidRPr="00B45B8F" w:rsidRDefault="0007025F" w:rsidP="0007025F">
            <w:pPr>
              <w:jc w:val="thaiDistribute"/>
              <w:rPr>
                <w:rFonts w:ascii="TH SarabunPSK" w:eastAsia="Calibri" w:hAnsi="TH SarabunPSK" w:cs="TH SarabunPSK"/>
                <w:sz w:val="16"/>
                <w:szCs w:val="16"/>
                <w:cs/>
              </w:rPr>
            </w:pPr>
          </w:p>
          <w:p w:rsidR="0007025F" w:rsidRDefault="0007025F" w:rsidP="0007025F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6A17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ผลการดำเนินการ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องค์การบริหารส่วนตำบลหินดาด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ได้พิจารณากรณีดังกล่าว โดยได้ส่งเรื่องร้องเรียน ให้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กรี</w:t>
            </w:r>
            <w:proofErr w:type="spellStart"/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โนเวชั่น</w:t>
            </w:r>
            <w:proofErr w:type="spellEnd"/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เพาเวอร์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1352" w:rsidRPr="006D1352">
              <w:rPr>
                <w:rFonts w:ascii="TH SarabunPSK" w:hAnsi="TH SarabunPSK" w:cs="TH SarabunPSK"/>
                <w:sz w:val="32"/>
                <w:szCs w:val="32"/>
                <w:cs/>
              </w:rPr>
              <w:t>จำกัด</w:t>
            </w:r>
            <w:r w:rsidR="006D1352" w:rsidRPr="006D13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พิจารณาดำเนินการเพื่อให้ความช่วยเหลือแล้ว</w:t>
            </w:r>
          </w:p>
          <w:p w:rsidR="0007025F" w:rsidRDefault="0007025F" w:rsidP="000702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40A77" w:rsidRDefault="00B40A77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D1352" w:rsidRDefault="006D1352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D1352" w:rsidRDefault="006D1352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D1352" w:rsidRDefault="006D1352" w:rsidP="00B40A7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:rsidR="00B40A77" w:rsidRPr="00B40A77" w:rsidRDefault="005B3BFC" w:rsidP="005B3BFC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**************************************************</w:t>
      </w:r>
    </w:p>
    <w:sectPr w:rsidR="00B40A77" w:rsidRPr="00B40A77" w:rsidSect="007F4012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12" w:rsidRDefault="00485212" w:rsidP="007F4012">
      <w:pPr>
        <w:spacing w:after="0" w:line="240" w:lineRule="auto"/>
      </w:pPr>
      <w:r>
        <w:separator/>
      </w:r>
    </w:p>
  </w:endnote>
  <w:endnote w:type="continuationSeparator" w:id="0">
    <w:p w:rsidR="00485212" w:rsidRDefault="00485212" w:rsidP="007F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12" w:rsidRDefault="00485212" w:rsidP="007F4012">
      <w:pPr>
        <w:spacing w:after="0" w:line="240" w:lineRule="auto"/>
      </w:pPr>
      <w:r>
        <w:separator/>
      </w:r>
    </w:p>
  </w:footnote>
  <w:footnote w:type="continuationSeparator" w:id="0">
    <w:p w:rsidR="00485212" w:rsidRDefault="00485212" w:rsidP="007F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959056"/>
      <w:docPartObj>
        <w:docPartGallery w:val="Page Numbers (Top of Page)"/>
        <w:docPartUnique/>
      </w:docPartObj>
    </w:sdtPr>
    <w:sdtEndPr/>
    <w:sdtContent>
      <w:p w:rsidR="00485212" w:rsidRDefault="00485212">
        <w:pPr>
          <w:pStyle w:val="a7"/>
          <w:jc w:val="center"/>
        </w:pPr>
        <w:r>
          <w:t>-</w:t>
        </w:r>
        <w:r w:rsidR="006D1352">
          <w:fldChar w:fldCharType="begin"/>
        </w:r>
        <w:r w:rsidR="006D1352">
          <w:instrText>PAGE   \* MERGEFORMAT</w:instrText>
        </w:r>
        <w:r w:rsidR="006D1352">
          <w:fldChar w:fldCharType="separate"/>
        </w:r>
        <w:r w:rsidR="006D1352" w:rsidRPr="006D1352">
          <w:rPr>
            <w:rFonts w:cs="Calibri"/>
            <w:noProof/>
            <w:szCs w:val="22"/>
            <w:lang w:val="th-TH"/>
          </w:rPr>
          <w:t>6</w:t>
        </w:r>
        <w:r w:rsidR="006D1352">
          <w:rPr>
            <w:rFonts w:cs="Calibri"/>
            <w:noProof/>
            <w:szCs w:val="22"/>
            <w:lang w:val="th-TH"/>
          </w:rPr>
          <w:fldChar w:fldCharType="end"/>
        </w:r>
        <w:r>
          <w:t>-</w:t>
        </w:r>
      </w:p>
    </w:sdtContent>
  </w:sdt>
  <w:p w:rsidR="00485212" w:rsidRDefault="004852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5A5"/>
    <w:multiLevelType w:val="hybridMultilevel"/>
    <w:tmpl w:val="588AFCCC"/>
    <w:lvl w:ilvl="0" w:tplc="A92222A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036F"/>
    <w:multiLevelType w:val="hybridMultilevel"/>
    <w:tmpl w:val="DAD6FFCE"/>
    <w:lvl w:ilvl="0" w:tplc="1ECA9D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6270"/>
    <w:rsid w:val="0007025F"/>
    <w:rsid w:val="000E4054"/>
    <w:rsid w:val="00114B9D"/>
    <w:rsid w:val="001A11F6"/>
    <w:rsid w:val="001D5968"/>
    <w:rsid w:val="00221D75"/>
    <w:rsid w:val="00236270"/>
    <w:rsid w:val="002F2D94"/>
    <w:rsid w:val="00485212"/>
    <w:rsid w:val="004871C0"/>
    <w:rsid w:val="00520B67"/>
    <w:rsid w:val="00565818"/>
    <w:rsid w:val="00581109"/>
    <w:rsid w:val="005B3BFC"/>
    <w:rsid w:val="006A176F"/>
    <w:rsid w:val="006D1352"/>
    <w:rsid w:val="00777A4A"/>
    <w:rsid w:val="007A32DD"/>
    <w:rsid w:val="007F4012"/>
    <w:rsid w:val="0080632F"/>
    <w:rsid w:val="00891D7E"/>
    <w:rsid w:val="009D32D4"/>
    <w:rsid w:val="00A7214F"/>
    <w:rsid w:val="00A964D3"/>
    <w:rsid w:val="00B1373E"/>
    <w:rsid w:val="00B40A77"/>
    <w:rsid w:val="00B45B8F"/>
    <w:rsid w:val="00C95157"/>
    <w:rsid w:val="00D2429E"/>
    <w:rsid w:val="00DC4C74"/>
    <w:rsid w:val="00DD7846"/>
    <w:rsid w:val="00F735D4"/>
    <w:rsid w:val="00F810E4"/>
    <w:rsid w:val="00FE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3E854-1706-4E3A-8E9C-7B04965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A77"/>
    <w:pPr>
      <w:ind w:left="720"/>
      <w:contextualSpacing/>
    </w:pPr>
  </w:style>
  <w:style w:type="paragraph" w:customStyle="1" w:styleId="a5">
    <w:uiPriority w:val="99"/>
    <w:unhideWhenUsed/>
    <w:rsid w:val="00B1373E"/>
  </w:style>
  <w:style w:type="character" w:styleId="a6">
    <w:name w:val="Hyperlink"/>
    <w:basedOn w:val="a0"/>
    <w:uiPriority w:val="99"/>
    <w:semiHidden/>
    <w:unhideWhenUsed/>
    <w:rsid w:val="00B1373E"/>
    <w:rPr>
      <w:color w:val="0563C1" w:themeColor="hyperlink"/>
      <w:u w:val="single"/>
    </w:rPr>
  </w:style>
  <w:style w:type="character" w:customStyle="1" w:styleId="wcontent-1535949394952">
    <w:name w:val="wcontent-1535949394952"/>
    <w:basedOn w:val="a0"/>
    <w:rsid w:val="007F4012"/>
  </w:style>
  <w:style w:type="paragraph" w:styleId="a7">
    <w:name w:val="header"/>
    <w:basedOn w:val="a"/>
    <w:link w:val="a8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F4012"/>
  </w:style>
  <w:style w:type="paragraph" w:styleId="a9">
    <w:name w:val="footer"/>
    <w:basedOn w:val="a"/>
    <w:link w:val="aa"/>
    <w:uiPriority w:val="99"/>
    <w:unhideWhenUsed/>
    <w:rsid w:val="007F4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F4012"/>
  </w:style>
  <w:style w:type="paragraph" w:styleId="ab">
    <w:name w:val="Balloon Text"/>
    <w:basedOn w:val="a"/>
    <w:link w:val="ac"/>
    <w:uiPriority w:val="99"/>
    <w:semiHidden/>
    <w:unhideWhenUsed/>
    <w:rsid w:val="005B3BF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B3BFC"/>
    <w:rPr>
      <w:rFonts w:ascii="Leelawadee" w:hAnsi="Leelawadee" w:cs="Angsana New"/>
      <w:sz w:val="18"/>
      <w:szCs w:val="22"/>
    </w:rPr>
  </w:style>
  <w:style w:type="character" w:styleId="ad">
    <w:name w:val="Emphasis"/>
    <w:basedOn w:val="a0"/>
    <w:uiPriority w:val="20"/>
    <w:qFormat/>
    <w:rsid w:val="007A32DD"/>
    <w:rPr>
      <w:b/>
      <w:bCs/>
      <w:i w:val="0"/>
      <w:iCs w:val="0"/>
    </w:rPr>
  </w:style>
  <w:style w:type="character" w:customStyle="1" w:styleId="st1">
    <w:name w:val="st1"/>
    <w:basedOn w:val="a0"/>
    <w:rsid w:val="007A32DD"/>
  </w:style>
  <w:style w:type="character" w:styleId="ae">
    <w:name w:val="Strong"/>
    <w:basedOn w:val="a0"/>
    <w:uiPriority w:val="22"/>
    <w:qFormat/>
    <w:rsid w:val="009D3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2020-11-10T07:31:00Z</cp:lastPrinted>
  <dcterms:created xsi:type="dcterms:W3CDTF">2018-10-31T09:39:00Z</dcterms:created>
  <dcterms:modified xsi:type="dcterms:W3CDTF">2020-11-10T07:31:00Z</dcterms:modified>
</cp:coreProperties>
</file>