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9CBF" w14:textId="77777777" w:rsidR="00986168" w:rsidRPr="00614905" w:rsidRDefault="00986168" w:rsidP="00DB3339">
      <w:pPr>
        <w:jc w:val="thaiDistribute"/>
        <w:rPr>
          <w:rFonts w:ascii="Times New Roman" w:eastAsia="Times New Roman" w:hAnsi="Times New Roman" w:cs="Times New Roman"/>
          <w:sz w:val="36"/>
          <w:szCs w:val="36"/>
        </w:rPr>
      </w:pPr>
    </w:p>
    <w:p w14:paraId="6E5F2047" w14:textId="77777777" w:rsidR="00986168" w:rsidRPr="00614905" w:rsidRDefault="00986168" w:rsidP="00DB3339">
      <w:pPr>
        <w:jc w:val="thaiDistribute"/>
        <w:rPr>
          <w:rFonts w:ascii="Times New Roman" w:eastAsia="Times New Roman" w:hAnsi="Times New Roman" w:cs="Times New Roman"/>
          <w:sz w:val="36"/>
          <w:szCs w:val="36"/>
        </w:rPr>
      </w:pPr>
    </w:p>
    <w:p w14:paraId="152540B9" w14:textId="3069A5AC" w:rsidR="00986168" w:rsidRPr="00614905" w:rsidRDefault="006C35D3" w:rsidP="00DB333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14905">
        <w:rPr>
          <w:noProof/>
          <w:sz w:val="36"/>
          <w:szCs w:val="36"/>
        </w:rPr>
        <w:drawing>
          <wp:inline distT="0" distB="0" distL="0" distR="0" wp14:anchorId="189C76DB" wp14:editId="2654656F">
            <wp:extent cx="2332990" cy="2332990"/>
            <wp:effectExtent l="0" t="0" r="0" b="0"/>
            <wp:docPr id="13952751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578A" w14:textId="6E4E911C" w:rsidR="00986168" w:rsidRPr="00DB3339" w:rsidRDefault="00E5668A" w:rsidP="00DB3339">
      <w:pPr>
        <w:spacing w:before="132"/>
        <w:ind w:left="18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B3339">
        <w:rPr>
          <w:rFonts w:ascii="TH SarabunIT๙" w:hAnsi="TH SarabunIT๙" w:cs="TH SarabunIT๙"/>
          <w:b/>
          <w:bCs/>
          <w:sz w:val="96"/>
          <w:szCs w:val="96"/>
        </w:rPr>
        <w:t>ฐานข้อมูลภูมิปัญญาท้องถิ่น</w:t>
      </w:r>
    </w:p>
    <w:p w14:paraId="13056CA4" w14:textId="77777777" w:rsidR="008670FC" w:rsidRPr="00372EA8" w:rsidRDefault="008670FC" w:rsidP="00DB3339">
      <w:pPr>
        <w:spacing w:before="132"/>
        <w:ind w:left="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7BB9C75" w14:textId="536E1A2E" w:rsidR="00CA4E0C" w:rsidRPr="00614905" w:rsidRDefault="008670FC" w:rsidP="00DB3339">
      <w:pPr>
        <w:spacing w:before="132"/>
        <w:ind w:left="-567" w:right="-709"/>
        <w:jc w:val="center"/>
        <w:rPr>
          <w:noProof/>
          <w:sz w:val="36"/>
          <w:szCs w:val="36"/>
        </w:rPr>
      </w:pPr>
      <w:r w:rsidRPr="00614905">
        <w:rPr>
          <w:noProof/>
          <w:sz w:val="36"/>
          <w:szCs w:val="36"/>
        </w:rPr>
        <w:drawing>
          <wp:inline distT="0" distB="0" distL="0" distR="0" wp14:anchorId="1D2DF5C0" wp14:editId="089CDE6A">
            <wp:extent cx="2804159" cy="21031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842" cy="211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4F75" w14:textId="29941155" w:rsidR="00F35B9D" w:rsidRPr="00614905" w:rsidRDefault="00CA4E0C" w:rsidP="00DB3339">
      <w:pPr>
        <w:spacing w:before="132"/>
        <w:ind w:left="-567" w:right="-709"/>
        <w:jc w:val="thaiDistribute"/>
        <w:rPr>
          <w:noProof/>
          <w:sz w:val="36"/>
          <w:szCs w:val="36"/>
        </w:rPr>
      </w:pPr>
      <w:r w:rsidRPr="00614905">
        <w:rPr>
          <w:rFonts w:hint="cs"/>
          <w:noProof/>
          <w:sz w:val="36"/>
          <w:szCs w:val="36"/>
          <w:cs/>
          <w:lang w:bidi="th-TH"/>
        </w:rPr>
        <w:t xml:space="preserve">     </w:t>
      </w:r>
      <w:r w:rsidR="008C6973" w:rsidRPr="00614905">
        <w:rPr>
          <w:noProof/>
          <w:sz w:val="36"/>
          <w:szCs w:val="36"/>
        </w:rPr>
        <w:drawing>
          <wp:inline distT="0" distB="0" distL="0" distR="0" wp14:anchorId="1EC939A3" wp14:editId="2BF4E81C">
            <wp:extent cx="2646531" cy="1985045"/>
            <wp:effectExtent l="0" t="0" r="1905" b="0"/>
            <wp:docPr id="59897335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25" cy="199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905">
        <w:rPr>
          <w:rFonts w:hint="cs"/>
          <w:noProof/>
          <w:sz w:val="36"/>
          <w:szCs w:val="36"/>
          <w:cs/>
          <w:lang w:bidi="th-TH"/>
        </w:rPr>
        <w:t xml:space="preserve">              </w:t>
      </w:r>
      <w:r w:rsidRPr="00614905">
        <w:rPr>
          <w:noProof/>
          <w:sz w:val="36"/>
          <w:szCs w:val="36"/>
        </w:rPr>
        <w:drawing>
          <wp:inline distT="0" distB="0" distL="0" distR="0" wp14:anchorId="1FCD2BE0" wp14:editId="26371101">
            <wp:extent cx="2628566" cy="1966356"/>
            <wp:effectExtent l="0" t="0" r="635" b="0"/>
            <wp:docPr id="940339885" name="รูปภาพ 94033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92" cy="19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8540" w14:textId="77777777" w:rsidR="00372EA8" w:rsidRPr="00372EA8" w:rsidRDefault="00372EA8" w:rsidP="00372EA8">
      <w:pPr>
        <w:spacing w:line="301" w:lineRule="auto"/>
        <w:ind w:left="2269" w:right="2247" w:firstLine="1803"/>
        <w:rPr>
          <w:rFonts w:ascii="TH SarabunIT๙" w:hAnsi="TH SarabunIT๙" w:cs="TH SarabunIT๙"/>
          <w:b/>
          <w:bCs/>
          <w:sz w:val="32"/>
          <w:szCs w:val="32"/>
        </w:rPr>
      </w:pPr>
    </w:p>
    <w:p w14:paraId="6DED9F18" w14:textId="124CB0C1" w:rsidR="00986168" w:rsidRPr="00DB3339" w:rsidRDefault="00E5668A" w:rsidP="00372EA8">
      <w:pPr>
        <w:spacing w:before="462" w:line="301" w:lineRule="auto"/>
        <w:ind w:left="2269" w:right="2247" w:firstLine="1803"/>
        <w:rPr>
          <w:rFonts w:ascii="TH SarabunIT๙" w:eastAsia="TH SarabunIT๙" w:hAnsi="TH SarabunIT๙" w:cs="TH SarabunIT๙"/>
          <w:b/>
          <w:bCs/>
          <w:sz w:val="72"/>
          <w:szCs w:val="72"/>
        </w:rPr>
      </w:pPr>
      <w:r w:rsidRPr="00DB3339">
        <w:rPr>
          <w:rFonts w:ascii="TH SarabunIT๙" w:hAnsi="TH SarabunIT๙" w:cs="TH SarabunIT๙"/>
          <w:b/>
          <w:bCs/>
          <w:sz w:val="72"/>
          <w:szCs w:val="72"/>
        </w:rPr>
        <w:t>โดย</w:t>
      </w:r>
    </w:p>
    <w:p w14:paraId="53674F47" w14:textId="6C5F68CA" w:rsidR="006C35D3" w:rsidRPr="00DB3339" w:rsidRDefault="006C35D3" w:rsidP="00372EA8">
      <w:pPr>
        <w:jc w:val="center"/>
        <w:rPr>
          <w:rFonts w:ascii="TH SarabunIT๙" w:eastAsia="TH SarabunIT๙" w:hAnsi="TH SarabunIT๙" w:cs="TH SarabunIT๙"/>
          <w:b/>
          <w:bCs/>
          <w:sz w:val="72"/>
          <w:szCs w:val="72"/>
          <w:lang w:bidi="th-TH"/>
        </w:rPr>
      </w:pPr>
      <w:r w:rsidRPr="00DB3339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องค์การบริหารส่วนตำบลหินดาด</w:t>
      </w:r>
    </w:p>
    <w:p w14:paraId="10C1B23B" w14:textId="387666EE" w:rsidR="006C35D3" w:rsidRPr="00DB3339" w:rsidRDefault="006C35D3" w:rsidP="00372EA8">
      <w:pPr>
        <w:jc w:val="center"/>
        <w:rPr>
          <w:rFonts w:ascii="TH SarabunIT๙" w:eastAsia="TH SarabunIT๙" w:hAnsi="TH SarabunIT๙" w:cs="TH SarabunIT๙"/>
          <w:b/>
          <w:bCs/>
          <w:sz w:val="72"/>
          <w:szCs w:val="72"/>
          <w:lang w:bidi="th-TH"/>
        </w:rPr>
        <w:sectPr w:rsidR="006C35D3" w:rsidRPr="00DB3339" w:rsidSect="00CA4E0C">
          <w:type w:val="continuous"/>
          <w:pgSz w:w="11910" w:h="16840"/>
          <w:pgMar w:top="0" w:right="1500" w:bottom="280" w:left="1480" w:header="720" w:footer="720" w:gutter="0"/>
          <w:cols w:space="720"/>
        </w:sectPr>
      </w:pPr>
      <w:r w:rsidRPr="00DB3339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อ</w:t>
      </w:r>
      <w:r w:rsidR="00CA4E0C" w:rsidRPr="00DB3339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>ำเภอ</w:t>
      </w:r>
      <w:r w:rsidRPr="00DB3339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 xml:space="preserve">ด่านขุนทด  </w:t>
      </w:r>
      <w:r w:rsidR="00CA4E0C" w:rsidRPr="00DB3339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 xml:space="preserve">   </w:t>
      </w:r>
      <w:r w:rsidRPr="00DB3339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จ</w:t>
      </w:r>
      <w:r w:rsidR="00CA4E0C" w:rsidRPr="00DB3339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>ังหวัด</w:t>
      </w:r>
      <w:r w:rsidRPr="00DB3339">
        <w:rPr>
          <w:rFonts w:ascii="TH SarabunIT๙" w:eastAsia="TH SarabunIT๙" w:hAnsi="TH SarabunIT๙" w:cs="TH SarabunIT๙"/>
          <w:b/>
          <w:bCs/>
          <w:sz w:val="72"/>
          <w:szCs w:val="72"/>
          <w:cs/>
          <w:lang w:bidi="th-TH"/>
        </w:rPr>
        <w:t>นครราชสี</w:t>
      </w:r>
      <w:r w:rsidR="009B2419">
        <w:rPr>
          <w:rFonts w:ascii="TH SarabunIT๙" w:eastAsia="TH SarabunIT๙" w:hAnsi="TH SarabunIT๙" w:cs="TH SarabunIT๙" w:hint="cs"/>
          <w:b/>
          <w:bCs/>
          <w:sz w:val="72"/>
          <w:szCs w:val="72"/>
          <w:cs/>
          <w:lang w:bidi="th-TH"/>
        </w:rPr>
        <w:t>มา</w:t>
      </w:r>
    </w:p>
    <w:p w14:paraId="3067DC2E" w14:textId="7938683F" w:rsidR="00E5668A" w:rsidRDefault="00E5668A" w:rsidP="009B2419">
      <w:pPr>
        <w:spacing w:before="7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</w:p>
    <w:p w14:paraId="43DA4B6D" w14:textId="369CDCFA" w:rsidR="00E1728F" w:rsidRDefault="00E5668A" w:rsidP="00E1728F">
      <w:pPr>
        <w:spacing w:before="7"/>
        <w:ind w:firstLine="1134"/>
        <w:rPr>
          <w:rFonts w:ascii="TH SarabunIT๙" w:hAnsi="TH SarabunIT๙" w:cs="TH SarabunIT๙"/>
          <w:b/>
          <w:bCs/>
          <w:sz w:val="48"/>
          <w:szCs w:val="48"/>
          <w:lang w:bidi="th-TH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                               </w:t>
      </w:r>
      <w:r w:rsidR="00E1728F" w:rsidRPr="00E1728F"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>คำนำ</w:t>
      </w:r>
    </w:p>
    <w:p w14:paraId="376DFB96" w14:textId="77777777" w:rsidR="00E1728F" w:rsidRPr="00E1728F" w:rsidRDefault="00E1728F" w:rsidP="00E1728F">
      <w:pPr>
        <w:spacing w:before="7"/>
        <w:ind w:firstLine="1134"/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3287F508" w14:textId="300B7D7F" w:rsidR="00345319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องค์การบริหารส่วนต</w:t>
      </w:r>
      <w:r w:rsidR="00372EA8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บล</w:t>
      </w:r>
      <w:r w:rsidR="00372EA8">
        <w:rPr>
          <w:rFonts w:ascii="TH SarabunIT๙" w:hAnsi="TH SarabunIT๙" w:cs="TH SarabunIT๙" w:hint="cs"/>
          <w:sz w:val="36"/>
          <w:szCs w:val="36"/>
          <w:cs/>
          <w:lang w:bidi="th-TH"/>
        </w:rPr>
        <w:t>หินดาด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ต</w:t>
      </w:r>
      <w:r w:rsidR="00372EA8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บล</w:t>
      </w:r>
      <w:r w:rsidR="00372EA8">
        <w:rPr>
          <w:rFonts w:ascii="TH SarabunIT๙" w:hAnsi="TH SarabunIT๙" w:cs="TH SarabunIT๙" w:hint="cs"/>
          <w:sz w:val="36"/>
          <w:szCs w:val="36"/>
          <w:cs/>
          <w:lang w:bidi="th-TH"/>
        </w:rPr>
        <w:t>หินดาด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อ</w:t>
      </w:r>
      <w:r w:rsidR="00372EA8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เภอ</w:t>
      </w:r>
      <w:r w:rsidR="00372EA8">
        <w:rPr>
          <w:rFonts w:ascii="TH SarabunIT๙" w:hAnsi="TH SarabunIT๙" w:cs="TH SarabunIT๙" w:hint="cs"/>
          <w:sz w:val="36"/>
          <w:szCs w:val="36"/>
          <w:cs/>
          <w:lang w:bidi="th-TH"/>
        </w:rPr>
        <w:t>ด่านขุนทด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จังหวัด</w:t>
      </w:r>
      <w:r w:rsidR="00372EA8">
        <w:rPr>
          <w:rFonts w:ascii="TH SarabunIT๙" w:hAnsi="TH SarabunIT๙" w:cs="TH SarabunIT๙" w:hint="cs"/>
          <w:sz w:val="36"/>
          <w:szCs w:val="36"/>
          <w:cs/>
          <w:lang w:bidi="th-TH"/>
        </w:rPr>
        <w:t>นครราชสีมา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ฐานข้อม</w:t>
      </w:r>
      <w:r w:rsidR="00BA669A">
        <w:rPr>
          <w:rFonts w:ascii="TH SarabunIT๙" w:hAnsi="TH SarabunIT๙" w:cs="TH SarabunIT๙" w:hint="cs"/>
          <w:sz w:val="36"/>
          <w:szCs w:val="36"/>
          <w:cs/>
          <w:lang w:bidi="th-TH"/>
        </w:rPr>
        <w:t>ูล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ภ</w:t>
      </w:r>
      <w:r w:rsidR="00BA669A">
        <w:rPr>
          <w:rFonts w:ascii="TH SarabunIT๙" w:hAnsi="TH SarabunIT๙" w:cs="TH SarabunIT๙" w:hint="cs"/>
          <w:sz w:val="36"/>
          <w:szCs w:val="36"/>
          <w:cs/>
          <w:lang w:bidi="th-TH"/>
        </w:rPr>
        <w:t>ูมิ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ปัญญาท้องถิ่น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โดย องค</w:t>
      </w:r>
      <w:r w:rsidR="00BA669A">
        <w:rPr>
          <w:rFonts w:ascii="TH SarabunIT๙" w:hAnsi="TH SarabunIT๙" w:cs="TH SarabunIT๙" w:hint="cs"/>
          <w:sz w:val="36"/>
          <w:szCs w:val="36"/>
          <w:cs/>
          <w:lang w:bidi="th-TH"/>
        </w:rPr>
        <w:t>์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การบริหารส่วนต</w:t>
      </w:r>
      <w:r w:rsidR="00BA669A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บล</w:t>
      </w:r>
      <w:r w:rsidR="00BA669A">
        <w:rPr>
          <w:rFonts w:ascii="TH SarabunIT๙" w:hAnsi="TH SarabunIT๙" w:cs="TH SarabunIT๙" w:hint="cs"/>
          <w:sz w:val="36"/>
          <w:szCs w:val="36"/>
          <w:cs/>
          <w:lang w:bidi="th-TH"/>
        </w:rPr>
        <w:t>หินดาด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รัฐธรรมนูญแห่งราชอาณาจักรไทย พุทธศักราชการ </w:t>
      </w:r>
      <w:r w:rsidRPr="00614905">
        <w:rPr>
          <w:rFonts w:ascii="TH SarabunIT๙" w:hAnsi="TH SarabunIT๙" w:cs="TH SarabunIT๙"/>
          <w:sz w:val="36"/>
          <w:szCs w:val="36"/>
        </w:rPr>
        <w:t xml:space="preserve">2560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มาตรา </w:t>
      </w:r>
      <w:r w:rsidRPr="00614905">
        <w:rPr>
          <w:rFonts w:ascii="TH SarabunIT๙" w:hAnsi="TH SarabunIT๙" w:cs="TH SarabunIT๙"/>
          <w:sz w:val="36"/>
          <w:szCs w:val="36"/>
        </w:rPr>
        <w:t xml:space="preserve">57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รัฐต้อง (</w:t>
      </w:r>
      <w:r w:rsidRPr="00614905">
        <w:rPr>
          <w:rFonts w:ascii="TH SarabunIT๙" w:hAnsi="TH SarabunIT๙" w:cs="TH SarabunIT๙"/>
          <w:sz w:val="36"/>
          <w:szCs w:val="36"/>
        </w:rPr>
        <w:t xml:space="preserve">1)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อนุรักษ์ ฟื้นฟู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และส่งเสริมภูมิปัญญาท้องถิ่น ศิลปะ วัฒนธรรม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ขนบธรรมเนียมและจารีตประเพณีอันดีงามของท้องถิ่นและ ของชาติ และจัดให้มีพื้นที่สาธารณะ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หรับกิจกรรมที่เกี่ยวข้อง รวมทั้ง ส่งเสริมและสนับสนุนให้ประชาชน ชุมชน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และองค์กรปกครองส่วนท้องถิ่น ได้ใช้สิทธิและมีส่วน ร่วมในการด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เนินการด้วย ภูมิปัญญาไทยมีความส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คัญอย่างยิ่ง ช่วยสร้างชาติให้เป็นปึกแผ่นมั่นคง สร้างความภาคภูมิใจและศักดิ์ศรีเกียรติภูมิ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แก่คนไทย สามารถปรับ ประยุกต์หลักธรรมค าสอน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ทางศาสนาใช้กับชีวิตได้อย่างเหมาะสมสร้างความสมดุลระหว่างคน กับสังคม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และธรรมชาติได้อย่างยั่งยืน ช่วยเปลี่ยนแปลงปรับปรุงวิถีชีวิตของคนไทยให้เหมาะสมได้ตามยุค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กองการศึกษา ศาสนา และวัฒนธรรม องค์การบริหารส่วนต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บล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หินดาด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ได้เล็งเห็น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ความส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คัญของ ภูมิปัญญา ท้องถิ่น จึงได้จัดท าโครงการส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รวจฐานข้อมูลภูมิปัญญาท้องถิ่น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ปราชญ์ชาวบ้าน หรือปราชญ์ท้องถิ่นเพื่อให้ข้อมูลภูมิปัญญาท้องถิ่น ปราชญ์ชาวบ้าน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หรือปราชญ์ท้องถิ่น เพื่อสืบสานและอนุรักษ์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ภูมิปัญญาท้องถิ่นที่ส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คัญและมีประโยชน์ไว้ไม่ให้สูญหายไปจาก ชุมชน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และหวังเป็นอย่างยิ่งว่าฐานข้อมูล ภูมิปัญญาท้องถิ่น ปราชญ์ชาวบ้าน หรือปราชญ์ท้องถิ่น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เล่มนี้จะเป็นประโยชน์ต่อสาธารณชนในการศึกษา ภูมิปัญญาท้องถิ่น ปราชญ์ชาวบ้าน หรือ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ปราชญ์ท้องถิ่น ต่อไป ประเภทของภูมิปัญญาท้องถิ่น ภูมิปัญญา ท้องถิ่น หมายร่วมถึง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ทุกสิ่งทุกอย่างที่ชาวบ้าน คิดค้นขึ้น แล้วน ามาปรับปรุง แก้ไขพัฒนาแก้ปัญหา เป็นทั้ง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สติปัญญาและองค์ความรู้ทั้งหมดของชาวบ้าน ดังนั้น จึงมีความ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ครอบคลุมเนื้อหาสาระและแนวทางด าเนิน ชีวิตในวงกว้าง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ภูมิปัญญาท้องถิ่นประกอบไปด้วยองค์ความรู้ใน หลายวิชา ดังที่ ส านักงานคณะกรรมการ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การศึกษาแห่งชาติ(</w:t>
      </w:r>
      <w:r w:rsidRPr="00614905">
        <w:rPr>
          <w:rFonts w:ascii="TH SarabunIT๙" w:hAnsi="TH SarabunIT๙" w:cs="TH SarabunIT๙"/>
          <w:sz w:val="36"/>
          <w:szCs w:val="36"/>
        </w:rPr>
        <w:t xml:space="preserve">2541)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ได้จ</w:t>
      </w:r>
      <w:r w:rsidR="00885DE3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แนกไว้รวม </w:t>
      </w:r>
      <w:r w:rsidRPr="00614905">
        <w:rPr>
          <w:rFonts w:ascii="TH SarabunIT๙" w:hAnsi="TH SarabunIT๙" w:cs="TH SarabunIT๙"/>
          <w:sz w:val="36"/>
          <w:szCs w:val="36"/>
        </w:rPr>
        <w:t xml:space="preserve">10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 คือ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8AFB7F8" w14:textId="2D142B0B" w:rsidR="00345319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1.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สาขาเกษตรกรรม หมายถึง ความสามารถในการผสมผสานองค์ความรู้ ทักษะ และ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เทคนิคด้าน การเกษตรกับเทคโนโลยี โดยการพัฒนาบนพื้นฐาน คุณค่าดั้งเดิม ซึ่งคนสามารถพึ่งพา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ตนเองในสภาวการณ์ต่าง ๆ ได้ เช่น การท</w:t>
      </w:r>
      <w:r w:rsidR="00345319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การเกษตรแบบผสมผสาน การแก้ปัญญา การเกษตร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48DAD628" w14:textId="77777777" w:rsidR="00345319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2.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สาขาอุตสาหกรรมและหัตถกรรม (ด้านการผลิตและการบริโภค) หมายถึง การรู้จัก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ประยุกต์ใช้เทคโนโลยีสมัยใหม่ในการแปรรูปผลผลิตเพื่อ ชะลอการน</w:t>
      </w:r>
      <w:r w:rsidR="00345319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เข้าตลาด เพื่อแก้ปัญหาด้าน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การบริโภคอย่าง ปลอดภัย ประหยัด และเป็นธรรมอันเป็นกระบวนการให้ชุมชนท้องถิ่นสามารถ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พึ่งตนเองทาง เศรษฐกิจได้ตลอดทั้งการผลิตและการจัดจ</w:t>
      </w:r>
      <w:r w:rsidR="00345319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หน่ายผลผลิตทางหัตถกรรม เช่น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การรวมกลุ่มของกลุ่มโรงงานยางพารา กลุ่ม หัตถกรรม และอื่น ๆ เป็นต้น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BED3F83" w14:textId="77777777" w:rsidR="00345319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3.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สาขาการแพทย์ไทย หมายถึง ความสามารถในการจัดการป้องกันและ รักษาสุขภาพ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ของคนใน ชุมชน โดยเน้นให้ชุมชนสามารถพึ่งพาตนเองทาง ด้านสุขภาพและอนามัยได้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70120EB3" w14:textId="34838FF3" w:rsidR="00E1728F" w:rsidRDefault="00614905" w:rsidP="009B241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4.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สาขาการจัดการทรัพยากรธรรมชาติและสิ่งแวดล้อม หมายถึง ความสามารถเกี่ยวกับ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การจัดการ ทรัพยากรธรรมชาติและสิ่งแวดล้อม ทั้งอนุรักษ์ การพัฒนา และใช้ประโยชน์จากคุณค่า ของ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ทรัพยากรธรรมชาติและสิ่งแวดล้อมอย่างสมดุลและยั่งยืน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038708E" w14:textId="7A0A169A" w:rsidR="00345319" w:rsidRDefault="00614905" w:rsidP="0034531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5.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สาขากองทุนและธุรกิจชุมชน หมายถึง ความสามารถในด้านบริหารจัด การค้าการ สะสมและ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บริการกองทุนและธุรกิจในชุมชน ทั้งที่เป็นเงินตราและ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โภคทรัพย์เพื่อเสริมชีวิตความเป็นอยู่ของสมาชิกใน ชุมชน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5686273F" w14:textId="77777777" w:rsidR="009B2419" w:rsidRDefault="009B2419" w:rsidP="0034531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A597A4F" w14:textId="77777777" w:rsidR="00345319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6.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สาขาสวัสดิการ หมายถึง ความสามารถในการจัดสวัสดิการในการประกัน คุณภาพชีวิต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ของคนให้เกิดความมั่นคงทางเศรษฐกิจ สังคม และ วัฒนธรรม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342A272F" w14:textId="77777777" w:rsidR="00345319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7.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สาขาศิลปกรรม หมายถึง ความสามารถในการผลิตผลงานทางด้านศิลปะ สาขาต่าง ๆ เช่น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จิตกรรม ประติมากรรม วรรณกรรม ทัศนศิลป์ คีตศิลป์ เป็นต้น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6F97F3BC" w14:textId="77777777" w:rsidR="00E1728F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8.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สาขาจัดการ หมายถึง ความสามารถในการบริหารการจัดการด าเนินงาน ด้านต่าง ๆ ทั้ง ของ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องค์กรชุมชน องค์กรทางสังคมอื่น ๆ ในสังคมไทย เช่น การจัดการองค์กรของกลุ่มแม่บ้าน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ระบบผู้เฒ่าผู้แก่ใน ชุมชน เป็นต้น กรณีของการจัดการศึกษาเรียนรู้ นับได้ว่าเป็นภูมิปัญญาสาขา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การจัดการที่มีความส</w:t>
      </w:r>
      <w:r w:rsidR="00E1728F">
        <w:rPr>
          <w:rFonts w:ascii="TH SarabunIT๙" w:hAnsi="TH SarabunIT๙" w:cs="TH SarabunIT๙" w:hint="cs"/>
          <w:sz w:val="36"/>
          <w:szCs w:val="36"/>
          <w:cs/>
          <w:lang w:bidi="th-TH"/>
        </w:rPr>
        <w:t>ำ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คัญ เพราะการจัดการศึกษาเรียนรู้ดี หมายถึงกระบวนการเรียนรู้พัฒนา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และถ่ายทอดความรู้ภูมิปัญญาไทยที่มีประสิทธิผล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BBFB060" w14:textId="77777777" w:rsidR="00E1728F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9.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สาขาภาษาและวรรณกรรม หมายถึง ความสามารถผลิตผลงาน เกี่ยวกับด้านภาษา ทั้ง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ภาษาถิ่น ภาษาโบราณ ภาษาไทย และการใช้ภาษา ตลอดทั้งด้านวรรณกรรมทุกประเภท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744D263C" w14:textId="73DE1303" w:rsidR="00986168" w:rsidRDefault="00614905" w:rsidP="00DB3339">
      <w:pPr>
        <w:spacing w:before="7"/>
        <w:ind w:firstLine="1134"/>
        <w:jc w:val="thaiDistribute"/>
        <w:rPr>
          <w:rFonts w:ascii="TH SarabunIT๙" w:hAnsi="TH SarabunIT๙" w:cs="TH SarabunIT๙"/>
          <w:sz w:val="36"/>
          <w:szCs w:val="36"/>
          <w:lang w:bidi="th-TH"/>
        </w:rPr>
      </w:pPr>
      <w:r w:rsidRPr="00614905">
        <w:rPr>
          <w:rFonts w:ascii="TH SarabunIT๙" w:hAnsi="TH SarabunIT๙" w:cs="TH SarabunIT๙"/>
          <w:sz w:val="36"/>
          <w:szCs w:val="36"/>
        </w:rPr>
        <w:t xml:space="preserve">10.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สาขาศาสนาและประเพณีหมายถึง ความสามารถประยุกต์และ ปรับใช้หลักธรรม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ค าสอนทาง ศาสนาความเชื่อและประเพณีดั้งเดิมที่มีคุณค่า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ให้เหมาะสมต่อการประพฤติปฏิบัติให้บังเกิดผลดีต่อบุคคลและ สิ่งแวดล้อม เช่น</w:t>
      </w:r>
      <w:r w:rsidRPr="00614905">
        <w:rPr>
          <w:rFonts w:ascii="TH SarabunIT๙" w:hAnsi="TH SarabunIT๙" w:cs="TH SarabunIT๙"/>
          <w:sz w:val="36"/>
          <w:szCs w:val="36"/>
        </w:rPr>
        <w:t xml:space="preserve"> </w:t>
      </w:r>
      <w:r w:rsidRPr="00614905">
        <w:rPr>
          <w:rFonts w:ascii="TH SarabunIT๙" w:hAnsi="TH SarabunIT๙" w:cs="TH SarabunIT๙"/>
          <w:sz w:val="36"/>
          <w:szCs w:val="36"/>
          <w:cs/>
          <w:lang w:bidi="th-TH"/>
        </w:rPr>
        <w:t>การถ่ายทอดหลักศาสนา การบวชป่า การประยุกต์ประเพณีบุญประทายข้าว เป็นต้</w:t>
      </w:r>
      <w:r w:rsidR="00E1728F">
        <w:rPr>
          <w:rFonts w:ascii="TH SarabunIT๙" w:hAnsi="TH SarabunIT๙" w:cs="TH SarabunIT๙" w:hint="cs"/>
          <w:sz w:val="36"/>
          <w:szCs w:val="36"/>
          <w:cs/>
          <w:lang w:bidi="th-TH"/>
        </w:rPr>
        <w:t>น</w:t>
      </w:r>
    </w:p>
    <w:p w14:paraId="51F0766D" w14:textId="77777777" w:rsidR="00986168" w:rsidRPr="00614905" w:rsidRDefault="00986168" w:rsidP="00DB3339">
      <w:pPr>
        <w:jc w:val="thaiDistribute"/>
        <w:rPr>
          <w:rFonts w:ascii="TH SarabunIT๙" w:eastAsia="TH SarabunIT๙" w:hAnsi="TH SarabunIT๙" w:cs="TH SarabunIT๙"/>
          <w:sz w:val="36"/>
          <w:szCs w:val="36"/>
        </w:rPr>
      </w:pPr>
    </w:p>
    <w:p w14:paraId="10FC1755" w14:textId="77777777" w:rsidR="00986168" w:rsidRPr="00614905" w:rsidRDefault="00986168" w:rsidP="00DB3339">
      <w:pPr>
        <w:jc w:val="thaiDistribute"/>
        <w:rPr>
          <w:rFonts w:ascii="TH SarabunIT๙" w:eastAsia="TH SarabunIT๙" w:hAnsi="TH SarabunIT๙" w:cs="TH SarabunIT๙"/>
          <w:sz w:val="36"/>
          <w:szCs w:val="36"/>
        </w:rPr>
      </w:pPr>
    </w:p>
    <w:p w14:paraId="752DBD43" w14:textId="77777777" w:rsidR="00503FC7" w:rsidRPr="00503FC7" w:rsidRDefault="00E5668A" w:rsidP="00503FC7">
      <w:pPr>
        <w:pStyle w:val="a3"/>
        <w:ind w:left="6581" w:right="-106" w:hanging="720"/>
        <w:rPr>
          <w:rFonts w:cs="TH SarabunIT๙"/>
          <w:b/>
          <w:bCs/>
          <w:sz w:val="36"/>
          <w:szCs w:val="36"/>
          <w:lang w:bidi="th-TH"/>
        </w:rPr>
      </w:pPr>
      <w:r w:rsidRPr="00503FC7">
        <w:rPr>
          <w:rFonts w:cs="TH SarabunIT๙"/>
          <w:b/>
          <w:bCs/>
          <w:sz w:val="36"/>
          <w:szCs w:val="36"/>
        </w:rPr>
        <w:t>กองการศึก</w:t>
      </w:r>
      <w:r w:rsidR="00503FC7" w:rsidRPr="00503FC7">
        <w:rPr>
          <w:rFonts w:cs="TH SarabunIT๙" w:hint="cs"/>
          <w:b/>
          <w:bCs/>
          <w:sz w:val="36"/>
          <w:szCs w:val="36"/>
          <w:cs/>
          <w:lang w:bidi="th-TH"/>
        </w:rPr>
        <w:t>ษา ศาสนาลวัฒนธรรม</w:t>
      </w:r>
    </w:p>
    <w:p w14:paraId="077F289E" w14:textId="77777777" w:rsidR="00503FC7" w:rsidRPr="00503FC7" w:rsidRDefault="00503FC7" w:rsidP="00503FC7">
      <w:pPr>
        <w:pStyle w:val="a3"/>
        <w:ind w:left="6581" w:right="-106" w:hanging="720"/>
        <w:rPr>
          <w:rFonts w:cs="TH SarabunIT๙"/>
          <w:b/>
          <w:bCs/>
          <w:sz w:val="36"/>
          <w:szCs w:val="36"/>
          <w:lang w:bidi="th-TH"/>
        </w:rPr>
      </w:pPr>
      <w:r w:rsidRPr="00503FC7">
        <w:rPr>
          <w:rFonts w:cs="TH SarabunIT๙" w:hint="cs"/>
          <w:b/>
          <w:bCs/>
          <w:sz w:val="36"/>
          <w:szCs w:val="36"/>
          <w:cs/>
          <w:lang w:bidi="th-TH"/>
        </w:rPr>
        <w:t>องค์การบริหารส่วนตำบลหินดาด</w:t>
      </w:r>
    </w:p>
    <w:p w14:paraId="3217C24A" w14:textId="23E04A1D" w:rsidR="00986168" w:rsidRPr="00503FC7" w:rsidRDefault="00503FC7" w:rsidP="00503FC7">
      <w:pPr>
        <w:pStyle w:val="a3"/>
        <w:ind w:left="6581" w:right="-106" w:hanging="720"/>
        <w:rPr>
          <w:rFonts w:cs="TH SarabunIT๙"/>
          <w:b/>
          <w:bCs/>
          <w:sz w:val="36"/>
          <w:szCs w:val="36"/>
        </w:rPr>
      </w:pPr>
      <w:r w:rsidRPr="00503FC7">
        <w:rPr>
          <w:rFonts w:cs="TH SarabunIT๙" w:hint="cs"/>
          <w:b/>
          <w:bCs/>
          <w:sz w:val="36"/>
          <w:szCs w:val="36"/>
          <w:cs/>
          <w:lang w:bidi="th-TH"/>
        </w:rPr>
        <w:t xml:space="preserve">                  ผู้จัดทำ</w:t>
      </w:r>
      <w:r w:rsidR="00E5668A" w:rsidRPr="00503FC7">
        <w:rPr>
          <w:rFonts w:cs="TH SarabunIT๙"/>
          <w:b/>
          <w:bCs/>
          <w:spacing w:val="-14"/>
          <w:sz w:val="36"/>
          <w:szCs w:val="36"/>
        </w:rPr>
        <w:t xml:space="preserve"> </w:t>
      </w:r>
    </w:p>
    <w:p w14:paraId="48F9C66D" w14:textId="77777777" w:rsidR="00986168" w:rsidRDefault="00986168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3552B680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6E94F0C7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287CC79E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405498DD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2E4BD55F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3AAA21BD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5C8B5C52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600EF6CE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79149840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76ED2BD1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1C1C7303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43D03994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2AB2A9E3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6FFA28BA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7AE9E14D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2063FBB0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4A541E25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020D30D1" w14:textId="77777777" w:rsidR="009B2419" w:rsidRDefault="009B2419" w:rsidP="00DB333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14:paraId="60D5E8ED" w14:textId="77777777" w:rsidR="009B2419" w:rsidRPr="003B568F" w:rsidRDefault="009B2419" w:rsidP="009B24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B56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รายชื่อคณะกรรมการดำเนินโครงการวัฒนธรรมสายใยชุมชนตำบลหินดาด</w:t>
      </w:r>
    </w:p>
    <w:p w14:paraId="0955AC3C" w14:textId="77777777" w:rsidR="009B2419" w:rsidRPr="003B568F" w:rsidRDefault="009B2419" w:rsidP="009B241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B568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อำเภอด่านขุนทด  จังหวัดนครราชสีมา</w:t>
      </w:r>
    </w:p>
    <w:p w14:paraId="36BD2EFF" w14:textId="77777777" w:rsidR="009B2419" w:rsidRPr="003B568F" w:rsidRDefault="009B2419" w:rsidP="009B241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2C0C521" w14:textId="77777777" w:rsidR="009B2419" w:rsidRPr="002003C4" w:rsidRDefault="009B2419" w:rsidP="009B2419">
      <w:pPr>
        <w:pStyle w:val="a5"/>
        <w:widowControl/>
        <w:numPr>
          <w:ilvl w:val="0"/>
          <w:numId w:val="2"/>
        </w:numPr>
        <w:ind w:left="284" w:firstLine="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2003C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003C4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ด้านภูมิปัญญาท้องถิ่น  ส่งเสริมการจัดตั้งคลังสมอง  ประกอบด้วย</w:t>
      </w:r>
    </w:p>
    <w:p w14:paraId="08574A53" w14:textId="77777777" w:rsidR="009B2419" w:rsidRPr="002003C4" w:rsidRDefault="009B2419" w:rsidP="009B2419">
      <w:pPr>
        <w:pStyle w:val="a5"/>
        <w:ind w:left="284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958"/>
        <w:gridCol w:w="3519"/>
        <w:gridCol w:w="1300"/>
        <w:gridCol w:w="3179"/>
      </w:tblGrid>
      <w:tr w:rsidR="009B2419" w14:paraId="4FD60761" w14:textId="77777777" w:rsidTr="00B35A25">
        <w:tc>
          <w:tcPr>
            <w:tcW w:w="958" w:type="dxa"/>
          </w:tcPr>
          <w:p w14:paraId="17CB02A2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0" w:type="dxa"/>
          </w:tcPr>
          <w:p w14:paraId="6230C85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00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300" w:type="dxa"/>
          </w:tcPr>
          <w:p w14:paraId="048249A9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180" w:type="dxa"/>
          </w:tcPr>
          <w:p w14:paraId="155097A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9B2419" w14:paraId="0CEAB947" w14:textId="77777777" w:rsidTr="00B35A25">
        <w:tc>
          <w:tcPr>
            <w:tcW w:w="958" w:type="dxa"/>
          </w:tcPr>
          <w:p w14:paraId="60E5F2C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20" w:type="dxa"/>
          </w:tcPr>
          <w:p w14:paraId="70A05ECA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</w:t>
            </w: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น้อยแสง</w:t>
            </w:r>
          </w:p>
        </w:tc>
        <w:tc>
          <w:tcPr>
            <w:tcW w:w="1300" w:type="dxa"/>
          </w:tcPr>
          <w:p w14:paraId="53614DB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80" w:type="dxa"/>
          </w:tcPr>
          <w:p w14:paraId="56EE3EC4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หมอเรียกขวัญนาค</w:t>
            </w:r>
          </w:p>
        </w:tc>
      </w:tr>
      <w:tr w:rsidR="009B2419" w14:paraId="14B2C68C" w14:textId="77777777" w:rsidTr="00B35A25">
        <w:tc>
          <w:tcPr>
            <w:tcW w:w="958" w:type="dxa"/>
          </w:tcPr>
          <w:p w14:paraId="23D284A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20" w:type="dxa"/>
          </w:tcPr>
          <w:p w14:paraId="5E36D1EE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นายหมื่น  เมฆขุนทด</w:t>
            </w:r>
          </w:p>
        </w:tc>
        <w:tc>
          <w:tcPr>
            <w:tcW w:w="1300" w:type="dxa"/>
          </w:tcPr>
          <w:p w14:paraId="78206F3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80" w:type="dxa"/>
          </w:tcPr>
          <w:p w14:paraId="0F56EC45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หมอเรียกขวัญนาค</w:t>
            </w:r>
          </w:p>
        </w:tc>
      </w:tr>
      <w:tr w:rsidR="009B2419" w14:paraId="0E25D7B1" w14:textId="77777777" w:rsidTr="00B35A25">
        <w:tc>
          <w:tcPr>
            <w:tcW w:w="958" w:type="dxa"/>
          </w:tcPr>
          <w:p w14:paraId="2977942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20" w:type="dxa"/>
          </w:tcPr>
          <w:p w14:paraId="6B7C0F02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  พุดขุนทด</w:t>
            </w:r>
          </w:p>
        </w:tc>
        <w:tc>
          <w:tcPr>
            <w:tcW w:w="1300" w:type="dxa"/>
          </w:tcPr>
          <w:p w14:paraId="1158B45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80" w:type="dxa"/>
          </w:tcPr>
          <w:p w14:paraId="130A532E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หมอเรียกขวัญนาค</w:t>
            </w:r>
          </w:p>
        </w:tc>
      </w:tr>
      <w:tr w:rsidR="009B2419" w14:paraId="4BF4AAD9" w14:textId="77777777" w:rsidTr="00B35A25">
        <w:tc>
          <w:tcPr>
            <w:tcW w:w="958" w:type="dxa"/>
          </w:tcPr>
          <w:p w14:paraId="5CD05BD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20" w:type="dxa"/>
          </w:tcPr>
          <w:p w14:paraId="405F5BCF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นางทองสุข  น้อยแสง</w:t>
            </w:r>
          </w:p>
        </w:tc>
        <w:tc>
          <w:tcPr>
            <w:tcW w:w="1300" w:type="dxa"/>
          </w:tcPr>
          <w:p w14:paraId="2551E9D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180" w:type="dxa"/>
          </w:tcPr>
          <w:p w14:paraId="5284CE8C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หมอเรียกขวัญนาค</w:t>
            </w:r>
          </w:p>
        </w:tc>
      </w:tr>
      <w:tr w:rsidR="009B2419" w14:paraId="65AFF688" w14:textId="77777777" w:rsidTr="00B35A25">
        <w:tc>
          <w:tcPr>
            <w:tcW w:w="958" w:type="dxa"/>
          </w:tcPr>
          <w:p w14:paraId="044B2672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20" w:type="dxa"/>
          </w:tcPr>
          <w:p w14:paraId="520E8E33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พุทฑา</w:t>
            </w:r>
            <w:proofErr w:type="spellEnd"/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มุงขุนทด</w:t>
            </w:r>
          </w:p>
        </w:tc>
        <w:tc>
          <w:tcPr>
            <w:tcW w:w="1300" w:type="dxa"/>
          </w:tcPr>
          <w:p w14:paraId="1372098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80" w:type="dxa"/>
          </w:tcPr>
          <w:p w14:paraId="18E35E93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ทำบายศรีสู่ขวัญ</w:t>
            </w:r>
          </w:p>
        </w:tc>
      </w:tr>
      <w:tr w:rsidR="009B2419" w14:paraId="5FB3E944" w14:textId="77777777" w:rsidTr="00B35A25">
        <w:tc>
          <w:tcPr>
            <w:tcW w:w="958" w:type="dxa"/>
          </w:tcPr>
          <w:p w14:paraId="2A91A409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20" w:type="dxa"/>
          </w:tcPr>
          <w:p w14:paraId="304EC4F0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นางคำพอง  พุดขุนทด</w:t>
            </w:r>
          </w:p>
        </w:tc>
        <w:tc>
          <w:tcPr>
            <w:tcW w:w="1300" w:type="dxa"/>
          </w:tcPr>
          <w:p w14:paraId="58E5F29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80" w:type="dxa"/>
          </w:tcPr>
          <w:p w14:paraId="08988F08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ทำบายศรีสู่ขวัญ</w:t>
            </w:r>
          </w:p>
        </w:tc>
      </w:tr>
      <w:tr w:rsidR="009B2419" w14:paraId="21CB94E6" w14:textId="77777777" w:rsidTr="00B35A25">
        <w:tc>
          <w:tcPr>
            <w:tcW w:w="958" w:type="dxa"/>
          </w:tcPr>
          <w:p w14:paraId="1408BAD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20" w:type="dxa"/>
          </w:tcPr>
          <w:p w14:paraId="2DF545A4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นางประณีต  มือขุนทด</w:t>
            </w:r>
          </w:p>
        </w:tc>
        <w:tc>
          <w:tcPr>
            <w:tcW w:w="1300" w:type="dxa"/>
          </w:tcPr>
          <w:p w14:paraId="357D758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80" w:type="dxa"/>
          </w:tcPr>
          <w:p w14:paraId="29118FEF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ทำบายศรีสู่ขวัญ</w:t>
            </w:r>
          </w:p>
        </w:tc>
      </w:tr>
      <w:tr w:rsidR="009B2419" w14:paraId="6B752F7B" w14:textId="77777777" w:rsidTr="00B35A25">
        <w:tc>
          <w:tcPr>
            <w:tcW w:w="958" w:type="dxa"/>
          </w:tcPr>
          <w:p w14:paraId="1A1C039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20" w:type="dxa"/>
          </w:tcPr>
          <w:p w14:paraId="3FC17425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นางมุกดา  คุขุนทด</w:t>
            </w: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1300" w:type="dxa"/>
          </w:tcPr>
          <w:p w14:paraId="7B917832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180" w:type="dxa"/>
          </w:tcPr>
          <w:p w14:paraId="16BCFE51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ทำบายศรีสู่ขวัญ</w:t>
            </w:r>
          </w:p>
        </w:tc>
      </w:tr>
      <w:tr w:rsidR="009B2419" w14:paraId="4FACCC10" w14:textId="77777777" w:rsidTr="00B35A25">
        <w:tc>
          <w:tcPr>
            <w:tcW w:w="958" w:type="dxa"/>
          </w:tcPr>
          <w:p w14:paraId="09AB7B8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20" w:type="dxa"/>
          </w:tcPr>
          <w:p w14:paraId="12AE5E48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นายสิงห์  เพ</w:t>
            </w:r>
            <w:proofErr w:type="spellStart"/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็ชรขุ</w:t>
            </w:r>
            <w:proofErr w:type="spellEnd"/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นทด</w:t>
            </w:r>
          </w:p>
        </w:tc>
        <w:tc>
          <w:tcPr>
            <w:tcW w:w="1300" w:type="dxa"/>
          </w:tcPr>
          <w:p w14:paraId="4663B62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180" w:type="dxa"/>
          </w:tcPr>
          <w:p w14:paraId="7A4F4F94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ทำบายศรีสู่ขวัญ</w:t>
            </w:r>
          </w:p>
        </w:tc>
      </w:tr>
      <w:tr w:rsidR="009B2419" w14:paraId="0EBB6FB4" w14:textId="77777777" w:rsidTr="00B35A25">
        <w:tc>
          <w:tcPr>
            <w:tcW w:w="958" w:type="dxa"/>
          </w:tcPr>
          <w:p w14:paraId="331D5FD9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20" w:type="dxa"/>
          </w:tcPr>
          <w:p w14:paraId="08F2E01A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นายเสน่ห์  </w:t>
            </w:r>
            <w:proofErr w:type="spellStart"/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มืมขุ</w:t>
            </w:r>
            <w:proofErr w:type="spellEnd"/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นทด</w:t>
            </w:r>
          </w:p>
        </w:tc>
        <w:tc>
          <w:tcPr>
            <w:tcW w:w="1300" w:type="dxa"/>
          </w:tcPr>
          <w:p w14:paraId="688BF7D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180" w:type="dxa"/>
          </w:tcPr>
          <w:p w14:paraId="5CB10937" w14:textId="77777777" w:rsidR="009B2419" w:rsidRPr="002003C4" w:rsidRDefault="009B2419" w:rsidP="00B35A2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ทำบายศรีสู่ขวัญ</w:t>
            </w:r>
          </w:p>
        </w:tc>
      </w:tr>
    </w:tbl>
    <w:p w14:paraId="47B9155F" w14:textId="77777777" w:rsidR="009B2419" w:rsidRPr="002003C4" w:rsidRDefault="009B2419" w:rsidP="009B2419">
      <w:pPr>
        <w:pStyle w:val="a5"/>
        <w:ind w:left="284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275B435" w14:textId="77777777" w:rsidR="009B2419" w:rsidRDefault="009B2419" w:rsidP="009B2419">
      <w:pPr>
        <w:pStyle w:val="a5"/>
        <w:ind w:left="284"/>
        <w:rPr>
          <w:rFonts w:ascii="TH SarabunIT๙" w:hAnsi="TH SarabunIT๙" w:cs="TH SarabunIT๙"/>
          <w:b/>
          <w:bCs/>
          <w:sz w:val="16"/>
          <w:szCs w:val="16"/>
        </w:rPr>
      </w:pPr>
    </w:p>
    <w:p w14:paraId="188F0ECD" w14:textId="77777777" w:rsidR="009B2419" w:rsidRDefault="009B2419" w:rsidP="009B2419">
      <w:pPr>
        <w:pStyle w:val="a5"/>
        <w:widowControl/>
        <w:numPr>
          <w:ilvl w:val="0"/>
          <w:numId w:val="2"/>
        </w:numPr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ด้านอาชีพทางศิลปะและวัฒนธรรม  ส่งเสริมกลุ่มถ่ายทอดการเรียนรู้</w:t>
      </w:r>
    </w:p>
    <w:p w14:paraId="43379521" w14:textId="77777777" w:rsidR="009B2419" w:rsidRPr="002003C4" w:rsidRDefault="009B2419" w:rsidP="009B2419">
      <w:pPr>
        <w:pStyle w:val="a5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9038" w:type="dxa"/>
        <w:tblInd w:w="284" w:type="dxa"/>
        <w:tblLook w:val="04A0" w:firstRow="1" w:lastRow="0" w:firstColumn="1" w:lastColumn="0" w:noHBand="0" w:noVBand="1"/>
      </w:tblPr>
      <w:tblGrid>
        <w:gridCol w:w="958"/>
        <w:gridCol w:w="6521"/>
        <w:gridCol w:w="1559"/>
      </w:tblGrid>
      <w:tr w:rsidR="009B2419" w14:paraId="76A5898B" w14:textId="77777777" w:rsidTr="00B35A25">
        <w:tc>
          <w:tcPr>
            <w:tcW w:w="958" w:type="dxa"/>
          </w:tcPr>
          <w:p w14:paraId="4660F7D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</w:tcPr>
          <w:p w14:paraId="1110DFA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00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59" w:type="dxa"/>
          </w:tcPr>
          <w:p w14:paraId="4F61D14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</w:tr>
      <w:tr w:rsidR="009B2419" w14:paraId="5D862646" w14:textId="77777777" w:rsidTr="00B35A25">
        <w:tc>
          <w:tcPr>
            <w:tcW w:w="958" w:type="dxa"/>
          </w:tcPr>
          <w:p w14:paraId="479A9F0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14:paraId="11D350AC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นายคำร้อย  มนขุนทด</w:t>
            </w:r>
          </w:p>
        </w:tc>
        <w:tc>
          <w:tcPr>
            <w:tcW w:w="1559" w:type="dxa"/>
          </w:tcPr>
          <w:p w14:paraId="72CA7F6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B2419" w14:paraId="3E5BCC24" w14:textId="77777777" w:rsidTr="00B35A25">
        <w:tc>
          <w:tcPr>
            <w:tcW w:w="958" w:type="dxa"/>
          </w:tcPr>
          <w:p w14:paraId="7E772A8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14:paraId="3CA6D0B0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</w:t>
            </w:r>
            <w:proofErr w:type="spellStart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ิรฐ</w:t>
            </w:r>
            <w:proofErr w:type="spellEnd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มำ</w:t>
            </w:r>
            <w:proofErr w:type="spellEnd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1559" w:type="dxa"/>
          </w:tcPr>
          <w:p w14:paraId="66A0B56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B2419" w14:paraId="33FFCFAF" w14:textId="77777777" w:rsidTr="00B35A25">
        <w:tc>
          <w:tcPr>
            <w:tcW w:w="958" w:type="dxa"/>
          </w:tcPr>
          <w:p w14:paraId="62B362D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21" w:type="dxa"/>
          </w:tcPr>
          <w:p w14:paraId="16E46D5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นายประวิตร  สาจันทึก</w:t>
            </w:r>
          </w:p>
        </w:tc>
        <w:tc>
          <w:tcPr>
            <w:tcW w:w="1559" w:type="dxa"/>
          </w:tcPr>
          <w:p w14:paraId="544346C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78B2C187" w14:textId="77777777" w:rsidTr="00B35A25">
        <w:tc>
          <w:tcPr>
            <w:tcW w:w="958" w:type="dxa"/>
          </w:tcPr>
          <w:p w14:paraId="77CF42A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21" w:type="dxa"/>
          </w:tcPr>
          <w:p w14:paraId="653D68A5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เกตุจันทึก</w:t>
            </w:r>
          </w:p>
        </w:tc>
        <w:tc>
          <w:tcPr>
            <w:tcW w:w="1559" w:type="dxa"/>
          </w:tcPr>
          <w:p w14:paraId="7FE4699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1F7DCE1D" w14:textId="77777777" w:rsidTr="00B35A25">
        <w:tc>
          <w:tcPr>
            <w:tcW w:w="958" w:type="dxa"/>
          </w:tcPr>
          <w:p w14:paraId="7CB760E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21" w:type="dxa"/>
          </w:tcPr>
          <w:p w14:paraId="220EABA2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นายสมควร  กูกขุนทด</w:t>
            </w:r>
          </w:p>
        </w:tc>
        <w:tc>
          <w:tcPr>
            <w:tcW w:w="1559" w:type="dxa"/>
          </w:tcPr>
          <w:p w14:paraId="27DB349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264B39B7" w14:textId="77777777" w:rsidTr="00B35A25">
        <w:tc>
          <w:tcPr>
            <w:tcW w:w="958" w:type="dxa"/>
          </w:tcPr>
          <w:p w14:paraId="3859040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21" w:type="dxa"/>
          </w:tcPr>
          <w:p w14:paraId="49FC640C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นายสุทัศน์  มอมขุนทด</w:t>
            </w:r>
          </w:p>
        </w:tc>
        <w:tc>
          <w:tcPr>
            <w:tcW w:w="1559" w:type="dxa"/>
          </w:tcPr>
          <w:p w14:paraId="7297029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B2419" w14:paraId="07DEF026" w14:textId="77777777" w:rsidTr="00B35A25">
        <w:tc>
          <w:tcPr>
            <w:tcW w:w="958" w:type="dxa"/>
          </w:tcPr>
          <w:p w14:paraId="2EF1F9D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21" w:type="dxa"/>
          </w:tcPr>
          <w:p w14:paraId="1409CD0D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นางเข็มทราย  กล่อมขุนทด</w:t>
            </w:r>
          </w:p>
        </w:tc>
        <w:tc>
          <w:tcPr>
            <w:tcW w:w="1559" w:type="dxa"/>
          </w:tcPr>
          <w:p w14:paraId="570C247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B2419" w14:paraId="4E1E96AB" w14:textId="77777777" w:rsidTr="00B35A25">
        <w:tc>
          <w:tcPr>
            <w:tcW w:w="958" w:type="dxa"/>
          </w:tcPr>
          <w:p w14:paraId="0EAFA74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21" w:type="dxa"/>
          </w:tcPr>
          <w:p w14:paraId="03B09DCB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นางทอสา  เตียนจันทึก</w:t>
            </w:r>
          </w:p>
        </w:tc>
        <w:tc>
          <w:tcPr>
            <w:tcW w:w="1559" w:type="dxa"/>
          </w:tcPr>
          <w:p w14:paraId="29A2302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B2419" w14:paraId="481AC1DB" w14:textId="77777777" w:rsidTr="00B35A25">
        <w:tc>
          <w:tcPr>
            <w:tcW w:w="958" w:type="dxa"/>
          </w:tcPr>
          <w:p w14:paraId="06870F0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521" w:type="dxa"/>
          </w:tcPr>
          <w:p w14:paraId="0658C23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</w:t>
            </w:r>
            <w:proofErr w:type="spellStart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สูน</w:t>
            </w:r>
            <w:proofErr w:type="spellEnd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กูดขุนทด</w:t>
            </w:r>
          </w:p>
        </w:tc>
        <w:tc>
          <w:tcPr>
            <w:tcW w:w="1559" w:type="dxa"/>
          </w:tcPr>
          <w:p w14:paraId="161F4159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39637AE7" w14:textId="77777777" w:rsidTr="00B35A25">
        <w:tc>
          <w:tcPr>
            <w:tcW w:w="958" w:type="dxa"/>
          </w:tcPr>
          <w:p w14:paraId="458BD62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521" w:type="dxa"/>
          </w:tcPr>
          <w:p w14:paraId="20A4AAEF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นางกระถิน  แทนสูงเนิน</w:t>
            </w:r>
          </w:p>
        </w:tc>
        <w:tc>
          <w:tcPr>
            <w:tcW w:w="1559" w:type="dxa"/>
          </w:tcPr>
          <w:p w14:paraId="683E4ED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2D8361A0" w14:textId="77777777" w:rsidTr="00B35A25">
        <w:tc>
          <w:tcPr>
            <w:tcW w:w="958" w:type="dxa"/>
          </w:tcPr>
          <w:p w14:paraId="386EBFD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521" w:type="dxa"/>
          </w:tcPr>
          <w:p w14:paraId="0BC37A39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นางคำพอง  พุดขุนทด</w:t>
            </w:r>
          </w:p>
        </w:tc>
        <w:tc>
          <w:tcPr>
            <w:tcW w:w="1559" w:type="dxa"/>
          </w:tcPr>
          <w:p w14:paraId="653496A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6A346E78" w14:textId="77777777" w:rsidTr="00B35A25">
        <w:tc>
          <w:tcPr>
            <w:tcW w:w="958" w:type="dxa"/>
          </w:tcPr>
          <w:p w14:paraId="2445076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521" w:type="dxa"/>
          </w:tcPr>
          <w:p w14:paraId="0738B5F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นางคำวาด  เบ้าจันทึก</w:t>
            </w:r>
          </w:p>
        </w:tc>
        <w:tc>
          <w:tcPr>
            <w:tcW w:w="1559" w:type="dxa"/>
          </w:tcPr>
          <w:p w14:paraId="25A947C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26861441" w14:textId="77777777" w:rsidTr="00B35A25">
        <w:tc>
          <w:tcPr>
            <w:tcW w:w="958" w:type="dxa"/>
          </w:tcPr>
          <w:p w14:paraId="787EDA1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521" w:type="dxa"/>
          </w:tcPr>
          <w:p w14:paraId="358299A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นางทำ  กิจขุนทด</w:t>
            </w:r>
          </w:p>
        </w:tc>
        <w:tc>
          <w:tcPr>
            <w:tcW w:w="1559" w:type="dxa"/>
          </w:tcPr>
          <w:p w14:paraId="6E4D4CB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6B03B545" w14:textId="77777777" w:rsidTr="00B35A25">
        <w:tc>
          <w:tcPr>
            <w:tcW w:w="958" w:type="dxa"/>
          </w:tcPr>
          <w:p w14:paraId="00C3C59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521" w:type="dxa"/>
          </w:tcPr>
          <w:p w14:paraId="717F6893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นายธีรยุทธ  เก</w:t>
            </w:r>
            <w:proofErr w:type="spellStart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ิม</w:t>
            </w:r>
            <w:proofErr w:type="spellEnd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1559" w:type="dxa"/>
          </w:tcPr>
          <w:p w14:paraId="3FDBB6E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6AC7F659" w14:textId="77777777" w:rsidTr="00B35A25">
        <w:tc>
          <w:tcPr>
            <w:tcW w:w="958" w:type="dxa"/>
          </w:tcPr>
          <w:p w14:paraId="084E089D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521" w:type="dxa"/>
          </w:tcPr>
          <w:p w14:paraId="34AD1BEB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นายคง  ศรีทอง</w:t>
            </w:r>
          </w:p>
        </w:tc>
        <w:tc>
          <w:tcPr>
            <w:tcW w:w="1559" w:type="dxa"/>
          </w:tcPr>
          <w:p w14:paraId="7014D8A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71458389" w14:textId="77777777" w:rsidTr="00B35A25">
        <w:tc>
          <w:tcPr>
            <w:tcW w:w="958" w:type="dxa"/>
          </w:tcPr>
          <w:p w14:paraId="1442AE6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521" w:type="dxa"/>
          </w:tcPr>
          <w:p w14:paraId="5D29081F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นายสุเทพ  ชุมแสง</w:t>
            </w:r>
          </w:p>
        </w:tc>
        <w:tc>
          <w:tcPr>
            <w:tcW w:w="1559" w:type="dxa"/>
          </w:tcPr>
          <w:p w14:paraId="0A29664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9B2419" w14:paraId="1B3B740A" w14:textId="77777777" w:rsidTr="00B35A25">
        <w:tc>
          <w:tcPr>
            <w:tcW w:w="958" w:type="dxa"/>
          </w:tcPr>
          <w:p w14:paraId="12D4257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521" w:type="dxa"/>
          </w:tcPr>
          <w:p w14:paraId="6FAF1D0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กุมขุนทด</w:t>
            </w:r>
          </w:p>
        </w:tc>
        <w:tc>
          <w:tcPr>
            <w:tcW w:w="1559" w:type="dxa"/>
          </w:tcPr>
          <w:p w14:paraId="2BF96F9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  <w:tr w:rsidR="009B2419" w14:paraId="3E248230" w14:textId="77777777" w:rsidTr="00B35A25">
        <w:tc>
          <w:tcPr>
            <w:tcW w:w="958" w:type="dxa"/>
          </w:tcPr>
          <w:p w14:paraId="52DF583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521" w:type="dxa"/>
          </w:tcPr>
          <w:p w14:paraId="5D48BCE7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</w:t>
            </w:r>
            <w:proofErr w:type="spellStart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</w:t>
            </w:r>
            <w:proofErr w:type="spellEnd"/>
            <w:r w:rsidRPr="0084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ตน์  สมขุนทด</w:t>
            </w:r>
          </w:p>
        </w:tc>
        <w:tc>
          <w:tcPr>
            <w:tcW w:w="1559" w:type="dxa"/>
          </w:tcPr>
          <w:p w14:paraId="4A83D23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</w:tbl>
    <w:p w14:paraId="19A34F18" w14:textId="77777777" w:rsidR="009B2419" w:rsidRDefault="009B2419" w:rsidP="009B24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291E1586" w14:textId="77777777" w:rsidR="009B2419" w:rsidRDefault="009B2419" w:rsidP="009B24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022C8C4D" w14:textId="77777777" w:rsidR="009B2419" w:rsidRDefault="009B2419" w:rsidP="009B24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020F188E" w14:textId="77777777" w:rsidR="009B2419" w:rsidRDefault="009B2419" w:rsidP="009B24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182DA402" w14:textId="77777777" w:rsidR="009B2419" w:rsidRPr="00C3107F" w:rsidRDefault="009B2419" w:rsidP="009B2419">
      <w:pPr>
        <w:ind w:left="720"/>
        <w:rPr>
          <w:rFonts w:ascii="TH SarabunIT๙" w:hAnsi="TH SarabunIT๙" w:cs="TH SarabunIT๙"/>
          <w:sz w:val="16"/>
          <w:szCs w:val="16"/>
        </w:rPr>
      </w:pPr>
    </w:p>
    <w:p w14:paraId="29F98F7B" w14:textId="77777777" w:rsidR="009B2419" w:rsidRPr="000F304B" w:rsidRDefault="009B2419" w:rsidP="009B2419">
      <w:pPr>
        <w:pStyle w:val="a5"/>
        <w:widowControl/>
        <w:numPr>
          <w:ilvl w:val="0"/>
          <w:numId w:val="2"/>
        </w:numPr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F304B">
        <w:rPr>
          <w:rFonts w:ascii="TH SarabunIT๙" w:hAnsi="TH SarabunIT๙" w:cs="TH SarabunIT๙"/>
          <w:b/>
          <w:bCs/>
          <w:sz w:val="36"/>
          <w:szCs w:val="36"/>
          <w:u w:val="single"/>
        </w:rPr>
        <w:lastRenderedPageBreak/>
        <w:t xml:space="preserve"> </w:t>
      </w:r>
      <w:r w:rsidRPr="000F304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ด้านพัฒนาคุณธรรม  จริยธรรม  ส่งเสริมพัฒนาคุณภาพชีวิต</w:t>
      </w:r>
    </w:p>
    <w:p w14:paraId="66021AB9" w14:textId="77777777" w:rsidR="009B2419" w:rsidRPr="000F304B" w:rsidRDefault="009B2419" w:rsidP="009B2419">
      <w:pPr>
        <w:ind w:left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38" w:type="dxa"/>
        <w:tblInd w:w="284" w:type="dxa"/>
        <w:tblLook w:val="04A0" w:firstRow="1" w:lastRow="0" w:firstColumn="1" w:lastColumn="0" w:noHBand="0" w:noVBand="1"/>
      </w:tblPr>
      <w:tblGrid>
        <w:gridCol w:w="958"/>
        <w:gridCol w:w="6521"/>
        <w:gridCol w:w="1559"/>
      </w:tblGrid>
      <w:tr w:rsidR="009B2419" w14:paraId="5B843702" w14:textId="77777777" w:rsidTr="00B35A25">
        <w:tc>
          <w:tcPr>
            <w:tcW w:w="958" w:type="dxa"/>
          </w:tcPr>
          <w:p w14:paraId="79C805F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</w:tcPr>
          <w:p w14:paraId="0998ED7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00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59" w:type="dxa"/>
          </w:tcPr>
          <w:p w14:paraId="4ADB5622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</w:tr>
      <w:tr w:rsidR="009B2419" w14:paraId="186FEC48" w14:textId="77777777" w:rsidTr="00B35A25">
        <w:tc>
          <w:tcPr>
            <w:tcW w:w="958" w:type="dxa"/>
          </w:tcPr>
          <w:p w14:paraId="7A3F2DB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14:paraId="64C93465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พระครูปราโมทย์  ธรรมรส</w:t>
            </w:r>
          </w:p>
        </w:tc>
        <w:tc>
          <w:tcPr>
            <w:tcW w:w="1559" w:type="dxa"/>
          </w:tcPr>
          <w:p w14:paraId="15EBF70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B2419" w14:paraId="5DE51AD7" w14:textId="77777777" w:rsidTr="00B35A25">
        <w:tc>
          <w:tcPr>
            <w:tcW w:w="958" w:type="dxa"/>
          </w:tcPr>
          <w:p w14:paraId="18C856D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14:paraId="58B8DB1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นายทะเบียน  อิ่มจันทึก</w:t>
            </w:r>
          </w:p>
        </w:tc>
        <w:tc>
          <w:tcPr>
            <w:tcW w:w="1559" w:type="dxa"/>
          </w:tcPr>
          <w:p w14:paraId="46B9B86D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B2419" w14:paraId="490755C8" w14:textId="77777777" w:rsidTr="00B35A25">
        <w:tc>
          <w:tcPr>
            <w:tcW w:w="958" w:type="dxa"/>
          </w:tcPr>
          <w:p w14:paraId="3943A3DD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21" w:type="dxa"/>
          </w:tcPr>
          <w:p w14:paraId="72F2357E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 ดีสันเทียะ</w:t>
            </w:r>
          </w:p>
        </w:tc>
        <w:tc>
          <w:tcPr>
            <w:tcW w:w="1559" w:type="dxa"/>
          </w:tcPr>
          <w:p w14:paraId="50FB054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0BE846DF" w14:textId="77777777" w:rsidTr="00B35A25">
        <w:tc>
          <w:tcPr>
            <w:tcW w:w="958" w:type="dxa"/>
          </w:tcPr>
          <w:p w14:paraId="3972A85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21" w:type="dxa"/>
          </w:tcPr>
          <w:p w14:paraId="7EB09413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นายอนันต์  เพ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็ชรขุ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นทด</w:t>
            </w:r>
          </w:p>
        </w:tc>
        <w:tc>
          <w:tcPr>
            <w:tcW w:w="1559" w:type="dxa"/>
          </w:tcPr>
          <w:p w14:paraId="572D9CE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5C1D7248" w14:textId="77777777" w:rsidTr="00B35A25">
        <w:tc>
          <w:tcPr>
            <w:tcW w:w="958" w:type="dxa"/>
          </w:tcPr>
          <w:p w14:paraId="68F3986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21" w:type="dxa"/>
          </w:tcPr>
          <w:p w14:paraId="642A7484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นายมณี  ทีจันทึก</w:t>
            </w:r>
          </w:p>
        </w:tc>
        <w:tc>
          <w:tcPr>
            <w:tcW w:w="1559" w:type="dxa"/>
          </w:tcPr>
          <w:p w14:paraId="4BC4E8A2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00848D4F" w14:textId="77777777" w:rsidTr="00B35A25">
        <w:tc>
          <w:tcPr>
            <w:tcW w:w="958" w:type="dxa"/>
          </w:tcPr>
          <w:p w14:paraId="70B60F6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21" w:type="dxa"/>
          </w:tcPr>
          <w:p w14:paraId="137A5EDB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นายสนิท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มืมขุ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นทด</w:t>
            </w:r>
          </w:p>
        </w:tc>
        <w:tc>
          <w:tcPr>
            <w:tcW w:w="1559" w:type="dxa"/>
          </w:tcPr>
          <w:p w14:paraId="5895A91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B2419" w14:paraId="79FBC8DA" w14:textId="77777777" w:rsidTr="00B35A25">
        <w:tc>
          <w:tcPr>
            <w:tcW w:w="958" w:type="dxa"/>
          </w:tcPr>
          <w:p w14:paraId="782DBAC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21" w:type="dxa"/>
          </w:tcPr>
          <w:p w14:paraId="0D637582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นายถึก  มุมขุนทด</w:t>
            </w:r>
          </w:p>
        </w:tc>
        <w:tc>
          <w:tcPr>
            <w:tcW w:w="1559" w:type="dxa"/>
          </w:tcPr>
          <w:p w14:paraId="3B9FBBF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B2419" w14:paraId="455B1531" w14:textId="77777777" w:rsidTr="00B35A25">
        <w:tc>
          <w:tcPr>
            <w:tcW w:w="958" w:type="dxa"/>
          </w:tcPr>
          <w:p w14:paraId="4B553B4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21" w:type="dxa"/>
          </w:tcPr>
          <w:p w14:paraId="1FCFAB72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นายคำพอง  พันธ์สูงเนิน  </w:t>
            </w:r>
          </w:p>
        </w:tc>
        <w:tc>
          <w:tcPr>
            <w:tcW w:w="1559" w:type="dxa"/>
          </w:tcPr>
          <w:p w14:paraId="7CF10509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B2419" w14:paraId="7A560DE3" w14:textId="77777777" w:rsidTr="00B35A25">
        <w:tc>
          <w:tcPr>
            <w:tcW w:w="958" w:type="dxa"/>
          </w:tcPr>
          <w:p w14:paraId="5248DA6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521" w:type="dxa"/>
          </w:tcPr>
          <w:p w14:paraId="4FF0A1CD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มนขุนทด</w:t>
            </w:r>
          </w:p>
        </w:tc>
        <w:tc>
          <w:tcPr>
            <w:tcW w:w="1559" w:type="dxa"/>
          </w:tcPr>
          <w:p w14:paraId="5D7C084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158EBAC1" w14:textId="77777777" w:rsidTr="00B35A25">
        <w:tc>
          <w:tcPr>
            <w:tcW w:w="958" w:type="dxa"/>
          </w:tcPr>
          <w:p w14:paraId="525FC0F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521" w:type="dxa"/>
          </w:tcPr>
          <w:p w14:paraId="3E7A952E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ช่วยงาน</w:t>
            </w:r>
          </w:p>
        </w:tc>
        <w:tc>
          <w:tcPr>
            <w:tcW w:w="1559" w:type="dxa"/>
          </w:tcPr>
          <w:p w14:paraId="7FB9CA3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44E54A68" w14:textId="77777777" w:rsidTr="00B35A25">
        <w:tc>
          <w:tcPr>
            <w:tcW w:w="958" w:type="dxa"/>
          </w:tcPr>
          <w:p w14:paraId="1F9F48D2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521" w:type="dxa"/>
          </w:tcPr>
          <w:p w14:paraId="3CB95770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นางทองมาก  แท่นสูงเนิน</w:t>
            </w:r>
          </w:p>
        </w:tc>
        <w:tc>
          <w:tcPr>
            <w:tcW w:w="1559" w:type="dxa"/>
          </w:tcPr>
          <w:p w14:paraId="2D5C318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71C83DF4" w14:textId="77777777" w:rsidTr="00B35A25">
        <w:tc>
          <w:tcPr>
            <w:tcW w:w="958" w:type="dxa"/>
          </w:tcPr>
          <w:p w14:paraId="2B64585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521" w:type="dxa"/>
          </w:tcPr>
          <w:p w14:paraId="439EC6CB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นายสุดใจ  แท่นสูงเนิน</w:t>
            </w:r>
          </w:p>
        </w:tc>
        <w:tc>
          <w:tcPr>
            <w:tcW w:w="1559" w:type="dxa"/>
          </w:tcPr>
          <w:p w14:paraId="3D3D3FE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76A4256B" w14:textId="77777777" w:rsidTr="00B35A25">
        <w:tc>
          <w:tcPr>
            <w:tcW w:w="958" w:type="dxa"/>
          </w:tcPr>
          <w:p w14:paraId="29FDA1B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521" w:type="dxa"/>
          </w:tcPr>
          <w:p w14:paraId="0231CEDD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  กาศขุนทด</w:t>
            </w:r>
          </w:p>
        </w:tc>
        <w:tc>
          <w:tcPr>
            <w:tcW w:w="1559" w:type="dxa"/>
          </w:tcPr>
          <w:p w14:paraId="4BD99E8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1041EB2F" w14:textId="77777777" w:rsidTr="00B35A25">
        <w:tc>
          <w:tcPr>
            <w:tcW w:w="958" w:type="dxa"/>
          </w:tcPr>
          <w:p w14:paraId="123C726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521" w:type="dxa"/>
          </w:tcPr>
          <w:p w14:paraId="33FEC9D7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ใหญ่จันทึก</w:t>
            </w:r>
          </w:p>
        </w:tc>
        <w:tc>
          <w:tcPr>
            <w:tcW w:w="1559" w:type="dxa"/>
          </w:tcPr>
          <w:p w14:paraId="50921BD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29E7E7F7" w14:textId="77777777" w:rsidTr="00B35A25">
        <w:tc>
          <w:tcPr>
            <w:tcW w:w="958" w:type="dxa"/>
          </w:tcPr>
          <w:p w14:paraId="4BE81DC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521" w:type="dxa"/>
          </w:tcPr>
          <w:p w14:paraId="22CB1B82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นายวีรศักดิ์  บุญเนียม</w:t>
            </w:r>
          </w:p>
        </w:tc>
        <w:tc>
          <w:tcPr>
            <w:tcW w:w="1559" w:type="dxa"/>
          </w:tcPr>
          <w:p w14:paraId="64EB174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9B2419" w14:paraId="71C823BD" w14:textId="77777777" w:rsidTr="00B35A25">
        <w:tc>
          <w:tcPr>
            <w:tcW w:w="958" w:type="dxa"/>
          </w:tcPr>
          <w:p w14:paraId="40BAAFE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521" w:type="dxa"/>
          </w:tcPr>
          <w:p w14:paraId="54FBA542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  ภูมิโคกรักษ์</w:t>
            </w:r>
          </w:p>
        </w:tc>
        <w:tc>
          <w:tcPr>
            <w:tcW w:w="1559" w:type="dxa"/>
          </w:tcPr>
          <w:p w14:paraId="54FFBB7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</w:tbl>
    <w:p w14:paraId="2610037F" w14:textId="77777777" w:rsidR="009B2419" w:rsidRPr="00BB3667" w:rsidRDefault="009B2419" w:rsidP="009B2419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4F62E019" w14:textId="77777777" w:rsidR="009B2419" w:rsidRPr="00BB3667" w:rsidRDefault="009B2419" w:rsidP="009B2419">
      <w:pPr>
        <w:pStyle w:val="a5"/>
        <w:widowControl/>
        <w:numPr>
          <w:ilvl w:val="0"/>
          <w:numId w:val="2"/>
        </w:numPr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B366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ด้านลานวัฒนธรรม  ส่งเสริมการจัดลานดนตรี  กีฬา  และการละเล่นพื้นบ้าน</w:t>
      </w:r>
    </w:p>
    <w:p w14:paraId="1F3C0B6E" w14:textId="77777777" w:rsidR="009B2419" w:rsidRPr="00BB3667" w:rsidRDefault="009B2419" w:rsidP="009B2419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38" w:type="dxa"/>
        <w:tblInd w:w="284" w:type="dxa"/>
        <w:tblLook w:val="04A0" w:firstRow="1" w:lastRow="0" w:firstColumn="1" w:lastColumn="0" w:noHBand="0" w:noVBand="1"/>
      </w:tblPr>
      <w:tblGrid>
        <w:gridCol w:w="958"/>
        <w:gridCol w:w="6521"/>
        <w:gridCol w:w="1559"/>
      </w:tblGrid>
      <w:tr w:rsidR="009B2419" w14:paraId="5A214783" w14:textId="77777777" w:rsidTr="00B35A25">
        <w:tc>
          <w:tcPr>
            <w:tcW w:w="958" w:type="dxa"/>
          </w:tcPr>
          <w:p w14:paraId="5D8F477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</w:tcPr>
          <w:p w14:paraId="5CB5652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00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59" w:type="dxa"/>
          </w:tcPr>
          <w:p w14:paraId="35F6DA4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</w:tr>
      <w:tr w:rsidR="009B2419" w14:paraId="4C7728E9" w14:textId="77777777" w:rsidTr="00B35A25">
        <w:tc>
          <w:tcPr>
            <w:tcW w:w="958" w:type="dxa"/>
          </w:tcPr>
          <w:p w14:paraId="49C1456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14:paraId="168F7D72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พระอาจารย์บรรจง  รก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ขิตต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ธมโม</w:t>
            </w:r>
          </w:p>
        </w:tc>
        <w:tc>
          <w:tcPr>
            <w:tcW w:w="1559" w:type="dxa"/>
          </w:tcPr>
          <w:p w14:paraId="19CC44C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B2419" w14:paraId="45AB7195" w14:textId="77777777" w:rsidTr="00B35A25">
        <w:tc>
          <w:tcPr>
            <w:tcW w:w="958" w:type="dxa"/>
          </w:tcPr>
          <w:p w14:paraId="1269495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14:paraId="6C2F482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นายโชคทวี  เบ้าจันทึก</w:t>
            </w:r>
          </w:p>
        </w:tc>
        <w:tc>
          <w:tcPr>
            <w:tcW w:w="1559" w:type="dxa"/>
          </w:tcPr>
          <w:p w14:paraId="6CEFC6D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9B2419" w14:paraId="2E888061" w14:textId="77777777" w:rsidTr="00B35A25">
        <w:tc>
          <w:tcPr>
            <w:tcW w:w="958" w:type="dxa"/>
          </w:tcPr>
          <w:p w14:paraId="5D312E6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21" w:type="dxa"/>
          </w:tcPr>
          <w:p w14:paraId="42CD237E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นายคำแพง  เกงขุนทด</w:t>
            </w:r>
          </w:p>
        </w:tc>
        <w:tc>
          <w:tcPr>
            <w:tcW w:w="1559" w:type="dxa"/>
          </w:tcPr>
          <w:p w14:paraId="52D773F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21E310AC" w14:textId="77777777" w:rsidTr="00B35A25">
        <w:tc>
          <w:tcPr>
            <w:tcW w:w="958" w:type="dxa"/>
          </w:tcPr>
          <w:p w14:paraId="45B1E52D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21" w:type="dxa"/>
          </w:tcPr>
          <w:p w14:paraId="54B1C451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นายสุระชาติ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กึมขุ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นทด</w:t>
            </w:r>
          </w:p>
        </w:tc>
        <w:tc>
          <w:tcPr>
            <w:tcW w:w="1559" w:type="dxa"/>
          </w:tcPr>
          <w:p w14:paraId="42C5308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6A51E3E4" w14:textId="77777777" w:rsidTr="00B35A25">
        <w:tc>
          <w:tcPr>
            <w:tcW w:w="958" w:type="dxa"/>
          </w:tcPr>
          <w:p w14:paraId="1F034C5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21" w:type="dxa"/>
          </w:tcPr>
          <w:p w14:paraId="5C952FE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นางสาวกฤษณา  ตะติสูงเนิน</w:t>
            </w:r>
          </w:p>
        </w:tc>
        <w:tc>
          <w:tcPr>
            <w:tcW w:w="1559" w:type="dxa"/>
          </w:tcPr>
          <w:p w14:paraId="625B798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2BFDC620" w14:textId="77777777" w:rsidTr="00B35A25">
        <w:tc>
          <w:tcPr>
            <w:tcW w:w="958" w:type="dxa"/>
          </w:tcPr>
          <w:p w14:paraId="62A0965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21" w:type="dxa"/>
          </w:tcPr>
          <w:p w14:paraId="45B472C1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นางปราณี  สายมั่น</w:t>
            </w:r>
          </w:p>
        </w:tc>
        <w:tc>
          <w:tcPr>
            <w:tcW w:w="1559" w:type="dxa"/>
          </w:tcPr>
          <w:p w14:paraId="36A3263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11909010" w14:textId="77777777" w:rsidTr="00B35A25">
        <w:tc>
          <w:tcPr>
            <w:tcW w:w="958" w:type="dxa"/>
          </w:tcPr>
          <w:p w14:paraId="41A691A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21" w:type="dxa"/>
          </w:tcPr>
          <w:p w14:paraId="2E2F1102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นางจันทนา  เก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1559" w:type="dxa"/>
          </w:tcPr>
          <w:p w14:paraId="5EAC42E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652988C1" w14:textId="77777777" w:rsidTr="00B35A25">
        <w:tc>
          <w:tcPr>
            <w:tcW w:w="958" w:type="dxa"/>
          </w:tcPr>
          <w:p w14:paraId="71F362F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521" w:type="dxa"/>
          </w:tcPr>
          <w:p w14:paraId="2129986C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นายสมโภชน์  กล่อมขุนทด</w:t>
            </w:r>
          </w:p>
        </w:tc>
        <w:tc>
          <w:tcPr>
            <w:tcW w:w="1559" w:type="dxa"/>
          </w:tcPr>
          <w:p w14:paraId="53C91B4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B2419" w14:paraId="3F0D6EC0" w14:textId="77777777" w:rsidTr="00B35A25">
        <w:tc>
          <w:tcPr>
            <w:tcW w:w="958" w:type="dxa"/>
          </w:tcPr>
          <w:p w14:paraId="057032E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521" w:type="dxa"/>
          </w:tcPr>
          <w:p w14:paraId="3C5D72C7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เข็มมี</w:t>
            </w:r>
          </w:p>
        </w:tc>
        <w:tc>
          <w:tcPr>
            <w:tcW w:w="1559" w:type="dxa"/>
          </w:tcPr>
          <w:p w14:paraId="6809123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9B2419" w14:paraId="525CDED9" w14:textId="77777777" w:rsidTr="00B35A25">
        <w:tc>
          <w:tcPr>
            <w:tcW w:w="958" w:type="dxa"/>
          </w:tcPr>
          <w:p w14:paraId="015E8542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521" w:type="dxa"/>
          </w:tcPr>
          <w:p w14:paraId="222AEFB9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  ชาจันทึก</w:t>
            </w:r>
          </w:p>
        </w:tc>
        <w:tc>
          <w:tcPr>
            <w:tcW w:w="1559" w:type="dxa"/>
          </w:tcPr>
          <w:p w14:paraId="643B4F4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6DCDC598" w14:textId="77777777" w:rsidTr="00B35A25">
        <w:tc>
          <w:tcPr>
            <w:tcW w:w="958" w:type="dxa"/>
          </w:tcPr>
          <w:p w14:paraId="4FDE05A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521" w:type="dxa"/>
          </w:tcPr>
          <w:p w14:paraId="138B6A7A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นายระเบียบ  กิจขุนทด</w:t>
            </w:r>
          </w:p>
        </w:tc>
        <w:tc>
          <w:tcPr>
            <w:tcW w:w="1559" w:type="dxa"/>
          </w:tcPr>
          <w:p w14:paraId="6680947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1C636B85" w14:textId="77777777" w:rsidTr="00B35A25">
        <w:tc>
          <w:tcPr>
            <w:tcW w:w="958" w:type="dxa"/>
          </w:tcPr>
          <w:p w14:paraId="0A2242E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521" w:type="dxa"/>
          </w:tcPr>
          <w:p w14:paraId="5F6DFE05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นายวิรัช  คูณขุนทด</w:t>
            </w:r>
          </w:p>
        </w:tc>
        <w:tc>
          <w:tcPr>
            <w:tcW w:w="1559" w:type="dxa"/>
          </w:tcPr>
          <w:p w14:paraId="19B6FF0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2377E556" w14:textId="77777777" w:rsidTr="00B35A25">
        <w:tc>
          <w:tcPr>
            <w:tcW w:w="958" w:type="dxa"/>
          </w:tcPr>
          <w:p w14:paraId="2D207FF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521" w:type="dxa"/>
          </w:tcPr>
          <w:p w14:paraId="52DA1ED7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นายสมหมาย  เพิ่มพลู</w:t>
            </w:r>
          </w:p>
        </w:tc>
        <w:tc>
          <w:tcPr>
            <w:tcW w:w="1559" w:type="dxa"/>
          </w:tcPr>
          <w:p w14:paraId="14DDFE7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442CF50E" w14:textId="77777777" w:rsidTr="00B35A25">
        <w:tc>
          <w:tcPr>
            <w:tcW w:w="958" w:type="dxa"/>
          </w:tcPr>
          <w:p w14:paraId="49A5E05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521" w:type="dxa"/>
          </w:tcPr>
          <w:p w14:paraId="7B9D64F7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นางบังอร  เมฆขุนทด</w:t>
            </w:r>
          </w:p>
        </w:tc>
        <w:tc>
          <w:tcPr>
            <w:tcW w:w="1559" w:type="dxa"/>
          </w:tcPr>
          <w:p w14:paraId="60374A5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659241F0" w14:textId="77777777" w:rsidTr="00B35A25">
        <w:tc>
          <w:tcPr>
            <w:tcW w:w="958" w:type="dxa"/>
          </w:tcPr>
          <w:p w14:paraId="0BC1EC1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521" w:type="dxa"/>
          </w:tcPr>
          <w:p w14:paraId="2989CA5A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นางกฤษณา  ชาญสูงเนิน</w:t>
            </w:r>
          </w:p>
        </w:tc>
        <w:tc>
          <w:tcPr>
            <w:tcW w:w="1559" w:type="dxa"/>
          </w:tcPr>
          <w:p w14:paraId="26249C7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4D3165EC" w14:textId="77777777" w:rsidTr="00B35A25">
        <w:tc>
          <w:tcPr>
            <w:tcW w:w="958" w:type="dxa"/>
          </w:tcPr>
          <w:p w14:paraId="36F8787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521" w:type="dxa"/>
          </w:tcPr>
          <w:p w14:paraId="7531623C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นางสุดใจ  ศรีทอง</w:t>
            </w:r>
          </w:p>
        </w:tc>
        <w:tc>
          <w:tcPr>
            <w:tcW w:w="1559" w:type="dxa"/>
          </w:tcPr>
          <w:p w14:paraId="02929A2D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28B93DBA" w14:textId="77777777" w:rsidTr="00B35A25">
        <w:tc>
          <w:tcPr>
            <w:tcW w:w="958" w:type="dxa"/>
          </w:tcPr>
          <w:p w14:paraId="7B1FE3B4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521" w:type="dxa"/>
          </w:tcPr>
          <w:p w14:paraId="116F607D" w14:textId="77777777" w:rsidR="009B2419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นายสัญญา  สีดามาส</w:t>
            </w:r>
          </w:p>
        </w:tc>
        <w:tc>
          <w:tcPr>
            <w:tcW w:w="1559" w:type="dxa"/>
          </w:tcPr>
          <w:p w14:paraId="78D544B1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3253C64A" w14:textId="77777777" w:rsidTr="00B35A25">
        <w:tc>
          <w:tcPr>
            <w:tcW w:w="958" w:type="dxa"/>
          </w:tcPr>
          <w:p w14:paraId="6581D31F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521" w:type="dxa"/>
          </w:tcPr>
          <w:p w14:paraId="408D4233" w14:textId="77777777" w:rsidR="009B2419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นายแสวง  ธรรมลา</w:t>
            </w:r>
          </w:p>
        </w:tc>
        <w:tc>
          <w:tcPr>
            <w:tcW w:w="1559" w:type="dxa"/>
          </w:tcPr>
          <w:p w14:paraId="063174A0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9B2419" w14:paraId="77785AB4" w14:textId="77777777" w:rsidTr="00B35A25">
        <w:tc>
          <w:tcPr>
            <w:tcW w:w="958" w:type="dxa"/>
          </w:tcPr>
          <w:p w14:paraId="52EAC625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521" w:type="dxa"/>
          </w:tcPr>
          <w:p w14:paraId="13C05B4D" w14:textId="77777777" w:rsidR="009B2419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ทรัพย์จี่</w:t>
            </w:r>
          </w:p>
        </w:tc>
        <w:tc>
          <w:tcPr>
            <w:tcW w:w="1559" w:type="dxa"/>
          </w:tcPr>
          <w:p w14:paraId="557B54FD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9B2419" w14:paraId="61A064B1" w14:textId="77777777" w:rsidTr="00B35A25">
        <w:tc>
          <w:tcPr>
            <w:tcW w:w="958" w:type="dxa"/>
          </w:tcPr>
          <w:p w14:paraId="5F3CA1B3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521" w:type="dxa"/>
          </w:tcPr>
          <w:p w14:paraId="3414490A" w14:textId="77777777" w:rsidR="009B2419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นายสมเดช  เจียมขุนทด</w:t>
            </w:r>
          </w:p>
        </w:tc>
        <w:tc>
          <w:tcPr>
            <w:tcW w:w="1559" w:type="dxa"/>
          </w:tcPr>
          <w:p w14:paraId="0942C586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  <w:tr w:rsidR="009B2419" w14:paraId="4DDDBF2E" w14:textId="77777777" w:rsidTr="00B35A25">
        <w:tc>
          <w:tcPr>
            <w:tcW w:w="958" w:type="dxa"/>
          </w:tcPr>
          <w:p w14:paraId="6143D149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521" w:type="dxa"/>
          </w:tcPr>
          <w:p w14:paraId="01C0C872" w14:textId="77777777" w:rsidR="009B2419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นายสมโภชน์  โหมขุนทด</w:t>
            </w:r>
          </w:p>
        </w:tc>
        <w:tc>
          <w:tcPr>
            <w:tcW w:w="1559" w:type="dxa"/>
          </w:tcPr>
          <w:p w14:paraId="5BD6789B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</w:tbl>
    <w:p w14:paraId="4EFC35A1" w14:textId="77777777" w:rsidR="009B2419" w:rsidRDefault="009B2419" w:rsidP="009B2419">
      <w:pPr>
        <w:ind w:left="720"/>
        <w:rPr>
          <w:rFonts w:ascii="TH SarabunIT๙" w:hAnsi="TH SarabunIT๙" w:cs="TH SarabunIT๙"/>
          <w:sz w:val="36"/>
          <w:szCs w:val="36"/>
        </w:rPr>
      </w:pPr>
    </w:p>
    <w:p w14:paraId="3CA24D3C" w14:textId="77777777" w:rsidR="009B2419" w:rsidRDefault="009B2419" w:rsidP="009B2419">
      <w:pPr>
        <w:pStyle w:val="a5"/>
        <w:widowControl/>
        <w:numPr>
          <w:ilvl w:val="0"/>
          <w:numId w:val="2"/>
        </w:numPr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B366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ด้านความรู้และห้องสมุดชุมชน  ส่งเสริมงานเทคโนโลยีสารสนเทศและห้องสมุดชุมชน</w:t>
      </w:r>
    </w:p>
    <w:p w14:paraId="3979D848" w14:textId="77777777" w:rsidR="009B2419" w:rsidRPr="00BB3667" w:rsidRDefault="009B2419" w:rsidP="009B2419">
      <w:pPr>
        <w:pStyle w:val="a5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7"/>
        <w:tblW w:w="9038" w:type="dxa"/>
        <w:tblInd w:w="284" w:type="dxa"/>
        <w:tblLook w:val="04A0" w:firstRow="1" w:lastRow="0" w:firstColumn="1" w:lastColumn="0" w:noHBand="0" w:noVBand="1"/>
      </w:tblPr>
      <w:tblGrid>
        <w:gridCol w:w="958"/>
        <w:gridCol w:w="6521"/>
        <w:gridCol w:w="1559"/>
      </w:tblGrid>
      <w:tr w:rsidR="009B2419" w14:paraId="61AF0868" w14:textId="77777777" w:rsidTr="00B35A25">
        <w:tc>
          <w:tcPr>
            <w:tcW w:w="958" w:type="dxa"/>
          </w:tcPr>
          <w:p w14:paraId="126B01B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</w:tcPr>
          <w:p w14:paraId="2E2CE4B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00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59" w:type="dxa"/>
          </w:tcPr>
          <w:p w14:paraId="0B4E9B7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</w:tr>
      <w:tr w:rsidR="009B2419" w14:paraId="565F1250" w14:textId="77777777" w:rsidTr="00B35A25">
        <w:tc>
          <w:tcPr>
            <w:tcW w:w="958" w:type="dxa"/>
          </w:tcPr>
          <w:p w14:paraId="12E2785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14:paraId="153067EC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ชัยกุล</w:t>
            </w:r>
          </w:p>
        </w:tc>
        <w:tc>
          <w:tcPr>
            <w:tcW w:w="1559" w:type="dxa"/>
          </w:tcPr>
          <w:p w14:paraId="7D0F7DE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2B19EE0D" w14:textId="77777777" w:rsidTr="00B35A25">
        <w:tc>
          <w:tcPr>
            <w:tcW w:w="958" w:type="dxa"/>
          </w:tcPr>
          <w:p w14:paraId="184E74D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14:paraId="14E4ED31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นางบุญมี  เกตุขุนทด</w:t>
            </w:r>
          </w:p>
        </w:tc>
        <w:tc>
          <w:tcPr>
            <w:tcW w:w="1559" w:type="dxa"/>
          </w:tcPr>
          <w:p w14:paraId="2D6C342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790F16E6" w14:textId="77777777" w:rsidTr="00B35A25">
        <w:tc>
          <w:tcPr>
            <w:tcW w:w="958" w:type="dxa"/>
          </w:tcPr>
          <w:p w14:paraId="1CCE2471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21" w:type="dxa"/>
          </w:tcPr>
          <w:p w14:paraId="2B58D3FA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นางประยูร  ไขขุนทด</w:t>
            </w:r>
          </w:p>
        </w:tc>
        <w:tc>
          <w:tcPr>
            <w:tcW w:w="1559" w:type="dxa"/>
          </w:tcPr>
          <w:p w14:paraId="09C8D7E5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450EF205" w14:textId="77777777" w:rsidTr="00B35A25">
        <w:tc>
          <w:tcPr>
            <w:tcW w:w="958" w:type="dxa"/>
          </w:tcPr>
          <w:p w14:paraId="52EE63E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21" w:type="dxa"/>
          </w:tcPr>
          <w:p w14:paraId="1E7C4401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นายพิชิตชัย  เมนขุนทด</w:t>
            </w:r>
          </w:p>
        </w:tc>
        <w:tc>
          <w:tcPr>
            <w:tcW w:w="1559" w:type="dxa"/>
          </w:tcPr>
          <w:p w14:paraId="2049AA1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6358B0C6" w14:textId="77777777" w:rsidTr="00B35A25">
        <w:tc>
          <w:tcPr>
            <w:tcW w:w="958" w:type="dxa"/>
          </w:tcPr>
          <w:p w14:paraId="69679676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21" w:type="dxa"/>
          </w:tcPr>
          <w:p w14:paraId="4604153E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นางอรัญญา  พุดขุนทด</w:t>
            </w:r>
          </w:p>
        </w:tc>
        <w:tc>
          <w:tcPr>
            <w:tcW w:w="1559" w:type="dxa"/>
          </w:tcPr>
          <w:p w14:paraId="25AFC65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456D5DE3" w14:textId="77777777" w:rsidTr="00B35A25">
        <w:tc>
          <w:tcPr>
            <w:tcW w:w="958" w:type="dxa"/>
          </w:tcPr>
          <w:p w14:paraId="5C828C7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21" w:type="dxa"/>
          </w:tcPr>
          <w:p w14:paraId="1753D10E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  รัตนกรกาญจน์</w:t>
            </w:r>
          </w:p>
        </w:tc>
        <w:tc>
          <w:tcPr>
            <w:tcW w:w="1559" w:type="dxa"/>
          </w:tcPr>
          <w:p w14:paraId="0587CA6D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9B2419" w14:paraId="7A094D43" w14:textId="77777777" w:rsidTr="00B35A25">
        <w:tc>
          <w:tcPr>
            <w:tcW w:w="958" w:type="dxa"/>
          </w:tcPr>
          <w:p w14:paraId="0FB7A05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21" w:type="dxa"/>
          </w:tcPr>
          <w:p w14:paraId="128ED90A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นางนภาลัย  เกณฑ์ขุนทด</w:t>
            </w:r>
          </w:p>
        </w:tc>
        <w:tc>
          <w:tcPr>
            <w:tcW w:w="1559" w:type="dxa"/>
          </w:tcPr>
          <w:p w14:paraId="0D29074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</w:tbl>
    <w:p w14:paraId="51E60A0F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11CD212" w14:textId="77777777" w:rsidR="009B2419" w:rsidRDefault="009B2419" w:rsidP="009B2419">
      <w:pPr>
        <w:pStyle w:val="a5"/>
        <w:widowControl/>
        <w:numPr>
          <w:ilvl w:val="0"/>
          <w:numId w:val="2"/>
        </w:numPr>
        <w:contextualSpacing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ด้านพิพิธภัณฑ์ชุมชน  ส่งเสริมงานเทคโนโลยีสารสนเทศและห้องสมุดชุมชน</w:t>
      </w:r>
    </w:p>
    <w:p w14:paraId="49B3B03D" w14:textId="77777777" w:rsidR="009B2419" w:rsidRPr="00B433C1" w:rsidRDefault="009B2419" w:rsidP="009B2419">
      <w:pPr>
        <w:pStyle w:val="a5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7"/>
        <w:tblW w:w="9038" w:type="dxa"/>
        <w:tblInd w:w="284" w:type="dxa"/>
        <w:tblLook w:val="04A0" w:firstRow="1" w:lastRow="0" w:firstColumn="1" w:lastColumn="0" w:noHBand="0" w:noVBand="1"/>
      </w:tblPr>
      <w:tblGrid>
        <w:gridCol w:w="958"/>
        <w:gridCol w:w="6521"/>
        <w:gridCol w:w="1559"/>
      </w:tblGrid>
      <w:tr w:rsidR="009B2419" w14:paraId="76506D57" w14:textId="77777777" w:rsidTr="00B35A25">
        <w:tc>
          <w:tcPr>
            <w:tcW w:w="958" w:type="dxa"/>
          </w:tcPr>
          <w:p w14:paraId="0D7CFAB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</w:tcPr>
          <w:p w14:paraId="0EABFD2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00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559" w:type="dxa"/>
          </w:tcPr>
          <w:p w14:paraId="771B887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</w:tr>
      <w:tr w:rsidR="009B2419" w14:paraId="5C041A0F" w14:textId="77777777" w:rsidTr="00B35A25">
        <w:tc>
          <w:tcPr>
            <w:tcW w:w="958" w:type="dxa"/>
          </w:tcPr>
          <w:p w14:paraId="067F9087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521" w:type="dxa"/>
          </w:tcPr>
          <w:p w14:paraId="66D85080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นายเอ็ด  ไทยเท</w:t>
            </w:r>
          </w:p>
        </w:tc>
        <w:tc>
          <w:tcPr>
            <w:tcW w:w="1559" w:type="dxa"/>
          </w:tcPr>
          <w:p w14:paraId="139526F4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B2419" w14:paraId="444A584E" w14:textId="77777777" w:rsidTr="00B35A25">
        <w:tc>
          <w:tcPr>
            <w:tcW w:w="958" w:type="dxa"/>
          </w:tcPr>
          <w:p w14:paraId="24688CDD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521" w:type="dxa"/>
          </w:tcPr>
          <w:p w14:paraId="59F0C4D6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นายสุเมธ  มุกขุนทด</w:t>
            </w:r>
          </w:p>
        </w:tc>
        <w:tc>
          <w:tcPr>
            <w:tcW w:w="1559" w:type="dxa"/>
          </w:tcPr>
          <w:p w14:paraId="04BC3BA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9B2419" w14:paraId="40CB7FBB" w14:textId="77777777" w:rsidTr="00B35A25">
        <w:tc>
          <w:tcPr>
            <w:tcW w:w="958" w:type="dxa"/>
          </w:tcPr>
          <w:p w14:paraId="732A76DC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521" w:type="dxa"/>
          </w:tcPr>
          <w:p w14:paraId="3F1EBD8C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นางรัตนา  ยศสันเทียะ</w:t>
            </w:r>
          </w:p>
        </w:tc>
        <w:tc>
          <w:tcPr>
            <w:tcW w:w="1559" w:type="dxa"/>
          </w:tcPr>
          <w:p w14:paraId="195A85C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3840019E" w14:textId="77777777" w:rsidTr="00B35A25">
        <w:tc>
          <w:tcPr>
            <w:tcW w:w="958" w:type="dxa"/>
          </w:tcPr>
          <w:p w14:paraId="59F0119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521" w:type="dxa"/>
          </w:tcPr>
          <w:p w14:paraId="69E05DFE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นายเรืองศักดิ์  โมงขุนทด</w:t>
            </w:r>
          </w:p>
        </w:tc>
        <w:tc>
          <w:tcPr>
            <w:tcW w:w="1559" w:type="dxa"/>
          </w:tcPr>
          <w:p w14:paraId="5F82CEAF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729B406B" w14:textId="77777777" w:rsidTr="00B35A25">
        <w:tc>
          <w:tcPr>
            <w:tcW w:w="958" w:type="dxa"/>
          </w:tcPr>
          <w:p w14:paraId="0A8ACF69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521" w:type="dxa"/>
          </w:tcPr>
          <w:p w14:paraId="0A43ADCA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นายคำมี  กิจขุนทด</w:t>
            </w:r>
          </w:p>
        </w:tc>
        <w:tc>
          <w:tcPr>
            <w:tcW w:w="1559" w:type="dxa"/>
          </w:tcPr>
          <w:p w14:paraId="616ECC2A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62845AAD" w14:textId="77777777" w:rsidTr="00B35A25">
        <w:tc>
          <w:tcPr>
            <w:tcW w:w="958" w:type="dxa"/>
          </w:tcPr>
          <w:p w14:paraId="49034EEB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21" w:type="dxa"/>
          </w:tcPr>
          <w:p w14:paraId="1EF76590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นางคำเรียม  มอมขุนทด</w:t>
            </w:r>
          </w:p>
        </w:tc>
        <w:tc>
          <w:tcPr>
            <w:tcW w:w="1559" w:type="dxa"/>
          </w:tcPr>
          <w:p w14:paraId="1400172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B2419" w14:paraId="491D791F" w14:textId="77777777" w:rsidTr="00B35A25">
        <w:tc>
          <w:tcPr>
            <w:tcW w:w="958" w:type="dxa"/>
          </w:tcPr>
          <w:p w14:paraId="0A978B33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521" w:type="dxa"/>
          </w:tcPr>
          <w:p w14:paraId="72C3C9AA" w14:textId="77777777" w:rsidR="009B2419" w:rsidRPr="00847547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นายเสน่ห์  นาคคำ</w:t>
            </w:r>
          </w:p>
        </w:tc>
        <w:tc>
          <w:tcPr>
            <w:tcW w:w="1559" w:type="dxa"/>
          </w:tcPr>
          <w:p w14:paraId="5C1C6A0E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9B2419" w14:paraId="6ABB3BD9" w14:textId="77777777" w:rsidTr="00B35A25">
        <w:tc>
          <w:tcPr>
            <w:tcW w:w="958" w:type="dxa"/>
          </w:tcPr>
          <w:p w14:paraId="0ABC7288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521" w:type="dxa"/>
          </w:tcPr>
          <w:p w14:paraId="7A827DD4" w14:textId="77777777" w:rsidR="009B2419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นายฉลอง  เจียมขุนทด</w:t>
            </w:r>
          </w:p>
        </w:tc>
        <w:tc>
          <w:tcPr>
            <w:tcW w:w="1559" w:type="dxa"/>
          </w:tcPr>
          <w:p w14:paraId="7B223795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9B2419" w14:paraId="753CDA5A" w14:textId="77777777" w:rsidTr="00B35A25">
        <w:tc>
          <w:tcPr>
            <w:tcW w:w="958" w:type="dxa"/>
          </w:tcPr>
          <w:p w14:paraId="2BF3E340" w14:textId="77777777" w:rsidR="009B2419" w:rsidRPr="002003C4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14:paraId="4661EBE9" w14:textId="77777777" w:rsidR="009B2419" w:rsidRDefault="009B2419" w:rsidP="00B35A2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นายสายชล 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มขุ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นทด</w:t>
            </w:r>
          </w:p>
        </w:tc>
        <w:tc>
          <w:tcPr>
            <w:tcW w:w="1559" w:type="dxa"/>
          </w:tcPr>
          <w:p w14:paraId="35A4256F" w14:textId="77777777" w:rsidR="009B2419" w:rsidRDefault="009B2419" w:rsidP="00B35A2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</w:tr>
    </w:tbl>
    <w:p w14:paraId="3A91B664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30EF25F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F74EA65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3511442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8832A95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B053A52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29B2B5E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5DB64E1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CB9DA45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0F73AF9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79E14E2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694054F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479C6E0F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736FE6E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3CB98A6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64AC1E93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8D4C3B9" w14:textId="77777777" w:rsidR="009B2419" w:rsidRDefault="009B2419" w:rsidP="009B2419">
      <w:pPr>
        <w:pStyle w:val="a5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sectPr w:rsidR="009B2419" w:rsidSect="004A6140">
      <w:type w:val="continuous"/>
      <w:pgSz w:w="11910" w:h="16840"/>
      <w:pgMar w:top="568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9pt;height:19.9pt;visibility:visible;mso-wrap-style:square" o:bullet="t">
        <v:imagedata r:id="rId1" o:title=""/>
      </v:shape>
    </w:pict>
  </w:numPicBullet>
  <w:abstractNum w:abstractNumId="0" w15:restartNumberingAfterBreak="0">
    <w:nsid w:val="333235C2"/>
    <w:multiLevelType w:val="hybridMultilevel"/>
    <w:tmpl w:val="AA48FAAE"/>
    <w:lvl w:ilvl="0" w:tplc="2794B8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36B5F54"/>
    <w:multiLevelType w:val="hybridMultilevel"/>
    <w:tmpl w:val="C13C8E7A"/>
    <w:lvl w:ilvl="0" w:tplc="8200A7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3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F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EE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E1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F4D1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41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06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67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4E586C"/>
    <w:multiLevelType w:val="hybridMultilevel"/>
    <w:tmpl w:val="398A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2991">
    <w:abstractNumId w:val="1"/>
  </w:num>
  <w:num w:numId="2" w16cid:durableId="1416321991">
    <w:abstractNumId w:val="2"/>
  </w:num>
  <w:num w:numId="3" w16cid:durableId="111236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68"/>
    <w:rsid w:val="000A5F30"/>
    <w:rsid w:val="00313AE3"/>
    <w:rsid w:val="00345319"/>
    <w:rsid w:val="00372EA8"/>
    <w:rsid w:val="004825F4"/>
    <w:rsid w:val="004A6140"/>
    <w:rsid w:val="00503FC7"/>
    <w:rsid w:val="005A5332"/>
    <w:rsid w:val="00614905"/>
    <w:rsid w:val="0062268C"/>
    <w:rsid w:val="006C35D3"/>
    <w:rsid w:val="008449D5"/>
    <w:rsid w:val="008531E4"/>
    <w:rsid w:val="008670FC"/>
    <w:rsid w:val="00885DE3"/>
    <w:rsid w:val="008C6973"/>
    <w:rsid w:val="00986168"/>
    <w:rsid w:val="009B039C"/>
    <w:rsid w:val="009B2419"/>
    <w:rsid w:val="00B10068"/>
    <w:rsid w:val="00BA2902"/>
    <w:rsid w:val="00BA669A"/>
    <w:rsid w:val="00C50630"/>
    <w:rsid w:val="00CA4E0C"/>
    <w:rsid w:val="00D454D9"/>
    <w:rsid w:val="00DB3339"/>
    <w:rsid w:val="00DD0FD2"/>
    <w:rsid w:val="00E06D76"/>
    <w:rsid w:val="00E1728F"/>
    <w:rsid w:val="00E5668A"/>
    <w:rsid w:val="00E615A1"/>
    <w:rsid w:val="00EA1093"/>
    <w:rsid w:val="00ED2D23"/>
    <w:rsid w:val="00EE1186"/>
    <w:rsid w:val="00F0236B"/>
    <w:rsid w:val="00F35B9D"/>
    <w:rsid w:val="00F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1054"/>
  <w15:docId w15:val="{D6B9380C-6010-4281-B364-EBC754E1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100"/>
      <w:outlineLvl w:val="0"/>
    </w:pPr>
    <w:rPr>
      <w:rFonts w:ascii="TH SarabunIT๙" w:eastAsia="TH SarabunIT๙" w:hAnsi="TH SarabunIT๙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TH SarabunIT๙" w:eastAsia="TH SarabunIT๙" w:hAnsi="TH SarabunIT๙"/>
      <w:sz w:val="32"/>
      <w:szCs w:val="3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9B2419"/>
    <w:pPr>
      <w:widowControl/>
      <w:spacing w:after="160" w:line="259" w:lineRule="auto"/>
    </w:pPr>
    <w:rPr>
      <w:rFonts w:ascii="Times New Roman" w:hAnsi="Times New Roman" w:cs="Angsana New"/>
      <w:sz w:val="24"/>
      <w:szCs w:val="30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9B2419"/>
    <w:rPr>
      <w:rFonts w:ascii="TH SarabunIT๙" w:eastAsia="TH SarabunIT๙" w:hAnsi="TH SarabunIT๙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uiPriority w:val="1"/>
    <w:rsid w:val="009B2419"/>
    <w:rPr>
      <w:rFonts w:ascii="TH SarabunIT๙" w:eastAsia="TH SarabunIT๙" w:hAnsi="TH SarabunIT๙"/>
      <w:sz w:val="32"/>
      <w:szCs w:val="32"/>
    </w:rPr>
  </w:style>
  <w:style w:type="table" w:styleId="a7">
    <w:name w:val="Table Grid"/>
    <w:basedOn w:val="a1"/>
    <w:uiPriority w:val="59"/>
    <w:rsid w:val="009B2419"/>
    <w:pPr>
      <w:widowControl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9D5"/>
    <w:pPr>
      <w:widowControl/>
    </w:pPr>
    <w:rPr>
      <w:rFonts w:ascii="Tahoma" w:hAnsi="Tahoma" w:cs="Angsana New"/>
      <w:sz w:val="16"/>
      <w:szCs w:val="20"/>
      <w:lang w:bidi="th-TH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449D5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niya.pa202427@gmail.com</cp:lastModifiedBy>
  <cp:revision>3</cp:revision>
  <cp:lastPrinted>2023-06-20T04:13:00Z</cp:lastPrinted>
  <dcterms:created xsi:type="dcterms:W3CDTF">2023-06-19T03:05:00Z</dcterms:created>
  <dcterms:modified xsi:type="dcterms:W3CDTF">2023-06-20T04:13:00Z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LastSaved">
    <vt:filetime>2023-06-19T00:00:00Z</vt:filetime>
  </property>
</Properties>
</file>