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8F" w:rsidRDefault="00E1738F" w:rsidP="00E1738F">
      <w:pPr>
        <w:jc w:val="center"/>
        <w:rPr>
          <w:rFonts w:ascii="TH SarabunPSK" w:hAnsi="TH SarabunPSK" w:cs="TH SarabunPSK"/>
          <w:sz w:val="32"/>
          <w:szCs w:val="32"/>
        </w:rPr>
      </w:pPr>
      <w:r w:rsidRPr="00171A76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>
            <wp:extent cx="835804" cy="828136"/>
            <wp:effectExtent l="19050" t="0" r="2396" b="0"/>
            <wp:docPr id="1" name="Picture 2" descr="Copy of 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py of KRUT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59" cy="82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38F" w:rsidRDefault="00E1738F" w:rsidP="00E1738F">
      <w:pPr>
        <w:jc w:val="center"/>
        <w:rPr>
          <w:rFonts w:ascii="TH SarabunPSK" w:hAnsi="TH SarabunPSK" w:cs="TH SarabunPSK"/>
          <w:sz w:val="32"/>
          <w:szCs w:val="32"/>
        </w:rPr>
      </w:pPr>
    </w:p>
    <w:p w:rsidR="00E1738F" w:rsidRPr="002D5277" w:rsidRDefault="00E1738F" w:rsidP="00E173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D5277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 องค์การบริหารส่วนตำบลหินดาด</w:t>
      </w:r>
    </w:p>
    <w:p w:rsidR="00E1738F" w:rsidRDefault="00E1738F" w:rsidP="00E1738F">
      <w:pPr>
        <w:spacing w:after="240"/>
        <w:ind w:left="709" w:hanging="567"/>
        <w:jc w:val="center"/>
        <w:rPr>
          <w:rFonts w:ascii="TH SarabunPSK" w:hAnsi="TH SarabunPSK" w:cs="TH SarabunPSK"/>
          <w:sz w:val="32"/>
          <w:szCs w:val="32"/>
        </w:rPr>
      </w:pPr>
      <w:r w:rsidRPr="002D5277">
        <w:rPr>
          <w:rFonts w:ascii="TH SarabunPSK" w:hAnsi="TH SarabunPSK" w:cs="TH SarabunPSK" w:hint="cs"/>
          <w:sz w:val="32"/>
          <w:szCs w:val="32"/>
          <w:cs/>
        </w:rPr>
        <w:t xml:space="preserve">เรื่อง   สอบราคาจ้างเหมาบริการจัดเก็บขยะมูลฝอย ประจำปีงบประมาณ ๒๕๕๙ ในเขตองค์การบริหารส่วน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2D5277">
        <w:rPr>
          <w:rFonts w:ascii="TH SarabunPSK" w:hAnsi="TH SarabunPSK" w:cs="TH SarabunPSK" w:hint="cs"/>
          <w:sz w:val="32"/>
          <w:szCs w:val="32"/>
          <w:cs/>
        </w:rPr>
        <w:t>ตำบลหินดาด อำเภอด่านขุนทด  จังหวัดนครราชสี</w:t>
      </w:r>
      <w:r>
        <w:rPr>
          <w:rFonts w:ascii="TH SarabunPSK" w:hAnsi="TH SarabunPSK" w:cs="TH SarabunPSK" w:hint="cs"/>
          <w:sz w:val="32"/>
          <w:szCs w:val="32"/>
          <w:cs/>
        </w:rPr>
        <w:t>มา</w:t>
      </w:r>
    </w:p>
    <w:p w:rsidR="00E1738F" w:rsidRPr="006801D3" w:rsidRDefault="00E1738F" w:rsidP="00E1738F">
      <w:pPr>
        <w:spacing w:after="240"/>
        <w:ind w:left="709" w:hanging="56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********************************************</w:t>
      </w:r>
    </w:p>
    <w:p w:rsidR="00E1738F" w:rsidRPr="00317895" w:rsidRDefault="00E1738F" w:rsidP="00E1738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Pr="00171A76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องค์การบริหารส่วนตำบลหินดาด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อำเภอด่านขุนทด   จังหวัดนคราชสีมา  </w:t>
      </w:r>
      <w:r w:rsidRPr="00171A76">
        <w:rPr>
          <w:rFonts w:ascii="TH SarabunPSK" w:hAnsi="TH SarabunPSK" w:cs="TH SarabunPSK" w:hint="cs"/>
          <w:sz w:val="32"/>
          <w:szCs w:val="32"/>
          <w:cs/>
        </w:rPr>
        <w:t>มีความประสงค์จะสอบราคาจ้างเหมาบริการ</w:t>
      </w:r>
      <w:r>
        <w:rPr>
          <w:rFonts w:ascii="TH SarabunPSK" w:hAnsi="TH SarabunPSK" w:cs="TH SarabunPSK" w:hint="cs"/>
          <w:sz w:val="32"/>
          <w:szCs w:val="32"/>
          <w:cs/>
        </w:rPr>
        <w:t>จัด</w:t>
      </w:r>
      <w:r w:rsidRPr="00171A76">
        <w:rPr>
          <w:rFonts w:ascii="TH SarabunPSK" w:hAnsi="TH SarabunPSK" w:cs="TH SarabunPSK" w:hint="cs"/>
          <w:sz w:val="32"/>
          <w:szCs w:val="32"/>
          <w:cs/>
        </w:rPr>
        <w:t xml:space="preserve">เก็บขยะมูลฝอย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</w:t>
      </w:r>
      <w:r w:rsidRPr="00317895">
        <w:rPr>
          <w:rFonts w:ascii="TH SarabunIT๙" w:hAnsi="TH SarabunIT๙" w:cs="TH SarabunIT๙"/>
          <w:sz w:val="32"/>
          <w:szCs w:val="32"/>
          <w:cs/>
        </w:rPr>
        <w:t xml:space="preserve">งบประมาณ ๒๕๕๙ ในเขตพื้นที่องค์การบริหารส่วนตำบลหินดาด                          ในเขตพื้นที่องค์การบริหารส่วนตำบลหินดาด   รวม 24 หมู่บ้าน ประจำปีงบประมาณ 2559 ตั้งแต่เดือน ตุลาคม 2558                      ถึง กันยายน 2559  เป็นระยะเวลา 12 เดือน โดยจัดให้มีแรงงาน จำนวนไม่น้อยกว่า 5 คน ดำเนินการเก็บขยะมูลฝอยและสิ่งปฏิกูล  จากที่รองรับของครัวเรือนตามเส้นทางที่ </w:t>
      </w:r>
      <w:proofErr w:type="spellStart"/>
      <w:r w:rsidRPr="00317895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317895">
        <w:rPr>
          <w:rFonts w:ascii="TH SarabunIT๙" w:hAnsi="TH SarabunIT๙" w:cs="TH SarabunIT๙"/>
          <w:sz w:val="32"/>
          <w:szCs w:val="32"/>
          <w:cs/>
        </w:rPr>
        <w:t>กำหนด และนำไปทิ้งยังสถานที่ทิ้งขยะที่ทางองค์</w:t>
      </w:r>
      <w:r>
        <w:rPr>
          <w:rFonts w:ascii="TH SarabunIT๙" w:hAnsi="TH SarabunIT๙" w:cs="TH SarabunIT๙"/>
          <w:sz w:val="32"/>
          <w:szCs w:val="32"/>
          <w:cs/>
        </w:rPr>
        <w:t>การบริหารส่วน</w:t>
      </w:r>
      <w:r w:rsidRPr="00317895">
        <w:rPr>
          <w:rFonts w:ascii="TH SarabunIT๙" w:hAnsi="TH SarabunIT๙" w:cs="TH SarabunIT๙"/>
          <w:sz w:val="32"/>
          <w:szCs w:val="32"/>
          <w:cs/>
        </w:rPr>
        <w:t xml:space="preserve">ตำบลหินดาดจัดหาไว้ ตามแผนการจัดเก็บขยะที่ </w:t>
      </w:r>
      <w:proofErr w:type="spellStart"/>
      <w:r w:rsidRPr="00317895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317895">
        <w:rPr>
          <w:rFonts w:ascii="TH SarabunIT๙" w:hAnsi="TH SarabunIT๙" w:cs="TH SarabunIT๙"/>
          <w:sz w:val="32"/>
          <w:szCs w:val="32"/>
          <w:cs/>
        </w:rPr>
        <w:t xml:space="preserve"> กำหนด (รายละเอียดตามเอกสารแนบท้ายนี้)                                  ในวงเงินงบประมาณ </w:t>
      </w:r>
      <w:r w:rsidRPr="00317895">
        <w:rPr>
          <w:rFonts w:ascii="TH SarabunIT๙" w:hAnsi="TH SarabunIT๙" w:cs="TH SarabunIT๙"/>
          <w:b/>
          <w:bCs/>
          <w:sz w:val="32"/>
          <w:szCs w:val="32"/>
          <w:cs/>
        </w:rPr>
        <w:t>664,800 บาท (-หกแสนหกหมื่นสี่พันแปดร้อยบาทถ้วน-)</w:t>
      </w:r>
      <w:r w:rsidRPr="00317895">
        <w:rPr>
          <w:rFonts w:ascii="TH SarabunIT๙" w:hAnsi="TH SarabunIT๙" w:cs="TH SarabunIT๙"/>
          <w:sz w:val="32"/>
          <w:szCs w:val="32"/>
          <w:cs/>
        </w:rPr>
        <w:t xml:space="preserve"> โดยมีรายละเอียดดังนี้</w:t>
      </w:r>
    </w:p>
    <w:p w:rsidR="00E1738F" w:rsidRPr="00317895" w:rsidRDefault="00E1738F" w:rsidP="00E1738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17895">
        <w:rPr>
          <w:rFonts w:ascii="TH SarabunIT๙" w:hAnsi="TH SarabunIT๙" w:cs="TH SarabunIT๙"/>
          <w:sz w:val="32"/>
          <w:szCs w:val="32"/>
          <w:cs/>
        </w:rPr>
        <w:t xml:space="preserve">                   ๑. ภาระการจัดหารถทุกขยะ น้ำมันเชื้อเพลิง คนงานเก็บขยะ วัสดุ เครื่องมือเครื่องใช้ ตลอดจนอุปกรณ์ต่างๆ เป็นของผู้รับจ้างทั้งสิ้น</w:t>
      </w:r>
    </w:p>
    <w:p w:rsidR="00E1738F" w:rsidRPr="00317895" w:rsidRDefault="00E1738F" w:rsidP="00E1738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17895">
        <w:rPr>
          <w:rFonts w:ascii="TH SarabunIT๙" w:hAnsi="TH SarabunIT๙" w:cs="TH SarabunIT๙"/>
          <w:sz w:val="32"/>
          <w:szCs w:val="32"/>
          <w:cs/>
        </w:rPr>
        <w:t xml:space="preserve">                   ๒. การเก็บขนขยะต้องมิใช้ขยะนอกเขตองค์การบริหารส่วนตำบลหินดาด หรือเป็นขยะที่ผู้รับจ้างไม่ได้รับอนุญาตให้เก็บ</w:t>
      </w:r>
    </w:p>
    <w:p w:rsidR="00E1738F" w:rsidRDefault="00E1738F" w:rsidP="00E1738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๓. การดำเนินการจัดเก็บขนขยะมูลฝอยจะต้องดำเนินการจัดเก็บขยะมูลฝอยทุกวัน หยุดทุกวันอาทิตย์</w:t>
      </w:r>
    </w:p>
    <w:p w:rsidR="00E1738F" w:rsidRDefault="00E1738F" w:rsidP="00E1738F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๔. กรณีมีขยะตกค้าง หรือขยะที่ยังไม่ได้เก็บขนต้องเข้าดำเนินการเก็บให้แล้วเสร็จภายใน ๖ ชั่วโมง              นับถัดจากเวลาที่ได้รับแจ้ง จากองค์การบริหารส่วนตำบลหินดาด</w:t>
      </w:r>
    </w:p>
    <w:p w:rsidR="00E1738F" w:rsidRPr="007F72A7" w:rsidRDefault="00E1738F" w:rsidP="00E1738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72A7">
        <w:rPr>
          <w:rFonts w:ascii="TH SarabunPSK" w:hAnsi="TH SarabunPSK" w:cs="TH SarabunPSK" w:hint="cs"/>
          <w:b/>
          <w:bCs/>
          <w:sz w:val="32"/>
          <w:szCs w:val="32"/>
          <w:cs/>
        </w:rPr>
        <w:t>ผู้มีสิทธิ์เสนอราคาจะต้องมีคุณสมบัติ ดังนี้</w:t>
      </w:r>
    </w:p>
    <w:p w:rsidR="00E1738F" w:rsidRDefault="00E1738F" w:rsidP="00E1738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๑. เป็นนิติบุคคล หรือบุคคลธรรมดา ที่มีอาชีพรับจ้างงานที่สอบราคาจ้างดังกล่าว</w:t>
      </w:r>
    </w:p>
    <w:p w:rsidR="00E1738F" w:rsidRDefault="00E1738F" w:rsidP="00E1738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๒. ไม่เป็นผู้ที่ถูกแจ้งเวียนชื่อเป็นผู้ทิ้งงานของทางราชการ รัฐวิสาหกิจ หรือหน่วยงานบริการราชการส่วนท้องถิ่น ในขณะที่ยื่นซองสอบราคา</w:t>
      </w:r>
    </w:p>
    <w:p w:rsidR="00E1738F" w:rsidRDefault="00E1738F" w:rsidP="00E1738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๓. ไม่เป็นผู้ได้รับเอกสิทธิ์หรือคุ้มกัน ซึ่งอาจปฏิเสธไม่ยอมขึ้นศาลไทย เว้รนแต่รัฐบาลของผู้เสนอราคาได้มีคำสั่งให้สละสิทธิ์ความคุ้มกันเช่นว่านั้น</w:t>
      </w:r>
    </w:p>
    <w:p w:rsidR="00E1738F" w:rsidRDefault="00E1738F" w:rsidP="00E1738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๔. ไม่เป็นผู้มีผลประโยชน์ร่วมกันกับผู้เสนอราคารายอื่นที่เข้าเสนอราคาให้แก่องค์การบริหารส่วน                ตำบลหินดาด  ณ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E1738F" w:rsidRDefault="00E1738F" w:rsidP="00E1738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๕.  บุคคลหรือนิติบุคคลที่จะเข้าเป็นคู่สัญญากับหน่วยงานของรัฐซึ่งได้ดำเนินการจัดซื้อ จัดจ้างด้วยระบบอิเล็กทรอนิกส์ (</w:t>
      </w:r>
      <w:proofErr w:type="gramStart"/>
      <w:r>
        <w:rPr>
          <w:rFonts w:ascii="TH SarabunPSK" w:hAnsi="TH SarabunPSK" w:cs="TH SarabunPSK"/>
          <w:sz w:val="32"/>
          <w:szCs w:val="32"/>
        </w:rPr>
        <w:t>e-</w:t>
      </w:r>
      <w:proofErr w:type="spellStart"/>
      <w:r>
        <w:rPr>
          <w:rFonts w:ascii="TH SarabunPSK" w:hAnsi="TH SarabunPSK" w:cs="TH SarabunPSK"/>
          <w:sz w:val="32"/>
          <w:szCs w:val="32"/>
        </w:rPr>
        <w:t>Govemment</w:t>
      </w:r>
      <w:proofErr w:type="spellEnd"/>
      <w:proofErr w:type="gramEnd"/>
      <w:r>
        <w:rPr>
          <w:rFonts w:ascii="TH SarabunPSK" w:hAnsi="TH SarabunPSK" w:cs="TH SarabunPSK"/>
          <w:sz w:val="32"/>
          <w:szCs w:val="32"/>
        </w:rPr>
        <w:t xml:space="preserve"> Procurement :e-GP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ต้องลงทะเบียนในระบบอิเล็กทรอนิกส์ของกรมบัญชีกลางที่เว็บไซน์ข้อมูลจัดซื้อจ้างภาครัฐ  </w:t>
      </w:r>
    </w:p>
    <w:p w:rsidR="00E1738F" w:rsidRDefault="00E1738F" w:rsidP="00E1738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๖.  บุคคลหรือนิติบุคคลที่เข้าเป็นคู่สัญญาต้องไม่อยู่ในฐานะเป็นผู้ไม่แสดงบัญชีรายรับ รายจ่ายหรือแสดงบัญชีรายรับรายจ่ายไม่ถูกต้องครบถ้วนในสาระสำคัญ</w:t>
      </w:r>
    </w:p>
    <w:p w:rsidR="00E1738F" w:rsidRDefault="00E1738F" w:rsidP="00E1738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๗.  คู่สัญญาต้องรับและจ่ายเงินผ่านบัญชีธนาคารเว้นแต่การจ่ายเงินแต่ละครั้งซึ่งมีมูลค่าไม่เกินสามหมื่นบาทคู่สัญญาอาจจ่ายเป็นเงินสดก็ได้</w:t>
      </w:r>
    </w:p>
    <w:p w:rsidR="00E1738F" w:rsidRDefault="00E1738F" w:rsidP="00E1738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/- ผู้เสนอราคา.....</w:t>
      </w:r>
    </w:p>
    <w:p w:rsidR="00E1738F" w:rsidRDefault="00E1738F" w:rsidP="00E1738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1738F" w:rsidRDefault="00E1738F" w:rsidP="00E1738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1738F" w:rsidRDefault="00E1738F" w:rsidP="00E1738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1738F" w:rsidRDefault="00E1738F" w:rsidP="00E1738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:rsidR="00E1738F" w:rsidRPr="003B1594" w:rsidRDefault="00E1738F" w:rsidP="00E1738F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E1738F" w:rsidRDefault="00E1738F" w:rsidP="00E1738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๘. ผู้เสนอราคาต้องมีรถซึ่งสามารถทุกขยะได้ โดยต้องแสดงหลักฐานการเป็นเจ้าของ หรือกรณีเป็นการเช่ารถ ต้องแสดงหลักฐานการเช่า และแสดงคู่มือการจดทะเบียนรถ ฯ สำเนาบัตรประชาชน และสำเนาทะเบียนบ้านของ          ผู้เช่าและผู้ให้เช่า</w:t>
      </w:r>
    </w:p>
    <w:p w:rsidR="00E1738F" w:rsidRDefault="00E1738F" w:rsidP="00E1738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๙. ผู้เสนอราคาต้องมีรถทุกขยะมูลฝอยได้อย่างเพียงพอ โดยวิธีที่ถูกต้อง มีการป้องกันการหล่นตก ปลิว หรือการรั่วไหลของน้ำเสียจากขยะมูลฝอยตลอดระยะเส้นทาง ไม่เป็นปัญหาต่อสิ่งแวดล้อมและประชาชน</w:t>
      </w:r>
    </w:p>
    <w:p w:rsidR="00E1738F" w:rsidRDefault="00E1738F" w:rsidP="00E1738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๑๐. รถทุกขยะมูลฝอยต้องอยู่ในสภาพใช้งานได้ดี</w:t>
      </w:r>
    </w:p>
    <w:p w:rsidR="00E1738F" w:rsidRDefault="00E1738F" w:rsidP="00E1738F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1738F" w:rsidRDefault="00E1738F" w:rsidP="00E1738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กำหนดรับฟังชี้แจงการจัดเก็บขยะและรายละเอียดเพิ่มเติมในวันที่   ๖  ตุลาคม  ๒๕๕๘  ระหว่างเวลาตั้งแต่ ๑๐.๐๐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๑๒.๐๐ น. ณ ห้องประชุมองค์การบริหารส่วนตำบลหินดาด  ชั้น ๒ หากท่านไม่มารับฟังคำชี้แจง ถือว่าท่านรับทราบและเมื่อมีการเปลี่ยนแปลงรายละเอียด ให้ถือว่าได้ยินยอมและรับทราบข้อมูลคำชี้แจงดังกล่าวแล้ว</w:t>
      </w:r>
    </w:p>
    <w:p w:rsidR="00E1738F" w:rsidRDefault="00E1738F" w:rsidP="00E1738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กำหนดยื่นซองสอบราคา ในระหว่างวันที่  ๒๒  กันยายน ๒๕๕๘  ถึงวันที ๖ ตุลาคม  ๒๕๕๘ ณ                   ส่วนการคลัง องค์การบริหารส่วนตำบลหินดาด ในวันและเวลาราชการ สำหรับวันที่  ๕ ตุลาคม ๒๕๕๘  ตั้งแต่เวลา ๐๘.๓๐ - ๑๖.๓๐ น. ณ  ยื่นซอง   ณ. ศูนย์รวมข่าวสารการซื้อหรือจ้างขององค์การบริหารส่วนตำบลระดับอำเภอ               (ที่ว่าการอำเภอด่านขุนทด ชั้น ๒ 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E1738F" w:rsidRDefault="00E1738F" w:rsidP="00E1738F">
      <w:pPr>
        <w:spacing w:after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กำหนดเปิดซองสอบราคาในวันที่   ๗  ตุลาคม  ๒๕๕๘ ตั้งแต่เวลา  ๑๐.๐๐ น.เป็นต้นไป ณ. ศูนย์รวมข่าวสารการซื้อหรือจ้างขององค์การบริหารส่วนตำบลระดับอำเภอ (ที่ว่าการอำเภอด่านขุนทด ชั้น ๒ )</w:t>
      </w:r>
    </w:p>
    <w:p w:rsidR="00E1738F" w:rsidRDefault="00E1738F" w:rsidP="00E1738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ผู้สนใจติดต่อขอรับเอกสารสอบราคาจ้างในราคาชุดละ  ๕๐๐  บาท (-ห้าร้อยบาทถ้วน-) ได้  ณ                  ส่วนการคลัง องค์การบริหารส่วนตำบลหินดาด  อำเภอด่านขุนทด จังหวัดนครราชสีมา  ในระหว่างวันที่  ๒๒ กันยายน  ๒๕๕๘ ถึงวันที่ ๖ ตุลาคม  ๒๕๕๕๘  สำหรับวันที่  ๕ ตุลาคม ๒๕๕๘  ณ. ศูนย์รวมข่าวสารการซื้อหรือจ้างขององค์การบริหารส่วนตำบลระดับอำเภอ  (ที่ว่าการอำเภอด่านขุนทด ชั้น ๒ 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วันเวลาราชการ ดูรายละเอียดได้ที่เว็บไซต์  </w:t>
      </w:r>
      <w:hyperlink r:id="rId5" w:history="1">
        <w:r w:rsidRPr="00954035">
          <w:rPr>
            <w:rStyle w:val="a3"/>
            <w:rFonts w:ascii="TH SarabunPSK" w:hAnsi="TH SarabunPSK" w:cs="TH SarabunPSK"/>
            <w:sz w:val="32"/>
            <w:szCs w:val="32"/>
          </w:rPr>
          <w:t>www.hindard.go.th</w:t>
        </w:r>
      </w:hyperlink>
      <w:r>
        <w:rPr>
          <w:rFonts w:ascii="TH SarabunPSK" w:hAnsi="TH SarabunPSK" w:cs="TH SarabunPSK"/>
          <w:sz w:val="32"/>
          <w:szCs w:val="32"/>
        </w:rPr>
        <w:t xml:space="preserve">   </w:t>
      </w:r>
      <w:hyperlink r:id="rId6" w:history="1">
        <w:r w:rsidRPr="00CA19D0">
          <w:rPr>
            <w:rStyle w:val="a3"/>
            <w:rFonts w:ascii="TH SarabunPSK" w:hAnsi="TH SarabunPSK" w:cs="TH SarabunPSK"/>
            <w:sz w:val="32"/>
            <w:szCs w:val="32"/>
          </w:rPr>
          <w:t>www.Koratdla.go.th</w:t>
        </w:r>
      </w:hyperlink>
      <w:r>
        <w:rPr>
          <w:rFonts w:ascii="TH SarabunPSK" w:hAnsi="TH SarabunPSK" w:cs="TH SarabunPSK"/>
          <w:sz w:val="32"/>
          <w:szCs w:val="32"/>
        </w:rPr>
        <w:t xml:space="preserve">  </w:t>
      </w:r>
      <w:hyperlink r:id="rId7" w:history="1">
        <w:r w:rsidRPr="00CA19D0">
          <w:rPr>
            <w:rStyle w:val="a3"/>
            <w:rFonts w:ascii="TH SarabunPSK" w:hAnsi="TH SarabunPSK" w:cs="TH SarabunPSK"/>
            <w:sz w:val="32"/>
            <w:szCs w:val="32"/>
          </w:rPr>
          <w:t>www.gprocurement.go.th</w:t>
        </w:r>
      </w:hyperlink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หรือสอบถามทางโทรศัพท์หมายเลข              </w:t>
      </w:r>
      <w:r w:rsidRPr="00123A05">
        <w:rPr>
          <w:rFonts w:ascii="TH SarabunIT๙" w:hAnsi="TH SarabunIT๙" w:cs="TH SarabunIT๙"/>
          <w:sz w:val="32"/>
          <w:szCs w:val="32"/>
          <w:cs/>
        </w:rPr>
        <w:t>0-4475-6111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ในวันและเวลาราชการ</w:t>
      </w:r>
    </w:p>
    <w:p w:rsidR="00E1738F" w:rsidRDefault="00E1738F" w:rsidP="00E1738F">
      <w:pPr>
        <w:rPr>
          <w:rFonts w:ascii="TH SarabunPSK" w:hAnsi="TH SarabunPSK" w:cs="TH SarabunPSK"/>
          <w:sz w:val="32"/>
          <w:szCs w:val="32"/>
        </w:rPr>
      </w:pPr>
    </w:p>
    <w:p w:rsidR="00E1738F" w:rsidRDefault="00E1738F" w:rsidP="00E1738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  ณ  วันที่   ๒๒  เดือน   กันยายน  พ.ศ. ๒๕๕๘</w:t>
      </w:r>
    </w:p>
    <w:p w:rsidR="00E1738F" w:rsidRDefault="00E1738F" w:rsidP="00E1738F">
      <w:pPr>
        <w:jc w:val="center"/>
        <w:rPr>
          <w:rFonts w:ascii="TH SarabunPSK" w:hAnsi="TH SarabunPSK" w:cs="TH SarabunPSK"/>
          <w:sz w:val="32"/>
          <w:szCs w:val="32"/>
        </w:rPr>
      </w:pPr>
    </w:p>
    <w:p w:rsidR="00E1738F" w:rsidRDefault="00E1738F" w:rsidP="00E1738F">
      <w:pPr>
        <w:jc w:val="center"/>
        <w:rPr>
          <w:rFonts w:ascii="TH SarabunPSK" w:hAnsi="TH SarabunPSK" w:cs="TH SarabunPSK"/>
          <w:sz w:val="32"/>
          <w:szCs w:val="32"/>
        </w:rPr>
      </w:pPr>
    </w:p>
    <w:p w:rsidR="00E1738F" w:rsidRDefault="00E1738F" w:rsidP="00E1738F">
      <w:pPr>
        <w:jc w:val="center"/>
        <w:rPr>
          <w:rFonts w:ascii="TH SarabunPSK" w:hAnsi="TH SarabunPSK" w:cs="TH SarabunPSK"/>
          <w:sz w:val="32"/>
          <w:szCs w:val="32"/>
        </w:rPr>
      </w:pPr>
    </w:p>
    <w:p w:rsidR="00E1738F" w:rsidRDefault="00E1738F" w:rsidP="00E1738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(นายสมศรี   วงศ์แก้ว)</w:t>
      </w:r>
    </w:p>
    <w:p w:rsidR="00E1738F" w:rsidRDefault="00E1738F" w:rsidP="00E1738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รองนายกองค์การบริหารส่วนตำบล  รักษาราชการแทน</w:t>
      </w:r>
    </w:p>
    <w:p w:rsidR="00E1738F" w:rsidRDefault="00E1738F" w:rsidP="00E1738F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นายกองค์การบริหารส่วนตำบลหินดาด</w:t>
      </w:r>
    </w:p>
    <w:p w:rsidR="00E1738F" w:rsidRPr="00171A76" w:rsidRDefault="00E1738F" w:rsidP="00E1738F">
      <w:pPr>
        <w:spacing w:after="24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E1738F" w:rsidRPr="00171A76" w:rsidRDefault="00E1738F" w:rsidP="00E1738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1738F" w:rsidRPr="00171A76" w:rsidRDefault="00E1738F" w:rsidP="00E173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E2886" w:rsidRDefault="007E2886"/>
    <w:sectPr w:rsidR="007E2886" w:rsidSect="00E90793">
      <w:pgSz w:w="11906" w:h="16838" w:code="9"/>
      <w:pgMar w:top="238" w:right="849" w:bottom="426" w:left="993" w:header="0" w:footer="0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E1738F"/>
    <w:rsid w:val="00434553"/>
    <w:rsid w:val="007E2886"/>
    <w:rsid w:val="00E1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8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38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738F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1738F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procurement.go.t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ratdla.go.th" TargetMode="External"/><Relationship Id="rId5" Type="http://schemas.openxmlformats.org/officeDocument/2006/relationships/hyperlink" Target="http://www.hindard.go.th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4330</Characters>
  <Application>Microsoft Office Word</Application>
  <DocSecurity>0</DocSecurity>
  <Lines>36</Lines>
  <Paragraphs>10</Paragraphs>
  <ScaleCrop>false</ScaleCrop>
  <Company/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2015-09-22T04:45:00Z</dcterms:created>
  <dcterms:modified xsi:type="dcterms:W3CDTF">2015-09-22T04:45:00Z</dcterms:modified>
</cp:coreProperties>
</file>